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7B" w:rsidRDefault="00E26C7B" w:rsidP="00E26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адаптированной рабочей программе по русскому языку с ОВЗ (ЗПР) 9 класс</w:t>
      </w:r>
    </w:p>
    <w:p w:rsidR="00E26C7B" w:rsidRPr="009B1690" w:rsidRDefault="00E26C7B" w:rsidP="00E26C7B">
      <w:pPr>
        <w:shd w:val="clear" w:color="auto" w:fill="FFFFFF"/>
        <w:spacing w:before="100" w:beforeAutospacing="1" w:after="100" w:afterAutospacing="1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 Федерального компонента государственного стан</w:t>
      </w:r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дарта общего образования, Примерной программы основного общего образования по русскому языку и Программы по русскому языку к учебному комплексу под редакцией </w:t>
      </w:r>
      <w:proofErr w:type="spellStart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В.В.Бабайцевой</w:t>
      </w:r>
      <w:proofErr w:type="spellEnd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5-9 классов. Авторы программы Ю.С.Пичугов, А.Ю.Купалова, А.П. </w:t>
      </w:r>
      <w:proofErr w:type="spellStart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Еремеева</w:t>
      </w:r>
      <w:proofErr w:type="spellEnd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// Программно-методические материалы. Русский язык. 5-9 классы. / Сост.Л.М </w:t>
      </w:r>
      <w:proofErr w:type="spellStart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Дрофа, 2017.</w:t>
      </w:r>
    </w:p>
    <w:p w:rsidR="00E26C7B" w:rsidRPr="004A07C9" w:rsidRDefault="00E26C7B" w:rsidP="00E26C7B">
      <w:pPr>
        <w:shd w:val="clear" w:color="auto" w:fill="FFFFFF"/>
        <w:spacing w:before="100" w:beforeAutospacing="1" w:after="100" w:afterAutospacing="1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7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Преподавание уроков ведется по следующим учебникам:</w:t>
      </w:r>
    </w:p>
    <w:p w:rsidR="00E26C7B" w:rsidRPr="009B1690" w:rsidRDefault="00E26C7B" w:rsidP="00E26C7B">
      <w:pPr>
        <w:widowControl/>
        <w:numPr>
          <w:ilvl w:val="0"/>
          <w:numId w:val="1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Бабайцева</w:t>
      </w:r>
      <w:proofErr w:type="spellEnd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В.В., </w:t>
      </w:r>
      <w:proofErr w:type="spellStart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Чеснокова</w:t>
      </w:r>
      <w:proofErr w:type="spellEnd"/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Л.Д. Русский язык. Теория 5-9 класс.- М.: Дрофа, 2012</w:t>
      </w:r>
    </w:p>
    <w:p w:rsidR="00E26C7B" w:rsidRPr="009B1690" w:rsidRDefault="00E26C7B" w:rsidP="00E26C7B">
      <w:pPr>
        <w:widowControl/>
        <w:numPr>
          <w:ilvl w:val="0"/>
          <w:numId w:val="1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язык. Практика. 9 класс,/ Под ред. Пичугова Ю.С. - М.: Дрофа, 2014</w:t>
      </w:r>
    </w:p>
    <w:p w:rsidR="00E26C7B" w:rsidRDefault="00E26C7B" w:rsidP="00E26C7B">
      <w:pPr>
        <w:widowControl/>
        <w:shd w:val="clear" w:color="auto" w:fill="FFFFFF"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B1690">
        <w:rPr>
          <w:rFonts w:ascii="Times New Roman" w:hAnsi="Times New Roman" w:cs="Times New Roman"/>
          <w:sz w:val="24"/>
          <w:szCs w:val="24"/>
        </w:rPr>
        <w:t xml:space="preserve">     3.  Никитина Е.И. Русская речь. Развитие речи. 9 класс. - М.: Дрофа </w:t>
      </w:r>
    </w:p>
    <w:p w:rsidR="00E26C7B" w:rsidRPr="009B1690" w:rsidRDefault="00E26C7B" w:rsidP="00E26C7B">
      <w:pPr>
        <w:widowControl/>
        <w:shd w:val="clear" w:color="auto" w:fill="FFFFFF"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E26C7B" w:rsidRPr="009B1690" w:rsidRDefault="00E26C7B" w:rsidP="00E26C7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76 уроков в год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2,25 часа: </w:t>
      </w:r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2 часа в неделю и еще один урок раз в месяц).</w:t>
      </w:r>
    </w:p>
    <w:p w:rsidR="00E26C7B" w:rsidRPr="00E758B4" w:rsidRDefault="00E26C7B" w:rsidP="006C2C71">
      <w:pPr>
        <w:shd w:val="clear" w:color="auto" w:fill="FFFFFF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</w:t>
      </w:r>
      <w:r w:rsidRPr="009B1690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преподавания русского языка в 9 классе состоят в следующем:</w:t>
      </w:r>
    </w:p>
    <w:p w:rsidR="00E26C7B" w:rsidRPr="00E758B4" w:rsidRDefault="00E26C7B" w:rsidP="006C2C7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языковой интуиции;</w:t>
      </w:r>
    </w:p>
    <w:p w:rsidR="00E26C7B" w:rsidRPr="00E758B4" w:rsidRDefault="00E26C7B" w:rsidP="006C2C7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и систематизация знаний о родном языке;</w:t>
      </w:r>
    </w:p>
    <w:p w:rsidR="00E26C7B" w:rsidRPr="00E758B4" w:rsidRDefault="00E26C7B" w:rsidP="006C2C7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функциональной грамотностью;</w:t>
      </w:r>
    </w:p>
    <w:p w:rsidR="00E26C7B" w:rsidRPr="00E758B4" w:rsidRDefault="00E26C7B" w:rsidP="006C2C7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активного и пассивного словарного запаса учащихся;</w:t>
      </w:r>
    </w:p>
    <w:p w:rsidR="00E26C7B" w:rsidRPr="00E758B4" w:rsidRDefault="00E26C7B" w:rsidP="006C2C7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и умениями понимания и анализа текстов различных видов;</w:t>
      </w:r>
    </w:p>
    <w:p w:rsidR="00E26C7B" w:rsidRPr="00E758B4" w:rsidRDefault="00E26C7B" w:rsidP="006C2C7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орфографией и пунктуацией;</w:t>
      </w:r>
    </w:p>
    <w:p w:rsidR="00E26C7B" w:rsidRPr="00E758B4" w:rsidRDefault="00E26C7B" w:rsidP="006C2C7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через знания о русском языке как науке, о методах этой науки, о выдающихся ученых-лингвистах;</w:t>
      </w:r>
    </w:p>
    <w:p w:rsidR="00E26C7B" w:rsidRPr="00E758B4" w:rsidRDefault="00E26C7B" w:rsidP="006C2C7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об истории языка и его месте среди других языков мира.</w:t>
      </w:r>
    </w:p>
    <w:p w:rsidR="00E26C7B" w:rsidRPr="00E758B4" w:rsidRDefault="00E26C7B" w:rsidP="006C2C71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E7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адачи:</w:t>
      </w:r>
    </w:p>
    <w:p w:rsidR="00E26C7B" w:rsidRPr="00E758B4" w:rsidRDefault="00E26C7B" w:rsidP="006C2C71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учащимся представление о роли языка в жизни общества, о языке как развивающемся яв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лении, о месте русского языка в современном ми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ре, о его богатстве и выразительности;</w:t>
      </w:r>
    </w:p>
    <w:p w:rsidR="00E26C7B" w:rsidRPr="00E758B4" w:rsidRDefault="00E26C7B" w:rsidP="006C2C71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усвоение определенного круга знаний из облас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фонетики, графики, орфоэпии, орфографии, лек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сики, </w:t>
      </w:r>
      <w:proofErr w:type="spellStart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словообразования, морфологии, синтаксиса, пунктуации, стилистики, а также фор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мирование умений применять эти знания на прак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тике;</w:t>
      </w:r>
      <w:proofErr w:type="gramEnd"/>
    </w:p>
    <w:p w:rsidR="00E26C7B" w:rsidRPr="00E758B4" w:rsidRDefault="00E26C7B" w:rsidP="006C2C71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речь учащихся: обогащать их актив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и пассивный запас слов, грамматический строй речи; способствовать усвоению норм литературного языка, формированию и совершенствованию уме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 навыков грамотного и свободного владения устной и письменной речью во всех основных видах речевой деятельности;</w:t>
      </w:r>
    </w:p>
    <w:p w:rsidR="00E26C7B" w:rsidRDefault="00E26C7B" w:rsidP="006C2C71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и совершенствовать орфографиче</w:t>
      </w:r>
      <w:r w:rsidRPr="00E758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и пунктуационные умения и навыки.</w:t>
      </w:r>
    </w:p>
    <w:p w:rsidR="006C2C71" w:rsidRPr="004A07C9" w:rsidRDefault="006C2C71" w:rsidP="006C2C71">
      <w:pPr>
        <w:widowControl/>
        <w:shd w:val="clear" w:color="auto" w:fill="FFFFFF"/>
        <w:autoSpaceDE/>
        <w:autoSpaceDN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C7B" w:rsidRPr="00E26C7B" w:rsidRDefault="00E26C7B" w:rsidP="00E26C7B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6C7B">
        <w:rPr>
          <w:rFonts w:ascii="Times New Roman" w:hAnsi="Times New Roman"/>
          <w:sz w:val="24"/>
          <w:szCs w:val="24"/>
        </w:rPr>
        <w:t>В программе представлены краткие сведения о категории обучающихся с ОВЗ, указаны коррекционные возможности предмета</w:t>
      </w:r>
      <w:r>
        <w:rPr>
          <w:rFonts w:ascii="Times New Roman" w:hAnsi="Times New Roman"/>
          <w:sz w:val="24"/>
          <w:szCs w:val="24"/>
        </w:rPr>
        <w:t>,</w:t>
      </w:r>
      <w:r w:rsidRPr="00E26C7B">
        <w:rPr>
          <w:rFonts w:ascii="Times New Roman" w:hAnsi="Times New Roman"/>
          <w:bCs/>
          <w:sz w:val="24"/>
          <w:szCs w:val="24"/>
        </w:rPr>
        <w:t xml:space="preserve"> дана коррекция отдельных сторон психической деятельности</w:t>
      </w:r>
      <w:r w:rsidRPr="00E26C7B">
        <w:rPr>
          <w:rFonts w:ascii="Times New Roman" w:hAnsi="Times New Roman"/>
          <w:sz w:val="24"/>
          <w:szCs w:val="24"/>
        </w:rPr>
        <w:t>, указана коррекционно-развивающая работа</w:t>
      </w:r>
      <w:r w:rsidRPr="00E26C7B">
        <w:rPr>
          <w:rFonts w:ascii="Times New Roman" w:hAnsi="Times New Roman"/>
          <w:i/>
          <w:sz w:val="24"/>
          <w:szCs w:val="24"/>
        </w:rPr>
        <w:t xml:space="preserve"> </w:t>
      </w:r>
    </w:p>
    <w:p w:rsidR="00E26C7B" w:rsidRPr="00E26C7B" w:rsidRDefault="00E26C7B" w:rsidP="00E26C7B">
      <w:pPr>
        <w:jc w:val="both"/>
        <w:rPr>
          <w:rFonts w:ascii="Times New Roman" w:hAnsi="Times New Roman"/>
          <w:sz w:val="24"/>
          <w:szCs w:val="24"/>
        </w:rPr>
      </w:pPr>
    </w:p>
    <w:p w:rsidR="00E26C7B" w:rsidRDefault="006C2C71" w:rsidP="00E26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ФГОС структура программы имеет следующие разделы:</w:t>
      </w:r>
    </w:p>
    <w:p w:rsidR="006C2C71" w:rsidRPr="006C2C71" w:rsidRDefault="006C2C71" w:rsidP="006C2C7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2C71">
        <w:rPr>
          <w:rFonts w:ascii="Times New Roman" w:hAnsi="Times New Roman" w:cs="Times New Roman"/>
          <w:sz w:val="24"/>
          <w:szCs w:val="24"/>
        </w:rPr>
        <w:t xml:space="preserve">1. </w:t>
      </w:r>
      <w:r w:rsidRPr="006C2C71">
        <w:rPr>
          <w:rFonts w:ascii="Times New Roman" w:eastAsia="Times New Roman" w:hAnsi="Times New Roman" w:cs="Times New Roman"/>
          <w:bCs/>
          <w:sz w:val="24"/>
          <w:szCs w:val="24"/>
        </w:rPr>
        <w:t>Требования к уровню знаний учащихся 9 класса с ОВЗ (ЗПР).</w:t>
      </w:r>
    </w:p>
    <w:p w:rsidR="006C2C71" w:rsidRPr="006C2C71" w:rsidRDefault="006C2C71" w:rsidP="006C2C7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2C71">
        <w:rPr>
          <w:rFonts w:ascii="Times New Roman" w:eastAsia="Times New Roman" w:hAnsi="Times New Roman" w:cs="Times New Roman"/>
          <w:bCs/>
          <w:sz w:val="24"/>
          <w:szCs w:val="24"/>
        </w:rPr>
        <w:t>2. Содержание программы.</w:t>
      </w:r>
    </w:p>
    <w:p w:rsidR="006C2C71" w:rsidRDefault="006C2C71" w:rsidP="006C2C7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2C71">
        <w:rPr>
          <w:rFonts w:ascii="Times New Roman" w:eastAsia="Times New Roman" w:hAnsi="Times New Roman" w:cs="Times New Roman"/>
          <w:bCs/>
          <w:sz w:val="24"/>
          <w:szCs w:val="24"/>
        </w:rPr>
        <w:t>3. Кален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дарно-тематическое планирование.</w:t>
      </w:r>
    </w:p>
    <w:p w:rsidR="006C2C71" w:rsidRPr="006C2C71" w:rsidRDefault="006C2C71" w:rsidP="006C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C71" w:rsidRPr="00E26C7B" w:rsidRDefault="006C2C71" w:rsidP="00E26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C7B" w:rsidRPr="00E26C7B" w:rsidRDefault="00E26C7B" w:rsidP="00E26C7B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6C7B" w:rsidRPr="00E26C7B" w:rsidRDefault="00E26C7B" w:rsidP="00E26C7B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6C7B" w:rsidRPr="00E26C7B" w:rsidRDefault="00E26C7B" w:rsidP="00E26C7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C7B" w:rsidRPr="004A07C9" w:rsidRDefault="00E26C7B" w:rsidP="00E26C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7F4" w:rsidRDefault="00B617F4"/>
    <w:sectPr w:rsidR="00B617F4" w:rsidSect="00B6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71A"/>
    <w:multiLevelType w:val="multilevel"/>
    <w:tmpl w:val="3CBE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26212"/>
    <w:multiLevelType w:val="multilevel"/>
    <w:tmpl w:val="45D4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913BA"/>
    <w:multiLevelType w:val="hybridMultilevel"/>
    <w:tmpl w:val="D9A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D2335"/>
    <w:multiLevelType w:val="multilevel"/>
    <w:tmpl w:val="B8F6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26C7B"/>
    <w:rsid w:val="006C2C71"/>
    <w:rsid w:val="00B617F4"/>
    <w:rsid w:val="00E2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C7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6C7B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 w:bidi="ar-SA"/>
    </w:rPr>
  </w:style>
  <w:style w:type="paragraph" w:styleId="a3">
    <w:name w:val="List Paragraph"/>
    <w:basedOn w:val="a"/>
    <w:uiPriority w:val="34"/>
    <w:qFormat/>
    <w:rsid w:val="00E26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2020-09-09T20:36:00Z</dcterms:created>
  <dcterms:modified xsi:type="dcterms:W3CDTF">2020-09-09T20:45:00Z</dcterms:modified>
</cp:coreProperties>
</file>