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5C" w:rsidRPr="00B8779A" w:rsidRDefault="00B54E5C" w:rsidP="00B54E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B54E5C" w:rsidRPr="00B8779A" w:rsidRDefault="00B54E5C" w:rsidP="00B54E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рабочую программу по чтению для 5 класса</w:t>
      </w:r>
      <w:r w:rsidR="00E46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7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(УО – индивидуальное обучение) на 2020-2021 уч. год</w:t>
      </w:r>
    </w:p>
    <w:p w:rsidR="00B54E5C" w:rsidRPr="00B8779A" w:rsidRDefault="00B54E5C" w:rsidP="00B54E5C">
      <w:pPr>
        <w:spacing w:line="240" w:lineRule="auto"/>
        <w:ind w:firstLine="55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877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Рабочая программа по предмету «Чтение» в 5 классе разработана на основе следующих документов:</w:t>
      </w:r>
    </w:p>
    <w:p w:rsidR="00B54E5C" w:rsidRPr="00B8779A" w:rsidRDefault="00B54E5C" w:rsidP="00B54E5C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877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Федеральный закон № 273 от 29 декабря 2012 года «Об образовании в Российской Федерации»;</w:t>
      </w:r>
    </w:p>
    <w:p w:rsidR="00B54E5C" w:rsidRPr="00B8779A" w:rsidRDefault="00B54E5C" w:rsidP="00B54E5C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877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Федеральный государственный образовательный стандарт образования обучающихся с умственной отсталостью (интеллектуальными нарушениями) от 19.12.2014 г.  № 1599.</w:t>
      </w:r>
    </w:p>
    <w:p w:rsidR="00B54E5C" w:rsidRPr="00B8779A" w:rsidRDefault="00B54E5C" w:rsidP="00B54E5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7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r w:rsidRPr="00B8779A">
        <w:rPr>
          <w:rFonts w:ascii="Times New Roman" w:hAnsi="Times New Roman" w:cs="Times New Roman"/>
          <w:bCs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/ М-во образования и науки</w:t>
      </w:r>
      <w:proofErr w:type="gramStart"/>
      <w:r w:rsidRPr="00B8779A">
        <w:rPr>
          <w:rFonts w:ascii="Times New Roman" w:hAnsi="Times New Roman" w:cs="Times New Roman"/>
          <w:bCs/>
          <w:sz w:val="24"/>
          <w:szCs w:val="24"/>
        </w:rPr>
        <w:t xml:space="preserve"> Р</w:t>
      </w:r>
      <w:proofErr w:type="gramEnd"/>
      <w:r w:rsidRPr="00B8779A">
        <w:rPr>
          <w:rFonts w:ascii="Times New Roman" w:hAnsi="Times New Roman" w:cs="Times New Roman"/>
          <w:bCs/>
          <w:sz w:val="24"/>
          <w:szCs w:val="24"/>
        </w:rPr>
        <w:t>ос. Федерации.- М.: Просвещение, 2017;</w:t>
      </w:r>
    </w:p>
    <w:p w:rsidR="00B54E5C" w:rsidRPr="00B8779A" w:rsidRDefault="00B54E5C" w:rsidP="00B54E5C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877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 xml:space="preserve">Приказ </w:t>
      </w:r>
      <w:proofErr w:type="spellStart"/>
      <w:r w:rsidRPr="00B877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B877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РФ от 30.08.2013 г.  № 1015 «Об утверждении Порядка и осуществлении образовательной деятельности по основным образовательным программам – начального общего, основного общего и среднего общего образования».</w:t>
      </w:r>
    </w:p>
    <w:p w:rsidR="00B54E5C" w:rsidRPr="00B8779A" w:rsidRDefault="00B54E5C" w:rsidP="00B54E5C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877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  <w:t>Приказ Министерства образования и науки Российской Федерации от 31 марта 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54E5C" w:rsidRPr="00B8779A" w:rsidRDefault="00B54E5C" w:rsidP="00B54E5C">
      <w:pPr>
        <w:tabs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B8779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Санитарно-эпидемиологические правила и нормативы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адаптивным основным общеобразовательным программам для обучающихся с ограниченными возможностями здоровья, утверждённые главным санитарным врачом Российской Федерации от 10 июля 2015г. № 26, зарегистрированными в Минюсте России 14 августа 2015г. №38528;</w:t>
      </w:r>
      <w:proofErr w:type="gramEnd"/>
    </w:p>
    <w:p w:rsidR="00B54E5C" w:rsidRPr="00B8779A" w:rsidRDefault="00B54E5C" w:rsidP="00B54E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Адаптированная основная образовательная программа образования </w:t>
      </w:r>
      <w:proofErr w:type="gramStart"/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нарушениями).   </w:t>
      </w:r>
      <w:proofErr w:type="gramStart"/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(протокол от 22 декабря 2015 г. № 4/15)</w:t>
      </w:r>
    </w:p>
    <w:p w:rsidR="00B54E5C" w:rsidRPr="00B8779A" w:rsidRDefault="00B54E5C" w:rsidP="00B54E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5C" w:rsidRPr="00B8779A" w:rsidRDefault="00B54E5C" w:rsidP="00B54E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</w:t>
      </w:r>
    </w:p>
    <w:p w:rsidR="00B54E5C" w:rsidRPr="00B8779A" w:rsidRDefault="00B54E5C" w:rsidP="00B54E5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основной общеобразовательной программы НОО обучающихся с ЗПР МОУ </w:t>
      </w:r>
      <w:proofErr w:type="spellStart"/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Ишненской</w:t>
      </w:r>
      <w:proofErr w:type="spellEnd"/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2017 – 2022 г.</w:t>
      </w:r>
    </w:p>
    <w:p w:rsidR="00B54E5C" w:rsidRPr="00B8779A" w:rsidRDefault="00B54E5C" w:rsidP="00B54E5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МОУ </w:t>
      </w:r>
      <w:proofErr w:type="spellStart"/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Ишненской</w:t>
      </w:r>
      <w:proofErr w:type="spellEnd"/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на 2020-2021 учебный год</w:t>
      </w:r>
    </w:p>
    <w:p w:rsidR="00B54E5C" w:rsidRPr="00B8779A" w:rsidRDefault="00B54E5C" w:rsidP="00B54E5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 «Чтение» для 5 класса (автор</w:t>
      </w:r>
      <w:proofErr w:type="gramStart"/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779A">
        <w:rPr>
          <w:rFonts w:ascii="Times New Roman" w:hAnsi="Times New Roman" w:cs="Times New Roman"/>
          <w:bCs/>
          <w:color w:val="221F1F"/>
          <w:sz w:val="24"/>
          <w:szCs w:val="24"/>
        </w:rPr>
        <w:t>З</w:t>
      </w:r>
      <w:proofErr w:type="gramEnd"/>
      <w:r w:rsidRPr="00B8779A">
        <w:rPr>
          <w:rFonts w:ascii="Times New Roman" w:hAnsi="Times New Roman" w:cs="Times New Roman"/>
          <w:bCs/>
          <w:color w:val="221F1F"/>
          <w:sz w:val="24"/>
          <w:szCs w:val="24"/>
        </w:rPr>
        <w:t>.Ф. Малышева</w:t>
      </w:r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>.) М., «Просвещение»,2019</w:t>
      </w:r>
    </w:p>
    <w:p w:rsidR="00B54E5C" w:rsidRPr="00B8779A" w:rsidRDefault="00B54E5C" w:rsidP="00B54E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40" w:rsidRPr="00B8779A" w:rsidRDefault="004D6E40" w:rsidP="004D6E40">
      <w:pPr>
        <w:pStyle w:val="c4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B8779A">
        <w:rPr>
          <w:rStyle w:val="c1"/>
          <w:b/>
          <w:bCs/>
          <w:color w:val="000000"/>
        </w:rPr>
        <w:t>Прописаны цели и задачи обучения предмету</w:t>
      </w:r>
    </w:p>
    <w:p w:rsidR="004D6E40" w:rsidRPr="00B8779A" w:rsidRDefault="004D6E40" w:rsidP="004D6E4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курса чтения: </w:t>
      </w:r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овладения учащимися элементарными знаниями по чтению.</w:t>
      </w:r>
    </w:p>
    <w:p w:rsidR="004D6E40" w:rsidRPr="004D6E40" w:rsidRDefault="004D6E40" w:rsidP="004D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40" w:rsidRPr="004D6E40" w:rsidRDefault="004D6E40" w:rsidP="004D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преподавания чтения</w:t>
      </w:r>
      <w:r w:rsidRPr="004D6E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D6E40" w:rsidRPr="004D6E40" w:rsidRDefault="004D6E40" w:rsidP="004D6E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отрабатывать навыки правильного, беглого и выразительного </w:t>
      </w:r>
      <w:proofErr w:type="gramStart"/>
      <w:r w:rsidRPr="004D6E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proofErr w:type="gramEnd"/>
      <w:r w:rsidRPr="004D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доступных пониманию школьников произведений или отрывков из произведений русских и зарубежных классиков и современных писателей;</w:t>
      </w:r>
    </w:p>
    <w:p w:rsidR="004D6E40" w:rsidRPr="004D6E40" w:rsidRDefault="004D6E40" w:rsidP="004D6E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правильно и последовательно излагать свои мысли в устной форме;</w:t>
      </w:r>
    </w:p>
    <w:p w:rsidR="004D6E40" w:rsidRPr="004D6E40" w:rsidRDefault="004D6E40" w:rsidP="004D6E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адаптировать учащихся в плане общего развития и </w:t>
      </w:r>
      <w:proofErr w:type="spellStart"/>
      <w:r w:rsidRPr="004D6E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D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качеств.</w:t>
      </w:r>
    </w:p>
    <w:p w:rsidR="004D6E40" w:rsidRPr="004D6E40" w:rsidRDefault="004D6E40" w:rsidP="004D6E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4D6E40" w:rsidRPr="004D6E40" w:rsidRDefault="004D6E40" w:rsidP="004D6E4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E40" w:rsidRPr="004D6E40" w:rsidRDefault="004D6E40" w:rsidP="004D6E40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E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Коррекционные задачи:</w:t>
      </w:r>
    </w:p>
    <w:p w:rsidR="004D6E40" w:rsidRPr="004D6E40" w:rsidRDefault="004D6E40" w:rsidP="004D6E40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E40" w:rsidRPr="004D6E40" w:rsidRDefault="004D6E40" w:rsidP="004D6E4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артикуляционного аппарата.</w:t>
      </w:r>
    </w:p>
    <w:p w:rsidR="004D6E40" w:rsidRPr="004D6E40" w:rsidRDefault="004D6E40" w:rsidP="004D6E4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об окружающем мире и словарь.</w:t>
      </w:r>
    </w:p>
    <w:p w:rsidR="004D6E40" w:rsidRPr="004D6E40" w:rsidRDefault="004D6E40" w:rsidP="004D6E4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познавательной и речевой деятельности учащихся.</w:t>
      </w:r>
    </w:p>
    <w:p w:rsidR="004D6E40" w:rsidRPr="004D6E40" w:rsidRDefault="004D6E40" w:rsidP="004D6E4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владения техникой речи;</w:t>
      </w:r>
    </w:p>
    <w:p w:rsidR="004D6E40" w:rsidRPr="004D6E40" w:rsidRDefault="004D6E40" w:rsidP="004D6E4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слухового и зрительного восприятия.</w:t>
      </w:r>
    </w:p>
    <w:p w:rsidR="004D6E40" w:rsidRPr="004D6E40" w:rsidRDefault="004D6E40" w:rsidP="004D6E4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работать по словесной инструкции, алгоритму.</w:t>
      </w:r>
    </w:p>
    <w:p w:rsidR="004D6E40" w:rsidRPr="004D6E40" w:rsidRDefault="004D6E40" w:rsidP="004D6E4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процессов.</w:t>
      </w:r>
    </w:p>
    <w:p w:rsidR="004D6E40" w:rsidRPr="004D6E40" w:rsidRDefault="004D6E40" w:rsidP="004D6E4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индивидуальных пробелов в знаниях, умениях, навыках.</w:t>
      </w:r>
    </w:p>
    <w:p w:rsidR="004D6E40" w:rsidRPr="004D6E40" w:rsidRDefault="004D6E40" w:rsidP="004D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E40" w:rsidRPr="00B8779A" w:rsidRDefault="004D6E40" w:rsidP="004D6E40">
      <w:pPr>
        <w:pStyle w:val="c36"/>
        <w:shd w:val="clear" w:color="auto" w:fill="FFFFFF"/>
        <w:spacing w:before="0" w:beforeAutospacing="0" w:after="0" w:afterAutospacing="0"/>
        <w:rPr>
          <w:color w:val="000000"/>
        </w:rPr>
      </w:pPr>
      <w:r w:rsidRPr="00B8779A">
        <w:rPr>
          <w:rStyle w:val="c1"/>
          <w:b/>
          <w:bCs/>
          <w:color w:val="000000"/>
        </w:rPr>
        <w:t>Раскрыты основные направления коррекционной работы</w:t>
      </w:r>
    </w:p>
    <w:p w:rsidR="00B54E5C" w:rsidRPr="00B8779A" w:rsidRDefault="00B54E5C" w:rsidP="00B54E5C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B8779A">
        <w:rPr>
          <w:rStyle w:val="c1"/>
          <w:b/>
          <w:bCs/>
          <w:color w:val="000000"/>
        </w:rPr>
        <w:t>Прописаны планируемые результаты:</w:t>
      </w:r>
      <w:bookmarkStart w:id="0" w:name="_GoBack"/>
      <w:bookmarkEnd w:id="0"/>
    </w:p>
    <w:p w:rsidR="00B54E5C" w:rsidRPr="00B8779A" w:rsidRDefault="00B54E5C" w:rsidP="00B54E5C">
      <w:pPr>
        <w:pStyle w:val="c2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B8779A">
        <w:rPr>
          <w:rStyle w:val="c1"/>
          <w:bCs/>
          <w:color w:val="000000"/>
        </w:rPr>
        <w:t xml:space="preserve">Личностные результаты, </w:t>
      </w:r>
      <w:r w:rsidRPr="00B8779A">
        <w:rPr>
          <w:iCs/>
          <w:color w:val="000000"/>
        </w:rPr>
        <w:t>предметные результаты</w:t>
      </w:r>
      <w:r w:rsidRPr="00B8779A">
        <w:rPr>
          <w:b/>
          <w:iCs/>
          <w:color w:val="000000"/>
        </w:rPr>
        <w:t>: м</w:t>
      </w:r>
      <w:r w:rsidRPr="00B8779A">
        <w:rPr>
          <w:i/>
          <w:iCs/>
          <w:color w:val="000000"/>
          <w:u w:val="single"/>
        </w:rPr>
        <w:t>инимальный  и достаточный уровни</w:t>
      </w:r>
    </w:p>
    <w:p w:rsidR="00B54E5C" w:rsidRPr="00B8779A" w:rsidRDefault="00B54E5C" w:rsidP="00B5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курса в программе</w:t>
      </w:r>
    </w:p>
    <w:p w:rsidR="00B54E5C" w:rsidRPr="00B8779A" w:rsidRDefault="00B54E5C" w:rsidP="00B54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</w:t>
      </w:r>
      <w:r w:rsidRPr="00B87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</w:t>
      </w:r>
      <w:r w:rsidRPr="00B87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2часа в неделю</w:t>
      </w:r>
      <w:r w:rsidRPr="00B877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Style w:val="a4"/>
        <w:tblW w:w="9322" w:type="dxa"/>
        <w:tblLook w:val="04A0"/>
      </w:tblPr>
      <w:tblGrid>
        <w:gridCol w:w="675"/>
        <w:gridCol w:w="6399"/>
        <w:gridCol w:w="2248"/>
      </w:tblGrid>
      <w:tr w:rsidR="00B54E5C" w:rsidRPr="00B8779A" w:rsidTr="00C062AE">
        <w:tc>
          <w:tcPr>
            <w:tcW w:w="675" w:type="dxa"/>
          </w:tcPr>
          <w:p w:rsidR="00B54E5C" w:rsidRPr="00B8779A" w:rsidRDefault="00B54E5C" w:rsidP="00C0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99" w:type="dxa"/>
          </w:tcPr>
          <w:p w:rsidR="00B54E5C" w:rsidRPr="00B8779A" w:rsidRDefault="00B54E5C" w:rsidP="00C0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48" w:type="dxa"/>
          </w:tcPr>
          <w:p w:rsidR="00B54E5C" w:rsidRPr="00B8779A" w:rsidRDefault="00B54E5C" w:rsidP="00C0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 xml:space="preserve">К – </w:t>
            </w:r>
            <w:proofErr w:type="gramStart"/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8779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B54E5C" w:rsidRPr="00B8779A" w:rsidTr="00C062AE">
        <w:tc>
          <w:tcPr>
            <w:tcW w:w="675" w:type="dxa"/>
          </w:tcPr>
          <w:p w:rsidR="00B54E5C" w:rsidRPr="00B8779A" w:rsidRDefault="00B54E5C" w:rsidP="00C0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9" w:type="dxa"/>
          </w:tcPr>
          <w:p w:rsidR="00B54E5C" w:rsidRPr="00B8779A" w:rsidRDefault="004D6E40" w:rsidP="004D6E40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2248" w:type="dxa"/>
          </w:tcPr>
          <w:p w:rsidR="00B54E5C" w:rsidRPr="00B8779A" w:rsidRDefault="004D6E40" w:rsidP="00C0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B54E5C" w:rsidRPr="00B8779A" w:rsidTr="00C062AE">
        <w:tc>
          <w:tcPr>
            <w:tcW w:w="675" w:type="dxa"/>
          </w:tcPr>
          <w:p w:rsidR="00B54E5C" w:rsidRPr="00B8779A" w:rsidRDefault="00B54E5C" w:rsidP="00C0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9" w:type="dxa"/>
          </w:tcPr>
          <w:p w:rsidR="00B54E5C" w:rsidRPr="00B8779A" w:rsidRDefault="004D6E40" w:rsidP="004D6E40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 xml:space="preserve">Сказки  </w:t>
            </w:r>
          </w:p>
        </w:tc>
        <w:tc>
          <w:tcPr>
            <w:tcW w:w="2248" w:type="dxa"/>
          </w:tcPr>
          <w:p w:rsidR="00B54E5C" w:rsidRPr="00B8779A" w:rsidRDefault="00B8779A" w:rsidP="00C0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6E40" w:rsidRPr="00B8779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54E5C" w:rsidRPr="00B8779A" w:rsidTr="00C062AE">
        <w:tc>
          <w:tcPr>
            <w:tcW w:w="675" w:type="dxa"/>
          </w:tcPr>
          <w:p w:rsidR="00B54E5C" w:rsidRPr="00B8779A" w:rsidRDefault="00B54E5C" w:rsidP="00C0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9" w:type="dxa"/>
          </w:tcPr>
          <w:p w:rsidR="00B54E5C" w:rsidRPr="00B8779A" w:rsidRDefault="004D6E40" w:rsidP="004D6E40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родной природы </w:t>
            </w:r>
          </w:p>
        </w:tc>
        <w:tc>
          <w:tcPr>
            <w:tcW w:w="2248" w:type="dxa"/>
          </w:tcPr>
          <w:p w:rsidR="00B54E5C" w:rsidRPr="00B8779A" w:rsidRDefault="004D6E40" w:rsidP="00C0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B54E5C" w:rsidRPr="00B8779A" w:rsidTr="00C062AE">
        <w:tc>
          <w:tcPr>
            <w:tcW w:w="675" w:type="dxa"/>
          </w:tcPr>
          <w:p w:rsidR="00B54E5C" w:rsidRPr="00B8779A" w:rsidRDefault="00B54E5C" w:rsidP="00C0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9" w:type="dxa"/>
          </w:tcPr>
          <w:p w:rsidR="00B54E5C" w:rsidRPr="00B8779A" w:rsidRDefault="004D6E40" w:rsidP="004D6E40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 xml:space="preserve">О друзьях-товарищах </w:t>
            </w:r>
          </w:p>
        </w:tc>
        <w:tc>
          <w:tcPr>
            <w:tcW w:w="2248" w:type="dxa"/>
          </w:tcPr>
          <w:p w:rsidR="00B54E5C" w:rsidRPr="00B8779A" w:rsidRDefault="004D6E40" w:rsidP="00C0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B54E5C" w:rsidRPr="00B8779A" w:rsidTr="00C062AE">
        <w:tc>
          <w:tcPr>
            <w:tcW w:w="675" w:type="dxa"/>
          </w:tcPr>
          <w:p w:rsidR="00B54E5C" w:rsidRPr="00B8779A" w:rsidRDefault="00B54E5C" w:rsidP="00C0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9" w:type="dxa"/>
          </w:tcPr>
          <w:p w:rsidR="00B54E5C" w:rsidRPr="00B8779A" w:rsidRDefault="004D6E40" w:rsidP="004D6E40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 xml:space="preserve">Басни И. Крылова </w:t>
            </w:r>
          </w:p>
        </w:tc>
        <w:tc>
          <w:tcPr>
            <w:tcW w:w="2248" w:type="dxa"/>
          </w:tcPr>
          <w:p w:rsidR="00B54E5C" w:rsidRPr="00B8779A" w:rsidRDefault="004D6E40" w:rsidP="00C06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B54E5C" w:rsidRPr="00B8779A" w:rsidTr="00C062AE">
        <w:tc>
          <w:tcPr>
            <w:tcW w:w="675" w:type="dxa"/>
          </w:tcPr>
          <w:p w:rsidR="00B54E5C" w:rsidRPr="00B8779A" w:rsidRDefault="00B54E5C" w:rsidP="00C0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9" w:type="dxa"/>
          </w:tcPr>
          <w:p w:rsidR="00B54E5C" w:rsidRPr="00B8779A" w:rsidRDefault="004D6E40" w:rsidP="004D6E40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 xml:space="preserve">Спешите делать добро </w:t>
            </w:r>
          </w:p>
        </w:tc>
        <w:tc>
          <w:tcPr>
            <w:tcW w:w="2248" w:type="dxa"/>
          </w:tcPr>
          <w:p w:rsidR="00B54E5C" w:rsidRPr="00B8779A" w:rsidRDefault="004D6E40" w:rsidP="00C06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B54E5C" w:rsidRPr="00B8779A" w:rsidTr="00C062AE">
        <w:tc>
          <w:tcPr>
            <w:tcW w:w="675" w:type="dxa"/>
          </w:tcPr>
          <w:p w:rsidR="00B54E5C" w:rsidRPr="00B8779A" w:rsidRDefault="00B54E5C" w:rsidP="00C0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9" w:type="dxa"/>
          </w:tcPr>
          <w:p w:rsidR="00B54E5C" w:rsidRPr="00B8779A" w:rsidRDefault="004D6E40" w:rsidP="004D6E40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родной природы </w:t>
            </w:r>
          </w:p>
        </w:tc>
        <w:tc>
          <w:tcPr>
            <w:tcW w:w="2248" w:type="dxa"/>
          </w:tcPr>
          <w:p w:rsidR="00B54E5C" w:rsidRPr="00B8779A" w:rsidRDefault="004D6E40" w:rsidP="00C06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</w:tr>
      <w:tr w:rsidR="00B54E5C" w:rsidRPr="00B8779A" w:rsidTr="00C062AE">
        <w:tc>
          <w:tcPr>
            <w:tcW w:w="675" w:type="dxa"/>
          </w:tcPr>
          <w:p w:rsidR="00B54E5C" w:rsidRPr="00B8779A" w:rsidRDefault="00B54E5C" w:rsidP="00C0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9" w:type="dxa"/>
          </w:tcPr>
          <w:p w:rsidR="00B54E5C" w:rsidRPr="00B8779A" w:rsidRDefault="004D6E40" w:rsidP="004D6E40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О животных</w:t>
            </w:r>
          </w:p>
        </w:tc>
        <w:tc>
          <w:tcPr>
            <w:tcW w:w="2248" w:type="dxa"/>
          </w:tcPr>
          <w:p w:rsidR="00B54E5C" w:rsidRPr="00B8779A" w:rsidRDefault="004D6E40" w:rsidP="00C06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B54E5C" w:rsidRPr="00B8779A" w:rsidTr="00C062AE">
        <w:tc>
          <w:tcPr>
            <w:tcW w:w="675" w:type="dxa"/>
          </w:tcPr>
          <w:p w:rsidR="00B54E5C" w:rsidRPr="00B8779A" w:rsidRDefault="00B54E5C" w:rsidP="00C0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99" w:type="dxa"/>
          </w:tcPr>
          <w:p w:rsidR="00B54E5C" w:rsidRPr="00B8779A" w:rsidRDefault="004D6E40" w:rsidP="00B8779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 xml:space="preserve">Из прошлого нашего народа </w:t>
            </w:r>
          </w:p>
        </w:tc>
        <w:tc>
          <w:tcPr>
            <w:tcW w:w="2248" w:type="dxa"/>
          </w:tcPr>
          <w:p w:rsidR="00B54E5C" w:rsidRPr="00B8779A" w:rsidRDefault="00B8779A" w:rsidP="00C06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</w:tr>
      <w:tr w:rsidR="00B54E5C" w:rsidRPr="00B8779A" w:rsidTr="00C062AE">
        <w:tc>
          <w:tcPr>
            <w:tcW w:w="675" w:type="dxa"/>
          </w:tcPr>
          <w:p w:rsidR="00B54E5C" w:rsidRPr="00B8779A" w:rsidRDefault="00B54E5C" w:rsidP="00C0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99" w:type="dxa"/>
          </w:tcPr>
          <w:p w:rsidR="00B54E5C" w:rsidRPr="00B8779A" w:rsidRDefault="00B8779A" w:rsidP="00B8779A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 xml:space="preserve">Из произведений зарубежных писателей </w:t>
            </w:r>
          </w:p>
        </w:tc>
        <w:tc>
          <w:tcPr>
            <w:tcW w:w="2248" w:type="dxa"/>
          </w:tcPr>
          <w:p w:rsidR="00B54E5C" w:rsidRPr="00B8779A" w:rsidRDefault="00B8779A" w:rsidP="00C062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79A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</w:tbl>
    <w:p w:rsidR="00B54E5C" w:rsidRPr="00B8779A" w:rsidRDefault="00B54E5C" w:rsidP="00B54E5C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B54E5C" w:rsidRPr="00B8779A" w:rsidRDefault="00B54E5C" w:rsidP="00B8779A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B8779A">
        <w:rPr>
          <w:rFonts w:ascii="Times New Roman" w:hAnsi="Times New Roman" w:cs="Times New Roman"/>
          <w:bCs/>
          <w:sz w:val="24"/>
          <w:szCs w:val="24"/>
        </w:rPr>
        <w:t>Прописан</w:t>
      </w:r>
      <w:r w:rsidR="00B8779A" w:rsidRPr="00B8779A">
        <w:rPr>
          <w:rFonts w:ascii="Times New Roman" w:hAnsi="Times New Roman" w:cs="Times New Roman"/>
          <w:bCs/>
          <w:sz w:val="24"/>
          <w:szCs w:val="24"/>
        </w:rPr>
        <w:t>а</w:t>
      </w:r>
      <w:r w:rsidRPr="00B8779A">
        <w:rPr>
          <w:rFonts w:ascii="Times New Roman" w:hAnsi="Times New Roman" w:cs="Times New Roman"/>
          <w:bCs/>
          <w:sz w:val="24"/>
          <w:szCs w:val="24"/>
        </w:rPr>
        <w:t xml:space="preserve"> литература</w:t>
      </w:r>
    </w:p>
    <w:p w:rsidR="00111296" w:rsidRPr="00B8779A" w:rsidRDefault="00111296">
      <w:pPr>
        <w:rPr>
          <w:rFonts w:ascii="Times New Roman" w:hAnsi="Times New Roman" w:cs="Times New Roman"/>
          <w:sz w:val="24"/>
          <w:szCs w:val="24"/>
        </w:rPr>
      </w:pPr>
    </w:p>
    <w:sectPr w:rsidR="00111296" w:rsidRPr="00B8779A" w:rsidSect="006E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D8C"/>
    <w:multiLevelType w:val="hybridMultilevel"/>
    <w:tmpl w:val="CA6AE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63E06"/>
    <w:multiLevelType w:val="hybridMultilevel"/>
    <w:tmpl w:val="CD04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469B1"/>
    <w:multiLevelType w:val="multilevel"/>
    <w:tmpl w:val="08969E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22412E"/>
    <w:multiLevelType w:val="hybridMultilevel"/>
    <w:tmpl w:val="73B20C0C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6DD0"/>
    <w:rsid w:val="00111296"/>
    <w:rsid w:val="003E4AB7"/>
    <w:rsid w:val="004D6E40"/>
    <w:rsid w:val="006E395A"/>
    <w:rsid w:val="00B36DD0"/>
    <w:rsid w:val="00B54E5C"/>
    <w:rsid w:val="00B8779A"/>
    <w:rsid w:val="00E4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E5C"/>
    <w:pPr>
      <w:spacing w:after="0" w:line="240" w:lineRule="auto"/>
    </w:pPr>
  </w:style>
  <w:style w:type="paragraph" w:customStyle="1" w:styleId="c2">
    <w:name w:val="c2"/>
    <w:basedOn w:val="a"/>
    <w:rsid w:val="00B5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5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B54E5C"/>
  </w:style>
  <w:style w:type="paragraph" w:customStyle="1" w:styleId="c36">
    <w:name w:val="c36"/>
    <w:basedOn w:val="a"/>
    <w:rsid w:val="00B5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5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4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E5C"/>
    <w:pPr>
      <w:spacing w:after="0" w:line="240" w:lineRule="auto"/>
    </w:pPr>
  </w:style>
  <w:style w:type="paragraph" w:customStyle="1" w:styleId="c2">
    <w:name w:val="c2"/>
    <w:basedOn w:val="a"/>
    <w:rsid w:val="00B5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5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B54E5C"/>
  </w:style>
  <w:style w:type="paragraph" w:customStyle="1" w:styleId="c36">
    <w:name w:val="c36"/>
    <w:basedOn w:val="a"/>
    <w:rsid w:val="00B5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5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4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пк-2</cp:lastModifiedBy>
  <cp:revision>3</cp:revision>
  <dcterms:created xsi:type="dcterms:W3CDTF">2020-08-28T14:54:00Z</dcterms:created>
  <dcterms:modified xsi:type="dcterms:W3CDTF">2005-01-02T06:32:00Z</dcterms:modified>
</cp:coreProperties>
</file>