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0E" w:rsidRPr="0080330E" w:rsidRDefault="00EB214F" w:rsidP="0080330E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479540" cy="20603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06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30E" w:rsidRPr="0080330E" w:rsidRDefault="0080330E" w:rsidP="0080330E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30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</w:p>
    <w:p w:rsid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30E">
        <w:rPr>
          <w:rFonts w:ascii="Times New Roman" w:eastAsia="Times New Roman" w:hAnsi="Times New Roman" w:cs="Times New Roman"/>
          <w:sz w:val="28"/>
          <w:szCs w:val="28"/>
        </w:rPr>
        <w:t>по русскому языку</w:t>
      </w:r>
    </w:p>
    <w:p w:rsidR="00A166C1" w:rsidRPr="0080330E" w:rsidRDefault="00A166C1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</w:t>
      </w: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03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6C1">
        <w:rPr>
          <w:rFonts w:ascii="Times New Roman" w:eastAsia="Times New Roman" w:hAnsi="Times New Roman" w:cs="Times New Roman"/>
          <w:sz w:val="28"/>
          <w:szCs w:val="28"/>
        </w:rPr>
        <w:t xml:space="preserve">«Б» </w:t>
      </w:r>
      <w:r w:rsidRPr="0080330E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A166C1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8033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Учитель: Федотова М.В.</w:t>
      </w: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30E">
        <w:rPr>
          <w:rFonts w:ascii="Times New Roman" w:eastAsia="Times New Roman" w:hAnsi="Times New Roman" w:cs="Times New Roman"/>
          <w:sz w:val="28"/>
          <w:szCs w:val="28"/>
        </w:rPr>
        <w:t>2020 г.</w:t>
      </w:r>
    </w:p>
    <w:p w:rsid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30E" w:rsidRPr="0080330E" w:rsidRDefault="0080330E" w:rsidP="0080330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0EF5" w:rsidRPr="00E758B4" w:rsidRDefault="00170EF5" w:rsidP="001B403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170EF5" w:rsidRDefault="00170EF5" w:rsidP="00170EF5">
      <w:pPr>
        <w:shd w:val="clear" w:color="auto" w:fill="FFFFFF"/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 Федерального компонента государственного стан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дарта общего образования, Примерной программы основного общего образования по русскому языку и Программы по русскому языку к учебному комплексу под редакцией </w:t>
      </w:r>
      <w:proofErr w:type="spell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В.В.Бабайцевой</w:t>
      </w:r>
      <w:proofErr w:type="spell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5-9 классов</w:t>
      </w:r>
      <w:proofErr w:type="gram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Авторы программы Ю.С.Пичугов, А.Ю.Купалова, А.П. </w:t>
      </w:r>
      <w:proofErr w:type="spell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Еремеева</w:t>
      </w:r>
      <w:proofErr w:type="spell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// Программно-методические материалы. Русский язык. 5-9 классы. / Сост.Л.М </w:t>
      </w:r>
      <w:proofErr w:type="spell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Дрофа, 20</w:t>
      </w:r>
      <w:r w:rsidR="001B4039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4039" w:rsidRPr="001B4039" w:rsidRDefault="001B4039" w:rsidP="001B4039">
      <w:pPr>
        <w:shd w:val="clear" w:color="auto" w:fill="FFFFFF"/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реализуется по линии учебников </w:t>
      </w:r>
      <w:r w:rsidR="00193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Ю.С.Пичугова, </w:t>
      </w:r>
      <w:proofErr w:type="spellStart"/>
      <w:r w:rsidR="00193CDD">
        <w:rPr>
          <w:rFonts w:ascii="Times New Roman" w:eastAsia="Times New Roman" w:hAnsi="Times New Roman" w:cs="Times New Roman"/>
          <w:color w:val="000000"/>
          <w:sz w:val="24"/>
          <w:szCs w:val="24"/>
        </w:rPr>
        <w:t>А.П.Еремеева</w:t>
      </w:r>
      <w:proofErr w:type="spellEnd"/>
      <w:r w:rsidR="00193CDD">
        <w:rPr>
          <w:rFonts w:ascii="Times New Roman" w:eastAsia="Times New Roman" w:hAnsi="Times New Roman" w:cs="Times New Roman"/>
          <w:color w:val="000000"/>
          <w:sz w:val="24"/>
          <w:szCs w:val="24"/>
        </w:rPr>
        <w:t>. А.Ю.Купалова</w:t>
      </w:r>
      <w:r w:rsidRPr="001B4039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включенных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193CDD" w:rsidRPr="00E758B4" w:rsidRDefault="00193CDD" w:rsidP="00193CD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Бабайцева</w:t>
      </w:r>
      <w:proofErr w:type="spell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В.В., </w:t>
      </w:r>
      <w:proofErr w:type="spell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Чеснокова</w:t>
      </w:r>
      <w:proofErr w:type="spell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Л.Д. Русский язык. Теория 5-9 класс.- М.: Дрофа,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193CDD" w:rsidRPr="00987C3E" w:rsidRDefault="00193CDD" w:rsidP="00193CD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язык. Практика. 9 класс,/ Под ред. Пичугова Ю.С. - М.: Дрофа,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170EF5" w:rsidRPr="00E758B4" w:rsidRDefault="00170EF5" w:rsidP="00170EF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является важнейшей частью на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циональной культуры русского народа. Как учеб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дисциплина он имеет первостепенное значение, так как является не только предметом изучения, но и важнейшим средством познания других наук, средством интеллектуального, духовного, эстетиче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развития учащихся.</w:t>
      </w:r>
    </w:p>
    <w:p w:rsidR="00170EF5" w:rsidRPr="00E758B4" w:rsidRDefault="00170EF5" w:rsidP="00170EF5">
      <w:pPr>
        <w:shd w:val="clear" w:color="auto" w:fill="FFFFFF"/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преподавания русского языка в 9 классе состоят в следующем:</w:t>
      </w:r>
    </w:p>
    <w:p w:rsidR="00170EF5" w:rsidRPr="00E758B4" w:rsidRDefault="00170EF5" w:rsidP="00170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языковой интуиции;</w:t>
      </w:r>
    </w:p>
    <w:p w:rsidR="00170EF5" w:rsidRPr="00E758B4" w:rsidRDefault="00170EF5" w:rsidP="00170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и систематизация знаний о родном языке;</w:t>
      </w:r>
    </w:p>
    <w:p w:rsidR="00170EF5" w:rsidRPr="00E758B4" w:rsidRDefault="00170EF5" w:rsidP="00170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функциональной грамотностью;</w:t>
      </w:r>
    </w:p>
    <w:p w:rsidR="00170EF5" w:rsidRPr="00E758B4" w:rsidRDefault="00170EF5" w:rsidP="00170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активного и пассивного словарного запаса учащихся;</w:t>
      </w:r>
    </w:p>
    <w:p w:rsidR="00170EF5" w:rsidRPr="00E758B4" w:rsidRDefault="00170EF5" w:rsidP="00170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и умениями понимания и анализа текстов различных видов;</w:t>
      </w:r>
    </w:p>
    <w:p w:rsidR="00170EF5" w:rsidRPr="00E758B4" w:rsidRDefault="00170EF5" w:rsidP="00170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орфографией и пунктуацией;</w:t>
      </w:r>
    </w:p>
    <w:p w:rsidR="00170EF5" w:rsidRPr="00E758B4" w:rsidRDefault="00170EF5" w:rsidP="00170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через знания о русском языке как науке, о методах этой науки, о выдающихся ученых-лингвистах;</w:t>
      </w:r>
    </w:p>
    <w:p w:rsidR="00170EF5" w:rsidRPr="00E758B4" w:rsidRDefault="00170EF5" w:rsidP="00170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об истории языка и его месте среди других языков мира.</w:t>
      </w:r>
    </w:p>
    <w:p w:rsidR="00170EF5" w:rsidRPr="00E758B4" w:rsidRDefault="00170EF5" w:rsidP="00170EF5">
      <w:pPr>
        <w:shd w:val="clear" w:color="auto" w:fill="FFFFFF"/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Эти цели обусловливают следующие </w:t>
      </w: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70EF5" w:rsidRPr="00E758B4" w:rsidRDefault="00170EF5" w:rsidP="00170E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учащимся представление о роли языка в жизни общества, о языке как развивающемся яв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лении, о месте русского языка в современном ми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ре, о его богатстве и выразительности;</w:t>
      </w:r>
    </w:p>
    <w:p w:rsidR="00170EF5" w:rsidRPr="00E758B4" w:rsidRDefault="00170EF5" w:rsidP="00170E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усвоение определенного круга знаний из облас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фонетики, графики, орфоэпии, орфографии, лек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сики, </w:t>
      </w:r>
      <w:proofErr w:type="spell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словообразования, морфологии, синтаксиса, пунктуации, стилистики, а также фор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мирование умений применять эти знания на прак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тике;</w:t>
      </w:r>
    </w:p>
    <w:p w:rsidR="00170EF5" w:rsidRPr="00E758B4" w:rsidRDefault="00170EF5" w:rsidP="00170E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речь учащихся: обогащать их актив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и пассивный запас слов, грамматический строй речи; способствовать усвоению норм литературного языка, формированию и совершенствованию уме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навыков грамотного и свободного владения устной и письменной речью во всех основных видах речевой деятельности;</w:t>
      </w:r>
    </w:p>
    <w:p w:rsidR="00170EF5" w:rsidRPr="00E758B4" w:rsidRDefault="00170EF5" w:rsidP="00170E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 совершенствовать орфографиче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 пунктуационные умения и навыки.</w:t>
      </w:r>
    </w:p>
    <w:p w:rsidR="0053268A" w:rsidRPr="000E0525" w:rsidRDefault="00170EF5" w:rsidP="000E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русско</w:t>
      </w:r>
      <w:r w:rsidR="00D9261A"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языка в 9 классе отводится </w:t>
      </w:r>
      <w:r w:rsidR="00987C3E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="00614592"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261A"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="00987C3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268A" w:rsidRPr="00E758B4" w:rsidRDefault="0053268A" w:rsidP="00987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 для 9 класса</w:t>
      </w:r>
    </w:p>
    <w:p w:rsidR="0053268A" w:rsidRPr="00E758B4" w:rsidRDefault="00A73BF6" w:rsidP="00987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Общие сведения о языке </w:t>
      </w:r>
    </w:p>
    <w:p w:rsidR="0053268A" w:rsidRPr="00E758B4" w:rsidRDefault="0053268A" w:rsidP="00987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Вводный урок о русском языке 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Понятие о богатстве, образности, выразительности русского языка как языка художественной литературы. Роль языка в жизни человека и общества. Язык как развивающееся явление. Русский язык в современном мире. Словарь как вид справочной литературы. Основные виды словарей.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основные функции языка в обществе, русский литературный язык и его нормы, основные лингвистические словари.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формы суще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ствования национально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русского языка: рус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литературный язык, территориальные диалекты (народные говоры), социальные диалекты (жаргоны) и просторечия. Нацио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нальный язык и единст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 его различных форм (разновидностей). Понятие о литератур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языке. Русский литературный язык - основа нацио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нального русского язы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 Литературный язык как основа русской ху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дожественной литера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туры. Основные отли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чия литературного язы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от языка художест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венной литературы. </w:t>
      </w:r>
      <w:proofErr w:type="spell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Нормированность</w:t>
      </w:r>
      <w:proofErr w:type="spell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отличительная особен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со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временного литератур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языка. Языковая норма и ее признаки. Виды норм русского литературного языка.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формы существования национального русского языка, понимать его неоднородность, сферу функционирования, об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щенародного разговорного язы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знать группы просторечной лексики, источники обогащения лексики литературного языка (территориальные и социаль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диалекты)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 </w:t>
      </w:r>
      <w:r w:rsidRPr="00E7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нормированный язык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видеть изменения в языке на уровне лексики, морфологии, орфоэпии, уметь извлекать из словарей необходимую информацию, составлять текст о роли языка в жизни человека и общества.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Понимать,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ядром современного русского языка является литературный язык,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разнообразие лекси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состава русского языка.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Применять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правила произношения и написания слов, их изменения и соедине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друг с другом, находить нарушения в устной и письменной речи, исправлять их.</w:t>
      </w:r>
    </w:p>
    <w:p w:rsidR="0053268A" w:rsidRPr="00E758B4" w:rsidRDefault="0053268A" w:rsidP="00987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Повторение </w:t>
      </w:r>
      <w:proofErr w:type="gramStart"/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5-8 классах </w:t>
      </w:r>
    </w:p>
    <w:p w:rsidR="0053268A" w:rsidRPr="00E758B4" w:rsidRDefault="0053268A" w:rsidP="00987C3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 словосочетания и простого предложения.</w:t>
      </w:r>
    </w:p>
    <w:p w:rsidR="0053268A" w:rsidRPr="00E758B4" w:rsidRDefault="0053268A" w:rsidP="00987C3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опознавательные признаки словосочетания и предложения, средства синтаксической связи в словосочетаниях, главные и второстепенные члены предложения, односоставные предложения, однородные и обособленные члены предложения, обращения и вводные слова.</w:t>
      </w:r>
    </w:p>
    <w:p w:rsidR="0053268A" w:rsidRPr="00E758B4" w:rsidRDefault="0053268A" w:rsidP="00987C3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 расставлять знаки препинания, производить пунктуационный разбор предложения, анализировать языковые единицы с точки зрения точности и уместности употребления.</w:t>
      </w:r>
    </w:p>
    <w:p w:rsidR="0053268A" w:rsidRPr="00E758B4" w:rsidRDefault="0053268A" w:rsidP="00987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Сложное предложение </w:t>
      </w:r>
    </w:p>
    <w:p w:rsidR="0053268A" w:rsidRPr="00E758B4" w:rsidRDefault="0053268A" w:rsidP="00987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сложных предложений.</w:t>
      </w: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Союзные сложные предложения.</w:t>
      </w:r>
    </w:p>
    <w:p w:rsidR="0053268A" w:rsidRPr="00E758B4" w:rsidRDefault="0053268A" w:rsidP="00987C3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признаки сложных предложений.</w:t>
      </w:r>
    </w:p>
    <w:p w:rsidR="0053268A" w:rsidRPr="00E758B4" w:rsidRDefault="0053268A" w:rsidP="00987C3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различать основные виды сложных предложений, объяснять постановку знаков препинания в них.</w:t>
      </w:r>
    </w:p>
    <w:p w:rsidR="0053268A" w:rsidRPr="00E758B4" w:rsidRDefault="0053268A" w:rsidP="00987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Сложносочиненное предложение </w:t>
      </w:r>
    </w:p>
    <w:p w:rsidR="0053268A" w:rsidRPr="00E758B4" w:rsidRDefault="0053268A" w:rsidP="00987C3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группы сложносочиненных предложений по значению и союзам.</w:t>
      </w:r>
    </w:p>
    <w:p w:rsidR="0053268A" w:rsidRPr="00E758B4" w:rsidRDefault="0053268A" w:rsidP="00987C3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в сложносочиненном предложении. Сложносочиненные предложения с общим второстепенным членом. Знаки препинания в ССП.</w:t>
      </w:r>
    </w:p>
    <w:p w:rsidR="0053268A" w:rsidRPr="00E758B4" w:rsidRDefault="0053268A" w:rsidP="00987C3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основные группы ССП по значению и союзам.</w:t>
      </w:r>
    </w:p>
    <w:p w:rsidR="0053268A" w:rsidRPr="00E758B4" w:rsidRDefault="0053268A" w:rsidP="00987C3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объяснять постановку знаков препинания, находить в тексте ССП и производить их пунктуационный разбор.</w:t>
      </w:r>
    </w:p>
    <w:p w:rsidR="0053268A" w:rsidRPr="00E758B4" w:rsidRDefault="0053268A" w:rsidP="00987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Сложноподчинённое предложение </w:t>
      </w:r>
    </w:p>
    <w:p w:rsidR="0053268A" w:rsidRPr="00E758B4" w:rsidRDefault="0053268A" w:rsidP="00987C3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сложноподчиненных предложений (СПП). Подчинительные союзы и союзные слова в СПП.</w:t>
      </w:r>
    </w:p>
    <w:p w:rsidR="0053268A" w:rsidRPr="00E758B4" w:rsidRDefault="0053268A" w:rsidP="00987C3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Указательные слова. Особенности присоединения придаточных предложений к главному.</w:t>
      </w:r>
    </w:p>
    <w:p w:rsidR="0053268A" w:rsidRPr="00E758B4" w:rsidRDefault="0053268A" w:rsidP="00987C3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СПП с несколькими придаточными. Виды придаточных предложений.</w:t>
      </w:r>
    </w:p>
    <w:p w:rsidR="0053268A" w:rsidRPr="00E758B4" w:rsidRDefault="0053268A" w:rsidP="00987C3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отличительные признаки СПП, виды придаточных предложений, виды подчинения.</w:t>
      </w:r>
    </w:p>
    <w:p w:rsidR="0053268A" w:rsidRPr="00E758B4" w:rsidRDefault="0053268A" w:rsidP="00987C3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производить пунктуационный и синтаксический разбор, лингвистический анализ текста, в том числе с т. ч. синтаксиса СПП, владеть основными синтаксическими нормами современного русского.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Сложное бессоюзное предложение 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бессоюзном сложном предложении (БСП). Запятая и точка с запятой в БСП. Двоеточие в БСП. Тире в БСП.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признаки БСП, правила постановки запятой и точки с запятой, двоеточия, тире, выразительные возможности БСП.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соблюдать в практике письма основные правила пунктуации, нормы построения БСП, употребления в речи.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Сложные предложения (СП) с разными видами связи 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отличительные особенности сложных предложений с разными видами связей, отличительные особенности стилей речи, их основные жанры.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 ставить знаки препинания в данных предложениях, производить синтаксический разбор, правильно строить данные предложения и употреблять в речи, создавать тексты</w:t>
      </w:r>
      <w:proofErr w:type="gram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Предложения с чужой речью 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передачи чужой речи. Предложения с прямой речью. Предложения с косвенной речью. Цитаты и способы цитирования.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основные способы передачи чужой речи, правила постановки знаков препинания в предложениях с прямой речью, разорванной словами автора, в предложениях с косвенной речью, основные способы цитирования.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определять способ передачи чужой речи, находить подобные предложения в тексте, объяснять знаки препинания, конструировать предложения, подбирать синонимичные конструкции.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Обобщение и систематизация </w:t>
      </w:r>
      <w:proofErr w:type="gramStart"/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5-9 классах 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Фонетика. Графика. Орфография. Морфология и орфография.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звуки речи, соотношение звука и буквы, связь фонетики с графикой и орфографией, основные орфоэпические нормы, грамматическое значение, морфологические признаки и синтаксическую роль частей речи, основные морфологические нормы русского литературного языка.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применять знания по фонетике в практике правописания и говорения, грамматическое значение, морфологические признаки и синтаксическую роль частей речи, основные морфологические нормы русского литературного языка.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оценивания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достижений учащихся включает в себя оценивание контрольных, самостоятельных, практических работ, тестовых заданий, сочинений, устных ответов учащихся. В связи с этим учащимся будет предложен ряд контрольных, самостоятельных, практических работ, написание сочинений.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 видом контроля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 работа по форме ГИА, сочинение, тестирование.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Формами контроля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изложения, сочинения разнообразных жанров, тесты, контрольные работы в форме ГИА.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понятия курса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Богатство, образность, выразительность языка;</w:t>
      </w: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современного русского языка, фонетика, графика, орфография, морфология, синтаксис, словосочетание, предложение, союзные сложные предложения., бессоюзные предложения, общий второстепенный член, пунктуационный разбор, синтаксический разбор, подчинительные союзы и союзные слова, указательные слова, придаточные предложения, главное предложение, виды подчинения, сложные предложения с разными видами связей, стили речи, способы передачи чужой речи, предложения с прямой речью, предложения с косвенной речью, цитаты, способы цитирования, язык</w:t>
      </w:r>
      <w:proofErr w:type="gram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развивающееся явление, словарь как вид справочной литературы, виды словарей.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 рефератов</w:t>
      </w:r>
    </w:p>
    <w:p w:rsidR="0053268A" w:rsidRPr="00E758B4" w:rsidRDefault="0053268A" w:rsidP="000745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в современном мире.</w:t>
      </w:r>
    </w:p>
    <w:p w:rsidR="0053268A" w:rsidRPr="00E758B4" w:rsidRDefault="0053268A" w:rsidP="000745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 как вид справочной литературы.</w:t>
      </w:r>
    </w:p>
    <w:p w:rsidR="0053268A" w:rsidRPr="00E758B4" w:rsidRDefault="0053268A" w:rsidP="000745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литературный язык и его нормы.</w:t>
      </w:r>
    </w:p>
    <w:p w:rsidR="0053268A" w:rsidRPr="00E758B4" w:rsidRDefault="0053268A" w:rsidP="000745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Выразительность русского языка как языка художественной литературы.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 проектов</w:t>
      </w:r>
    </w:p>
    <w:p w:rsidR="0053268A" w:rsidRPr="00E758B4" w:rsidRDefault="0053268A" w:rsidP="000745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Языковые средства выразительности речи.</w:t>
      </w:r>
    </w:p>
    <w:p w:rsidR="0053268A" w:rsidRPr="00E758B4" w:rsidRDefault="0053268A" w:rsidP="000745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речи.</w:t>
      </w:r>
    </w:p>
    <w:p w:rsidR="0053268A" w:rsidRPr="00E758B4" w:rsidRDefault="0053268A" w:rsidP="000745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 речи.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 в 9 классе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русского языка в 9 классе</w:t>
      </w:r>
      <w:r w:rsidR="00D10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возможность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0963" w:rsidRPr="00D109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научиться</w:t>
      </w:r>
      <w:r w:rsidR="00D109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268A" w:rsidRPr="00E758B4" w:rsidRDefault="0053268A" w:rsidP="000745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русского языка как национального языка русского народа, государственного языка Рос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сийской Федерации и средства межнационального общения;</w:t>
      </w:r>
    </w:p>
    <w:p w:rsidR="0053268A" w:rsidRPr="00E758B4" w:rsidRDefault="0053268A" w:rsidP="000745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признаки научного, публицистического, официально-делового стилей, разговорной речи, языка художественной литературы;</w:t>
      </w:r>
    </w:p>
    <w:p w:rsidR="0053268A" w:rsidRPr="00E758B4" w:rsidRDefault="0053268A" w:rsidP="000745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53268A" w:rsidRPr="00E758B4" w:rsidRDefault="0053268A" w:rsidP="000745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единицы языка, их признаки;</w:t>
      </w:r>
    </w:p>
    <w:p w:rsidR="0053268A" w:rsidRPr="00E758B4" w:rsidRDefault="0053268A" w:rsidP="000745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деятельность: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аудирование</w:t>
      </w:r>
      <w:proofErr w:type="spellEnd"/>
      <w:r w:rsidRPr="00E7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3268A" w:rsidRPr="00E758B4" w:rsidRDefault="0053268A" w:rsidP="0007455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на письме информацию исходного текста в виде тезисов, конспектов, резюме, полного или сжатого пересказа;</w:t>
      </w:r>
    </w:p>
    <w:p w:rsidR="0053268A" w:rsidRPr="00E758B4" w:rsidRDefault="0053268A" w:rsidP="0007455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 по содержанию текста;</w:t>
      </w:r>
    </w:p>
    <w:p w:rsidR="0053268A" w:rsidRPr="00E758B4" w:rsidRDefault="0053268A" w:rsidP="0007455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замечать в собственной и чужой речи отступления от норм литературного языка;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чтение:</w:t>
      </w:r>
    </w:p>
    <w:p w:rsidR="0053268A" w:rsidRPr="00E758B4" w:rsidRDefault="0053268A" w:rsidP="0007455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коммуникативную тему, цель чтения текста и в соответствии с этим организовывать процесс чтения;</w:t>
      </w:r>
    </w:p>
    <w:p w:rsidR="0053268A" w:rsidRPr="00E758B4" w:rsidRDefault="0053268A" w:rsidP="0007455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конспект прочитанного текста;</w:t>
      </w:r>
    </w:p>
    <w:p w:rsidR="0053268A" w:rsidRPr="00E758B4" w:rsidRDefault="0053268A" w:rsidP="0007455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степень понимания содержания прочитанного текста;</w:t>
      </w:r>
    </w:p>
    <w:p w:rsidR="0053268A" w:rsidRPr="00E758B4" w:rsidRDefault="0053268A" w:rsidP="0007455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основной мысли до чтения лингвистического текста;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говорение:</w:t>
      </w:r>
    </w:p>
    <w:p w:rsidR="0053268A" w:rsidRPr="00E758B4" w:rsidRDefault="0053268A" w:rsidP="0007455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высказываниями: актуальные социально-культурные, нрав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ственно-этические, социально-бытовые, учебные темы;</w:t>
      </w:r>
    </w:p>
    <w:p w:rsidR="0053268A" w:rsidRPr="00E758B4" w:rsidRDefault="0053268A" w:rsidP="0007455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нормы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53268A" w:rsidRPr="00E758B4" w:rsidRDefault="0053268A" w:rsidP="0007455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научное рассуждение по сложным вопросам школьного курса русского языка;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письмо:</w:t>
      </w:r>
    </w:p>
    <w:p w:rsidR="0053268A" w:rsidRPr="00E758B4" w:rsidRDefault="0053268A" w:rsidP="0007455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нормы построения письменного высказывания: соответствие теме и основной мысли высказывания, полнота раскрытия темы, достоверность фактического материала, последова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 изложения (развертывание содержания по плану, правильность выделения абзацев в тек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сте, наличие грамматической связи предложений в тексте, владение нормами правописания);</w:t>
      </w:r>
    </w:p>
    <w:p w:rsidR="0053268A" w:rsidRPr="00E758B4" w:rsidRDefault="0053268A" w:rsidP="0007455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53268A" w:rsidRPr="00E758B4" w:rsidRDefault="0053268A" w:rsidP="0007455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вводить в текст изложения элементы сочинения (рассуждения, описания, повествования);</w:t>
      </w:r>
    </w:p>
    <w:p w:rsidR="0053268A" w:rsidRPr="00E758B4" w:rsidRDefault="0053268A" w:rsidP="0007455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небольшие по объему сочинения на основе прочитанного или прослушанного текста;</w:t>
      </w:r>
    </w:p>
    <w:p w:rsidR="0053268A" w:rsidRPr="00E758B4" w:rsidRDefault="0053268A" w:rsidP="0007455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тезисы и конспект небольшой статьи (или фрагмента из большой статьи);</w:t>
      </w:r>
    </w:p>
    <w:p w:rsidR="0053268A" w:rsidRPr="00E758B4" w:rsidRDefault="0053268A" w:rsidP="0007455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</w:t>
      </w:r>
      <w:proofErr w:type="gram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, исправляя недочеты в построении и содержании высказыва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речевые недочеты и грамматические ошибки;</w:t>
      </w:r>
    </w:p>
    <w:p w:rsidR="0053268A" w:rsidRPr="00E758B4" w:rsidRDefault="0053268A" w:rsidP="0007455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текст:</w:t>
      </w:r>
    </w:p>
    <w:p w:rsidR="0053268A" w:rsidRPr="00E758B4" w:rsidRDefault="0053268A" w:rsidP="0007455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</w:t>
      </w:r>
      <w:proofErr w:type="spell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текстоведческий</w:t>
      </w:r>
      <w:proofErr w:type="spell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текстов разных стилей и типов речи (тема, основная мысль,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тип речи, стиль, языковые и речевые средства, средства связи предложений, строение текста);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орфоэпия:</w:t>
      </w:r>
    </w:p>
    <w:p w:rsidR="0053268A" w:rsidRPr="00E758B4" w:rsidRDefault="0053268A" w:rsidP="0007455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произносить употребительные слова с учетом вариантов их произношения;</w:t>
      </w:r>
    </w:p>
    <w:p w:rsidR="0053268A" w:rsidRPr="00E758B4" w:rsidRDefault="0053268A" w:rsidP="0007455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оценивать собственную и чужую речь с точки зрения соблюдения орфоэпи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норм;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словообразование:</w:t>
      </w:r>
    </w:p>
    <w:p w:rsidR="0053268A" w:rsidRPr="00E758B4" w:rsidRDefault="0053268A" w:rsidP="0007455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приемом морфемного разбора: от значения слова и способа его образования к мор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фемной структуре;</w:t>
      </w:r>
    </w:p>
    <w:p w:rsidR="0053268A" w:rsidRPr="00E758B4" w:rsidRDefault="0053268A" w:rsidP="0007455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толковать значение слова, исходя из его морфемного состава (в том числе и слов с иноязыч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элементами типа </w:t>
      </w:r>
      <w:proofErr w:type="gramStart"/>
      <w:r w:rsidRPr="00E7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-Л</w:t>
      </w:r>
      <w:proofErr w:type="gramEnd"/>
      <w:r w:rsidRPr="00E7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ОГ, ПОЛИ-, -ФОН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и т.п.);</w:t>
      </w:r>
    </w:p>
    <w:p w:rsidR="0053268A" w:rsidRPr="00E758B4" w:rsidRDefault="0053268A" w:rsidP="0007455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разными видами морфемных, словообразовательных и этимологических словарей;</w:t>
      </w:r>
    </w:p>
    <w:p w:rsidR="0053268A" w:rsidRPr="00E758B4" w:rsidRDefault="0053268A" w:rsidP="0007455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морфемный разбор при проведении орфографического анализа и определении грамматических признаков слов.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лексикология и фразеология:</w:t>
      </w:r>
    </w:p>
    <w:p w:rsidR="0053268A" w:rsidRPr="00E758B4" w:rsidRDefault="0053268A" w:rsidP="0007455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разъяснять значение слов общественно-политической и морально-этической тематики, пра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вильно их определять;</w:t>
      </w:r>
    </w:p>
    <w:p w:rsidR="0053268A" w:rsidRPr="00E758B4" w:rsidRDefault="0053268A" w:rsidP="0007455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разными видами толковых словарей;</w:t>
      </w:r>
    </w:p>
    <w:p w:rsidR="0053268A" w:rsidRPr="00E758B4" w:rsidRDefault="0053268A" w:rsidP="0007455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термины в текстах научного стиля;</w:t>
      </w:r>
    </w:p>
    <w:p w:rsidR="0053268A" w:rsidRPr="00E758B4" w:rsidRDefault="0053268A" w:rsidP="0007455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свою и чужую речь с точки зрения уместного и выразительного словоупотребления;</w:t>
      </w:r>
    </w:p>
    <w:p w:rsidR="0053268A" w:rsidRPr="00E758B4" w:rsidRDefault="0053268A" w:rsidP="0007455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элементарный анализ художественного текста, обнаруживая в нем изобразитель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но-выразительные приемы, основанные на лексических возможностях русского языка;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морфология:</w:t>
      </w:r>
    </w:p>
    <w:p w:rsidR="0053268A" w:rsidRPr="00E758B4" w:rsidRDefault="0053268A" w:rsidP="0007455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части речи и их формы в трудных случаях;</w:t>
      </w:r>
    </w:p>
    <w:p w:rsidR="0053268A" w:rsidRPr="00E758B4" w:rsidRDefault="0053268A" w:rsidP="0007455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образовывать формы слов с использованием словаря грамматических трудностей;</w:t>
      </w:r>
    </w:p>
    <w:p w:rsidR="0053268A" w:rsidRPr="00E758B4" w:rsidRDefault="0053268A" w:rsidP="0007455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синтаксическую роль слов разных частей речи;</w:t>
      </w:r>
    </w:p>
    <w:p w:rsidR="0053268A" w:rsidRPr="00E758B4" w:rsidRDefault="0053268A" w:rsidP="0007455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морфологическую характеристику слова при проведении орфографического и пунктуационного анализа;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орфография:</w:t>
      </w:r>
    </w:p>
    <w:p w:rsidR="0053268A" w:rsidRPr="00E758B4" w:rsidRDefault="0053268A" w:rsidP="0007455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орфографические правила, объяснять правописание слов с трудно проверяемыми орфограммами;</w:t>
      </w:r>
    </w:p>
    <w:p w:rsidR="0053268A" w:rsidRPr="00E758B4" w:rsidRDefault="0053268A" w:rsidP="0007455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этимологической справкой при объяснении написания слов;</w:t>
      </w:r>
    </w:p>
    <w:p w:rsidR="0053268A" w:rsidRPr="00E758B4" w:rsidRDefault="0053268A" w:rsidP="0007455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орфографический анализ текста;</w:t>
      </w:r>
    </w:p>
    <w:p w:rsidR="0053268A" w:rsidRPr="00E758B4" w:rsidRDefault="0053268A" w:rsidP="000745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 и пунктуация:</w:t>
      </w:r>
    </w:p>
    <w:p w:rsidR="0053268A" w:rsidRPr="00E758B4" w:rsidRDefault="0053268A" w:rsidP="000745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изученные виды простых и сложных предложений;</w:t>
      </w:r>
    </w:p>
    <w:p w:rsidR="0053268A" w:rsidRPr="00E758B4" w:rsidRDefault="0053268A" w:rsidP="000745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 выразительно читать предложения изученных видов;</w:t>
      </w:r>
    </w:p>
    <w:p w:rsidR="0053268A" w:rsidRPr="00E758B4" w:rsidRDefault="0053268A" w:rsidP="000745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схемы простых и сложных предложений разных видов и конструировать предло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по заданным схемам;</w:t>
      </w:r>
    </w:p>
    <w:p w:rsidR="0053268A" w:rsidRPr="00E758B4" w:rsidRDefault="0053268A" w:rsidP="000745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уместно пользоваться синтаксическими синонимами;</w:t>
      </w:r>
    </w:p>
    <w:p w:rsidR="0053268A" w:rsidRPr="00E758B4" w:rsidRDefault="0053268A" w:rsidP="000745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употреблять в тексте прямую речь и цитаты, заменять прямую речь косвенной;</w:t>
      </w:r>
    </w:p>
    <w:p w:rsidR="0053268A" w:rsidRPr="00E758B4" w:rsidRDefault="0053268A" w:rsidP="000745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синтаксический и интонационный анализ сложного предложения;</w:t>
      </w:r>
    </w:p>
    <w:p w:rsidR="0053268A" w:rsidRPr="00E758B4" w:rsidRDefault="0053268A" w:rsidP="000745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взаимосвязь смысловой, интонационной, грамматической и пунктуационной характеристики предложения;</w:t>
      </w:r>
    </w:p>
    <w:p w:rsidR="0053268A" w:rsidRPr="00E758B4" w:rsidRDefault="0053268A" w:rsidP="000745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синтаксические конструкции как средство усиления выразительности речи;</w:t>
      </w:r>
    </w:p>
    <w:p w:rsidR="0053268A" w:rsidRPr="00E758B4" w:rsidRDefault="0053268A" w:rsidP="000745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пунктуационные правила, объяснять постановку знаков препинания в простом и сложном </w:t>
      </w:r>
      <w:proofErr w:type="gram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предложениях</w:t>
      </w:r>
      <w:proofErr w:type="gram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используя на письме специальные графические обозначения;</w:t>
      </w:r>
    </w:p>
    <w:p w:rsidR="0053268A" w:rsidRPr="00E758B4" w:rsidRDefault="0053268A" w:rsidP="000745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пунктуационные схемы простых и сложных предложений;</w:t>
      </w:r>
    </w:p>
    <w:p w:rsidR="0053268A" w:rsidRPr="00E758B4" w:rsidRDefault="0053268A" w:rsidP="000745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подбирать примеры на изученные пунктуационные правила;</w:t>
      </w:r>
    </w:p>
    <w:p w:rsidR="0053268A" w:rsidRPr="00E758B4" w:rsidRDefault="0053268A" w:rsidP="000745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пунктуационный анализ текста;</w:t>
      </w:r>
    </w:p>
    <w:p w:rsidR="0053268A" w:rsidRPr="00E758B4" w:rsidRDefault="0053268A" w:rsidP="000745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тезис о системном характере русской пунктуации.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Виды и формы контроля:</w:t>
      </w:r>
    </w:p>
    <w:p w:rsidR="0053268A" w:rsidRPr="00E758B4" w:rsidRDefault="0053268A" w:rsidP="0007455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диктант (объяснительный, предупредительный, графический, выборочный, </w:t>
      </w:r>
      <w:proofErr w:type="spell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взаимодиктант</w:t>
      </w:r>
      <w:proofErr w:type="spell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творческий);</w:t>
      </w:r>
    </w:p>
    <w:p w:rsidR="0053268A" w:rsidRPr="00E758B4" w:rsidRDefault="0053268A" w:rsidP="0007455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комплексный анализ текста;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устное высказывание на лингвистическую тему;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-тест;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-изложение;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-сочинение.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Учебное и учебно-методическое обеспечение: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 учащихся:</w:t>
      </w:r>
    </w:p>
    <w:p w:rsidR="0053268A" w:rsidRPr="00E758B4" w:rsidRDefault="0053268A" w:rsidP="0007455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Бабайцева</w:t>
      </w:r>
      <w:proofErr w:type="spell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В.В., </w:t>
      </w:r>
      <w:proofErr w:type="spell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Чеснокова</w:t>
      </w:r>
      <w:proofErr w:type="spell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Л.Д. Русский язык. Теория 5-9 класс.- М.: Дрофа, 20</w:t>
      </w:r>
      <w:r w:rsidR="00987C3E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987C3E" w:rsidRPr="00987C3E" w:rsidRDefault="0053268A" w:rsidP="0007455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язык. Практика. 9 класс,/ Под ред. Пичугова Ю.С. - М.: Дрофа, 20</w:t>
      </w:r>
      <w:r w:rsidR="00987C3E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53268A" w:rsidRPr="00987C3E" w:rsidRDefault="0053268A" w:rsidP="000745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 учителя:</w:t>
      </w:r>
    </w:p>
    <w:p w:rsidR="0053268A" w:rsidRPr="00E758B4" w:rsidRDefault="0053268A" w:rsidP="0007455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Д.Э.Розенталь «</w:t>
      </w:r>
      <w:proofErr w:type="gram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ексика и стилистика.» «Орфография и морфология». «Синтаксис и пунктуация». «Оникс»2010г.</w:t>
      </w:r>
    </w:p>
    <w:p w:rsidR="0053268A" w:rsidRPr="00E758B4" w:rsidRDefault="0053268A" w:rsidP="0007455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А.Ю.Купалова. «Изучение синтаксиса и пунктуации в школе». «Дрофа»2007г</w:t>
      </w:r>
    </w:p>
    <w:p w:rsidR="0053268A" w:rsidRPr="00E758B4" w:rsidRDefault="0053268A" w:rsidP="0007455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С.И.Райский. «Работа над речевыми ошибками в изложениях и сочинениях»</w:t>
      </w:r>
    </w:p>
    <w:p w:rsidR="0053268A" w:rsidRPr="00E758B4" w:rsidRDefault="0053268A" w:rsidP="0007455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О.В.Григоренко</w:t>
      </w:r>
      <w:proofErr w:type="spell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. «Нормы русского литературного языка». Воронеж 2005г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 и приборы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ПК, мультимедийный проектор, интерактивная доска, презентации.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Дидактический материал.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контрольных и самостоятельных работ, тесты.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Раздаточный материал (карточки)</w:t>
      </w:r>
    </w:p>
    <w:p w:rsidR="0053268A" w:rsidRPr="00E758B4" w:rsidRDefault="0053268A" w:rsidP="0007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A10" w:rsidRDefault="00987C3E" w:rsidP="001B403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7C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807"/>
        <w:gridCol w:w="3979"/>
        <w:gridCol w:w="3544"/>
        <w:gridCol w:w="800"/>
        <w:gridCol w:w="746"/>
      </w:tblGrid>
      <w:tr w:rsidR="005C0489" w:rsidRPr="005C0489" w:rsidTr="001B4039">
        <w:tc>
          <w:tcPr>
            <w:tcW w:w="807" w:type="dxa"/>
          </w:tcPr>
          <w:p w:rsidR="005C0489" w:rsidRPr="005C0489" w:rsidRDefault="005C0489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9" w:type="dxa"/>
          </w:tcPr>
          <w:p w:rsidR="005C0489" w:rsidRPr="005C0489" w:rsidRDefault="005C0489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5C0489" w:rsidRPr="005C0489" w:rsidRDefault="005C0489" w:rsidP="00987C3E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546" w:type="dxa"/>
            <w:gridSpan w:val="2"/>
          </w:tcPr>
          <w:p w:rsidR="005C0489" w:rsidRPr="005C0489" w:rsidRDefault="005C0489" w:rsidP="00987C3E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5C0489" w:rsidRPr="005C0489" w:rsidTr="001B4039">
        <w:trPr>
          <w:trHeight w:val="300"/>
        </w:trPr>
        <w:tc>
          <w:tcPr>
            <w:tcW w:w="9130" w:type="dxa"/>
            <w:gridSpan w:val="4"/>
          </w:tcPr>
          <w:p w:rsidR="005C0489" w:rsidRPr="005C0489" w:rsidRDefault="005C0489" w:rsidP="00987C3E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rPr>
          <w:trHeight w:val="236"/>
        </w:trPr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 о русском языке. Международное значение русского языка. Основные формы су</w:t>
            </w:r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ществова</w:t>
            </w:r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нацио</w:t>
            </w:r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нального русского языка</w:t>
            </w:r>
          </w:p>
        </w:tc>
        <w:tc>
          <w:tcPr>
            <w:tcW w:w="3544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Объяснить разницу между понятиями «русский язык» и «русский литературный язык». </w:t>
            </w:r>
            <w:proofErr w:type="gramStart"/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Выскажите ваше отношение</w:t>
            </w:r>
            <w:proofErr w:type="gramEnd"/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современно</w:t>
            </w:r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 молодежному сленгу</w:t>
            </w:r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речь. Понятие о литературном языке</w:t>
            </w:r>
          </w:p>
        </w:tc>
        <w:tc>
          <w:tcPr>
            <w:tcW w:w="3544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устное </w:t>
            </w:r>
            <w:proofErr w:type="gramStart"/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  <w:proofErr w:type="gramEnd"/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«Какое место занимает литературный язык в общей системе русского языка</w:t>
            </w:r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5C0489" w:rsidRPr="005C0489" w:rsidRDefault="005C0489" w:rsidP="005C0489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Монолог и диалог. </w:t>
            </w:r>
          </w:p>
        </w:tc>
        <w:tc>
          <w:tcPr>
            <w:tcW w:w="3544" w:type="dxa"/>
          </w:tcPr>
          <w:p w:rsidR="005C0489" w:rsidRPr="005C0489" w:rsidRDefault="005C0489" w:rsidP="005C0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Понаблюдать за речью телеведущих. Найти нарушения литературных ном, объяснить их причину. </w:t>
            </w:r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Нормированность</w:t>
            </w:r>
            <w:proofErr w:type="spellEnd"/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отличительная особенность современного литературного языка</w:t>
            </w:r>
          </w:p>
        </w:tc>
        <w:tc>
          <w:tcPr>
            <w:tcW w:w="3544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4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 устное высказывание «Спасибо родному слову»</w:t>
            </w:r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9130" w:type="dxa"/>
            <w:gridSpan w:val="4"/>
          </w:tcPr>
          <w:p w:rsidR="005C0489" w:rsidRPr="005C0489" w:rsidRDefault="005C0489" w:rsidP="005C048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 </w:t>
            </w:r>
            <w:proofErr w:type="gramStart"/>
            <w:r w:rsidRPr="005C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5C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5-8 классах</w:t>
            </w:r>
          </w:p>
        </w:tc>
        <w:tc>
          <w:tcPr>
            <w:tcW w:w="746" w:type="dxa"/>
          </w:tcPr>
          <w:p w:rsidR="005C0489" w:rsidRPr="005C0489" w:rsidRDefault="005C0489" w:rsidP="005C048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87C3E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987C3E">
              <w:rPr>
                <w:rFonts w:ascii="Times New Roman" w:eastAsia="Times New Roman" w:hAnsi="Times New Roman" w:cs="Times New Roman"/>
                <w:b/>
                <w:bCs/>
              </w:rPr>
              <w:t>/Р</w:t>
            </w:r>
            <w:r w:rsidRPr="00987C3E">
              <w:rPr>
                <w:rFonts w:ascii="Times New Roman" w:eastAsia="Times New Roman" w:hAnsi="Times New Roman" w:cs="Times New Roman"/>
              </w:rPr>
              <w:t xml:space="preserve"> </w:t>
            </w:r>
            <w:r w:rsidRPr="005C0489">
              <w:rPr>
                <w:rFonts w:ascii="Times New Roman" w:eastAsia="Times New Roman" w:hAnsi="Times New Roman" w:cs="Times New Roman"/>
              </w:rPr>
              <w:t>Устная и письменная речь Монолог и диалог</w:t>
            </w:r>
          </w:p>
        </w:tc>
        <w:tc>
          <w:tcPr>
            <w:tcW w:w="3544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>Прислушайтесь к диало</w:t>
            </w:r>
            <w:r w:rsidRPr="00987C3E">
              <w:rPr>
                <w:rFonts w:ascii="Times New Roman" w:eastAsia="Times New Roman" w:hAnsi="Times New Roman" w:cs="Times New Roman"/>
              </w:rPr>
              <w:softHyphen/>
              <w:t xml:space="preserve">гам, на улице. Составить текст «Услышанный диалог», передать </w:t>
            </w:r>
            <w:r w:rsidRPr="00987C3E">
              <w:rPr>
                <w:rFonts w:ascii="Times New Roman" w:eastAsia="Times New Roman" w:hAnsi="Times New Roman" w:cs="Times New Roman"/>
              </w:rPr>
              <w:lastRenderedPageBreak/>
              <w:t>спе</w:t>
            </w:r>
            <w:r w:rsidRPr="00987C3E">
              <w:rPr>
                <w:rFonts w:ascii="Times New Roman" w:eastAsia="Times New Roman" w:hAnsi="Times New Roman" w:cs="Times New Roman"/>
              </w:rPr>
              <w:softHyphen/>
              <w:t xml:space="preserve">цифику </w:t>
            </w:r>
            <w:proofErr w:type="gramStart"/>
            <w:r w:rsidRPr="00987C3E">
              <w:rPr>
                <w:rFonts w:ascii="Times New Roman" w:eastAsia="Times New Roman" w:hAnsi="Times New Roman" w:cs="Times New Roman"/>
              </w:rPr>
              <w:t>звучащей</w:t>
            </w:r>
            <w:proofErr w:type="gramEnd"/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489">
              <w:rPr>
                <w:rFonts w:ascii="Times New Roman" w:eastAsia="Times New Roman" w:hAnsi="Times New Roman" w:cs="Times New Roman"/>
                <w:bCs/>
              </w:rPr>
              <w:t>Стили речи</w:t>
            </w:r>
          </w:p>
        </w:tc>
        <w:tc>
          <w:tcPr>
            <w:tcW w:w="3544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>Привести примеры рече</w:t>
            </w:r>
            <w:r w:rsidRPr="00987C3E">
              <w:rPr>
                <w:rFonts w:ascii="Times New Roman" w:eastAsia="Times New Roman" w:hAnsi="Times New Roman" w:cs="Times New Roman"/>
              </w:rPr>
              <w:softHyphen/>
              <w:t>вых ситуаций, когда ис</w:t>
            </w:r>
            <w:r w:rsidRPr="00987C3E">
              <w:rPr>
                <w:rFonts w:ascii="Times New Roman" w:eastAsia="Times New Roman" w:hAnsi="Times New Roman" w:cs="Times New Roman"/>
              </w:rPr>
              <w:softHyphen/>
              <w:t>пользуется стиль речи: разговорный, научный, деловой, публицистиче</w:t>
            </w:r>
            <w:r w:rsidRPr="00987C3E">
              <w:rPr>
                <w:rFonts w:ascii="Times New Roman" w:eastAsia="Times New Roman" w:hAnsi="Times New Roman" w:cs="Times New Roman"/>
              </w:rPr>
              <w:softHyphen/>
              <w:t xml:space="preserve">ский, художественный. Каким стилем речи вы пользуетесь </w:t>
            </w:r>
            <w:proofErr w:type="spellStart"/>
            <w:r w:rsidRPr="00987C3E">
              <w:rPr>
                <w:rFonts w:ascii="Times New Roman" w:eastAsia="Times New Roman" w:hAnsi="Times New Roman" w:cs="Times New Roman"/>
              </w:rPr>
              <w:t>ча</w:t>
            </w:r>
            <w:proofErr w:type="spellEnd"/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5C0489" w:rsidRPr="005C0489" w:rsidRDefault="005C0489" w:rsidP="005C0489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489">
              <w:rPr>
                <w:rFonts w:ascii="Times New Roman" w:eastAsia="Times New Roman" w:hAnsi="Times New Roman" w:cs="Times New Roman"/>
                <w:bCs/>
              </w:rPr>
              <w:t>Простое предложение  и его грамматическая основа. Предложения с однородными членами</w:t>
            </w:r>
          </w:p>
        </w:tc>
        <w:tc>
          <w:tcPr>
            <w:tcW w:w="3544" w:type="dxa"/>
          </w:tcPr>
          <w:p w:rsidR="005C0489" w:rsidRPr="00987C3E" w:rsidRDefault="005C0489" w:rsidP="005C0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987C3E">
              <w:rPr>
                <w:rFonts w:ascii="Times New Roman" w:eastAsia="Times New Roman" w:hAnsi="Times New Roman" w:cs="Times New Roman"/>
              </w:rPr>
              <w:t>Выписать из худ</w:t>
            </w:r>
            <w:proofErr w:type="gramEnd"/>
            <w:r w:rsidRPr="00987C3E">
              <w:rPr>
                <w:rFonts w:ascii="Times New Roman" w:eastAsia="Times New Roman" w:hAnsi="Times New Roman" w:cs="Times New Roman"/>
              </w:rPr>
              <w:t>. Текста 7 простых предложений и охарактеризовать их</w:t>
            </w:r>
          </w:p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5C0489" w:rsidRPr="005C0489" w:rsidRDefault="005C0489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</w:rPr>
            </w:pPr>
            <w:r w:rsidRPr="005C0489">
              <w:rPr>
                <w:rFonts w:ascii="Times New Roman" w:eastAsia="Times New Roman" w:hAnsi="Times New Roman" w:cs="Times New Roman"/>
                <w:bCs/>
              </w:rPr>
              <w:t>Предложения с обособленными членами</w:t>
            </w:r>
          </w:p>
        </w:tc>
        <w:tc>
          <w:tcPr>
            <w:tcW w:w="3544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>Составить предложения по схемам</w:t>
            </w:r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5C0489" w:rsidRPr="005C0489" w:rsidRDefault="005C0489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</w:rPr>
            </w:pPr>
            <w:r w:rsidRPr="005C0489">
              <w:rPr>
                <w:rFonts w:ascii="Times New Roman" w:eastAsia="Times New Roman" w:hAnsi="Times New Roman" w:cs="Times New Roman"/>
                <w:bCs/>
              </w:rPr>
              <w:t>Предложения с обращениями, вводными словами, вставными конструкциями</w:t>
            </w:r>
          </w:p>
        </w:tc>
        <w:tc>
          <w:tcPr>
            <w:tcW w:w="3544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0489">
              <w:rPr>
                <w:rFonts w:ascii="Times New Roman" w:eastAsia="Times New Roman" w:hAnsi="Times New Roman" w:cs="Times New Roman"/>
                <w:bCs/>
              </w:rPr>
              <w:t>Рр</w:t>
            </w:r>
            <w:proofErr w:type="spellEnd"/>
            <w:r w:rsidRPr="005C0489">
              <w:rPr>
                <w:rFonts w:ascii="Times New Roman" w:eastAsia="Times New Roman" w:hAnsi="Times New Roman" w:cs="Times New Roman"/>
                <w:bCs/>
              </w:rPr>
              <w:t xml:space="preserve"> Описание по воображению и памяти. Текст. Композиционные формы сочинений.</w:t>
            </w:r>
          </w:p>
        </w:tc>
        <w:tc>
          <w:tcPr>
            <w:tcW w:w="3544" w:type="dxa"/>
          </w:tcPr>
          <w:p w:rsidR="005C0489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  <w:gridSpan w:val="2"/>
            <w:vMerge w:val="restart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Merge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9876" w:type="dxa"/>
            <w:gridSpan w:val="5"/>
            <w:vAlign w:val="center"/>
          </w:tcPr>
          <w:p w:rsidR="005C0489" w:rsidRPr="00987C3E" w:rsidRDefault="005C0489" w:rsidP="007C43F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87C3E">
              <w:rPr>
                <w:rFonts w:ascii="Times New Roman" w:eastAsia="Times New Roman" w:hAnsi="Times New Roman" w:cs="Times New Roman"/>
                <w:b/>
                <w:bCs/>
              </w:rPr>
              <w:t>Сложное предложение</w:t>
            </w:r>
            <w:proofErr w:type="gramStart"/>
            <w:r w:rsidRPr="00987C3E">
              <w:rPr>
                <w:rFonts w:ascii="Times New Roman" w:eastAsia="Times New Roman" w:hAnsi="Times New Roman" w:cs="Times New Roman"/>
                <w:b/>
                <w:bCs/>
              </w:rPr>
              <w:t xml:space="preserve"> .</w:t>
            </w:r>
            <w:proofErr w:type="gramEnd"/>
          </w:p>
        </w:tc>
      </w:tr>
      <w:tr w:rsidR="005C0489" w:rsidRPr="005C0489" w:rsidTr="001B4039">
        <w:tc>
          <w:tcPr>
            <w:tcW w:w="9876" w:type="dxa"/>
            <w:gridSpan w:val="5"/>
            <w:vAlign w:val="center"/>
          </w:tcPr>
          <w:p w:rsidR="005C0489" w:rsidRPr="00987C3E" w:rsidRDefault="005C0489" w:rsidP="007C43F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87C3E">
              <w:rPr>
                <w:rFonts w:ascii="Times New Roman" w:eastAsia="Times New Roman" w:hAnsi="Times New Roman" w:cs="Times New Roman"/>
                <w:b/>
                <w:bCs/>
              </w:rPr>
              <w:t xml:space="preserve">Сложносочинённое предложение </w:t>
            </w: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489">
              <w:rPr>
                <w:rFonts w:ascii="Times New Roman" w:eastAsia="Times New Roman" w:hAnsi="Times New Roman" w:cs="Times New Roman"/>
              </w:rPr>
              <w:t>Понятие о сложном предложе</w:t>
            </w:r>
            <w:r w:rsidRPr="005C0489">
              <w:rPr>
                <w:rFonts w:ascii="Times New Roman" w:eastAsia="Times New Roman" w:hAnsi="Times New Roman" w:cs="Times New Roman"/>
              </w:rPr>
              <w:softHyphen/>
              <w:t>нии. Слож</w:t>
            </w:r>
            <w:r w:rsidRPr="005C0489">
              <w:rPr>
                <w:rFonts w:ascii="Times New Roman" w:eastAsia="Times New Roman" w:hAnsi="Times New Roman" w:cs="Times New Roman"/>
              </w:rPr>
              <w:softHyphen/>
              <w:t>ное предло</w:t>
            </w:r>
            <w:r w:rsidRPr="005C0489">
              <w:rPr>
                <w:rFonts w:ascii="Times New Roman" w:eastAsia="Times New Roman" w:hAnsi="Times New Roman" w:cs="Times New Roman"/>
              </w:rPr>
              <w:softHyphen/>
              <w:t>жение как единица синтаксиса. Основные виды слож</w:t>
            </w:r>
            <w:r w:rsidRPr="005C0489">
              <w:rPr>
                <w:rFonts w:ascii="Times New Roman" w:eastAsia="Times New Roman" w:hAnsi="Times New Roman" w:cs="Times New Roman"/>
              </w:rPr>
              <w:softHyphen/>
              <w:t>ных предло</w:t>
            </w:r>
            <w:r w:rsidRPr="005C0489">
              <w:rPr>
                <w:rFonts w:ascii="Times New Roman" w:eastAsia="Times New Roman" w:hAnsi="Times New Roman" w:cs="Times New Roman"/>
              </w:rPr>
              <w:softHyphen/>
              <w:t>жений</w:t>
            </w:r>
          </w:p>
        </w:tc>
        <w:tc>
          <w:tcPr>
            <w:tcW w:w="3544" w:type="dxa"/>
            <w:vMerge w:val="restart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>§202</w:t>
            </w:r>
            <w:proofErr w:type="gramStart"/>
            <w:r w:rsidRPr="00987C3E">
              <w:rPr>
                <w:rFonts w:ascii="Times New Roman" w:eastAsia="Times New Roman" w:hAnsi="Times New Roman" w:cs="Times New Roman"/>
              </w:rPr>
              <w:t xml:space="preserve"> У</w:t>
            </w:r>
            <w:proofErr w:type="gramEnd"/>
            <w:r w:rsidRPr="00987C3E">
              <w:rPr>
                <w:rFonts w:ascii="Times New Roman" w:eastAsia="Times New Roman" w:hAnsi="Times New Roman" w:cs="Times New Roman"/>
              </w:rPr>
              <w:t>пр.27. Выписать из произведений А.С.Пушкина 3 ССП, 3 СПП, 3 БСП. Составить их схемы</w:t>
            </w:r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5C0489" w:rsidRPr="005C0489" w:rsidRDefault="005C0489" w:rsidP="005C0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C0489">
              <w:rPr>
                <w:rFonts w:ascii="Times New Roman" w:eastAsia="Times New Roman" w:hAnsi="Times New Roman" w:cs="Times New Roman"/>
              </w:rPr>
              <w:t>Понятие о сложносочи</w:t>
            </w:r>
            <w:r w:rsidRPr="005C0489">
              <w:rPr>
                <w:rFonts w:ascii="Times New Roman" w:eastAsia="Times New Roman" w:hAnsi="Times New Roman" w:cs="Times New Roman"/>
              </w:rPr>
              <w:softHyphen/>
              <w:t>ненном предложе</w:t>
            </w:r>
            <w:r w:rsidRPr="005C0489">
              <w:rPr>
                <w:rFonts w:ascii="Times New Roman" w:eastAsia="Times New Roman" w:hAnsi="Times New Roman" w:cs="Times New Roman"/>
              </w:rPr>
              <w:softHyphen/>
              <w:t xml:space="preserve">нии. </w:t>
            </w:r>
          </w:p>
        </w:tc>
        <w:tc>
          <w:tcPr>
            <w:tcW w:w="3544" w:type="dxa"/>
          </w:tcPr>
          <w:p w:rsidR="005C0489" w:rsidRPr="00987C3E" w:rsidRDefault="005C0489" w:rsidP="005C0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 xml:space="preserve">§203-204 </w:t>
            </w:r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5C0489" w:rsidRPr="005C0489" w:rsidRDefault="005C0489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5C0489" w:rsidRPr="00987C3E" w:rsidRDefault="005C0489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>Упр.39</w:t>
            </w:r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5C0489" w:rsidRPr="005C0489" w:rsidRDefault="005C0489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C0489">
              <w:rPr>
                <w:rFonts w:ascii="Times New Roman" w:eastAsia="Times New Roman" w:hAnsi="Times New Roman" w:cs="Times New Roman"/>
              </w:rPr>
              <w:t>Строе</w:t>
            </w:r>
            <w:r w:rsidRPr="005C0489">
              <w:rPr>
                <w:rFonts w:ascii="Times New Roman" w:eastAsia="Times New Roman" w:hAnsi="Times New Roman" w:cs="Times New Roman"/>
              </w:rPr>
              <w:softHyphen/>
              <w:t>ние ССП, средства связи частей ССП</w:t>
            </w:r>
          </w:p>
        </w:tc>
        <w:tc>
          <w:tcPr>
            <w:tcW w:w="3544" w:type="dxa"/>
          </w:tcPr>
          <w:p w:rsidR="005C0489" w:rsidRPr="00987C3E" w:rsidRDefault="005C0489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5C0489" w:rsidRPr="005C0489" w:rsidRDefault="005C0489" w:rsidP="006853D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C0489">
              <w:rPr>
                <w:rFonts w:ascii="Times New Roman" w:eastAsia="Times New Roman" w:hAnsi="Times New Roman" w:cs="Times New Roman"/>
              </w:rPr>
              <w:t>Смысловые отношения между час</w:t>
            </w:r>
            <w:r w:rsidRPr="005C0489">
              <w:rPr>
                <w:rFonts w:ascii="Times New Roman" w:eastAsia="Times New Roman" w:hAnsi="Times New Roman" w:cs="Times New Roman"/>
              </w:rPr>
              <w:softHyphen/>
              <w:t>тями ССП и способы их выражения</w:t>
            </w:r>
          </w:p>
        </w:tc>
        <w:tc>
          <w:tcPr>
            <w:tcW w:w="3544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>Упр.33.</w:t>
            </w:r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5C0489" w:rsidRPr="005C0489" w:rsidRDefault="005C0489" w:rsidP="006853D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C0489">
              <w:rPr>
                <w:rFonts w:ascii="Times New Roman" w:eastAsia="Times New Roman" w:hAnsi="Times New Roman" w:cs="Times New Roman"/>
              </w:rPr>
              <w:t>Знаки пре</w:t>
            </w:r>
            <w:r w:rsidRPr="005C0489">
              <w:rPr>
                <w:rFonts w:ascii="Times New Roman" w:eastAsia="Times New Roman" w:hAnsi="Times New Roman" w:cs="Times New Roman"/>
              </w:rPr>
              <w:softHyphen/>
              <w:t>пинания в ССП с об</w:t>
            </w:r>
            <w:r w:rsidRPr="005C0489">
              <w:rPr>
                <w:rFonts w:ascii="Times New Roman" w:eastAsia="Times New Roman" w:hAnsi="Times New Roman" w:cs="Times New Roman"/>
              </w:rPr>
              <w:softHyphen/>
              <w:t>щим второ</w:t>
            </w:r>
            <w:r w:rsidRPr="005C0489">
              <w:rPr>
                <w:rFonts w:ascii="Times New Roman" w:eastAsia="Times New Roman" w:hAnsi="Times New Roman" w:cs="Times New Roman"/>
              </w:rPr>
              <w:softHyphen/>
              <w:t>степенным членом</w:t>
            </w:r>
          </w:p>
        </w:tc>
        <w:tc>
          <w:tcPr>
            <w:tcW w:w="3544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>Упр.45,47.</w:t>
            </w:r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878" w:rsidRPr="005C0489" w:rsidTr="001B4039">
        <w:tc>
          <w:tcPr>
            <w:tcW w:w="807" w:type="dxa"/>
          </w:tcPr>
          <w:p w:rsidR="00915878" w:rsidRPr="005C0489" w:rsidRDefault="00915878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915878" w:rsidRPr="00915878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78">
              <w:rPr>
                <w:rFonts w:ascii="Times New Roman" w:eastAsia="Times New Roman" w:hAnsi="Times New Roman" w:cs="Times New Roman"/>
              </w:rPr>
              <w:t>Синтаксиче</w:t>
            </w:r>
            <w:r w:rsidRPr="00915878">
              <w:rPr>
                <w:rFonts w:ascii="Times New Roman" w:eastAsia="Times New Roman" w:hAnsi="Times New Roman" w:cs="Times New Roman"/>
              </w:rPr>
              <w:softHyphen/>
              <w:t>ский и пунктуационный разбор ССП. Знаки пре</w:t>
            </w:r>
            <w:r w:rsidRPr="00915878">
              <w:rPr>
                <w:rFonts w:ascii="Times New Roman" w:eastAsia="Times New Roman" w:hAnsi="Times New Roman" w:cs="Times New Roman"/>
              </w:rPr>
              <w:softHyphen/>
              <w:t>пинания в ССП</w:t>
            </w:r>
          </w:p>
        </w:tc>
        <w:tc>
          <w:tcPr>
            <w:tcW w:w="3544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Упр.49</w:t>
            </w:r>
          </w:p>
        </w:tc>
        <w:tc>
          <w:tcPr>
            <w:tcW w:w="800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878" w:rsidRPr="005C0489" w:rsidTr="001B4039">
        <w:tc>
          <w:tcPr>
            <w:tcW w:w="807" w:type="dxa"/>
          </w:tcPr>
          <w:p w:rsidR="00915878" w:rsidRPr="005C0489" w:rsidRDefault="00915878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сочинение-миниатюру «Наступление зимнего вече</w:t>
            </w:r>
            <w:r w:rsidRPr="0091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ра», используя в нем ССП.</w:t>
            </w:r>
          </w:p>
        </w:tc>
        <w:tc>
          <w:tcPr>
            <w:tcW w:w="800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489" w:rsidRPr="005C0489" w:rsidTr="001B4039">
        <w:tc>
          <w:tcPr>
            <w:tcW w:w="807" w:type="dxa"/>
          </w:tcPr>
          <w:p w:rsidR="005C0489" w:rsidRPr="005C0489" w:rsidRDefault="005C048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5C0489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 в форме ГИА</w:t>
            </w:r>
          </w:p>
        </w:tc>
        <w:tc>
          <w:tcPr>
            <w:tcW w:w="3544" w:type="dxa"/>
          </w:tcPr>
          <w:p w:rsidR="005C0489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5C0489" w:rsidRPr="005C0489" w:rsidRDefault="005C048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878" w:rsidRPr="005C0489" w:rsidTr="001B4039">
        <w:tc>
          <w:tcPr>
            <w:tcW w:w="807" w:type="dxa"/>
          </w:tcPr>
          <w:p w:rsidR="00915878" w:rsidRPr="005C0489" w:rsidRDefault="00915878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915878" w:rsidRPr="00915878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Pr="0091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</w:tc>
        <w:tc>
          <w:tcPr>
            <w:tcW w:w="3544" w:type="dxa"/>
            <w:vMerge w:val="restart"/>
          </w:tcPr>
          <w:p w:rsidR="00915878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878" w:rsidRPr="005C0489" w:rsidTr="001B4039">
        <w:tc>
          <w:tcPr>
            <w:tcW w:w="807" w:type="dxa"/>
          </w:tcPr>
          <w:p w:rsidR="00915878" w:rsidRPr="005C0489" w:rsidRDefault="00915878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915878" w:rsidRPr="00915878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878" w:rsidRPr="005C0489" w:rsidTr="001B4039">
        <w:tc>
          <w:tcPr>
            <w:tcW w:w="9876" w:type="dxa"/>
            <w:gridSpan w:val="5"/>
          </w:tcPr>
          <w:p w:rsidR="00915878" w:rsidRPr="005C0489" w:rsidRDefault="00915878" w:rsidP="0091587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C3E">
              <w:rPr>
                <w:rFonts w:ascii="Times New Roman" w:eastAsia="Times New Roman" w:hAnsi="Times New Roman" w:cs="Times New Roman"/>
                <w:b/>
                <w:bCs/>
              </w:rPr>
              <w:t>Сложноподчинённое предложение</w:t>
            </w:r>
          </w:p>
        </w:tc>
      </w:tr>
      <w:tr w:rsidR="00915878" w:rsidRPr="005C0489" w:rsidTr="001B4039">
        <w:tc>
          <w:tcPr>
            <w:tcW w:w="807" w:type="dxa"/>
          </w:tcPr>
          <w:p w:rsidR="00915878" w:rsidRPr="005C0489" w:rsidRDefault="00915878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915878" w:rsidRPr="00915878" w:rsidRDefault="00915878" w:rsidP="0091587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 о сложноподчиненном предложении. </w:t>
            </w:r>
          </w:p>
        </w:tc>
        <w:tc>
          <w:tcPr>
            <w:tcW w:w="3544" w:type="dxa"/>
          </w:tcPr>
          <w:p w:rsidR="00915878" w:rsidRPr="005C0489" w:rsidRDefault="00915878" w:rsidP="0091587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план §205,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проиллюстрировать пункты плана </w:t>
            </w:r>
            <w:r w:rsidRPr="0091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своими примерами.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нструировать предложения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схе</w:t>
            </w:r>
            <w:r w:rsidRPr="0091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</w:t>
            </w:r>
          </w:p>
        </w:tc>
        <w:tc>
          <w:tcPr>
            <w:tcW w:w="800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878" w:rsidRPr="005C0489" w:rsidTr="001B4039">
        <w:tc>
          <w:tcPr>
            <w:tcW w:w="807" w:type="dxa"/>
          </w:tcPr>
          <w:p w:rsidR="00915878" w:rsidRPr="005C0489" w:rsidRDefault="00915878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915878" w:rsidRPr="00915878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</w:t>
            </w:r>
            <w:r w:rsidRPr="0091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СПП, средства связи его частей</w:t>
            </w:r>
          </w:p>
        </w:tc>
        <w:tc>
          <w:tcPr>
            <w:tcW w:w="3544" w:type="dxa"/>
          </w:tcPr>
          <w:p w:rsidR="00915878" w:rsidRPr="005C0489" w:rsidRDefault="00915878" w:rsidP="0091587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§205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91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пр.68,70.</w:t>
            </w:r>
          </w:p>
        </w:tc>
        <w:tc>
          <w:tcPr>
            <w:tcW w:w="800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043" w:rsidRPr="005C0489" w:rsidTr="001B4039">
        <w:tc>
          <w:tcPr>
            <w:tcW w:w="807" w:type="dxa"/>
          </w:tcPr>
          <w:p w:rsidR="004B3043" w:rsidRPr="005C0489" w:rsidRDefault="004B3043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4B3043" w:rsidRPr="00915878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Подчинительные союзы и союзные слова в СПП</w:t>
            </w:r>
          </w:p>
        </w:tc>
        <w:tc>
          <w:tcPr>
            <w:tcW w:w="3544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способы связи предложений в составе СПП, уметь отличать союзы от союзных слов</w:t>
            </w:r>
          </w:p>
        </w:tc>
        <w:tc>
          <w:tcPr>
            <w:tcW w:w="800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043" w:rsidRPr="005C0489" w:rsidTr="001B4039">
        <w:tc>
          <w:tcPr>
            <w:tcW w:w="807" w:type="dxa"/>
          </w:tcPr>
          <w:p w:rsidR="004B3043" w:rsidRPr="005C0489" w:rsidRDefault="004B3043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4B3043" w:rsidRPr="00915878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800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878" w:rsidRPr="005C0489" w:rsidTr="001B4039">
        <w:tc>
          <w:tcPr>
            <w:tcW w:w="807" w:type="dxa"/>
          </w:tcPr>
          <w:p w:rsidR="00915878" w:rsidRPr="005C0489" w:rsidRDefault="00915878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915878" w:rsidRPr="00915878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указа</w:t>
            </w:r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слов.</w:t>
            </w:r>
          </w:p>
        </w:tc>
        <w:tc>
          <w:tcPr>
            <w:tcW w:w="3544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915878" w:rsidRPr="005C0489" w:rsidRDefault="00915878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043" w:rsidRPr="005C0489" w:rsidTr="001B4039">
        <w:tc>
          <w:tcPr>
            <w:tcW w:w="807" w:type="dxa"/>
          </w:tcPr>
          <w:p w:rsidR="004B3043" w:rsidRPr="005C0489" w:rsidRDefault="004B3043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4B3043" w:rsidRPr="00915878" w:rsidRDefault="004B3043" w:rsidP="004B3043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присоединения придаточных предложений к глав</w:t>
            </w:r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</w:t>
            </w:r>
          </w:p>
        </w:tc>
        <w:tc>
          <w:tcPr>
            <w:tcW w:w="3544" w:type="dxa"/>
          </w:tcPr>
          <w:p w:rsidR="004B3043" w:rsidRPr="005C0489" w:rsidRDefault="004B3043" w:rsidP="004B3043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§207Упр.84</w:t>
            </w:r>
          </w:p>
        </w:tc>
        <w:tc>
          <w:tcPr>
            <w:tcW w:w="800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043" w:rsidRPr="005C0489" w:rsidTr="001B4039">
        <w:tc>
          <w:tcPr>
            <w:tcW w:w="807" w:type="dxa"/>
          </w:tcPr>
          <w:p w:rsidR="004B3043" w:rsidRPr="005C0489" w:rsidRDefault="004B3043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4B3043" w:rsidRPr="00915878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87</w:t>
            </w:r>
          </w:p>
        </w:tc>
        <w:tc>
          <w:tcPr>
            <w:tcW w:w="800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DBF" w:rsidRPr="005C0489" w:rsidTr="001B4039">
        <w:tc>
          <w:tcPr>
            <w:tcW w:w="807" w:type="dxa"/>
          </w:tcPr>
          <w:p w:rsidR="00942DBF" w:rsidRPr="005C0489" w:rsidRDefault="00942DBF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942DBF" w:rsidRPr="00915878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Изложение с элементами сочинения</w:t>
            </w:r>
          </w:p>
        </w:tc>
        <w:tc>
          <w:tcPr>
            <w:tcW w:w="3544" w:type="dxa"/>
            <w:vMerge w:val="restart"/>
          </w:tcPr>
          <w:p w:rsidR="00942DBF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942DBF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942DBF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DBF" w:rsidRPr="005C0489" w:rsidTr="001B4039">
        <w:tc>
          <w:tcPr>
            <w:tcW w:w="807" w:type="dxa"/>
          </w:tcPr>
          <w:p w:rsidR="00942DBF" w:rsidRPr="005C0489" w:rsidRDefault="00942DBF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942DBF" w:rsidRPr="00915878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42DBF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942DBF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942DBF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043" w:rsidRPr="005C0489" w:rsidTr="001B4039">
        <w:tc>
          <w:tcPr>
            <w:tcW w:w="807" w:type="dxa"/>
          </w:tcPr>
          <w:p w:rsidR="004B3043" w:rsidRPr="005C0489" w:rsidRDefault="004B3043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4B3043" w:rsidRPr="00915878" w:rsidRDefault="004B3043" w:rsidP="004B3043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СПП с несколькими придаточными. Знаки препинания в них</w:t>
            </w:r>
          </w:p>
        </w:tc>
        <w:tc>
          <w:tcPr>
            <w:tcW w:w="3544" w:type="dxa"/>
          </w:tcPr>
          <w:p w:rsidR="004B3043" w:rsidRPr="005C0489" w:rsidRDefault="004B3043" w:rsidP="004B3043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§209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пр.100. Выписать СПП, выделить г.о.</w:t>
            </w:r>
          </w:p>
        </w:tc>
        <w:tc>
          <w:tcPr>
            <w:tcW w:w="800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043" w:rsidRPr="005C0489" w:rsidTr="001B4039">
        <w:tc>
          <w:tcPr>
            <w:tcW w:w="807" w:type="dxa"/>
          </w:tcPr>
          <w:p w:rsidR="004B3043" w:rsidRPr="005C0489" w:rsidRDefault="004B3043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4B3043" w:rsidRPr="00915878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Упр.102</w:t>
            </w:r>
          </w:p>
        </w:tc>
        <w:tc>
          <w:tcPr>
            <w:tcW w:w="800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043" w:rsidRPr="005C0489" w:rsidTr="001B4039">
        <w:tc>
          <w:tcPr>
            <w:tcW w:w="807" w:type="dxa"/>
          </w:tcPr>
          <w:p w:rsidR="004B3043" w:rsidRPr="005C0489" w:rsidRDefault="004B3043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4B3043" w:rsidRPr="00915878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придаточных предложе</w:t>
            </w:r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B3043" w:rsidRPr="005C0489" w:rsidRDefault="004B3043" w:rsidP="004B3043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§210Упр. 107</w:t>
            </w:r>
          </w:p>
        </w:tc>
        <w:tc>
          <w:tcPr>
            <w:tcW w:w="800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043" w:rsidRPr="005C0489" w:rsidTr="001B4039">
        <w:tc>
          <w:tcPr>
            <w:tcW w:w="807" w:type="dxa"/>
          </w:tcPr>
          <w:p w:rsidR="004B3043" w:rsidRPr="005C0489" w:rsidRDefault="004B3043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4B3043" w:rsidRPr="00915878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0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043" w:rsidRPr="005C0489" w:rsidTr="001B4039">
        <w:tc>
          <w:tcPr>
            <w:tcW w:w="807" w:type="dxa"/>
          </w:tcPr>
          <w:p w:rsidR="004B3043" w:rsidRPr="005C0489" w:rsidRDefault="004B3043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4B3043" w:rsidRPr="00915878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</w:t>
            </w:r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подлежащные.</w:t>
            </w:r>
          </w:p>
        </w:tc>
        <w:tc>
          <w:tcPr>
            <w:tcW w:w="3544" w:type="dxa"/>
          </w:tcPr>
          <w:p w:rsidR="004B3043" w:rsidRPr="005C0489" w:rsidRDefault="004B3043" w:rsidP="004B3043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§211, 212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114</w:t>
            </w:r>
          </w:p>
        </w:tc>
        <w:tc>
          <w:tcPr>
            <w:tcW w:w="800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043" w:rsidRPr="005C0489" w:rsidTr="001B4039">
        <w:tc>
          <w:tcPr>
            <w:tcW w:w="807" w:type="dxa"/>
          </w:tcPr>
          <w:p w:rsidR="004B3043" w:rsidRPr="005C0489" w:rsidRDefault="004B3043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4B3043" w:rsidRPr="00915878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</w:t>
            </w:r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proofErr w:type="spellStart"/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сказуемные</w:t>
            </w:r>
            <w:proofErr w:type="spellEnd"/>
          </w:p>
        </w:tc>
        <w:tc>
          <w:tcPr>
            <w:tcW w:w="3544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§211, 212</w:t>
            </w:r>
            <w:proofErr w:type="gramStart"/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ыписать из предложенного текста СПП с придаточными </w:t>
            </w:r>
            <w:proofErr w:type="spellStart"/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сказуемными</w:t>
            </w:r>
            <w:proofErr w:type="spellEnd"/>
          </w:p>
        </w:tc>
        <w:tc>
          <w:tcPr>
            <w:tcW w:w="800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043" w:rsidRPr="005C0489" w:rsidTr="001B4039">
        <w:tc>
          <w:tcPr>
            <w:tcW w:w="807" w:type="dxa"/>
          </w:tcPr>
          <w:p w:rsidR="004B3043" w:rsidRPr="005C0489" w:rsidRDefault="004B3043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4B3043" w:rsidRPr="004B3043" w:rsidRDefault="004B3043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3043">
              <w:rPr>
                <w:rFonts w:ascii="Times New Roman" w:eastAsia="Times New Roman" w:hAnsi="Times New Roman" w:cs="Times New Roman"/>
              </w:rPr>
              <w:t>Придаточ</w:t>
            </w:r>
            <w:r w:rsidRPr="004B3043">
              <w:rPr>
                <w:rFonts w:ascii="Times New Roman" w:eastAsia="Times New Roman" w:hAnsi="Times New Roman" w:cs="Times New Roman"/>
              </w:rPr>
              <w:softHyphen/>
              <w:t>ные опреде</w:t>
            </w:r>
            <w:r w:rsidRPr="004B3043">
              <w:rPr>
                <w:rFonts w:ascii="Times New Roman" w:eastAsia="Times New Roman" w:hAnsi="Times New Roman" w:cs="Times New Roman"/>
              </w:rPr>
              <w:softHyphen/>
              <w:t>лительные</w:t>
            </w:r>
          </w:p>
        </w:tc>
        <w:tc>
          <w:tcPr>
            <w:tcW w:w="3544" w:type="dxa"/>
          </w:tcPr>
          <w:p w:rsidR="004B3043" w:rsidRPr="00987C3E" w:rsidRDefault="004B3043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§213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87C3E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987C3E">
              <w:rPr>
                <w:rFonts w:ascii="Times New Roman" w:eastAsia="Times New Roman" w:hAnsi="Times New Roman" w:cs="Times New Roman"/>
              </w:rPr>
              <w:t>пр.126, 130.</w:t>
            </w:r>
          </w:p>
        </w:tc>
        <w:tc>
          <w:tcPr>
            <w:tcW w:w="800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043" w:rsidRPr="005C0489" w:rsidTr="001B4039">
        <w:tc>
          <w:tcPr>
            <w:tcW w:w="807" w:type="dxa"/>
          </w:tcPr>
          <w:p w:rsidR="004B3043" w:rsidRPr="005C0489" w:rsidRDefault="004B3043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4B3043" w:rsidRPr="004B3043" w:rsidRDefault="004B3043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3043">
              <w:rPr>
                <w:rFonts w:ascii="Times New Roman" w:eastAsia="Times New Roman" w:hAnsi="Times New Roman" w:cs="Times New Roman"/>
              </w:rPr>
              <w:t>Придаточ</w:t>
            </w:r>
            <w:r w:rsidRPr="004B3043">
              <w:rPr>
                <w:rFonts w:ascii="Times New Roman" w:eastAsia="Times New Roman" w:hAnsi="Times New Roman" w:cs="Times New Roman"/>
              </w:rPr>
              <w:softHyphen/>
              <w:t>ные опреде</w:t>
            </w:r>
            <w:r w:rsidRPr="004B3043">
              <w:rPr>
                <w:rFonts w:ascii="Times New Roman" w:eastAsia="Times New Roman" w:hAnsi="Times New Roman" w:cs="Times New Roman"/>
              </w:rPr>
              <w:softHyphen/>
              <w:t>лительные</w:t>
            </w:r>
          </w:p>
        </w:tc>
        <w:tc>
          <w:tcPr>
            <w:tcW w:w="3544" w:type="dxa"/>
          </w:tcPr>
          <w:p w:rsidR="004B3043" w:rsidRPr="00987C3E" w:rsidRDefault="004B3043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 xml:space="preserve">Выписать художественного текста СПП с </w:t>
            </w:r>
            <w:proofErr w:type="gramStart"/>
            <w:r w:rsidRPr="00987C3E">
              <w:rPr>
                <w:rFonts w:ascii="Times New Roman" w:eastAsia="Times New Roman" w:hAnsi="Times New Roman" w:cs="Times New Roman"/>
              </w:rPr>
              <w:t>придаточными</w:t>
            </w:r>
            <w:proofErr w:type="gramEnd"/>
            <w:r w:rsidRPr="00987C3E">
              <w:rPr>
                <w:rFonts w:ascii="Times New Roman" w:eastAsia="Times New Roman" w:hAnsi="Times New Roman" w:cs="Times New Roman"/>
              </w:rPr>
              <w:t xml:space="preserve"> опреде</w:t>
            </w:r>
            <w:r>
              <w:rPr>
                <w:rFonts w:ascii="Times New Roman" w:eastAsia="Times New Roman" w:hAnsi="Times New Roman" w:cs="Times New Roman"/>
              </w:rPr>
              <w:t xml:space="preserve">лительными. Составить их схемы. </w:t>
            </w:r>
            <w:r w:rsidRPr="00987C3E">
              <w:rPr>
                <w:rFonts w:ascii="Times New Roman" w:eastAsia="Times New Roman" w:hAnsi="Times New Roman" w:cs="Times New Roman"/>
              </w:rPr>
              <w:t>Составить словарный диктант (35-40 слов) по теме «НЕ с различными частя</w:t>
            </w:r>
            <w:r w:rsidRPr="00987C3E">
              <w:rPr>
                <w:rFonts w:ascii="Times New Roman" w:eastAsia="Times New Roman" w:hAnsi="Times New Roman" w:cs="Times New Roman"/>
              </w:rPr>
              <w:softHyphen/>
              <w:t>ми речи»</w:t>
            </w:r>
          </w:p>
        </w:tc>
        <w:tc>
          <w:tcPr>
            <w:tcW w:w="800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043" w:rsidRPr="005C0489" w:rsidTr="001B4039">
        <w:tc>
          <w:tcPr>
            <w:tcW w:w="807" w:type="dxa"/>
          </w:tcPr>
          <w:p w:rsidR="004B3043" w:rsidRPr="005C0489" w:rsidRDefault="004B3043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4B3043" w:rsidRPr="00915878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Придаточные допол</w:t>
            </w:r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нительные</w:t>
            </w:r>
          </w:p>
        </w:tc>
        <w:tc>
          <w:tcPr>
            <w:tcW w:w="3544" w:type="dxa"/>
            <w:vMerge w:val="restart"/>
          </w:tcPr>
          <w:p w:rsidR="004B3043" w:rsidRPr="004B3043" w:rsidRDefault="004B3043" w:rsidP="004B3043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§514</w:t>
            </w:r>
          </w:p>
          <w:p w:rsidR="004B3043" w:rsidRPr="005C0489" w:rsidRDefault="004B3043" w:rsidP="004B3043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135,138.</w:t>
            </w:r>
          </w:p>
        </w:tc>
        <w:tc>
          <w:tcPr>
            <w:tcW w:w="800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043" w:rsidRPr="005C0489" w:rsidTr="001B4039">
        <w:tc>
          <w:tcPr>
            <w:tcW w:w="807" w:type="dxa"/>
          </w:tcPr>
          <w:p w:rsidR="004B3043" w:rsidRPr="005C0489" w:rsidRDefault="004B3043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4B3043" w:rsidRPr="00915878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B3043" w:rsidRPr="005C0489" w:rsidRDefault="004B3043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AC1270" w:rsidRPr="00915878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2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AC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Воспоминания о книге. Рецензия на книгу</w:t>
            </w:r>
          </w:p>
        </w:tc>
        <w:tc>
          <w:tcPr>
            <w:tcW w:w="3544" w:type="dxa"/>
            <w:vMerge w:val="restart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Написать реценз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на одно из произведений худо</w:t>
            </w:r>
            <w:r w:rsidRPr="00AC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жественной литературы «Алые паруса» А.Грина, «Не стреляйте в белых лебедей» Б.Васильева или научно-популярную книгу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AC1270" w:rsidRPr="00915878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AC1270" w:rsidRPr="00AC1270" w:rsidRDefault="00AC1270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C1270">
              <w:rPr>
                <w:rFonts w:ascii="Times New Roman" w:eastAsia="Times New Roman" w:hAnsi="Times New Roman" w:cs="Times New Roman"/>
              </w:rPr>
              <w:t>Придаточ</w:t>
            </w:r>
            <w:r w:rsidRPr="00AC1270">
              <w:rPr>
                <w:rFonts w:ascii="Times New Roman" w:eastAsia="Times New Roman" w:hAnsi="Times New Roman" w:cs="Times New Roman"/>
              </w:rPr>
              <w:softHyphen/>
              <w:t>ные обстоя</w:t>
            </w:r>
            <w:r w:rsidRPr="00AC1270">
              <w:rPr>
                <w:rFonts w:ascii="Times New Roman" w:eastAsia="Times New Roman" w:hAnsi="Times New Roman" w:cs="Times New Roman"/>
              </w:rPr>
              <w:softHyphen/>
              <w:t>тельствен</w:t>
            </w:r>
            <w:r w:rsidRPr="00AC1270">
              <w:rPr>
                <w:rFonts w:ascii="Times New Roman" w:eastAsia="Times New Roman" w:hAnsi="Times New Roman" w:cs="Times New Roman"/>
              </w:rPr>
              <w:softHyphen/>
              <w:t>ные</w:t>
            </w:r>
          </w:p>
        </w:tc>
        <w:tc>
          <w:tcPr>
            <w:tcW w:w="3544" w:type="dxa"/>
          </w:tcPr>
          <w:p w:rsidR="00AC1270" w:rsidRPr="00987C3E" w:rsidRDefault="00AC1270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>§215</w:t>
            </w:r>
          </w:p>
          <w:p w:rsidR="00AC1270" w:rsidRPr="00987C3E" w:rsidRDefault="00AC1270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148,152.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AC1270" w:rsidRPr="00AC1270" w:rsidRDefault="00AC1270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C1270">
              <w:rPr>
                <w:rFonts w:ascii="Times New Roman" w:eastAsia="Times New Roman" w:hAnsi="Times New Roman" w:cs="Times New Roman"/>
              </w:rPr>
              <w:t>Придаточ</w:t>
            </w:r>
            <w:r w:rsidRPr="00AC1270">
              <w:rPr>
                <w:rFonts w:ascii="Times New Roman" w:eastAsia="Times New Roman" w:hAnsi="Times New Roman" w:cs="Times New Roman"/>
              </w:rPr>
              <w:softHyphen/>
              <w:t>ные обстоя</w:t>
            </w:r>
            <w:r w:rsidRPr="00AC1270">
              <w:rPr>
                <w:rFonts w:ascii="Times New Roman" w:eastAsia="Times New Roman" w:hAnsi="Times New Roman" w:cs="Times New Roman"/>
              </w:rPr>
              <w:softHyphen/>
              <w:t>тельствен</w:t>
            </w:r>
            <w:r w:rsidRPr="00AC1270">
              <w:rPr>
                <w:rFonts w:ascii="Times New Roman" w:eastAsia="Times New Roman" w:hAnsi="Times New Roman" w:cs="Times New Roman"/>
              </w:rPr>
              <w:softHyphen/>
              <w:t>ные</w:t>
            </w:r>
          </w:p>
        </w:tc>
        <w:tc>
          <w:tcPr>
            <w:tcW w:w="3544" w:type="dxa"/>
          </w:tcPr>
          <w:p w:rsidR="00AC1270" w:rsidRPr="00987C3E" w:rsidRDefault="00AC1270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>Упр.156, 158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AC1270" w:rsidRPr="00915878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СПП с несколькими придаточными. Знаки препинания в сложных предложениях с разными видами связи</w:t>
            </w:r>
          </w:p>
        </w:tc>
        <w:tc>
          <w:tcPr>
            <w:tcW w:w="3544" w:type="dxa"/>
          </w:tcPr>
          <w:p w:rsidR="00AC1270" w:rsidRPr="00AC1270" w:rsidRDefault="00AC1270" w:rsidP="00AC127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§209</w:t>
            </w:r>
          </w:p>
          <w:p w:rsidR="00AC1270" w:rsidRPr="005C0489" w:rsidRDefault="00AC1270" w:rsidP="00AC127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Упр.100. Выписать СПП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AC1270" w:rsidRPr="00915878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способы выражения сомнения</w:t>
            </w:r>
          </w:p>
        </w:tc>
        <w:tc>
          <w:tcPr>
            <w:tcW w:w="3544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AC1270" w:rsidRPr="00915878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AC1270" w:rsidRPr="00AC1270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 и систематизация </w:t>
            </w:r>
            <w:proofErr w:type="gramStart"/>
            <w:r w:rsidRPr="00AC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544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AC1270" w:rsidRPr="00AC1270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AC1270" w:rsidRPr="00AC1270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12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в форме ГИА</w:t>
            </w:r>
          </w:p>
        </w:tc>
        <w:tc>
          <w:tcPr>
            <w:tcW w:w="3544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AC1270" w:rsidRPr="00915878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AC1270" w:rsidRPr="00915878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Аннотация</w:t>
            </w:r>
          </w:p>
        </w:tc>
        <w:tc>
          <w:tcPr>
            <w:tcW w:w="3544" w:type="dxa"/>
          </w:tcPr>
          <w:p w:rsidR="00AC1270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AC1270" w:rsidRPr="00915878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1270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AC1270" w:rsidRPr="00915878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2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AC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Портретный очерк</w:t>
            </w:r>
          </w:p>
        </w:tc>
        <w:tc>
          <w:tcPr>
            <w:tcW w:w="3544" w:type="dxa"/>
          </w:tcPr>
          <w:p w:rsidR="00AC1270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AC1270" w:rsidRPr="00915878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1270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9876" w:type="dxa"/>
            <w:gridSpan w:val="5"/>
          </w:tcPr>
          <w:p w:rsidR="00AC1270" w:rsidRPr="005C0489" w:rsidRDefault="00AC1270" w:rsidP="00AC127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C3E">
              <w:rPr>
                <w:rFonts w:ascii="Times New Roman" w:eastAsia="Times New Roman" w:hAnsi="Times New Roman" w:cs="Times New Roman"/>
                <w:b/>
                <w:bCs/>
              </w:rPr>
              <w:t>Бессоюзное сложное предложение.  СП с разными видами связи</w:t>
            </w: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AC1270" w:rsidRPr="001B403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</w:rPr>
              <w:t>Понятие о бессоюзном сложном Предложе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нии. Инто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нация в БСП. Запя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тая и. точка с запятой в них</w:t>
            </w:r>
          </w:p>
        </w:tc>
        <w:tc>
          <w:tcPr>
            <w:tcW w:w="3544" w:type="dxa"/>
          </w:tcPr>
          <w:p w:rsidR="00AC1270" w:rsidRPr="005C0489" w:rsidRDefault="00AC1270" w:rsidP="00AC127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§216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167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rPr>
          <w:trHeight w:val="364"/>
        </w:trPr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AC1270" w:rsidRPr="001B403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172.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AC1270" w:rsidRPr="001B403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</w:rPr>
              <w:t>Тире в бес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союзном сложном предложе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нии</w:t>
            </w:r>
          </w:p>
        </w:tc>
        <w:tc>
          <w:tcPr>
            <w:tcW w:w="3544" w:type="dxa"/>
          </w:tcPr>
          <w:p w:rsidR="00AC1270" w:rsidRPr="005C0489" w:rsidRDefault="00AC1270" w:rsidP="00AC127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§216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179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AC1270" w:rsidRPr="001B403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180.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AC1270" w:rsidRPr="001B403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</w:rPr>
              <w:t>Двоеточие в бессоюзном сложном Предложе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нии</w:t>
            </w:r>
          </w:p>
        </w:tc>
        <w:tc>
          <w:tcPr>
            <w:tcW w:w="3544" w:type="dxa"/>
            <w:vMerge w:val="restart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186,188.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AC1270" w:rsidRPr="001B403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AC1270" w:rsidRPr="001B403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</w:rPr>
              <w:t xml:space="preserve">Систематизация и обобщение </w:t>
            </w:r>
            <w:proofErr w:type="gramStart"/>
            <w:r w:rsidRPr="001B4039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1B4039">
              <w:rPr>
                <w:rFonts w:ascii="Times New Roman" w:eastAsia="Times New Roman" w:hAnsi="Times New Roman" w:cs="Times New Roman"/>
              </w:rPr>
              <w:t xml:space="preserve"> по теме «Бессоюз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ное сложное предложе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ние»</w:t>
            </w:r>
          </w:p>
        </w:tc>
        <w:tc>
          <w:tcPr>
            <w:tcW w:w="3544" w:type="dxa"/>
          </w:tcPr>
          <w:p w:rsidR="00AC1270" w:rsidRDefault="00AC1270">
            <w:r>
              <w:t>Упр. 191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AC1270" w:rsidRPr="00915878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1270" w:rsidRDefault="00AC1270">
            <w:r>
              <w:t xml:space="preserve">Упр. </w:t>
            </w:r>
            <w:r w:rsidRPr="000C4BA5">
              <w:t>197.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AC1270" w:rsidRPr="00AC1270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1270">
              <w:rPr>
                <w:rFonts w:ascii="Times New Roman" w:eastAsia="Times New Roman" w:hAnsi="Times New Roman" w:cs="Times New Roman"/>
                <w:b/>
                <w:i/>
              </w:rPr>
              <w:t>Контрольная работа в форме ГИА</w:t>
            </w:r>
          </w:p>
        </w:tc>
        <w:tc>
          <w:tcPr>
            <w:tcW w:w="3544" w:type="dxa"/>
          </w:tcPr>
          <w:p w:rsidR="00AC1270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AC1270" w:rsidRPr="00915878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1270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AC1270" w:rsidRPr="00915878" w:rsidRDefault="009B3246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Р.Р. </w:t>
            </w:r>
            <w:r w:rsidR="00AC1270" w:rsidRPr="001B4039">
              <w:rPr>
                <w:rFonts w:ascii="Times New Roman" w:eastAsia="Times New Roman" w:hAnsi="Times New Roman" w:cs="Times New Roman"/>
              </w:rPr>
              <w:t>Изложение  с элементами сочинения</w:t>
            </w:r>
          </w:p>
        </w:tc>
        <w:tc>
          <w:tcPr>
            <w:tcW w:w="3544" w:type="dxa"/>
          </w:tcPr>
          <w:p w:rsidR="00AC1270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270" w:rsidRPr="005C0489" w:rsidTr="001B4039">
        <w:tc>
          <w:tcPr>
            <w:tcW w:w="807" w:type="dxa"/>
          </w:tcPr>
          <w:p w:rsidR="00AC1270" w:rsidRPr="005C0489" w:rsidRDefault="00AC1270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AC1270" w:rsidRPr="00915878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C1270" w:rsidRPr="005C0489" w:rsidRDefault="00AC1270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46" w:rsidRPr="005C0489" w:rsidTr="001B4039">
        <w:tc>
          <w:tcPr>
            <w:tcW w:w="9876" w:type="dxa"/>
            <w:gridSpan w:val="5"/>
          </w:tcPr>
          <w:p w:rsidR="009B3246" w:rsidRPr="005C0489" w:rsidRDefault="009B3246" w:rsidP="009B3246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C3E">
              <w:rPr>
                <w:rFonts w:ascii="Times New Roman" w:eastAsia="Times New Roman" w:hAnsi="Times New Roman" w:cs="Times New Roman"/>
                <w:b/>
                <w:bCs/>
              </w:rPr>
              <w:t>Сложные предложения с разными видами связи</w:t>
            </w:r>
          </w:p>
        </w:tc>
      </w:tr>
      <w:tr w:rsidR="009B3246" w:rsidRPr="005C0489" w:rsidTr="001B4039">
        <w:tc>
          <w:tcPr>
            <w:tcW w:w="807" w:type="dxa"/>
          </w:tcPr>
          <w:p w:rsidR="009B3246" w:rsidRPr="005C0489" w:rsidRDefault="009B3246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9B3246" w:rsidRPr="001B4039" w:rsidRDefault="009B3246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</w:rPr>
              <w:t>Сложные предложе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ния с раз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ными вида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ми связи</w:t>
            </w:r>
          </w:p>
        </w:tc>
        <w:tc>
          <w:tcPr>
            <w:tcW w:w="3544" w:type="dxa"/>
          </w:tcPr>
          <w:p w:rsidR="009B3246" w:rsidRDefault="009B3246" w:rsidP="009B3246">
            <w:r w:rsidRPr="009D7A2D">
              <w:t>Упр.220</w:t>
            </w:r>
          </w:p>
        </w:tc>
        <w:tc>
          <w:tcPr>
            <w:tcW w:w="800" w:type="dxa"/>
          </w:tcPr>
          <w:p w:rsidR="009B3246" w:rsidRPr="005C0489" w:rsidRDefault="009B3246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9B3246" w:rsidRPr="005C0489" w:rsidRDefault="009B3246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46" w:rsidRPr="005C0489" w:rsidTr="001B4039">
        <w:tc>
          <w:tcPr>
            <w:tcW w:w="807" w:type="dxa"/>
          </w:tcPr>
          <w:p w:rsidR="009B3246" w:rsidRPr="005C0489" w:rsidRDefault="009B3246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9B3246" w:rsidRPr="001B4039" w:rsidRDefault="009B3246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3246" w:rsidRDefault="009B3246" w:rsidP="009B3246">
            <w:r w:rsidRPr="009D7A2D">
              <w:t>Упр. 223</w:t>
            </w:r>
          </w:p>
        </w:tc>
        <w:tc>
          <w:tcPr>
            <w:tcW w:w="800" w:type="dxa"/>
          </w:tcPr>
          <w:p w:rsidR="009B3246" w:rsidRPr="005C0489" w:rsidRDefault="009B3246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9B3246" w:rsidRPr="005C0489" w:rsidRDefault="009B3246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46" w:rsidRPr="005C0489" w:rsidTr="001B4039">
        <w:tc>
          <w:tcPr>
            <w:tcW w:w="807" w:type="dxa"/>
          </w:tcPr>
          <w:p w:rsidR="009B3246" w:rsidRPr="005C0489" w:rsidRDefault="009B3246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9B3246" w:rsidRPr="001B4039" w:rsidRDefault="009B3246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B4039">
              <w:rPr>
                <w:rFonts w:ascii="Times New Roman" w:eastAsia="Times New Roman" w:hAnsi="Times New Roman" w:cs="Times New Roman"/>
              </w:rPr>
              <w:t>Знаки препи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нания в слож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ных предло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жениях с раз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личными ви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дами связи</w:t>
            </w:r>
          </w:p>
        </w:tc>
        <w:tc>
          <w:tcPr>
            <w:tcW w:w="3544" w:type="dxa"/>
          </w:tcPr>
          <w:p w:rsidR="009B3246" w:rsidRPr="00987C3E" w:rsidRDefault="009B3246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>Упр.226,228</w:t>
            </w:r>
          </w:p>
        </w:tc>
        <w:tc>
          <w:tcPr>
            <w:tcW w:w="800" w:type="dxa"/>
          </w:tcPr>
          <w:p w:rsidR="009B3246" w:rsidRPr="005C0489" w:rsidRDefault="009B3246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9B3246" w:rsidRPr="005C0489" w:rsidRDefault="009B3246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6E43C4" w:rsidRPr="001B4039" w:rsidRDefault="006E43C4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B4039">
              <w:rPr>
                <w:rFonts w:ascii="Times New Roman" w:eastAsia="Times New Roman" w:hAnsi="Times New Roman" w:cs="Times New Roman"/>
              </w:rPr>
              <w:t>Знаки препи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нания в слож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ных предложениях с раз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личными ви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дами связи</w:t>
            </w:r>
          </w:p>
        </w:tc>
        <w:tc>
          <w:tcPr>
            <w:tcW w:w="3544" w:type="dxa"/>
          </w:tcPr>
          <w:p w:rsidR="006E43C4" w:rsidRPr="00987C3E" w:rsidRDefault="006E43C4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>Упр.239,.240.</w:t>
            </w: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6E43C4" w:rsidRPr="009B3246" w:rsidRDefault="006E43C4" w:rsidP="006E43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3246">
              <w:rPr>
                <w:rFonts w:ascii="Times New Roman" w:eastAsia="Times New Roman" w:hAnsi="Times New Roman" w:cs="Times New Roman"/>
                <w:b/>
                <w:i/>
              </w:rPr>
              <w:t>Контрольная работа в форме ГИА</w:t>
            </w:r>
          </w:p>
          <w:p w:rsidR="006E43C4" w:rsidRPr="00987C3E" w:rsidRDefault="006E43C4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6E43C4" w:rsidRPr="00987C3E" w:rsidRDefault="006E43C4" w:rsidP="007C43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6E43C4" w:rsidRPr="00915878" w:rsidRDefault="006E43C4" w:rsidP="006E43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E43C4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6E43C4" w:rsidRPr="00987C3E" w:rsidRDefault="006E43C4" w:rsidP="006E43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Р.Р. </w:t>
            </w:r>
            <w:r w:rsidRPr="001B4039">
              <w:rPr>
                <w:rFonts w:ascii="Times New Roman" w:eastAsia="Times New Roman" w:hAnsi="Times New Roman" w:cs="Times New Roman"/>
              </w:rPr>
              <w:t>Разговорный стиль</w:t>
            </w:r>
          </w:p>
          <w:p w:rsidR="006E43C4" w:rsidRPr="00915878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>Найти в тексте приметя разговорного стиля, ответить на вопрос: с  какой целью автор использует слова и обороты разговорного стиля?</w:t>
            </w: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6E43C4" w:rsidRPr="00915878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6E43C4" w:rsidRPr="001B4039" w:rsidRDefault="006E43C4" w:rsidP="006E43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7C3E">
              <w:rPr>
                <w:rFonts w:ascii="Times New Roman" w:eastAsia="Times New Roman" w:hAnsi="Times New Roman" w:cs="Times New Roman"/>
                <w:b/>
              </w:rPr>
              <w:t>Н</w:t>
            </w:r>
            <w:r w:rsidRPr="001B4039">
              <w:rPr>
                <w:rFonts w:ascii="Times New Roman" w:eastAsia="Times New Roman" w:hAnsi="Times New Roman" w:cs="Times New Roman"/>
              </w:rPr>
              <w:t>аучный и официально-деловой стиль</w:t>
            </w:r>
          </w:p>
          <w:p w:rsidR="006E43C4" w:rsidRPr="00915878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>Подготовить доклад на одну из тем: «Сравнение ССП и СПП», «Речевой этикет и национальные традиции народов мира». Составить резюме или деловое письмо (опреде</w:t>
            </w:r>
            <w:r w:rsidRPr="00987C3E">
              <w:rPr>
                <w:rFonts w:ascii="Times New Roman" w:eastAsia="Times New Roman" w:hAnsi="Times New Roman" w:cs="Times New Roman"/>
              </w:rPr>
              <w:softHyphen/>
              <w:t>лить цель, адресата) или аннотацию на книгу</w:t>
            </w: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6E43C4" w:rsidRPr="00915878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9876" w:type="dxa"/>
            <w:gridSpan w:val="5"/>
          </w:tcPr>
          <w:p w:rsidR="006E43C4" w:rsidRPr="005C0489" w:rsidRDefault="006E43C4" w:rsidP="006E43C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C3E">
              <w:rPr>
                <w:rFonts w:ascii="Times New Roman" w:eastAsia="Times New Roman" w:hAnsi="Times New Roman" w:cs="Times New Roman"/>
                <w:b/>
                <w:bCs/>
              </w:rPr>
              <w:t>Предложения с чужой речью</w:t>
            </w: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6E43C4" w:rsidRPr="001B4039" w:rsidRDefault="006E43C4" w:rsidP="006E43C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</w:rPr>
              <w:t>Способы</w:t>
            </w:r>
            <w:r w:rsidRPr="001B4039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  <w:r w:rsidRPr="001B4039">
              <w:rPr>
                <w:rFonts w:ascii="Times New Roman" w:eastAsia="Times New Roman" w:hAnsi="Times New Roman" w:cs="Times New Roman"/>
              </w:rPr>
              <w:t xml:space="preserve">передачи чужой речи. </w:t>
            </w:r>
          </w:p>
        </w:tc>
        <w:tc>
          <w:tcPr>
            <w:tcW w:w="3544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>Составление диало</w:t>
            </w:r>
            <w:r w:rsidRPr="00987C3E">
              <w:rPr>
                <w:rFonts w:ascii="Times New Roman" w:eastAsia="Times New Roman" w:hAnsi="Times New Roman" w:cs="Times New Roman"/>
              </w:rPr>
              <w:softHyphen/>
              <w:t>гов, схем предложений.</w:t>
            </w: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6E43C4" w:rsidRPr="001B403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</w:rPr>
              <w:t>Раздели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тельные и выдели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тельные знаки пре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пинания в предложе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ниях с пря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мой речью</w:t>
            </w:r>
          </w:p>
        </w:tc>
        <w:tc>
          <w:tcPr>
            <w:tcW w:w="3544" w:type="dxa"/>
          </w:tcPr>
          <w:p w:rsidR="006E43C4" w:rsidRPr="005C0489" w:rsidRDefault="006E43C4" w:rsidP="006E43C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§217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6E4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пр.243</w:t>
            </w: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6E43C4" w:rsidRPr="00915878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>Строение предложений с прямой речью.</w:t>
            </w:r>
          </w:p>
        </w:tc>
        <w:tc>
          <w:tcPr>
            <w:tcW w:w="3544" w:type="dxa"/>
          </w:tcPr>
          <w:p w:rsidR="006E43C4" w:rsidRPr="005C0489" w:rsidRDefault="006E43C4" w:rsidP="006E43C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§218 Упр250</w:t>
            </w: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6E43C4" w:rsidRPr="00915878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C3E">
              <w:rPr>
                <w:rFonts w:ascii="Times New Roman" w:eastAsia="Times New Roman" w:hAnsi="Times New Roman" w:cs="Times New Roman"/>
              </w:rPr>
              <w:t>Раздели</w:t>
            </w:r>
            <w:r w:rsidRPr="00987C3E">
              <w:rPr>
                <w:rFonts w:ascii="Times New Roman" w:eastAsia="Times New Roman" w:hAnsi="Times New Roman" w:cs="Times New Roman"/>
              </w:rPr>
              <w:softHyphen/>
              <w:t>тельные и выделительные знаки препинания в пред</w:t>
            </w:r>
            <w:r w:rsidRPr="00987C3E">
              <w:rPr>
                <w:rFonts w:ascii="Times New Roman" w:eastAsia="Times New Roman" w:hAnsi="Times New Roman" w:cs="Times New Roman"/>
              </w:rPr>
              <w:softHyphen/>
              <w:t>ложениях с прямой речью. Стилистические возмож</w:t>
            </w:r>
            <w:r w:rsidRPr="00987C3E">
              <w:rPr>
                <w:rFonts w:ascii="Times New Roman" w:eastAsia="Times New Roman" w:hAnsi="Times New Roman" w:cs="Times New Roman"/>
              </w:rPr>
              <w:softHyphen/>
              <w:t>ности разных способов передачи чужой речи</w:t>
            </w:r>
          </w:p>
        </w:tc>
        <w:tc>
          <w:tcPr>
            <w:tcW w:w="3544" w:type="dxa"/>
          </w:tcPr>
          <w:p w:rsidR="006E43C4" w:rsidRPr="005C0489" w:rsidRDefault="006E43C4" w:rsidP="006E43C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§218 </w:t>
            </w:r>
            <w:proofErr w:type="spellStart"/>
            <w:proofErr w:type="gramStart"/>
            <w:r w:rsidRPr="006E4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252.</w:t>
            </w: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6E43C4" w:rsidRPr="001B4039" w:rsidRDefault="006E43C4" w:rsidP="006E43C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</w:rPr>
              <w:t>Предложе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ния с кос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венной ре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 xml:space="preserve">чью. </w:t>
            </w:r>
          </w:p>
        </w:tc>
        <w:tc>
          <w:tcPr>
            <w:tcW w:w="3544" w:type="dxa"/>
          </w:tcPr>
          <w:p w:rsidR="006E43C4" w:rsidRPr="001D37CE" w:rsidRDefault="006E43C4" w:rsidP="00605F7B">
            <w:r w:rsidRPr="001D37CE">
              <w:t>§219</w:t>
            </w:r>
            <w:proofErr w:type="gramStart"/>
            <w:r w:rsidRPr="001D37CE">
              <w:t xml:space="preserve"> У</w:t>
            </w:r>
            <w:proofErr w:type="gramEnd"/>
            <w:r w:rsidRPr="001D37CE">
              <w:t>пр.258</w:t>
            </w: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6E43C4" w:rsidRPr="001B403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</w:rPr>
              <w:t>Замена прямой речи косвенной</w:t>
            </w:r>
          </w:p>
        </w:tc>
        <w:tc>
          <w:tcPr>
            <w:tcW w:w="3544" w:type="dxa"/>
          </w:tcPr>
          <w:p w:rsidR="006E43C4" w:rsidRDefault="006E43C4" w:rsidP="00605F7B">
            <w:r>
              <w:t xml:space="preserve"> Упр. </w:t>
            </w:r>
            <w:r w:rsidRPr="001D37CE">
              <w:t>259.</w:t>
            </w: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6E43C4" w:rsidRPr="001B4039" w:rsidRDefault="006E43C4" w:rsidP="006E43C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</w:rPr>
              <w:t>Цитаты. Способы цитирова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 xml:space="preserve">ния. </w:t>
            </w:r>
          </w:p>
        </w:tc>
        <w:tc>
          <w:tcPr>
            <w:tcW w:w="3544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Упр.270</w:t>
            </w: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6E43C4" w:rsidRPr="001B403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</w:rPr>
              <w:t>Знаки препинания при цитиро</w:t>
            </w:r>
            <w:r w:rsidRPr="001B4039">
              <w:rPr>
                <w:rFonts w:ascii="Times New Roman" w:eastAsia="Times New Roman" w:hAnsi="Times New Roman" w:cs="Times New Roman"/>
              </w:rPr>
              <w:softHyphen/>
              <w:t>вании</w:t>
            </w:r>
          </w:p>
        </w:tc>
        <w:tc>
          <w:tcPr>
            <w:tcW w:w="3544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Упр.</w:t>
            </w:r>
            <w:r w:rsidRPr="00987C3E">
              <w:rPr>
                <w:rFonts w:ascii="Times New Roman" w:eastAsia="Times New Roman" w:hAnsi="Times New Roman" w:cs="Times New Roman"/>
              </w:rPr>
              <w:t>268.</w:t>
            </w: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039" w:rsidRPr="005C0489" w:rsidTr="001B4039">
        <w:tc>
          <w:tcPr>
            <w:tcW w:w="807" w:type="dxa"/>
          </w:tcPr>
          <w:p w:rsidR="001B4039" w:rsidRPr="005C0489" w:rsidRDefault="001B403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1B4039" w:rsidRPr="001B4039" w:rsidRDefault="001B4039" w:rsidP="001B403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B4039">
              <w:rPr>
                <w:rFonts w:ascii="Times New Roman" w:eastAsia="Times New Roman" w:hAnsi="Times New Roman" w:cs="Times New Roman"/>
              </w:rPr>
              <w:t xml:space="preserve">Систематизация и повторение </w:t>
            </w:r>
            <w:proofErr w:type="gramStart"/>
            <w:r w:rsidRPr="001B4039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1B4039">
              <w:rPr>
                <w:rFonts w:ascii="Times New Roman" w:eastAsia="Times New Roman" w:hAnsi="Times New Roman" w:cs="Times New Roman"/>
              </w:rPr>
              <w:t xml:space="preserve"> по теме "Способы передачи чужой речи"</w:t>
            </w:r>
          </w:p>
        </w:tc>
        <w:tc>
          <w:tcPr>
            <w:tcW w:w="3544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039" w:rsidRPr="005C0489" w:rsidTr="001B4039">
        <w:tc>
          <w:tcPr>
            <w:tcW w:w="807" w:type="dxa"/>
          </w:tcPr>
          <w:p w:rsidR="001B4039" w:rsidRPr="005C0489" w:rsidRDefault="001B403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1B4039" w:rsidRPr="00915878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6E43C4" w:rsidRPr="001B4039" w:rsidRDefault="001B4039" w:rsidP="001B4039">
            <w:pPr>
              <w:spacing w:before="100" w:beforeAutospacing="1" w:after="20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3544" w:type="dxa"/>
          </w:tcPr>
          <w:p w:rsidR="006E43C4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6E43C4" w:rsidRPr="00915878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 по предложенному тексту.</w:t>
            </w:r>
          </w:p>
        </w:tc>
        <w:tc>
          <w:tcPr>
            <w:tcW w:w="3544" w:type="dxa"/>
          </w:tcPr>
          <w:p w:rsidR="006E43C4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6E43C4" w:rsidRPr="00915878" w:rsidRDefault="001B4039" w:rsidP="001B4039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1B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Публицистический стиль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E43C4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3C4" w:rsidRPr="005C0489" w:rsidTr="001B4039">
        <w:tc>
          <w:tcPr>
            <w:tcW w:w="807" w:type="dxa"/>
          </w:tcPr>
          <w:p w:rsidR="006E43C4" w:rsidRPr="005C0489" w:rsidRDefault="006E43C4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6E43C4" w:rsidRPr="00915878" w:rsidRDefault="001B4039" w:rsidP="001B4039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1B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B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удожественный стиль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E43C4" w:rsidRPr="005C0489" w:rsidRDefault="00942DBF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6E43C4" w:rsidRPr="005C0489" w:rsidRDefault="006E43C4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039" w:rsidRPr="005C0489" w:rsidTr="001B4039">
        <w:tc>
          <w:tcPr>
            <w:tcW w:w="9876" w:type="dxa"/>
            <w:gridSpan w:val="5"/>
          </w:tcPr>
          <w:p w:rsidR="001B4039" w:rsidRPr="001B4039" w:rsidRDefault="001B4039" w:rsidP="001B4039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сведения о языке</w:t>
            </w:r>
          </w:p>
        </w:tc>
      </w:tr>
      <w:tr w:rsidR="001B4039" w:rsidRPr="005C0489" w:rsidTr="001B4039">
        <w:tc>
          <w:tcPr>
            <w:tcW w:w="807" w:type="dxa"/>
          </w:tcPr>
          <w:p w:rsidR="001B4039" w:rsidRPr="005C0489" w:rsidRDefault="001B403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1B4039" w:rsidRPr="00915878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языка в жизни общества.</w:t>
            </w:r>
          </w:p>
        </w:tc>
        <w:tc>
          <w:tcPr>
            <w:tcW w:w="3544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039" w:rsidRPr="005C0489" w:rsidTr="001B4039">
        <w:tc>
          <w:tcPr>
            <w:tcW w:w="807" w:type="dxa"/>
          </w:tcPr>
          <w:p w:rsidR="001B4039" w:rsidRPr="005C0489" w:rsidRDefault="001B403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1B4039" w:rsidRPr="00915878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явление.</w:t>
            </w:r>
          </w:p>
        </w:tc>
        <w:tc>
          <w:tcPr>
            <w:tcW w:w="3544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039" w:rsidRPr="005C0489" w:rsidTr="001B4039">
        <w:tc>
          <w:tcPr>
            <w:tcW w:w="807" w:type="dxa"/>
          </w:tcPr>
          <w:p w:rsidR="001B4039" w:rsidRPr="005C0489" w:rsidRDefault="001B403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1B4039" w:rsidRPr="00915878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3544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039" w:rsidRPr="005C0489" w:rsidTr="001B4039">
        <w:tc>
          <w:tcPr>
            <w:tcW w:w="9876" w:type="dxa"/>
            <w:gridSpan w:val="5"/>
          </w:tcPr>
          <w:p w:rsidR="001B4039" w:rsidRPr="001B4039" w:rsidRDefault="001B4039" w:rsidP="001B4039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Обобщение и систематизация  </w:t>
            </w:r>
            <w:proofErr w:type="gramStart"/>
            <w:r w:rsidRPr="001B4039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>изученного</w:t>
            </w:r>
            <w:proofErr w:type="gramEnd"/>
            <w:r w:rsidRPr="001B4039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в 5-9 классах</w:t>
            </w:r>
          </w:p>
        </w:tc>
      </w:tr>
      <w:tr w:rsidR="001B4039" w:rsidRPr="005C0489" w:rsidTr="001B4039">
        <w:tc>
          <w:tcPr>
            <w:tcW w:w="807" w:type="dxa"/>
          </w:tcPr>
          <w:p w:rsidR="001B4039" w:rsidRPr="005C0489" w:rsidRDefault="001B403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1B4039" w:rsidRPr="00915878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заданий по подготовке  к ГИА</w:t>
            </w:r>
          </w:p>
        </w:tc>
        <w:tc>
          <w:tcPr>
            <w:tcW w:w="3544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039" w:rsidRPr="005C0489" w:rsidTr="001B4039">
        <w:tc>
          <w:tcPr>
            <w:tcW w:w="807" w:type="dxa"/>
          </w:tcPr>
          <w:p w:rsidR="001B4039" w:rsidRPr="005C0489" w:rsidRDefault="001B403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1B4039" w:rsidRPr="00915878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заданий по подготовке  к ГИА</w:t>
            </w:r>
          </w:p>
        </w:tc>
        <w:tc>
          <w:tcPr>
            <w:tcW w:w="3544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039" w:rsidRPr="005C0489" w:rsidTr="001B4039">
        <w:tc>
          <w:tcPr>
            <w:tcW w:w="807" w:type="dxa"/>
          </w:tcPr>
          <w:p w:rsidR="001B4039" w:rsidRPr="005C0489" w:rsidRDefault="001B4039" w:rsidP="00987C3E">
            <w:pPr>
              <w:pStyle w:val="a5"/>
              <w:numPr>
                <w:ilvl w:val="0"/>
                <w:numId w:val="19"/>
              </w:num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1B4039" w:rsidRPr="00915878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заданий по подготовке  к ГИА</w:t>
            </w:r>
          </w:p>
        </w:tc>
        <w:tc>
          <w:tcPr>
            <w:tcW w:w="3544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1B4039" w:rsidRPr="005C0489" w:rsidRDefault="001B4039" w:rsidP="00987C3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7C3E" w:rsidRPr="005C0489" w:rsidRDefault="00987C3E" w:rsidP="00987C3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724E" w:rsidRPr="00987C3E" w:rsidRDefault="009D724E" w:rsidP="00170E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F7128" w:rsidRPr="00E758B4" w:rsidRDefault="005F7128" w:rsidP="00170E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7128" w:rsidRPr="00E758B4" w:rsidRDefault="005F7128" w:rsidP="00170E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7128" w:rsidRPr="00E758B4" w:rsidRDefault="005F7128" w:rsidP="00170E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5B93" w:rsidRPr="00E758B4" w:rsidRDefault="005D5B93" w:rsidP="00170E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5BE5" w:rsidRPr="00E758B4" w:rsidRDefault="005D5BE5">
      <w:pPr>
        <w:rPr>
          <w:rFonts w:ascii="Times New Roman" w:hAnsi="Times New Roman" w:cs="Times New Roman"/>
          <w:sz w:val="24"/>
          <w:szCs w:val="24"/>
        </w:rPr>
      </w:pPr>
    </w:p>
    <w:sectPr w:rsidR="005D5BE5" w:rsidRPr="00E758B4" w:rsidSect="0080330E">
      <w:pgSz w:w="11906" w:h="16838"/>
      <w:pgMar w:top="567" w:right="42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71A"/>
    <w:multiLevelType w:val="multilevel"/>
    <w:tmpl w:val="3CBE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E519E"/>
    <w:multiLevelType w:val="multilevel"/>
    <w:tmpl w:val="E0D2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5508E"/>
    <w:multiLevelType w:val="multilevel"/>
    <w:tmpl w:val="248C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D3BE1"/>
    <w:multiLevelType w:val="multilevel"/>
    <w:tmpl w:val="F14A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26212"/>
    <w:multiLevelType w:val="multilevel"/>
    <w:tmpl w:val="45D4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B0779"/>
    <w:multiLevelType w:val="multilevel"/>
    <w:tmpl w:val="DC82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16A14"/>
    <w:multiLevelType w:val="multilevel"/>
    <w:tmpl w:val="B81C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61762"/>
    <w:multiLevelType w:val="hybridMultilevel"/>
    <w:tmpl w:val="8C320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A3894"/>
    <w:multiLevelType w:val="multilevel"/>
    <w:tmpl w:val="75F8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B0F57"/>
    <w:multiLevelType w:val="multilevel"/>
    <w:tmpl w:val="756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51B36"/>
    <w:multiLevelType w:val="multilevel"/>
    <w:tmpl w:val="1816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840F9E"/>
    <w:multiLevelType w:val="multilevel"/>
    <w:tmpl w:val="852C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D1D75"/>
    <w:multiLevelType w:val="multilevel"/>
    <w:tmpl w:val="983C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15BD4"/>
    <w:multiLevelType w:val="multilevel"/>
    <w:tmpl w:val="202C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323C1"/>
    <w:multiLevelType w:val="multilevel"/>
    <w:tmpl w:val="D2B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A43A8E"/>
    <w:multiLevelType w:val="multilevel"/>
    <w:tmpl w:val="10D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D2335"/>
    <w:multiLevelType w:val="multilevel"/>
    <w:tmpl w:val="B8F6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3D13F7"/>
    <w:multiLevelType w:val="multilevel"/>
    <w:tmpl w:val="3A4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1D6038"/>
    <w:multiLevelType w:val="multilevel"/>
    <w:tmpl w:val="1E6E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3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14"/>
  </w:num>
  <w:num w:numId="11">
    <w:abstractNumId w:val="11"/>
  </w:num>
  <w:num w:numId="12">
    <w:abstractNumId w:val="9"/>
  </w:num>
  <w:num w:numId="13">
    <w:abstractNumId w:val="12"/>
  </w:num>
  <w:num w:numId="14">
    <w:abstractNumId w:val="15"/>
  </w:num>
  <w:num w:numId="15">
    <w:abstractNumId w:val="18"/>
  </w:num>
  <w:num w:numId="16">
    <w:abstractNumId w:val="2"/>
  </w:num>
  <w:num w:numId="17">
    <w:abstractNumId w:val="4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0EF5"/>
    <w:rsid w:val="00030CCC"/>
    <w:rsid w:val="00046902"/>
    <w:rsid w:val="00050EB1"/>
    <w:rsid w:val="0007455D"/>
    <w:rsid w:val="000C666D"/>
    <w:rsid w:val="000D089F"/>
    <w:rsid w:val="000D2122"/>
    <w:rsid w:val="000D4E14"/>
    <w:rsid w:val="000E0525"/>
    <w:rsid w:val="00170EF5"/>
    <w:rsid w:val="00185CEF"/>
    <w:rsid w:val="0019382E"/>
    <w:rsid w:val="00193CDD"/>
    <w:rsid w:val="0019501C"/>
    <w:rsid w:val="001A7321"/>
    <w:rsid w:val="001B4039"/>
    <w:rsid w:val="001C43AA"/>
    <w:rsid w:val="00236F0C"/>
    <w:rsid w:val="00255655"/>
    <w:rsid w:val="002A7944"/>
    <w:rsid w:val="002A7D3A"/>
    <w:rsid w:val="002B2BC2"/>
    <w:rsid w:val="002B527F"/>
    <w:rsid w:val="002C6824"/>
    <w:rsid w:val="002E4955"/>
    <w:rsid w:val="003052A1"/>
    <w:rsid w:val="003069EF"/>
    <w:rsid w:val="00387C32"/>
    <w:rsid w:val="003D3282"/>
    <w:rsid w:val="003D7554"/>
    <w:rsid w:val="0047337F"/>
    <w:rsid w:val="004928DA"/>
    <w:rsid w:val="004B3043"/>
    <w:rsid w:val="004D4634"/>
    <w:rsid w:val="004F08EA"/>
    <w:rsid w:val="0053268A"/>
    <w:rsid w:val="005C0489"/>
    <w:rsid w:val="005D5B93"/>
    <w:rsid w:val="005D5BE5"/>
    <w:rsid w:val="005E7DB6"/>
    <w:rsid w:val="005F21A0"/>
    <w:rsid w:val="005F7128"/>
    <w:rsid w:val="0060314F"/>
    <w:rsid w:val="00614592"/>
    <w:rsid w:val="006E43C4"/>
    <w:rsid w:val="007A4936"/>
    <w:rsid w:val="0080330E"/>
    <w:rsid w:val="0086539A"/>
    <w:rsid w:val="00871BF6"/>
    <w:rsid w:val="008768E9"/>
    <w:rsid w:val="00915878"/>
    <w:rsid w:val="00942DBF"/>
    <w:rsid w:val="009538F3"/>
    <w:rsid w:val="00956491"/>
    <w:rsid w:val="00987C3E"/>
    <w:rsid w:val="009B3246"/>
    <w:rsid w:val="009D724E"/>
    <w:rsid w:val="009E2E34"/>
    <w:rsid w:val="00A166C1"/>
    <w:rsid w:val="00A46F96"/>
    <w:rsid w:val="00A73BF6"/>
    <w:rsid w:val="00A77722"/>
    <w:rsid w:val="00AA1087"/>
    <w:rsid w:val="00AC1270"/>
    <w:rsid w:val="00AD4718"/>
    <w:rsid w:val="00B51A10"/>
    <w:rsid w:val="00C41AB5"/>
    <w:rsid w:val="00CD33AF"/>
    <w:rsid w:val="00D01EFD"/>
    <w:rsid w:val="00D10963"/>
    <w:rsid w:val="00D52473"/>
    <w:rsid w:val="00D63CE8"/>
    <w:rsid w:val="00D64B65"/>
    <w:rsid w:val="00D87D71"/>
    <w:rsid w:val="00D9261A"/>
    <w:rsid w:val="00DD1C7E"/>
    <w:rsid w:val="00E133E1"/>
    <w:rsid w:val="00E479D1"/>
    <w:rsid w:val="00E57C81"/>
    <w:rsid w:val="00E758B4"/>
    <w:rsid w:val="00E851DA"/>
    <w:rsid w:val="00E87A9A"/>
    <w:rsid w:val="00EB214F"/>
    <w:rsid w:val="00ED51A7"/>
    <w:rsid w:val="00EF1946"/>
    <w:rsid w:val="00EF6A69"/>
    <w:rsid w:val="00F14766"/>
    <w:rsid w:val="00F5160A"/>
    <w:rsid w:val="00F7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0EF5"/>
  </w:style>
  <w:style w:type="table" w:styleId="a4">
    <w:name w:val="Table Grid"/>
    <w:basedOn w:val="a1"/>
    <w:uiPriority w:val="59"/>
    <w:rsid w:val="0098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7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0EF5"/>
  </w:style>
  <w:style w:type="table" w:styleId="a4">
    <w:name w:val="Table Grid"/>
    <w:basedOn w:val="a1"/>
    <w:uiPriority w:val="59"/>
    <w:rsid w:val="0098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7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</cp:lastModifiedBy>
  <cp:revision>10</cp:revision>
  <dcterms:created xsi:type="dcterms:W3CDTF">2020-09-03T16:18:00Z</dcterms:created>
  <dcterms:modified xsi:type="dcterms:W3CDTF">2020-12-24T05:37:00Z</dcterms:modified>
</cp:coreProperties>
</file>