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8B" w:rsidRDefault="006B7D8B" w:rsidP="0012017E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</w:rPr>
        <w:drawing>
          <wp:inline distT="0" distB="0" distL="0" distR="0">
            <wp:extent cx="9101801" cy="5902510"/>
            <wp:effectExtent l="19050" t="0" r="409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496" cy="590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D8B" w:rsidRDefault="006B7D8B" w:rsidP="0012017E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42FB" w:rsidRPr="00DE3FEA" w:rsidRDefault="00CC734C" w:rsidP="0012017E">
      <w:pPr>
        <w:autoSpaceDE w:val="0"/>
        <w:autoSpaceDN w:val="0"/>
        <w:adjustRightInd w:val="0"/>
        <w:spacing w:after="0"/>
        <w:ind w:left="-142" w:right="42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FE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942FB" w:rsidRDefault="00F942FB" w:rsidP="00F942FB">
      <w:pPr>
        <w:autoSpaceDE w:val="0"/>
        <w:autoSpaceDN w:val="0"/>
        <w:adjustRightInd w:val="0"/>
        <w:spacing w:after="0"/>
        <w:ind w:left="-142" w:right="42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562D" w:rsidRPr="00F942FB" w:rsidRDefault="00F942FB" w:rsidP="0012017E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C734C" w:rsidRPr="00F942F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русскому языку для </w:t>
      </w:r>
      <w:r w:rsidR="009E2CDC">
        <w:rPr>
          <w:rFonts w:ascii="Times New Roman" w:eastAsia="Times New Roman" w:hAnsi="Times New Roman" w:cs="Times New Roman"/>
          <w:sz w:val="24"/>
          <w:szCs w:val="24"/>
        </w:rPr>
        <w:t>8</w:t>
      </w:r>
      <w:r w:rsidR="00CC734C" w:rsidRPr="00F942FB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</w:t>
      </w:r>
      <w:r w:rsidR="004D562D" w:rsidRPr="00F942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>с документами:</w:t>
      </w:r>
    </w:p>
    <w:p w:rsidR="004D562D" w:rsidRPr="00F942FB" w:rsidRDefault="004D562D" w:rsidP="00E46834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 w:rsidRPr="00F942FB">
        <w:t>федеральным государственным образовательным стандартом основного общего образования,</w:t>
      </w:r>
      <w:r w:rsidRPr="00F942FB">
        <w:rPr>
          <w:rStyle w:val="af"/>
        </w:rPr>
        <w:footnoteReference w:id="1"/>
      </w:r>
      <w:r w:rsidRPr="00F942FB">
        <w:t xml:space="preserve"> </w:t>
      </w:r>
    </w:p>
    <w:p w:rsidR="004D562D" w:rsidRPr="00F942FB" w:rsidRDefault="004D562D" w:rsidP="00E46834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 w:rsidRPr="00F942FB">
        <w:t>Приказом Министерства образования и науки Российской Федерации «О внесении изменений в федеральный государственный образовательный стандарт основного общего образования»</w:t>
      </w:r>
      <w:r w:rsidRPr="00F942FB">
        <w:rPr>
          <w:rStyle w:val="af"/>
        </w:rPr>
        <w:footnoteReference w:id="2"/>
      </w:r>
      <w:r w:rsidRPr="00F942FB">
        <w:t xml:space="preserve">, </w:t>
      </w:r>
    </w:p>
    <w:p w:rsidR="00F942FB" w:rsidRPr="00F942FB" w:rsidRDefault="00F942FB" w:rsidP="00E46834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 w:rsidRPr="00F942FB">
        <w:t>П</w:t>
      </w:r>
      <w:r w:rsidR="003807FC" w:rsidRPr="00F942FB">
        <w:t xml:space="preserve">рограммы </w:t>
      </w:r>
      <w:r w:rsidR="00CC734C" w:rsidRPr="00F942FB">
        <w:t>по русскому языку 5</w:t>
      </w:r>
      <w:r w:rsidR="004A66F5" w:rsidRPr="00F942FB">
        <w:t>-9</w:t>
      </w:r>
      <w:r w:rsidR="00CC734C" w:rsidRPr="00F942FB">
        <w:t xml:space="preserve"> класс</w:t>
      </w:r>
      <w:r w:rsidR="004A66F5" w:rsidRPr="00F942FB">
        <w:t>ы</w:t>
      </w:r>
      <w:r w:rsidR="00CC734C" w:rsidRPr="00F942FB">
        <w:t xml:space="preserve"> к УМК В.В. </w:t>
      </w:r>
      <w:proofErr w:type="spellStart"/>
      <w:r w:rsidR="00CC734C" w:rsidRPr="00F942FB">
        <w:t>Бабайцевой</w:t>
      </w:r>
      <w:proofErr w:type="spellEnd"/>
      <w:r w:rsidR="00CC734C" w:rsidRPr="00F942FB">
        <w:t xml:space="preserve"> и др. (соответствует ФГОС)</w:t>
      </w:r>
      <w:r w:rsidR="00CC734C" w:rsidRPr="00F942FB">
        <w:rPr>
          <w:rStyle w:val="af"/>
        </w:rPr>
        <w:footnoteReference w:id="3"/>
      </w:r>
      <w:r w:rsidR="00CC734C" w:rsidRPr="00F942FB">
        <w:t>,</w:t>
      </w:r>
    </w:p>
    <w:p w:rsidR="00F942FB" w:rsidRDefault="00CC734C" w:rsidP="00E46834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 w:rsidRPr="00F942FB">
        <w:t>Основной образовательной программы школы</w:t>
      </w:r>
      <w:r w:rsidR="00F942FB" w:rsidRPr="00F942FB">
        <w:t xml:space="preserve"> </w:t>
      </w:r>
      <w:r w:rsidR="00695540">
        <w:t xml:space="preserve">(с изменениями и дополнениями) </w:t>
      </w:r>
      <w:r w:rsidR="00CE09B2">
        <w:t>в соответствии с учебным планом;</w:t>
      </w:r>
    </w:p>
    <w:p w:rsidR="006D569C" w:rsidRDefault="00CC734C" w:rsidP="00E46834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 w:rsidRPr="00F942FB">
        <w:t>с учетом рекомендаций методического письма  о преподавании учебного предмета «Русский язык» в общеобразовательных организациях Ярославской области</w:t>
      </w:r>
      <w:r w:rsidRPr="00F942FB">
        <w:rPr>
          <w:rStyle w:val="af"/>
        </w:rPr>
        <w:footnoteReference w:id="4"/>
      </w:r>
      <w:r w:rsidR="0074773A">
        <w:t>;</w:t>
      </w:r>
    </w:p>
    <w:p w:rsidR="0074773A" w:rsidRDefault="0074773A" w:rsidP="00E46834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>
        <w:t xml:space="preserve">на основе «Рабочей программы по русскому языку по программе под редакцией В.В. </w:t>
      </w:r>
      <w:proofErr w:type="spellStart"/>
      <w:r>
        <w:t>Бабайцевой</w:t>
      </w:r>
      <w:proofErr w:type="spellEnd"/>
      <w:r>
        <w:t>» 8 класс»</w:t>
      </w:r>
      <w:r>
        <w:rPr>
          <w:rStyle w:val="af"/>
        </w:rPr>
        <w:footnoteReference w:id="5"/>
      </w:r>
    </w:p>
    <w:p w:rsidR="006D569C" w:rsidRDefault="006D569C" w:rsidP="0012017E">
      <w:pPr>
        <w:pStyle w:val="af0"/>
        <w:autoSpaceDE w:val="0"/>
        <w:autoSpaceDN w:val="0"/>
        <w:adjustRightInd w:val="0"/>
        <w:ind w:left="284"/>
        <w:jc w:val="both"/>
      </w:pPr>
    </w:p>
    <w:p w:rsidR="006D569C" w:rsidRPr="006D569C" w:rsidRDefault="006D569C" w:rsidP="0012017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569C"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для </w:t>
      </w:r>
      <w:r w:rsidR="00707A7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D569C">
        <w:rPr>
          <w:rFonts w:ascii="Times New Roman" w:hAnsi="Times New Roman" w:cs="Times New Roman"/>
          <w:b/>
          <w:i/>
          <w:sz w:val="24"/>
          <w:szCs w:val="24"/>
        </w:rPr>
        <w:t xml:space="preserve"> класса содержит:</w:t>
      </w:r>
    </w:p>
    <w:p w:rsidR="006D569C" w:rsidRPr="006D569C" w:rsidRDefault="006D569C" w:rsidP="0012017E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1)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планируемые результаты освоения учебного предмета</w:t>
      </w:r>
      <w:r w:rsidR="000C18D4">
        <w:rPr>
          <w:color w:val="333333"/>
        </w:rPr>
        <w:t>;</w:t>
      </w:r>
    </w:p>
    <w:p w:rsidR="006D569C" w:rsidRPr="006D569C" w:rsidRDefault="006D569C" w:rsidP="0012017E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2)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содержание учебного предмета</w:t>
      </w:r>
      <w:r w:rsidR="000C18D4">
        <w:rPr>
          <w:color w:val="333333"/>
        </w:rPr>
        <w:t>;</w:t>
      </w:r>
    </w:p>
    <w:p w:rsidR="006D569C" w:rsidRDefault="006D569C" w:rsidP="0012017E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3)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B95A20" w:rsidRDefault="00B95A20" w:rsidP="0012017E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</w:p>
    <w:p w:rsidR="003E5886" w:rsidRPr="0028531C" w:rsidRDefault="003E5886" w:rsidP="0012017E">
      <w:pPr>
        <w:pStyle w:val="formattext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b/>
        </w:rPr>
      </w:pPr>
      <w:r w:rsidRPr="0028531C">
        <w:rPr>
          <w:b/>
        </w:rPr>
        <w:t>Изменения, внесенные в рабочую программу</w:t>
      </w:r>
    </w:p>
    <w:p w:rsidR="00E46CC7" w:rsidRDefault="00E46CC7" w:rsidP="0012017E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B134E" w:rsidRDefault="003B134E" w:rsidP="0012017E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B134E">
        <w:rPr>
          <w:rFonts w:ascii="Times New Roman" w:hAnsi="Times New Roman" w:cs="Times New Roman"/>
          <w:sz w:val="24"/>
          <w:szCs w:val="24"/>
        </w:rPr>
        <w:t>На региональном уровне утвержден закон «О патриотическом воспитании в Ярославской области»</w:t>
      </w:r>
      <w:r w:rsidRPr="00910B5B">
        <w:rPr>
          <w:rStyle w:val="af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134E">
        <w:rPr>
          <w:rFonts w:ascii="Times New Roman" w:hAnsi="Times New Roman" w:cs="Times New Roman"/>
          <w:sz w:val="24"/>
          <w:szCs w:val="24"/>
        </w:rPr>
        <w:t>Среди основных направлений указано  «</w:t>
      </w:r>
      <w:r w:rsidRPr="003B134E">
        <w:rPr>
          <w:rFonts w:ascii="Times New Roman" w:hAnsi="Times New Roman" w:cs="Times New Roman"/>
          <w:i/>
          <w:sz w:val="24"/>
          <w:szCs w:val="24"/>
        </w:rPr>
        <w:t>культурно-патриотическое воспитание, направленное на формирование у граждан Российской Федерации стремления к знаниям о богатейших культурных традициях, к осознанию единства и одновременно многообразия и преемственности культурных традиций, их безусловной ценности для развития современной культурной и общественно-государственной жизни</w:t>
      </w:r>
      <w:r w:rsidR="00910B5B">
        <w:rPr>
          <w:rFonts w:ascii="Times New Roman" w:hAnsi="Times New Roman" w:cs="Times New Roman"/>
          <w:i/>
          <w:sz w:val="24"/>
          <w:szCs w:val="24"/>
        </w:rPr>
        <w:t>…».</w:t>
      </w:r>
      <w:proofErr w:type="gramEnd"/>
    </w:p>
    <w:p w:rsidR="00910B5B" w:rsidRDefault="00910B5B" w:rsidP="0012017E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403">
        <w:rPr>
          <w:rFonts w:ascii="Times New Roman" w:hAnsi="Times New Roman" w:cs="Times New Roman"/>
          <w:b/>
          <w:i/>
          <w:sz w:val="24"/>
          <w:szCs w:val="24"/>
        </w:rPr>
        <w:lastRenderedPageBreak/>
        <w:t>В соответствии с этим в рабочей программе испол</w:t>
      </w:r>
      <w:r w:rsidR="006654FC" w:rsidRPr="000C6403">
        <w:rPr>
          <w:rFonts w:ascii="Times New Roman" w:hAnsi="Times New Roman" w:cs="Times New Roman"/>
          <w:b/>
          <w:i/>
          <w:sz w:val="24"/>
          <w:szCs w:val="24"/>
        </w:rPr>
        <w:t>ьзуется краеведческий материал.</w:t>
      </w:r>
    </w:p>
    <w:p w:rsidR="006654FC" w:rsidRPr="00912FD5" w:rsidRDefault="006654FC" w:rsidP="0012017E">
      <w:pPr>
        <w:pStyle w:val="af0"/>
        <w:ind w:left="284"/>
        <w:jc w:val="both"/>
      </w:pPr>
    </w:p>
    <w:tbl>
      <w:tblPr>
        <w:tblStyle w:val="a5"/>
        <w:tblW w:w="0" w:type="auto"/>
        <w:tblInd w:w="709" w:type="dxa"/>
        <w:tblLook w:val="04A0"/>
      </w:tblPr>
      <w:tblGrid>
        <w:gridCol w:w="14218"/>
      </w:tblGrid>
      <w:tr w:rsidR="00E46CC7" w:rsidRPr="00DE3FEA" w:rsidTr="000743C8">
        <w:tc>
          <w:tcPr>
            <w:tcW w:w="14218" w:type="dxa"/>
          </w:tcPr>
          <w:p w:rsidR="00E46CC7" w:rsidRPr="00B32DFC" w:rsidRDefault="00E46CC7" w:rsidP="000743C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32DFC">
              <w:rPr>
                <w:b/>
                <w:sz w:val="24"/>
                <w:szCs w:val="24"/>
              </w:rPr>
              <w:t>Краеведческий материал</w:t>
            </w:r>
          </w:p>
        </w:tc>
      </w:tr>
      <w:tr w:rsidR="00E46CC7" w:rsidRPr="00DE3FEA" w:rsidTr="000743C8">
        <w:tc>
          <w:tcPr>
            <w:tcW w:w="14218" w:type="dxa"/>
          </w:tcPr>
          <w:p w:rsidR="00E46CC7" w:rsidRPr="00B32DFC" w:rsidRDefault="00E46CC7" w:rsidP="000743C8">
            <w:pPr>
              <w:pStyle w:val="af0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B32DFC">
              <w:rPr>
                <w:sz w:val="22"/>
                <w:szCs w:val="22"/>
                <w:shd w:val="clear" w:color="auto" w:fill="FFFFFF"/>
              </w:rPr>
              <w:t>Знакомство с биографиями знаменитых земляков в форме диктантов или контрольных работ.</w:t>
            </w:r>
          </w:p>
          <w:p w:rsidR="00E46CC7" w:rsidRPr="00B32DFC" w:rsidRDefault="00E46CC7" w:rsidP="000743C8">
            <w:pPr>
              <w:pStyle w:val="af6"/>
              <w:numPr>
                <w:ilvl w:val="0"/>
                <w:numId w:val="2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32DFC">
              <w:rPr>
                <w:sz w:val="22"/>
                <w:szCs w:val="22"/>
              </w:rPr>
              <w:t>В уроки включены предложения и тексты, связанные с природой, архитектурой и культурой родного края, а также языковой материал, составляющий лингвистическую специфику области.</w:t>
            </w:r>
          </w:p>
          <w:p w:rsidR="00E46CC7" w:rsidRPr="00B32DFC" w:rsidRDefault="00E46CC7" w:rsidP="000743C8">
            <w:pPr>
              <w:pStyle w:val="af0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32DFC">
              <w:t xml:space="preserve">Экскурсии в школьный музей. </w:t>
            </w:r>
          </w:p>
        </w:tc>
      </w:tr>
    </w:tbl>
    <w:p w:rsidR="006654FC" w:rsidRDefault="006654FC" w:rsidP="0012017E">
      <w:pPr>
        <w:pStyle w:val="af0"/>
        <w:tabs>
          <w:tab w:val="left" w:pos="284"/>
          <w:tab w:val="left" w:pos="709"/>
        </w:tabs>
        <w:autoSpaceDE w:val="0"/>
        <w:autoSpaceDN w:val="0"/>
        <w:adjustRightInd w:val="0"/>
        <w:ind w:left="284"/>
        <w:jc w:val="both"/>
      </w:pPr>
    </w:p>
    <w:p w:rsidR="000C6403" w:rsidRDefault="000C6403" w:rsidP="0012017E">
      <w:pPr>
        <w:pStyle w:val="af0"/>
        <w:tabs>
          <w:tab w:val="left" w:pos="284"/>
          <w:tab w:val="left" w:pos="709"/>
        </w:tabs>
        <w:autoSpaceDE w:val="0"/>
        <w:autoSpaceDN w:val="0"/>
        <w:adjustRightInd w:val="0"/>
        <w:ind w:left="284" w:firstLine="568"/>
        <w:rPr>
          <w:b/>
        </w:rPr>
      </w:pPr>
      <w:r>
        <w:rPr>
          <w:b/>
        </w:rPr>
        <w:t>Место предмета</w:t>
      </w:r>
    </w:p>
    <w:p w:rsidR="00AC6433" w:rsidRDefault="008D1D6A" w:rsidP="0012017E">
      <w:pPr>
        <w:tabs>
          <w:tab w:val="left" w:pos="1134"/>
        </w:tabs>
        <w:spacing w:after="0" w:line="240" w:lineRule="auto"/>
        <w:ind w:left="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CA31ED">
        <w:rPr>
          <w:rFonts w:ascii="Times New Roman" w:eastAsia="Times New Roman" w:hAnsi="Times New Roman"/>
          <w:sz w:val="24"/>
          <w:szCs w:val="24"/>
        </w:rPr>
        <w:t xml:space="preserve">На изучение предмета </w:t>
      </w:r>
      <w:r w:rsidR="0014362C">
        <w:rPr>
          <w:rFonts w:ascii="Times New Roman" w:eastAsia="Times New Roman" w:hAnsi="Times New Roman"/>
          <w:sz w:val="24"/>
          <w:szCs w:val="24"/>
        </w:rPr>
        <w:t xml:space="preserve">в </w:t>
      </w:r>
      <w:r w:rsidR="009E2CDC">
        <w:rPr>
          <w:rFonts w:ascii="Times New Roman" w:eastAsia="Times New Roman" w:hAnsi="Times New Roman"/>
          <w:sz w:val="24"/>
          <w:szCs w:val="24"/>
        </w:rPr>
        <w:t>8</w:t>
      </w:r>
      <w:r w:rsidR="0014362C">
        <w:rPr>
          <w:rFonts w:ascii="Times New Roman" w:eastAsia="Times New Roman" w:hAnsi="Times New Roman"/>
          <w:sz w:val="24"/>
          <w:szCs w:val="24"/>
        </w:rPr>
        <w:t xml:space="preserve"> классе 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в </w:t>
      </w:r>
      <w:r w:rsidR="0014362C">
        <w:rPr>
          <w:rFonts w:ascii="Times New Roman" w:eastAsia="Times New Roman" w:hAnsi="Times New Roman"/>
          <w:sz w:val="24"/>
          <w:szCs w:val="24"/>
        </w:rPr>
        <w:t xml:space="preserve">школьном 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учебном плане отводится </w:t>
      </w:r>
      <w:r w:rsidR="009E2CDC">
        <w:rPr>
          <w:rFonts w:ascii="Times New Roman" w:eastAsia="Times New Roman" w:hAnsi="Times New Roman"/>
          <w:sz w:val="24"/>
          <w:szCs w:val="24"/>
        </w:rPr>
        <w:t>3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в неделю, итого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9E2CDC">
        <w:rPr>
          <w:rFonts w:ascii="Times New Roman" w:eastAsia="Times New Roman" w:hAnsi="Times New Roman"/>
          <w:sz w:val="24"/>
          <w:szCs w:val="24"/>
        </w:rPr>
        <w:t>02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9E2CDC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за учебный год.  </w:t>
      </w:r>
      <w:r w:rsidRPr="00DF4B32">
        <w:rPr>
          <w:rFonts w:ascii="Times New Roman" w:eastAsia="Times New Roman" w:hAnsi="Times New Roman"/>
          <w:sz w:val="24"/>
          <w:szCs w:val="24"/>
        </w:rPr>
        <w:t xml:space="preserve">Из них: </w:t>
      </w:r>
      <w:r w:rsidRPr="008E1BFE">
        <w:rPr>
          <w:rFonts w:ascii="Times New Roman" w:eastAsia="Times New Roman" w:hAnsi="Times New Roman"/>
          <w:sz w:val="24"/>
          <w:szCs w:val="24"/>
        </w:rPr>
        <w:t xml:space="preserve">уроков развития речи  - </w:t>
      </w:r>
      <w:r w:rsidR="00DF4B32" w:rsidRPr="008E1BFE">
        <w:rPr>
          <w:rFonts w:ascii="Times New Roman" w:eastAsia="Times New Roman" w:hAnsi="Times New Roman"/>
          <w:sz w:val="24"/>
          <w:szCs w:val="24"/>
        </w:rPr>
        <w:t>2</w:t>
      </w:r>
      <w:r w:rsidR="008E1BFE" w:rsidRPr="008E1BFE">
        <w:rPr>
          <w:rFonts w:ascii="Times New Roman" w:eastAsia="Times New Roman" w:hAnsi="Times New Roman"/>
          <w:sz w:val="24"/>
          <w:szCs w:val="24"/>
        </w:rPr>
        <w:t>1</w:t>
      </w:r>
      <w:r w:rsidR="00DF4B32" w:rsidRPr="008E1BF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1BFE">
        <w:rPr>
          <w:rFonts w:ascii="Times New Roman" w:eastAsia="Times New Roman" w:hAnsi="Times New Roman"/>
          <w:sz w:val="24"/>
          <w:szCs w:val="24"/>
        </w:rPr>
        <w:t xml:space="preserve">(в том числе: сочинений - </w:t>
      </w:r>
      <w:r w:rsidR="008E1BFE" w:rsidRPr="008E1BFE">
        <w:rPr>
          <w:rFonts w:ascii="Times New Roman" w:eastAsia="Times New Roman" w:hAnsi="Times New Roman"/>
          <w:sz w:val="24"/>
          <w:szCs w:val="24"/>
        </w:rPr>
        <w:t>11</w:t>
      </w:r>
      <w:r w:rsidRPr="008E1BFE">
        <w:rPr>
          <w:rFonts w:ascii="Times New Roman" w:eastAsia="Times New Roman" w:hAnsi="Times New Roman"/>
          <w:sz w:val="24"/>
          <w:szCs w:val="24"/>
        </w:rPr>
        <w:t xml:space="preserve">, изложений – </w:t>
      </w:r>
      <w:r w:rsidR="008E1BFE" w:rsidRPr="008E1BFE">
        <w:rPr>
          <w:rFonts w:ascii="Times New Roman" w:eastAsia="Times New Roman" w:hAnsi="Times New Roman"/>
          <w:sz w:val="24"/>
          <w:szCs w:val="24"/>
        </w:rPr>
        <w:t>3</w:t>
      </w:r>
      <w:r w:rsidRPr="008E1BFE">
        <w:rPr>
          <w:rFonts w:ascii="Times New Roman" w:eastAsia="Times New Roman" w:hAnsi="Times New Roman"/>
          <w:sz w:val="24"/>
          <w:szCs w:val="24"/>
        </w:rPr>
        <w:t xml:space="preserve">), диктантов – </w:t>
      </w:r>
      <w:r w:rsidR="008E1BFE" w:rsidRPr="008E1BFE">
        <w:rPr>
          <w:rFonts w:ascii="Times New Roman" w:eastAsia="Times New Roman" w:hAnsi="Times New Roman"/>
          <w:sz w:val="24"/>
          <w:szCs w:val="24"/>
        </w:rPr>
        <w:t>2</w:t>
      </w:r>
      <w:r w:rsidRPr="008E1BF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81982">
        <w:rPr>
          <w:rFonts w:ascii="Times New Roman" w:eastAsia="Times New Roman" w:hAnsi="Times New Roman"/>
          <w:sz w:val="24"/>
          <w:szCs w:val="24"/>
        </w:rPr>
        <w:t xml:space="preserve">тестов – </w:t>
      </w:r>
      <w:r w:rsidR="00181982" w:rsidRPr="00181982">
        <w:rPr>
          <w:rFonts w:ascii="Times New Roman" w:eastAsia="Times New Roman" w:hAnsi="Times New Roman"/>
          <w:sz w:val="24"/>
          <w:szCs w:val="24"/>
        </w:rPr>
        <w:t>2</w:t>
      </w:r>
      <w:r w:rsidRPr="0018198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E1BFE">
        <w:rPr>
          <w:rFonts w:ascii="Times New Roman" w:eastAsia="Times New Roman" w:hAnsi="Times New Roman"/>
          <w:sz w:val="24"/>
          <w:szCs w:val="24"/>
        </w:rPr>
        <w:t>контр</w:t>
      </w:r>
      <w:r w:rsidR="00696737" w:rsidRPr="008E1BFE">
        <w:rPr>
          <w:rFonts w:ascii="Times New Roman" w:eastAsia="Times New Roman" w:hAnsi="Times New Roman"/>
          <w:sz w:val="24"/>
          <w:szCs w:val="24"/>
        </w:rPr>
        <w:t xml:space="preserve">ольных работ – </w:t>
      </w:r>
      <w:r w:rsidR="008E1BFE" w:rsidRPr="008E1BFE">
        <w:rPr>
          <w:rFonts w:ascii="Times New Roman" w:eastAsia="Times New Roman" w:hAnsi="Times New Roman"/>
          <w:sz w:val="24"/>
          <w:szCs w:val="24"/>
        </w:rPr>
        <w:t>4</w:t>
      </w:r>
      <w:r w:rsidR="00181982">
        <w:rPr>
          <w:rFonts w:ascii="Times New Roman" w:eastAsia="Times New Roman" w:hAnsi="Times New Roman"/>
          <w:sz w:val="24"/>
          <w:szCs w:val="24"/>
        </w:rPr>
        <w:t>.</w:t>
      </w:r>
      <w:r w:rsidR="00AB2D20" w:rsidRPr="00AB2D2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654FC" w:rsidRPr="007320E7" w:rsidRDefault="006654FC" w:rsidP="0012017E">
      <w:pPr>
        <w:tabs>
          <w:tab w:val="left" w:pos="1134"/>
        </w:tabs>
        <w:spacing w:after="0" w:line="240" w:lineRule="auto"/>
        <w:ind w:left="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F6D81" w:rsidRPr="00CA31ED" w:rsidRDefault="001F6D81" w:rsidP="0012017E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A31ED">
        <w:rPr>
          <w:rFonts w:ascii="Times New Roman" w:eastAsia="Times New Roman" w:hAnsi="Times New Roman"/>
          <w:b/>
          <w:bCs/>
          <w:sz w:val="24"/>
          <w:szCs w:val="24"/>
        </w:rPr>
        <w:t xml:space="preserve">Учебники: </w:t>
      </w:r>
    </w:p>
    <w:p w:rsidR="001F6D81" w:rsidRPr="00F42A01" w:rsidRDefault="001F6D81" w:rsidP="0012017E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bCs/>
          <w:iCs/>
          <w:sz w:val="24"/>
          <w:szCs w:val="24"/>
        </w:rPr>
        <w:t xml:space="preserve">1. </w:t>
      </w:r>
      <w:r w:rsidR="00F42A01" w:rsidRPr="00F42A01">
        <w:rPr>
          <w:rFonts w:ascii="Times New Roman" w:eastAsia="Times New Roman" w:hAnsi="Times New Roman"/>
          <w:bCs/>
          <w:iCs/>
          <w:sz w:val="24"/>
          <w:szCs w:val="24"/>
        </w:rPr>
        <w:t xml:space="preserve">В.В. </w:t>
      </w:r>
      <w:proofErr w:type="spellStart"/>
      <w:r w:rsidR="00F42A01" w:rsidRPr="00F42A01">
        <w:rPr>
          <w:rFonts w:ascii="Times New Roman" w:eastAsia="Times New Roman" w:hAnsi="Times New Roman"/>
          <w:bCs/>
          <w:iCs/>
          <w:sz w:val="24"/>
          <w:szCs w:val="24"/>
        </w:rPr>
        <w:t>Бабайцева</w:t>
      </w:r>
      <w:proofErr w:type="spellEnd"/>
      <w:r w:rsidR="00F42A01" w:rsidRPr="00F42A01">
        <w:rPr>
          <w:rFonts w:ascii="Times New Roman" w:eastAsia="Times New Roman" w:hAnsi="Times New Roman"/>
          <w:bCs/>
          <w:iCs/>
          <w:sz w:val="24"/>
          <w:szCs w:val="24"/>
        </w:rPr>
        <w:t xml:space="preserve">, Л.Д. </w:t>
      </w:r>
      <w:proofErr w:type="spellStart"/>
      <w:r w:rsidR="00F42A01" w:rsidRPr="00F42A01">
        <w:rPr>
          <w:rFonts w:ascii="Times New Roman" w:eastAsia="Times New Roman" w:hAnsi="Times New Roman"/>
          <w:bCs/>
          <w:iCs/>
          <w:sz w:val="24"/>
          <w:szCs w:val="24"/>
        </w:rPr>
        <w:t>Чеснокова</w:t>
      </w:r>
      <w:proofErr w:type="spellEnd"/>
      <w:r w:rsidR="00F42A01" w:rsidRPr="00F42A01">
        <w:rPr>
          <w:rFonts w:ascii="Times New Roman" w:eastAsia="Times New Roman" w:hAnsi="Times New Roman"/>
          <w:bCs/>
          <w:iCs/>
          <w:sz w:val="24"/>
          <w:szCs w:val="24"/>
        </w:rPr>
        <w:t>.</w:t>
      </w:r>
      <w:r w:rsidRPr="00F42A01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F42A01">
        <w:rPr>
          <w:rFonts w:ascii="Times New Roman" w:eastAsia="Times New Roman" w:hAnsi="Times New Roman"/>
          <w:sz w:val="24"/>
          <w:szCs w:val="24"/>
        </w:rPr>
        <w:t>Русский язык. Теория.</w:t>
      </w:r>
      <w:r w:rsidR="00F42A01" w:rsidRPr="00F42A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42A01">
        <w:rPr>
          <w:rFonts w:ascii="Times New Roman" w:eastAsia="Times New Roman" w:hAnsi="Times New Roman"/>
          <w:sz w:val="24"/>
          <w:szCs w:val="24"/>
        </w:rPr>
        <w:t>5-9 класс: Учебник. –  М.: Дрофа, 201</w:t>
      </w:r>
      <w:r w:rsidR="00F42A01" w:rsidRPr="00F42A01">
        <w:rPr>
          <w:rFonts w:ascii="Times New Roman" w:eastAsia="Times New Roman" w:hAnsi="Times New Roman"/>
          <w:sz w:val="24"/>
          <w:szCs w:val="24"/>
        </w:rPr>
        <w:t>8</w:t>
      </w:r>
    </w:p>
    <w:p w:rsidR="001F6D81" w:rsidRDefault="001F6D81" w:rsidP="0012017E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sz w:val="24"/>
          <w:szCs w:val="24"/>
        </w:rPr>
        <w:t xml:space="preserve">2. </w:t>
      </w:r>
      <w:r w:rsidR="009E2CDC">
        <w:rPr>
          <w:rFonts w:ascii="Times New Roman" w:eastAsia="Times New Roman" w:hAnsi="Times New Roman"/>
          <w:sz w:val="24"/>
          <w:szCs w:val="24"/>
        </w:rPr>
        <w:t xml:space="preserve">Ю.С. Пичугов, А.П. </w:t>
      </w:r>
      <w:proofErr w:type="spellStart"/>
      <w:r w:rsidR="009E2CDC">
        <w:rPr>
          <w:rFonts w:ascii="Times New Roman" w:eastAsia="Times New Roman" w:hAnsi="Times New Roman"/>
          <w:sz w:val="24"/>
          <w:szCs w:val="24"/>
        </w:rPr>
        <w:t>Еремеева</w:t>
      </w:r>
      <w:proofErr w:type="spellEnd"/>
      <w:r w:rsidR="009E2CDC">
        <w:rPr>
          <w:rFonts w:ascii="Times New Roman" w:eastAsia="Times New Roman" w:hAnsi="Times New Roman"/>
          <w:sz w:val="24"/>
          <w:szCs w:val="24"/>
        </w:rPr>
        <w:t>, А.Ю.</w:t>
      </w:r>
      <w:r w:rsidR="00F42A01" w:rsidRPr="00F42A01">
        <w:rPr>
          <w:rFonts w:ascii="Times New Roman" w:eastAsia="Times New Roman" w:hAnsi="Times New Roman"/>
          <w:sz w:val="24"/>
          <w:szCs w:val="24"/>
        </w:rPr>
        <w:t xml:space="preserve"> Купалова </w:t>
      </w:r>
      <w:r w:rsidRPr="00F42A01">
        <w:rPr>
          <w:rFonts w:ascii="Times New Roman" w:eastAsia="Times New Roman" w:hAnsi="Times New Roman"/>
          <w:sz w:val="24"/>
          <w:szCs w:val="24"/>
        </w:rPr>
        <w:t xml:space="preserve">Русский язык. Практика. </w:t>
      </w:r>
      <w:r w:rsidR="009E2CDC">
        <w:rPr>
          <w:rFonts w:ascii="Times New Roman" w:eastAsia="Times New Roman" w:hAnsi="Times New Roman"/>
          <w:sz w:val="24"/>
          <w:szCs w:val="24"/>
        </w:rPr>
        <w:t>8</w:t>
      </w:r>
      <w:r w:rsidRPr="00F42A01">
        <w:rPr>
          <w:rFonts w:ascii="Times New Roman" w:eastAsia="Times New Roman" w:hAnsi="Times New Roman"/>
          <w:sz w:val="24"/>
          <w:szCs w:val="24"/>
        </w:rPr>
        <w:t xml:space="preserve"> класс: Учебник. –  М.: Дрофа, 201</w:t>
      </w:r>
      <w:r w:rsidR="009E2CDC">
        <w:rPr>
          <w:rFonts w:ascii="Times New Roman" w:eastAsia="Times New Roman" w:hAnsi="Times New Roman"/>
          <w:sz w:val="24"/>
          <w:szCs w:val="24"/>
        </w:rPr>
        <w:t>9</w:t>
      </w:r>
    </w:p>
    <w:p w:rsidR="00F37707" w:rsidRPr="00F42A01" w:rsidRDefault="00F37707" w:rsidP="0012017E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Е.И. Никитина Русский язык. Русская речь  Учебник. - Вертикаль. М.: </w:t>
      </w:r>
      <w:r w:rsidRPr="00F42A01">
        <w:rPr>
          <w:rFonts w:ascii="Times New Roman" w:eastAsia="Times New Roman" w:hAnsi="Times New Roman"/>
          <w:sz w:val="24"/>
          <w:szCs w:val="24"/>
        </w:rPr>
        <w:t>Дрофа, 201</w:t>
      </w:r>
      <w:r>
        <w:rPr>
          <w:rFonts w:ascii="Times New Roman" w:eastAsia="Times New Roman" w:hAnsi="Times New Roman"/>
          <w:sz w:val="24"/>
          <w:szCs w:val="24"/>
        </w:rPr>
        <w:t>5</w:t>
      </w:r>
    </w:p>
    <w:p w:rsidR="001F6D81" w:rsidRPr="00CA31ED" w:rsidRDefault="001F6D81" w:rsidP="0012017E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sz w:val="24"/>
          <w:szCs w:val="24"/>
        </w:rPr>
      </w:pPr>
    </w:p>
    <w:p w:rsidR="007B1E71" w:rsidRPr="006F0145" w:rsidRDefault="007B1E71" w:rsidP="006F0145">
      <w:pPr>
        <w:pStyle w:val="af0"/>
        <w:ind w:left="765" w:right="-58"/>
        <w:jc w:val="center"/>
        <w:rPr>
          <w:b/>
          <w:sz w:val="28"/>
          <w:szCs w:val="28"/>
        </w:rPr>
      </w:pPr>
      <w:r w:rsidRPr="006F0145">
        <w:rPr>
          <w:b/>
          <w:color w:val="333333"/>
          <w:sz w:val="28"/>
          <w:szCs w:val="28"/>
        </w:rPr>
        <w:t>Планируемые результаты освоения учебного предмета</w:t>
      </w:r>
    </w:p>
    <w:p w:rsidR="007B1E71" w:rsidRDefault="007B1E71" w:rsidP="007B1E71">
      <w:pPr>
        <w:spacing w:after="0" w:line="240" w:lineRule="auto"/>
        <w:ind w:right="-58"/>
        <w:rPr>
          <w:rFonts w:ascii="Times New Roman" w:hAnsi="Times New Roman" w:cs="Times New Roman"/>
          <w:b/>
          <w:sz w:val="24"/>
          <w:szCs w:val="24"/>
        </w:rPr>
      </w:pPr>
    </w:p>
    <w:p w:rsidR="00707A7B" w:rsidRPr="00470784" w:rsidRDefault="00707A7B" w:rsidP="00707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shd w:val="clear" w:color="auto" w:fill="FFFFFF"/>
        </w:rPr>
        <w:t>Обучающийся научится: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различными видами </w:t>
      </w:r>
      <w:proofErr w:type="spellStart"/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диалогическом и </w:t>
      </w:r>
      <w:proofErr w:type="spellStart"/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полилогическом</w:t>
      </w:r>
      <w:proofErr w:type="spellEnd"/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знание алфавита при поиске информации;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значимые и незначимые единицы языка;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фонетический и орфоэпический анализ слова;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членить слова на слоги и правильно их переносить;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морфемный и словообразовательный анализ слов;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лексический анализ слова;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морфологический анализ слова;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знания и умения по </w:t>
      </w:r>
      <w:proofErr w:type="spellStart"/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грамматическую основу предложения;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главные и второстепенные члены предложения;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синтаксический анализ словосочетания и предложения;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основные языковые нормы в устной и письменной речи;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707A7B" w:rsidRPr="00470784" w:rsidRDefault="00707A7B" w:rsidP="00E4683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орфографические словари.</w:t>
      </w:r>
    </w:p>
    <w:p w:rsidR="00707A7B" w:rsidRPr="00470784" w:rsidRDefault="00707A7B" w:rsidP="00707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470784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shd w:val="clear" w:color="auto" w:fill="FFFFFF"/>
        </w:rPr>
        <w:t>Обучающийся</w:t>
      </w:r>
      <w:proofErr w:type="gramEnd"/>
      <w:r w:rsidRPr="00470784">
        <w:rPr>
          <w:rFonts w:ascii="Times New Roman" w:eastAsia="Times New Roman" w:hAnsi="Times New Roman" w:cs="Times New Roman"/>
          <w:b/>
          <w:i/>
          <w:color w:val="252525"/>
          <w:sz w:val="24"/>
          <w:szCs w:val="24"/>
          <w:shd w:val="clear" w:color="auto" w:fill="FFFFFF"/>
        </w:rPr>
        <w:t xml:space="preserve"> получит возможность научиться:</w:t>
      </w:r>
    </w:p>
    <w:p w:rsidR="00707A7B" w:rsidRPr="00470784" w:rsidRDefault="00707A7B" w:rsidP="00E468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707A7B" w:rsidRPr="00470784" w:rsidRDefault="00707A7B" w:rsidP="00E468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07A7B" w:rsidRPr="00470784" w:rsidRDefault="00707A7B" w:rsidP="00E468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различные выразительные средства языка;</w:t>
      </w:r>
    </w:p>
    <w:p w:rsidR="00707A7B" w:rsidRPr="00470784" w:rsidRDefault="00707A7B" w:rsidP="00E468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707A7B" w:rsidRPr="00470784" w:rsidRDefault="00707A7B" w:rsidP="00E468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707A7B" w:rsidRPr="00470784" w:rsidRDefault="00707A7B" w:rsidP="00E468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707A7B" w:rsidRPr="00470784" w:rsidRDefault="00707A7B" w:rsidP="00E468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707A7B" w:rsidRPr="00470784" w:rsidRDefault="00707A7B" w:rsidP="00E468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07A7B" w:rsidRPr="00470784" w:rsidRDefault="00707A7B" w:rsidP="00E4683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07A7B" w:rsidRDefault="00707A7B" w:rsidP="00707A7B">
      <w:pPr>
        <w:shd w:val="clear" w:color="auto" w:fill="FFFFFF"/>
        <w:spacing w:after="0" w:line="240" w:lineRule="auto"/>
        <w:jc w:val="center"/>
        <w:rPr>
          <w:b/>
          <w:color w:val="333333"/>
          <w:sz w:val="28"/>
          <w:szCs w:val="28"/>
        </w:rPr>
      </w:pPr>
      <w:r w:rsidRPr="004707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07A7B" w:rsidRDefault="00707A7B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707A7B" w:rsidRDefault="00707A7B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707A7B" w:rsidRDefault="00707A7B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707A7B" w:rsidRDefault="00707A7B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707A7B" w:rsidRDefault="00707A7B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707A7B" w:rsidRDefault="00707A7B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707A7B" w:rsidRDefault="00707A7B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707A7B" w:rsidRDefault="00707A7B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707A7B" w:rsidRDefault="00707A7B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707A7B" w:rsidRDefault="00707A7B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707A7B" w:rsidRDefault="00707A7B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707A7B" w:rsidRDefault="00707A7B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707A7B" w:rsidRDefault="00707A7B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1C681C" w:rsidRDefault="001C681C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1C681C" w:rsidRDefault="001C681C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E46CC7" w:rsidRDefault="00E46CC7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E46CC7" w:rsidRDefault="00E46CC7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E46CC7" w:rsidRDefault="00E46CC7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E46CC7" w:rsidRDefault="00E46CC7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707A7B" w:rsidRDefault="00707A7B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6F0145" w:rsidRPr="00DE3FEA" w:rsidRDefault="006F0145" w:rsidP="00DE3FEA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  <w:r w:rsidRPr="00DE3FEA">
        <w:rPr>
          <w:b/>
          <w:color w:val="333333"/>
          <w:sz w:val="28"/>
          <w:szCs w:val="28"/>
        </w:rPr>
        <w:t>Содержание учебного предмета</w:t>
      </w:r>
    </w:p>
    <w:p w:rsidR="00707A7B" w:rsidRPr="00DE3FEA" w:rsidRDefault="00707A7B" w:rsidP="00DE3FEA">
      <w:pPr>
        <w:pStyle w:val="af0"/>
        <w:shd w:val="clear" w:color="auto" w:fill="FFFFFF"/>
        <w:adjustRightInd w:val="0"/>
        <w:ind w:left="765"/>
        <w:jc w:val="both"/>
        <w:rPr>
          <w:b/>
          <w:color w:val="333333"/>
        </w:rPr>
      </w:pPr>
    </w:p>
    <w:p w:rsidR="00707A7B" w:rsidRPr="00DE3FEA" w:rsidRDefault="00707A7B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 xml:space="preserve">Общие сведения о языке  </w:t>
      </w:r>
    </w:p>
    <w:p w:rsidR="00707A7B" w:rsidRPr="00DE3FEA" w:rsidRDefault="00707A7B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 xml:space="preserve"> Русский язык в современном мире</w:t>
      </w:r>
    </w:p>
    <w:p w:rsidR="00707A7B" w:rsidRPr="00DE3FEA" w:rsidRDefault="00707A7B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DE3FEA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DE3FEA">
        <w:rPr>
          <w:rFonts w:ascii="Times New Roman" w:hAnsi="Times New Roman" w:cs="Times New Roman"/>
          <w:b/>
          <w:sz w:val="24"/>
          <w:szCs w:val="24"/>
        </w:rPr>
        <w:t xml:space="preserve"> в 5-7 классах </w:t>
      </w:r>
    </w:p>
    <w:p w:rsidR="00707A7B" w:rsidRPr="00DE3FEA" w:rsidRDefault="00707A7B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>Лексика и фразеология</w:t>
      </w:r>
      <w:proofErr w:type="gramStart"/>
      <w:r w:rsidRPr="00DE3F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E3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EA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DE3FEA">
        <w:rPr>
          <w:rFonts w:ascii="Times New Roman" w:hAnsi="Times New Roman" w:cs="Times New Roman"/>
          <w:sz w:val="24"/>
          <w:szCs w:val="24"/>
        </w:rPr>
        <w:t xml:space="preserve"> и словообразование. Орфография. </w:t>
      </w:r>
      <w:proofErr w:type="spellStart"/>
      <w:r w:rsidRPr="00DE3FEA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DE3FEA">
        <w:rPr>
          <w:rFonts w:ascii="Times New Roman" w:hAnsi="Times New Roman" w:cs="Times New Roman"/>
          <w:sz w:val="24"/>
          <w:szCs w:val="24"/>
        </w:rPr>
        <w:t xml:space="preserve"> и орфография. Морфология и орфография. Синтаксис и пунктуация.</w:t>
      </w:r>
    </w:p>
    <w:p w:rsidR="00BF296F" w:rsidRPr="00DE3FEA" w:rsidRDefault="00BF296F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>Синтаксис и пунктуация</w:t>
      </w:r>
    </w:p>
    <w:p w:rsidR="00BF296F" w:rsidRPr="00DE3FEA" w:rsidRDefault="00BF296F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 xml:space="preserve">Словосочетание и предложение  </w:t>
      </w:r>
    </w:p>
    <w:p w:rsidR="00BF296F" w:rsidRPr="00DE3FEA" w:rsidRDefault="00BF296F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>Понятие о синтаксисе и пунктуации. Виды синтаксической связи. Способы подчинительной связи. Способы подчинительной связи. Нормы сочетания слов и их нарушение в речи. Словосочетание как единица синтаксиса. Виды словосочетания по характеру выражения главного слова</w:t>
      </w:r>
      <w:proofErr w:type="gramStart"/>
      <w:r w:rsidRPr="00DE3F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E3FEA">
        <w:rPr>
          <w:rFonts w:ascii="Times New Roman" w:hAnsi="Times New Roman" w:cs="Times New Roman"/>
          <w:sz w:val="24"/>
          <w:szCs w:val="24"/>
        </w:rPr>
        <w:t xml:space="preserve"> Основные виды словосочетаний. Цельные словосочетания.</w:t>
      </w:r>
    </w:p>
    <w:p w:rsidR="00BF296F" w:rsidRPr="00DE3FEA" w:rsidRDefault="00BF296F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>Предложение как основная  единица синтаксиса и как минимальное речевое высказывание. Основные виды простых предложений. Интонация и её функция. Логическое ударение и порядок слов в предложении.</w:t>
      </w:r>
    </w:p>
    <w:p w:rsidR="00707A7B" w:rsidRPr="00DE3FEA" w:rsidRDefault="00DE3FEA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>Двусоставные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3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96F" w:rsidRPr="00DE3FEA">
        <w:rPr>
          <w:rFonts w:ascii="Times New Roman" w:hAnsi="Times New Roman" w:cs="Times New Roman"/>
          <w:b/>
          <w:sz w:val="24"/>
          <w:szCs w:val="24"/>
        </w:rPr>
        <w:t>Главные члены предложения</w:t>
      </w:r>
    </w:p>
    <w:p w:rsidR="00BF296F" w:rsidRPr="00DE3FEA" w:rsidRDefault="00BF296F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 xml:space="preserve">Главные члены предложения. Подлежащее и способы его выражения. Сказуемое и его основные типы. Простое глагольное сказуемое, способы его выражения. Составное глагольное сказуемое, способы его выражения. Составное именное  сказуемое, способы его выражения. Тире между подлежащим и сказуемым.  </w:t>
      </w:r>
    </w:p>
    <w:p w:rsidR="00BF296F" w:rsidRPr="00DE3FEA" w:rsidRDefault="00BF296F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>Второстепенные члены предложения</w:t>
      </w:r>
      <w:r w:rsidRPr="00DE3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96F" w:rsidRPr="00DE3FEA" w:rsidRDefault="00BF296F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>Согласованное и несогласованное определение. Способы выражения определений</w:t>
      </w:r>
      <w:proofErr w:type="gramStart"/>
      <w:r w:rsidRPr="00DE3F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E3FEA">
        <w:rPr>
          <w:rFonts w:ascii="Times New Roman" w:hAnsi="Times New Roman" w:cs="Times New Roman"/>
          <w:sz w:val="24"/>
          <w:szCs w:val="24"/>
        </w:rPr>
        <w:t xml:space="preserve"> Приложение как разновидность определения. Дополнение. Способы его выражения. Обстоятельство. Виды обстоятельств.  Способы их выражений.</w:t>
      </w:r>
      <w:proofErr w:type="gramStart"/>
      <w:r w:rsidRPr="00DE3F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E3FEA">
        <w:rPr>
          <w:rFonts w:ascii="Times New Roman" w:hAnsi="Times New Roman" w:cs="Times New Roman"/>
          <w:sz w:val="24"/>
          <w:szCs w:val="24"/>
        </w:rPr>
        <w:t xml:space="preserve">  Выделение сравнительных и деепричастных оборотов с предлогом НЕСМОТРЯ НА.</w:t>
      </w:r>
    </w:p>
    <w:p w:rsidR="00BF296F" w:rsidRPr="00DE3FEA" w:rsidRDefault="00BF296F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 xml:space="preserve"> Односоставные предложения</w:t>
      </w:r>
    </w:p>
    <w:p w:rsidR="00BF296F" w:rsidRPr="00DE3FEA" w:rsidRDefault="00BF296F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>Понятие об односоставных предложениях. Основные группы  односоставных предложений. Определенно-личные предложения. Их структура и смысловые особенности. Неопределенно-личные предложения. Обобщенно-личные предложения. Безличные предложения. Назывные  предложения. Употребление односоставных предложений в устной и письменной речи. Синтаксический разбор односоставных предложений. Синонимия односоставных и двусоставных предложений. Особенности строения полных и неполных предложений.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>Простое осложненное предложение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>Предложения с однородными членами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lastRenderedPageBreak/>
        <w:t>Однородные члены предложения. Союзы при однородных членах. Однородные члены, связанные сочинительными союзами, и пунктуация при них. Однородные члены, связанные подчинительными союзами, и пунктуация при них. Обобщающие слова при  однородных членах предложения. Знаки препинания при них.  Однородные и неоднородные определения.</w:t>
      </w:r>
      <w:r w:rsidRPr="00DE3F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>Предложения с обособленными членами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FEA">
        <w:rPr>
          <w:rFonts w:ascii="Times New Roman" w:hAnsi="Times New Roman" w:cs="Times New Roman"/>
          <w:sz w:val="24"/>
          <w:szCs w:val="24"/>
        </w:rPr>
        <w:t xml:space="preserve">Понятие об обособлении второстепенных членов предложения. Обособление согласованных определений. Обособление несогласованных определений.  Обособленные приложения. Обособление дополнений. Обособление обстоятельств, выраженных деепричастным оборотом и одиночным деепричастием. Обособление обстоятельств, выраженных деепричастным оборотом и одиночным деепричастием. Отсутствие или наличие запятой перед союзом </w:t>
      </w:r>
      <w:r w:rsidRPr="00DE3FEA">
        <w:rPr>
          <w:rFonts w:ascii="Times New Roman" w:hAnsi="Times New Roman" w:cs="Times New Roman"/>
          <w:i/>
          <w:sz w:val="24"/>
          <w:szCs w:val="24"/>
        </w:rPr>
        <w:t xml:space="preserve">КАК. </w:t>
      </w:r>
      <w:r w:rsidRPr="00DE3FEA">
        <w:rPr>
          <w:rFonts w:ascii="Times New Roman" w:hAnsi="Times New Roman" w:cs="Times New Roman"/>
          <w:sz w:val="24"/>
          <w:szCs w:val="24"/>
        </w:rPr>
        <w:t>Сравнительный оборот. Обособление обстоятельств, выраженных существительными с предлогами.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>Обособление уточняющих членов предложения. Уточняющие, поясняющие, присоединительные члены предложения, их смысловая и интонационная особенность.</w:t>
      </w:r>
      <w:r w:rsidRPr="00DE3F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>Предложения с вводными словами, словосочетаниями, предложениями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>Предложения с вводными словами, словосочетаниями и предложениями. Вводные предложения. Знаки препинания при них. Вставные конструкции. Особенности их употребления.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>Предложения с обращениями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>Обращение, его функции и способы выражения. Выделительные знаки препинания при обращении. Употребление обращений в разговорной речи, языке художественной литературы и официально-деловом стиле.</w:t>
      </w:r>
      <w:r w:rsidRPr="00DE3F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>Слова-предложения. Междометия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>Особенности слов-предложений. Междометия в предложении</w:t>
      </w:r>
    </w:p>
    <w:p w:rsidR="0016696D" w:rsidRPr="00DE3FEA" w:rsidRDefault="0016696D" w:rsidP="00DE3FEA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E3FEA">
        <w:rPr>
          <w:rFonts w:ascii="Times New Roman" w:hAnsi="Times New Roman" w:cs="Times New Roman"/>
          <w:b/>
          <w:sz w:val="24"/>
          <w:szCs w:val="24"/>
        </w:rPr>
        <w:t xml:space="preserve"> Повторение изученного </w:t>
      </w:r>
      <w:r w:rsidR="00DE3FEA">
        <w:rPr>
          <w:rFonts w:ascii="Times New Roman" w:hAnsi="Times New Roman" w:cs="Times New Roman"/>
          <w:b/>
          <w:sz w:val="24"/>
          <w:szCs w:val="24"/>
        </w:rPr>
        <w:t xml:space="preserve">материала </w:t>
      </w:r>
      <w:r w:rsidRPr="00DE3FEA">
        <w:rPr>
          <w:rFonts w:ascii="Times New Roman" w:hAnsi="Times New Roman" w:cs="Times New Roman"/>
          <w:b/>
          <w:sz w:val="24"/>
          <w:szCs w:val="24"/>
        </w:rPr>
        <w:t xml:space="preserve">в 8 классе  </w:t>
      </w:r>
    </w:p>
    <w:p w:rsidR="00707A7B" w:rsidRDefault="00707A7B" w:rsidP="006F0145">
      <w:pPr>
        <w:pStyle w:val="af0"/>
        <w:shd w:val="clear" w:color="auto" w:fill="FFFFFF"/>
        <w:adjustRightInd w:val="0"/>
        <w:ind w:left="765"/>
        <w:jc w:val="center"/>
        <w:rPr>
          <w:b/>
          <w:color w:val="333333"/>
          <w:sz w:val="28"/>
          <w:szCs w:val="28"/>
        </w:rPr>
      </w:pPr>
    </w:p>
    <w:p w:rsidR="00DE3FEA" w:rsidRPr="00DE3FEA" w:rsidRDefault="00DE3FEA" w:rsidP="00DE3F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3FEA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DE3FEA" w:rsidRPr="00DE3FEA" w:rsidRDefault="00DE3FEA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FEA">
        <w:rPr>
          <w:rFonts w:ascii="Times New Roman" w:hAnsi="Times New Roman" w:cs="Times New Roman"/>
          <w:sz w:val="24"/>
          <w:szCs w:val="24"/>
        </w:rPr>
        <w:t xml:space="preserve">Уметь говорить и слушать. Речь устная и письменная. Речь и речевое общение. Речевая ситуация. Речь как деятельность. Основные способы и средства связи предложений в тексте. Что значит быть талантливым читателем. Словесное рисование. Определение понятия. Способы толкования лексического значения слова. Тема, основная мысль текста. Замысел автора. </w:t>
      </w:r>
      <w:proofErr w:type="spellStart"/>
      <w:r w:rsidRPr="00DE3FEA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Pr="00DE3FEA">
        <w:rPr>
          <w:rFonts w:ascii="Times New Roman" w:hAnsi="Times New Roman" w:cs="Times New Roman"/>
          <w:sz w:val="24"/>
          <w:szCs w:val="24"/>
        </w:rPr>
        <w:t>. Микротекст. Цепная и параллельная связь предложений в тексте. Риторический вопрос как средство выразительности. Однородные члены предложения как средство выразительности речи. Разновидность рассуждения-сравнения. Заглавие как средство связи предложений в тексте. Рассуждения на лингвистические, литературные и нравственные темы. Обращение как средство связи предложений в тексте. Публичное выступление на общественно значимую тему. Киносценарий как одна из композиционных форм сочинения. Психологический портрет.</w:t>
      </w:r>
    </w:p>
    <w:p w:rsidR="00DE3FEA" w:rsidRPr="00DE3FEA" w:rsidRDefault="00DE3FEA" w:rsidP="00DE3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D6F" w:rsidRDefault="00EE1D6F" w:rsidP="00EE1D6F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446B9" w:rsidRDefault="003446B9" w:rsidP="004B5CAC">
      <w:pPr>
        <w:pStyle w:val="af0"/>
        <w:ind w:left="765"/>
        <w:jc w:val="center"/>
        <w:rPr>
          <w:b/>
          <w:sz w:val="28"/>
          <w:szCs w:val="28"/>
        </w:rPr>
      </w:pPr>
    </w:p>
    <w:p w:rsidR="00486837" w:rsidRDefault="00486837" w:rsidP="004B5CAC">
      <w:pPr>
        <w:pStyle w:val="af0"/>
        <w:ind w:left="765"/>
        <w:jc w:val="center"/>
        <w:rPr>
          <w:b/>
          <w:sz w:val="28"/>
          <w:szCs w:val="28"/>
        </w:rPr>
      </w:pPr>
    </w:p>
    <w:p w:rsidR="00486837" w:rsidRDefault="00486837" w:rsidP="004B5CAC">
      <w:pPr>
        <w:pStyle w:val="af0"/>
        <w:ind w:left="765"/>
        <w:jc w:val="center"/>
        <w:rPr>
          <w:b/>
          <w:sz w:val="28"/>
          <w:szCs w:val="28"/>
        </w:rPr>
      </w:pPr>
    </w:p>
    <w:p w:rsidR="00486837" w:rsidRDefault="00486837" w:rsidP="004B5CAC">
      <w:pPr>
        <w:pStyle w:val="af0"/>
        <w:ind w:left="765"/>
        <w:jc w:val="center"/>
        <w:rPr>
          <w:b/>
          <w:sz w:val="28"/>
          <w:szCs w:val="28"/>
        </w:rPr>
      </w:pPr>
    </w:p>
    <w:p w:rsidR="00AD050E" w:rsidRDefault="00AD050E" w:rsidP="004B5CAC">
      <w:pPr>
        <w:pStyle w:val="af0"/>
        <w:ind w:left="765"/>
        <w:jc w:val="center"/>
        <w:rPr>
          <w:b/>
          <w:sz w:val="28"/>
          <w:szCs w:val="28"/>
        </w:rPr>
      </w:pPr>
      <w:r w:rsidRPr="00967876">
        <w:rPr>
          <w:b/>
          <w:sz w:val="28"/>
          <w:szCs w:val="28"/>
        </w:rPr>
        <w:t>Тематическое планирование</w:t>
      </w:r>
    </w:p>
    <w:p w:rsidR="003446B9" w:rsidRPr="00967876" w:rsidRDefault="003446B9" w:rsidP="004B5CAC">
      <w:pPr>
        <w:pStyle w:val="af0"/>
        <w:ind w:left="765"/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page" w:tblpX="1438" w:tblpY="124"/>
        <w:tblW w:w="14425" w:type="dxa"/>
        <w:tblLayout w:type="fixed"/>
        <w:tblLook w:val="04A0"/>
      </w:tblPr>
      <w:tblGrid>
        <w:gridCol w:w="595"/>
        <w:gridCol w:w="609"/>
        <w:gridCol w:w="6275"/>
        <w:gridCol w:w="2835"/>
        <w:gridCol w:w="1418"/>
        <w:gridCol w:w="1276"/>
        <w:gridCol w:w="1417"/>
      </w:tblGrid>
      <w:tr w:rsidR="00117EB5" w:rsidRPr="00AD050E" w:rsidTr="00DE62FE"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117EB5" w:rsidP="00117E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jc w:val="center"/>
              <w:rPr>
                <w:b/>
                <w:sz w:val="24"/>
                <w:szCs w:val="24"/>
              </w:rPr>
            </w:pPr>
            <w:r w:rsidRPr="00AD050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jc w:val="center"/>
              <w:rPr>
                <w:b/>
                <w:sz w:val="24"/>
                <w:szCs w:val="24"/>
              </w:rPr>
            </w:pPr>
            <w:r w:rsidRPr="00AD050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jc w:val="center"/>
              <w:rPr>
                <w:b/>
                <w:sz w:val="24"/>
                <w:szCs w:val="24"/>
              </w:rPr>
            </w:pPr>
            <w:r w:rsidRPr="00AD050E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Pr="00D71C29" w:rsidRDefault="00117EB5" w:rsidP="00117EB5">
            <w:pPr>
              <w:jc w:val="center"/>
              <w:rPr>
                <w:b/>
                <w:sz w:val="24"/>
                <w:szCs w:val="24"/>
              </w:rPr>
            </w:pPr>
            <w:r w:rsidRPr="00D71C2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53111A">
              <w:rPr>
                <w:b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117EB5" w:rsidRPr="00AD050E" w:rsidTr="00DE62FE">
        <w:tc>
          <w:tcPr>
            <w:tcW w:w="5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117EB5" w:rsidP="00117EB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Pr="00AD050E" w:rsidRDefault="00117EB5" w:rsidP="00117EB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71C29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D71C29" w:rsidRDefault="00117EB5" w:rsidP="00117E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71C29">
              <w:rPr>
                <w:b/>
                <w:sz w:val="24"/>
                <w:szCs w:val="24"/>
              </w:rPr>
              <w:t>Прове-дено</w:t>
            </w:r>
            <w:proofErr w:type="spellEnd"/>
            <w:proofErr w:type="gramEnd"/>
            <w:r w:rsidRPr="00D71C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71C29">
              <w:rPr>
                <w:b/>
                <w:sz w:val="24"/>
                <w:szCs w:val="24"/>
              </w:rPr>
              <w:t>факти-чески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17EB5" w:rsidRPr="00AD050E" w:rsidTr="00117EB5">
        <w:trPr>
          <w:trHeight w:val="57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117EB5" w:rsidP="00117EB5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Pr="00AD050E" w:rsidRDefault="00117EB5" w:rsidP="00117EB5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</w:p>
          <w:p w:rsidR="00117EB5" w:rsidRDefault="0014225E" w:rsidP="00117E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сведения о языке</w:t>
            </w:r>
            <w:r w:rsidR="00117EB5" w:rsidRPr="00AD050E">
              <w:rPr>
                <w:b/>
                <w:sz w:val="24"/>
                <w:szCs w:val="24"/>
              </w:rPr>
              <w:t xml:space="preserve">  </w:t>
            </w:r>
            <w:r w:rsidR="00117EB5">
              <w:rPr>
                <w:b/>
                <w:sz w:val="24"/>
                <w:szCs w:val="24"/>
              </w:rPr>
              <w:t>(1 ч.)</w:t>
            </w:r>
          </w:p>
          <w:p w:rsidR="00117EB5" w:rsidRPr="00AD050E" w:rsidRDefault="00117EB5" w:rsidP="00117EB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117EB5">
            <w:pPr>
              <w:rPr>
                <w:b/>
                <w:sz w:val="24"/>
                <w:szCs w:val="24"/>
                <w:highlight w:val="yellow"/>
              </w:rPr>
            </w:pPr>
          </w:p>
          <w:p w:rsidR="00117EB5" w:rsidRDefault="00117EB5" w:rsidP="00117EB5">
            <w:pPr>
              <w:rPr>
                <w:b/>
                <w:sz w:val="24"/>
                <w:szCs w:val="24"/>
                <w:highlight w:val="yellow"/>
              </w:rPr>
            </w:pPr>
          </w:p>
          <w:p w:rsidR="00117EB5" w:rsidRPr="00AD050E" w:rsidRDefault="00117EB5" w:rsidP="00117EB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117EB5" w:rsidP="00117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0F74A6">
            <w:pPr>
              <w:jc w:val="center"/>
              <w:rPr>
                <w:sz w:val="24"/>
                <w:szCs w:val="24"/>
              </w:rPr>
            </w:pPr>
            <w:r w:rsidRPr="00AD050E">
              <w:rPr>
                <w:sz w:val="24"/>
                <w:szCs w:val="24"/>
              </w:rPr>
              <w:t>1</w:t>
            </w:r>
          </w:p>
          <w:p w:rsidR="00117EB5" w:rsidRPr="00AD050E" w:rsidRDefault="00117EB5" w:rsidP="00117E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4225E" w:rsidP="00117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4225E" w:rsidP="00117EB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Записи по тетради.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Pr="00AD050E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AD050E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rPr>
                <w:sz w:val="24"/>
                <w:szCs w:val="24"/>
              </w:rPr>
            </w:pPr>
          </w:p>
        </w:tc>
      </w:tr>
      <w:tr w:rsidR="0014225E" w:rsidRPr="00AD050E" w:rsidTr="00801BC4"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25E" w:rsidRPr="0014225E" w:rsidRDefault="0014225E" w:rsidP="001422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b/>
                <w:sz w:val="24"/>
                <w:szCs w:val="24"/>
              </w:rPr>
              <w:t xml:space="preserve"> в 5-7 классах (9 часов / 7+2)</w:t>
            </w: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>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7B6F8D" w:rsidRDefault="00117EB5" w:rsidP="0014225E">
            <w:pPr>
              <w:jc w:val="both"/>
              <w:rPr>
                <w:sz w:val="24"/>
                <w:szCs w:val="24"/>
              </w:rPr>
            </w:pPr>
            <w:r w:rsidRPr="004769B4">
              <w:rPr>
                <w:sz w:val="24"/>
                <w:szCs w:val="24"/>
              </w:rPr>
              <w:t>1</w:t>
            </w:r>
            <w:r>
              <w:t xml:space="preserve">. </w:t>
            </w:r>
            <w:r w:rsidR="0014225E">
              <w:rPr>
                <w:sz w:val="24"/>
                <w:szCs w:val="24"/>
              </w:rPr>
              <w:t>Лексика и фразеология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4225E" w:rsidP="00117EB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предыдущих классах. Таблица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Pr="007B6F8D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1476E4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rPr>
                <w:sz w:val="24"/>
                <w:szCs w:val="24"/>
              </w:rPr>
            </w:pP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>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601AF7" w:rsidRDefault="00117EB5" w:rsidP="0014225E">
            <w:pPr>
              <w:jc w:val="both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 xml:space="preserve">2. </w:t>
            </w:r>
            <w:proofErr w:type="spellStart"/>
            <w:r w:rsidR="0014225E">
              <w:rPr>
                <w:sz w:val="24"/>
                <w:szCs w:val="24"/>
              </w:rPr>
              <w:t>Морфемика</w:t>
            </w:r>
            <w:proofErr w:type="spellEnd"/>
            <w:r w:rsidR="0014225E">
              <w:rPr>
                <w:sz w:val="24"/>
                <w:szCs w:val="24"/>
              </w:rPr>
              <w:t xml:space="preserve"> и словообразование. Орфография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rPr>
                <w:sz w:val="24"/>
                <w:szCs w:val="24"/>
                <w:highlight w:val="yellow"/>
              </w:rPr>
            </w:pPr>
            <w:r w:rsidRPr="0081355B">
              <w:rPr>
                <w:sz w:val="24"/>
                <w:szCs w:val="24"/>
              </w:rPr>
              <w:t>Индивидуальная работа по карточкам</w:t>
            </w:r>
            <w:r w:rsidR="0014225E">
              <w:rPr>
                <w:sz w:val="24"/>
                <w:szCs w:val="24"/>
              </w:rPr>
              <w:t>. Устные сообщения.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Pr="007B6F8D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1476E4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rPr>
                <w:sz w:val="24"/>
                <w:szCs w:val="24"/>
              </w:rPr>
            </w:pP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>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601AF7" w:rsidRDefault="00117EB5" w:rsidP="00117EB5">
            <w:pPr>
              <w:jc w:val="both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 xml:space="preserve">3. </w:t>
            </w:r>
            <w:r w:rsidR="0014225E">
              <w:rPr>
                <w:sz w:val="24"/>
                <w:szCs w:val="24"/>
              </w:rPr>
              <w:t xml:space="preserve"> </w:t>
            </w:r>
            <w:proofErr w:type="spellStart"/>
            <w:r w:rsidR="0014225E">
              <w:rPr>
                <w:sz w:val="24"/>
                <w:szCs w:val="24"/>
              </w:rPr>
              <w:t>Морфемика</w:t>
            </w:r>
            <w:proofErr w:type="spellEnd"/>
            <w:r w:rsidR="0014225E">
              <w:rPr>
                <w:sz w:val="24"/>
                <w:szCs w:val="24"/>
              </w:rPr>
              <w:t xml:space="preserve"> и орфография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Default="00117EB5" w:rsidP="00117EB5">
            <w:pPr>
              <w:jc w:val="both"/>
              <w:rPr>
                <w:sz w:val="24"/>
                <w:szCs w:val="24"/>
              </w:rPr>
            </w:pPr>
            <w:r w:rsidRPr="003319AD">
              <w:rPr>
                <w:sz w:val="24"/>
                <w:szCs w:val="24"/>
              </w:rPr>
              <w:t>Индивидуальная работа по карточкам</w:t>
            </w:r>
            <w:r w:rsidR="0014225E">
              <w:rPr>
                <w:sz w:val="24"/>
                <w:szCs w:val="24"/>
              </w:rPr>
              <w:t>.</w:t>
            </w:r>
          </w:p>
          <w:p w:rsidR="0014225E" w:rsidRDefault="0014225E" w:rsidP="00117EB5">
            <w:pPr>
              <w:jc w:val="both"/>
            </w:pPr>
            <w:r>
              <w:rPr>
                <w:sz w:val="24"/>
                <w:szCs w:val="24"/>
              </w:rPr>
              <w:t>Упр. 17,18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Pr="007B6F8D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1476E4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rPr>
                <w:sz w:val="24"/>
                <w:szCs w:val="24"/>
              </w:rPr>
            </w:pP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>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601AF7" w:rsidRDefault="00117EB5" w:rsidP="00142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14225E">
              <w:rPr>
                <w:sz w:val="24"/>
                <w:szCs w:val="24"/>
              </w:rPr>
              <w:t>Морфология и орфография.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Default="00117EB5" w:rsidP="00117EB5">
            <w:pPr>
              <w:jc w:val="both"/>
              <w:rPr>
                <w:sz w:val="24"/>
                <w:szCs w:val="24"/>
              </w:rPr>
            </w:pPr>
            <w:r w:rsidRPr="003319AD">
              <w:rPr>
                <w:sz w:val="24"/>
                <w:szCs w:val="24"/>
              </w:rPr>
              <w:t>Индивидуальная работа по карточкам</w:t>
            </w:r>
            <w:r w:rsidR="0014225E">
              <w:rPr>
                <w:sz w:val="24"/>
                <w:szCs w:val="24"/>
              </w:rPr>
              <w:t>.</w:t>
            </w:r>
          </w:p>
          <w:p w:rsidR="0014225E" w:rsidRDefault="0014225E" w:rsidP="00117EB5">
            <w:pPr>
              <w:jc w:val="both"/>
            </w:pPr>
            <w:r>
              <w:rPr>
                <w:sz w:val="24"/>
                <w:szCs w:val="24"/>
              </w:rPr>
              <w:t>Упр. 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17EB5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1476E4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EB5" w:rsidRPr="00AD050E" w:rsidRDefault="00117EB5" w:rsidP="00117EB5">
            <w:pPr>
              <w:rPr>
                <w:sz w:val="24"/>
                <w:szCs w:val="24"/>
              </w:rPr>
            </w:pP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 w:rsidRPr="00601AF7">
              <w:rPr>
                <w:sz w:val="24"/>
                <w:szCs w:val="24"/>
              </w:rPr>
              <w:t>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117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01AF7">
              <w:rPr>
                <w:sz w:val="24"/>
                <w:szCs w:val="24"/>
              </w:rPr>
              <w:t xml:space="preserve">. </w:t>
            </w:r>
            <w:r w:rsidR="0014225E">
              <w:rPr>
                <w:sz w:val="24"/>
                <w:szCs w:val="24"/>
              </w:rPr>
              <w:t xml:space="preserve"> Морфология и орфография.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117EB5">
            <w:pPr>
              <w:rPr>
                <w:sz w:val="24"/>
                <w:szCs w:val="24"/>
              </w:rPr>
            </w:pPr>
            <w:r w:rsidRPr="00424D46">
              <w:rPr>
                <w:sz w:val="24"/>
                <w:szCs w:val="24"/>
              </w:rPr>
              <w:t>Индивидуальная работа по карточкам</w:t>
            </w:r>
            <w:r w:rsidR="0014225E">
              <w:rPr>
                <w:sz w:val="24"/>
                <w:szCs w:val="24"/>
              </w:rPr>
              <w:t>.</w:t>
            </w:r>
          </w:p>
          <w:p w:rsidR="0014225E" w:rsidRDefault="0014225E" w:rsidP="00117EB5">
            <w:r>
              <w:rPr>
                <w:sz w:val="24"/>
                <w:szCs w:val="24"/>
              </w:rPr>
              <w:t>Упр.33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7B6F8D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1476E4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117EB5" w:rsidP="00117EB5">
            <w:pPr>
              <w:rPr>
                <w:sz w:val="24"/>
                <w:szCs w:val="24"/>
              </w:rPr>
            </w:pP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142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01AF7">
              <w:rPr>
                <w:sz w:val="24"/>
                <w:szCs w:val="24"/>
              </w:rPr>
              <w:t xml:space="preserve">. </w:t>
            </w:r>
            <w:r w:rsidR="0014225E">
              <w:rPr>
                <w:sz w:val="24"/>
                <w:szCs w:val="24"/>
              </w:rPr>
              <w:t>Синтаксис и пунктуация.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117EB5">
            <w:pPr>
              <w:rPr>
                <w:sz w:val="24"/>
                <w:szCs w:val="24"/>
              </w:rPr>
            </w:pPr>
            <w:r w:rsidRPr="00424D46">
              <w:rPr>
                <w:sz w:val="24"/>
                <w:szCs w:val="24"/>
              </w:rPr>
              <w:t>Индивидуальная работа по карточкам</w:t>
            </w:r>
            <w:r w:rsidR="0014225E">
              <w:rPr>
                <w:sz w:val="24"/>
                <w:szCs w:val="24"/>
              </w:rPr>
              <w:t>.</w:t>
            </w:r>
          </w:p>
          <w:p w:rsidR="0014225E" w:rsidRDefault="0014225E" w:rsidP="00117EB5">
            <w:r>
              <w:rPr>
                <w:sz w:val="24"/>
                <w:szCs w:val="24"/>
              </w:rPr>
              <w:t>Упр.39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7B6F8D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1476E4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117EB5" w:rsidP="00117EB5">
            <w:pPr>
              <w:rPr>
                <w:sz w:val="24"/>
                <w:szCs w:val="24"/>
              </w:rPr>
            </w:pP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801B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01AF7">
              <w:rPr>
                <w:sz w:val="24"/>
                <w:szCs w:val="24"/>
              </w:rPr>
              <w:t xml:space="preserve">. </w:t>
            </w:r>
            <w:r w:rsidR="00801BC4">
              <w:rPr>
                <w:b/>
                <w:i/>
                <w:sz w:val="24"/>
                <w:szCs w:val="24"/>
              </w:rPr>
              <w:t xml:space="preserve"> Контрольная работа </w:t>
            </w:r>
            <w:r w:rsidR="00801BC4" w:rsidRPr="00601AF7">
              <w:rPr>
                <w:b/>
                <w:i/>
                <w:sz w:val="24"/>
                <w:szCs w:val="24"/>
              </w:rPr>
              <w:t>№1</w:t>
            </w:r>
            <w:r w:rsidR="00801BC4">
              <w:rPr>
                <w:sz w:val="24"/>
                <w:szCs w:val="24"/>
              </w:rPr>
              <w:t xml:space="preserve"> </w:t>
            </w:r>
            <w:r w:rsidR="00801BC4" w:rsidRPr="00601AF7">
              <w:rPr>
                <w:sz w:val="24"/>
                <w:szCs w:val="24"/>
              </w:rPr>
              <w:t xml:space="preserve">по теме «Повторение </w:t>
            </w:r>
            <w:proofErr w:type="gramStart"/>
            <w:r w:rsidR="00801BC4" w:rsidRPr="00601AF7">
              <w:rPr>
                <w:sz w:val="24"/>
                <w:szCs w:val="24"/>
              </w:rPr>
              <w:t>пройденного</w:t>
            </w:r>
            <w:proofErr w:type="gramEnd"/>
            <w:r w:rsidR="00801BC4" w:rsidRPr="00601AF7">
              <w:rPr>
                <w:sz w:val="24"/>
                <w:szCs w:val="24"/>
              </w:rPr>
              <w:t xml:space="preserve"> в 5 – </w:t>
            </w:r>
            <w:r w:rsidR="00801BC4">
              <w:rPr>
                <w:sz w:val="24"/>
                <w:szCs w:val="24"/>
              </w:rPr>
              <w:t>7</w:t>
            </w:r>
            <w:r w:rsidR="00801BC4" w:rsidRPr="00601AF7">
              <w:rPr>
                <w:sz w:val="24"/>
                <w:szCs w:val="24"/>
              </w:rPr>
              <w:t xml:space="preserve"> классах»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117EB5" w:rsidP="00117EB5">
            <w:pPr>
              <w:rPr>
                <w:sz w:val="24"/>
                <w:szCs w:val="24"/>
                <w:highlight w:val="yellow"/>
              </w:rPr>
            </w:pPr>
            <w:r w:rsidRPr="0081355B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7B6F8D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1476E4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BC4" w:rsidRPr="004228B6" w:rsidRDefault="00801BC4" w:rsidP="00801BC4">
            <w:pPr>
              <w:rPr>
                <w:b/>
                <w:sz w:val="24"/>
                <w:szCs w:val="24"/>
              </w:rPr>
            </w:pPr>
            <w:r w:rsidRPr="004228B6">
              <w:rPr>
                <w:b/>
                <w:sz w:val="24"/>
                <w:szCs w:val="24"/>
              </w:rPr>
              <w:t>ВМ №1</w:t>
            </w:r>
          </w:p>
          <w:p w:rsidR="00117EB5" w:rsidRPr="00AD050E" w:rsidRDefault="00801BC4" w:rsidP="00801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№1)</w:t>
            </w: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80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80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BC4" w:rsidRDefault="00801BC4" w:rsidP="00801BC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b/>
                <w:i/>
                <w:sz w:val="24"/>
                <w:szCs w:val="24"/>
              </w:rPr>
              <w:t xml:space="preserve"> Р.р. №1</w:t>
            </w:r>
          </w:p>
          <w:p w:rsidR="00117EB5" w:rsidRDefault="00801BC4" w:rsidP="00117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говорить и слушать. Речь устная и письменная.</w:t>
            </w:r>
          </w:p>
          <w:p w:rsidR="00801BC4" w:rsidRPr="00601AF7" w:rsidRDefault="00801BC4" w:rsidP="00117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(Работа в группах)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FF43DA" w:rsidP="0017096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Р.р. п. 1. </w:t>
            </w:r>
            <w:proofErr w:type="gramStart"/>
            <w:r w:rsidR="00801BC4">
              <w:rPr>
                <w:sz w:val="24"/>
                <w:szCs w:val="24"/>
              </w:rPr>
              <w:t xml:space="preserve">Оформляют чистовой вариант </w:t>
            </w:r>
            <w:r w:rsidR="00170960">
              <w:rPr>
                <w:sz w:val="24"/>
                <w:szCs w:val="24"/>
              </w:rPr>
              <w:t xml:space="preserve">высказывания </w:t>
            </w:r>
            <w:r w:rsidR="00801BC4">
              <w:rPr>
                <w:sz w:val="24"/>
                <w:szCs w:val="24"/>
              </w:rPr>
              <w:t xml:space="preserve"> (1. «</w:t>
            </w:r>
            <w:proofErr w:type="gramEnd"/>
            <w:r w:rsidR="00801BC4">
              <w:rPr>
                <w:sz w:val="24"/>
                <w:szCs w:val="24"/>
              </w:rPr>
              <w:t xml:space="preserve"> Голос, интонация – это мелодия души», 2. </w:t>
            </w:r>
            <w:proofErr w:type="gramStart"/>
            <w:r w:rsidR="00801BC4">
              <w:rPr>
                <w:sz w:val="24"/>
                <w:szCs w:val="24"/>
              </w:rPr>
              <w:t>«Важно не только то, что сказано, но и как сказано»)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7B6F8D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1476E4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BC4" w:rsidRDefault="00801BC4" w:rsidP="00801B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№1</w:t>
            </w:r>
          </w:p>
          <w:p w:rsidR="00117EB5" w:rsidRPr="00AD050E" w:rsidRDefault="00117EB5" w:rsidP="00117EB5">
            <w:pPr>
              <w:rPr>
                <w:sz w:val="24"/>
                <w:szCs w:val="24"/>
              </w:rPr>
            </w:pP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801BC4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601AF7" w:rsidRDefault="00117EB5" w:rsidP="00801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1BC4">
              <w:rPr>
                <w:sz w:val="24"/>
                <w:szCs w:val="24"/>
              </w:rPr>
              <w:t>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BC4" w:rsidRDefault="00801BC4" w:rsidP="00117EB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9. Р.р. №2</w:t>
            </w:r>
          </w:p>
          <w:p w:rsidR="00801BC4" w:rsidRDefault="00801BC4" w:rsidP="00117EB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Речь и речевое общение. Речевая ситуация. Речь как деятельность.</w:t>
            </w:r>
          </w:p>
          <w:p w:rsidR="00117EB5" w:rsidRPr="001235A4" w:rsidRDefault="00876EE3" w:rsidP="00876EE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Подготовка к домашнему сочинению</w:t>
            </w:r>
            <w:r w:rsidR="00117EB5">
              <w:rPr>
                <w:b/>
                <w:i/>
                <w:sz w:val="24"/>
                <w:szCs w:val="24"/>
              </w:rPr>
              <w:t xml:space="preserve"> №1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FF43DA" w:rsidP="00117EB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Р.р. п.2</w:t>
            </w:r>
            <w:r w:rsidR="00921F24">
              <w:rPr>
                <w:sz w:val="24"/>
                <w:szCs w:val="24"/>
              </w:rPr>
              <w:t>, 12.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801BC4">
              <w:rPr>
                <w:sz w:val="24"/>
                <w:szCs w:val="24"/>
              </w:rPr>
              <w:t>Сочинение на тему «Мои размышления по поводу статьи Д.И. Лихачева «Человек должен быть интеллигентен» или «Пример интеллигентности»)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7B6F8D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1476E4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117E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</w:t>
            </w:r>
            <w:r w:rsidR="00801BC4">
              <w:rPr>
                <w:sz w:val="24"/>
                <w:szCs w:val="24"/>
              </w:rPr>
              <w:t>2</w:t>
            </w:r>
          </w:p>
          <w:p w:rsidR="00117EB5" w:rsidRPr="00AD050E" w:rsidRDefault="00117EB5" w:rsidP="00801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01BC4">
              <w:rPr>
                <w:sz w:val="24"/>
                <w:szCs w:val="24"/>
              </w:rPr>
              <w:t>сочинение</w:t>
            </w:r>
            <w:r>
              <w:rPr>
                <w:sz w:val="24"/>
                <w:szCs w:val="24"/>
              </w:rPr>
              <w:t xml:space="preserve"> №1)</w:t>
            </w: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117E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Default="00117EB5" w:rsidP="00117EB5">
            <w:pPr>
              <w:jc w:val="center"/>
              <w:rPr>
                <w:b/>
                <w:sz w:val="24"/>
                <w:szCs w:val="24"/>
              </w:rPr>
            </w:pPr>
          </w:p>
          <w:p w:rsidR="00876EE3" w:rsidRDefault="00801BC4" w:rsidP="00117E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Синтаксис и пунктуация</w:t>
            </w:r>
          </w:p>
          <w:p w:rsidR="00117EB5" w:rsidRDefault="00876EE3" w:rsidP="00117E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Словосочетание и предложение</w:t>
            </w:r>
            <w:r w:rsidR="00117EB5">
              <w:rPr>
                <w:b/>
                <w:sz w:val="24"/>
                <w:szCs w:val="24"/>
              </w:rPr>
              <w:t xml:space="preserve">  (</w:t>
            </w:r>
            <w:r>
              <w:rPr>
                <w:b/>
                <w:sz w:val="24"/>
                <w:szCs w:val="24"/>
              </w:rPr>
              <w:t>13 часов / 10+3</w:t>
            </w:r>
            <w:r w:rsidR="00117EB5">
              <w:rPr>
                <w:b/>
                <w:sz w:val="24"/>
                <w:szCs w:val="24"/>
              </w:rPr>
              <w:t>)</w:t>
            </w:r>
          </w:p>
          <w:p w:rsidR="00117EB5" w:rsidRPr="001235A4" w:rsidRDefault="00117EB5" w:rsidP="00117E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1235A4" w:rsidRDefault="00117EB5" w:rsidP="00117E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876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1235A4" w:rsidRDefault="00876EE3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876EE3" w:rsidP="00876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синтаксисе и пунктуации. Виды синтаксической связи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EE3" w:rsidRDefault="00876EE3" w:rsidP="00876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156,157.</w:t>
            </w:r>
          </w:p>
          <w:p w:rsidR="00117EB5" w:rsidRPr="009F4140" w:rsidRDefault="00876EE3" w:rsidP="00876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4B0E10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AD050E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AD050E" w:rsidRDefault="00117EB5" w:rsidP="00117EB5">
            <w:pPr>
              <w:rPr>
                <w:sz w:val="24"/>
                <w:szCs w:val="24"/>
              </w:rPr>
            </w:pPr>
          </w:p>
        </w:tc>
      </w:tr>
      <w:tr w:rsidR="00876EE3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EE3" w:rsidRDefault="00876EE3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EE3" w:rsidRDefault="00876EE3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EE3" w:rsidRPr="00257BCE" w:rsidRDefault="00876EE3" w:rsidP="0011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подчинительной связи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EE3" w:rsidRDefault="00876EE3" w:rsidP="0011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158. Упр.54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6EE3" w:rsidRPr="004B0E10" w:rsidRDefault="00876EE3" w:rsidP="00117E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6EE3" w:rsidRPr="00AD050E" w:rsidRDefault="00876EE3" w:rsidP="00117E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EE3" w:rsidRPr="00AD050E" w:rsidRDefault="00876EE3" w:rsidP="00117EB5">
            <w:pPr>
              <w:rPr>
                <w:sz w:val="24"/>
                <w:szCs w:val="24"/>
              </w:rPr>
            </w:pPr>
          </w:p>
        </w:tc>
      </w:tr>
      <w:tr w:rsidR="00876EE3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EE3" w:rsidRDefault="00876EE3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EE3" w:rsidRDefault="00876EE3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EE3" w:rsidRDefault="00876EE3" w:rsidP="0011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подчинительной связи. Нормы сочетания слов и их нарушение в речи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EE3" w:rsidRDefault="00876EE3" w:rsidP="0011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П.158. </w:t>
            </w:r>
          </w:p>
          <w:p w:rsidR="00876EE3" w:rsidRDefault="00876EE3" w:rsidP="0011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Упр.53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6EE3" w:rsidRPr="004B0E10" w:rsidRDefault="00876EE3" w:rsidP="00117E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6EE3" w:rsidRPr="00AD050E" w:rsidRDefault="00876EE3" w:rsidP="00117E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EE3" w:rsidRPr="00AD050E" w:rsidRDefault="00876EE3" w:rsidP="00117EB5">
            <w:pPr>
              <w:rPr>
                <w:sz w:val="24"/>
                <w:szCs w:val="24"/>
              </w:rPr>
            </w:pP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876EE3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876EE3" w:rsidP="00876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 как единица синтаксиса. Виды словосочетания по характеру выражения главного слова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876EE3" w:rsidP="00876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П.159.</w:t>
            </w:r>
          </w:p>
          <w:p w:rsidR="00876EE3" w:rsidRPr="009F4140" w:rsidRDefault="00876EE3" w:rsidP="00876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Упр.61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4B0E10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117EB5">
            <w:pPr>
              <w:rPr>
                <w:sz w:val="24"/>
                <w:szCs w:val="24"/>
              </w:rPr>
            </w:pP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876EE3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C564B" w:rsidP="0011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словосочетаний. Цельные словосочетания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9F4140" w:rsidRDefault="001C564B" w:rsidP="0011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П.160. Упр.64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4B0E10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117EB5">
            <w:pPr>
              <w:rPr>
                <w:sz w:val="24"/>
                <w:szCs w:val="24"/>
              </w:rPr>
            </w:pP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C564B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BE0D8A" w:rsidRDefault="001C564B" w:rsidP="00117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 как одна из единиц синтаксиса. Виды синтаксической связи</w:t>
            </w:r>
          </w:p>
          <w:p w:rsidR="00117EB5" w:rsidRPr="00257BCE" w:rsidRDefault="00117EB5" w:rsidP="00117EB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9F4140" w:rsidRDefault="001C564B" w:rsidP="0011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тестовые задания, учитывая нормы сочетания слов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4B0E10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117EB5">
            <w:pPr>
              <w:rPr>
                <w:sz w:val="24"/>
                <w:szCs w:val="24"/>
              </w:rPr>
            </w:pP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C564B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C564B" w:rsidP="00117EB5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1C564B">
              <w:rPr>
                <w:b/>
                <w:i/>
                <w:sz w:val="24"/>
                <w:szCs w:val="24"/>
              </w:rPr>
              <w:t>Р.</w:t>
            </w:r>
            <w:proofErr w:type="gramStart"/>
            <w:r w:rsidRPr="001C564B">
              <w:rPr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1C564B">
              <w:rPr>
                <w:b/>
                <w:i/>
                <w:sz w:val="24"/>
                <w:szCs w:val="24"/>
              </w:rPr>
              <w:t xml:space="preserve"> №</w:t>
            </w:r>
            <w:r>
              <w:rPr>
                <w:b/>
                <w:i/>
                <w:sz w:val="24"/>
                <w:szCs w:val="24"/>
              </w:rPr>
              <w:t>3</w:t>
            </w:r>
          </w:p>
          <w:p w:rsidR="001C564B" w:rsidRPr="001C564B" w:rsidRDefault="001C564B" w:rsidP="00117EB5">
            <w:pPr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Сочинение на лингвистическую тему «Что я знаю о словосочетании»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9F4140" w:rsidRDefault="001C564B" w:rsidP="0011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чистового варианта сочинения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4B0E10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4B" w:rsidRDefault="001C564B" w:rsidP="001C56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№3</w:t>
            </w:r>
          </w:p>
          <w:p w:rsidR="00117EB5" w:rsidRPr="00257BCE" w:rsidRDefault="001C564B" w:rsidP="001C5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(сочинение №2)</w:t>
            </w: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83590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835905" w:rsidP="0083590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Предложение как основная  единица синтаксиса и как минимальное речевое высказывание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835905" w:rsidP="0011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П.161,162</w:t>
            </w:r>
          </w:p>
          <w:p w:rsidR="00835905" w:rsidRPr="009F4140" w:rsidRDefault="00835905" w:rsidP="0011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Упр.72,74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4B0E10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117EB5">
            <w:pPr>
              <w:rPr>
                <w:sz w:val="24"/>
                <w:szCs w:val="24"/>
              </w:rPr>
            </w:pP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83590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835905" w:rsidP="00117EB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Основные виды простых предложений. Интонация и её функция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9F4140" w:rsidRDefault="00117EB5" w:rsidP="00835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835905">
              <w:rPr>
                <w:sz w:val="24"/>
                <w:szCs w:val="24"/>
              </w:rPr>
              <w:t>163</w:t>
            </w:r>
            <w:r w:rsidR="005A1414">
              <w:rPr>
                <w:sz w:val="24"/>
                <w:szCs w:val="24"/>
              </w:rPr>
              <w:t>,164</w:t>
            </w:r>
            <w:r>
              <w:rPr>
                <w:sz w:val="24"/>
                <w:szCs w:val="24"/>
              </w:rPr>
              <w:t>. Упр.</w:t>
            </w:r>
            <w:r w:rsidR="00835905">
              <w:rPr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4B0E10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117EB5">
            <w:pPr>
              <w:rPr>
                <w:sz w:val="24"/>
                <w:szCs w:val="24"/>
              </w:rPr>
            </w:pP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83590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835905" w:rsidP="00117EB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Логическое ударение и порядок слов в предложении. Интонация и её функции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414" w:rsidRDefault="005A1414" w:rsidP="0011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П.165-167</w:t>
            </w:r>
          </w:p>
          <w:p w:rsidR="00117EB5" w:rsidRPr="00257BCE" w:rsidRDefault="005A1414" w:rsidP="00117EB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Выписать фрагмент из «Капитанской дочки» А.С. Пушкина и объяснить цель использования инверсии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4B0E10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117EB5">
            <w:pPr>
              <w:rPr>
                <w:sz w:val="24"/>
                <w:szCs w:val="24"/>
              </w:rPr>
            </w:pP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5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414" w:rsidRPr="005A1414" w:rsidRDefault="005A1414" w:rsidP="005A1414">
            <w:pPr>
              <w:rPr>
                <w:sz w:val="24"/>
                <w:szCs w:val="24"/>
              </w:rPr>
            </w:pPr>
            <w:proofErr w:type="spellStart"/>
            <w:r w:rsidRPr="001C564B">
              <w:rPr>
                <w:b/>
                <w:i/>
                <w:sz w:val="24"/>
                <w:szCs w:val="24"/>
              </w:rPr>
              <w:t>Р.</w:t>
            </w:r>
            <w:proofErr w:type="gramStart"/>
            <w:r w:rsidRPr="001C564B">
              <w:rPr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1C564B">
              <w:rPr>
                <w:b/>
                <w:i/>
                <w:sz w:val="24"/>
                <w:szCs w:val="24"/>
              </w:rPr>
              <w:t xml:space="preserve"> №</w:t>
            </w:r>
            <w:r>
              <w:rPr>
                <w:b/>
                <w:i/>
                <w:sz w:val="24"/>
                <w:szCs w:val="24"/>
              </w:rPr>
              <w:t xml:space="preserve">4 </w:t>
            </w:r>
            <w:r w:rsidRPr="005A1414">
              <w:rPr>
                <w:sz w:val="24"/>
                <w:szCs w:val="24"/>
              </w:rPr>
              <w:t>Основные способы и средства связи предложений в тексте</w:t>
            </w:r>
          </w:p>
          <w:p w:rsidR="00117EB5" w:rsidRPr="00257BCE" w:rsidRDefault="00117EB5" w:rsidP="00117EB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5A1414" w:rsidP="00117EB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Упр.112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4B0E10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5A1414" w:rsidP="005A14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№4</w:t>
            </w: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5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1414">
              <w:rPr>
                <w:sz w:val="24"/>
                <w:szCs w:val="24"/>
              </w:rPr>
              <w:t>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5A1414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Р.р. №</w:t>
            </w:r>
            <w:r w:rsidR="005A1414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A1414" w:rsidRPr="005A1414">
              <w:rPr>
                <w:sz w:val="24"/>
                <w:szCs w:val="24"/>
              </w:rPr>
              <w:t>Что значит быть талантливым читателем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FF43DA" w:rsidP="00117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Р.р. п.3. </w:t>
            </w:r>
            <w:r w:rsidR="005A1414">
              <w:rPr>
                <w:sz w:val="24"/>
                <w:szCs w:val="24"/>
              </w:rPr>
              <w:t>Сообщения по теме урока</w:t>
            </w:r>
          </w:p>
          <w:p w:rsidR="00117EB5" w:rsidRPr="00257BCE" w:rsidRDefault="00117EB5" w:rsidP="00117EB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4B0E10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5A14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</w:t>
            </w:r>
            <w:r w:rsidR="005A1414">
              <w:rPr>
                <w:sz w:val="24"/>
                <w:szCs w:val="24"/>
              </w:rPr>
              <w:t>5</w:t>
            </w: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5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1414">
              <w:rPr>
                <w:sz w:val="24"/>
                <w:szCs w:val="24"/>
              </w:rPr>
              <w:t>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5A1414" w:rsidP="00117EB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Повторение орфограмм: орфограммы в корне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5A141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</w:t>
            </w:r>
            <w:r w:rsidR="005A1414">
              <w:rPr>
                <w:sz w:val="24"/>
                <w:szCs w:val="24"/>
              </w:rPr>
              <w:t>Упр.98,101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4B0E10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117EB5">
            <w:pPr>
              <w:rPr>
                <w:sz w:val="24"/>
                <w:szCs w:val="24"/>
              </w:rPr>
            </w:pPr>
          </w:p>
        </w:tc>
      </w:tr>
      <w:tr w:rsidR="005A1414" w:rsidRPr="00AD050E" w:rsidTr="005E5623"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414" w:rsidRDefault="005A1414" w:rsidP="005A1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Двусоставные предложения</w:t>
            </w:r>
          </w:p>
          <w:p w:rsidR="005A1414" w:rsidRPr="005A1414" w:rsidRDefault="005A1414" w:rsidP="005A14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Главные члены предложения (8 часов /7+1)</w:t>
            </w:r>
          </w:p>
        </w:tc>
      </w:tr>
      <w:tr w:rsidR="00117EB5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117EB5" w:rsidP="005A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Default="000F74A6" w:rsidP="00117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8F18E6" w:rsidRDefault="008F18E6" w:rsidP="00117EB5">
            <w:pPr>
              <w:rPr>
                <w:sz w:val="24"/>
                <w:szCs w:val="24"/>
                <w:highlight w:val="yellow"/>
              </w:rPr>
            </w:pPr>
            <w:r w:rsidRPr="008F18E6">
              <w:rPr>
                <w:sz w:val="24"/>
                <w:szCs w:val="24"/>
              </w:rPr>
              <w:t>Главные члены предложения</w:t>
            </w:r>
            <w:r>
              <w:rPr>
                <w:sz w:val="24"/>
                <w:szCs w:val="24"/>
              </w:rPr>
              <w:t>. Подлежащее и способы его выражения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8F18E6" w:rsidP="008F18E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="00117EB5" w:rsidRPr="00ED771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68</w:t>
            </w:r>
            <w:r w:rsidR="00117EB5">
              <w:rPr>
                <w:sz w:val="24"/>
                <w:szCs w:val="24"/>
              </w:rPr>
              <w:t>. упр.</w:t>
            </w:r>
            <w:r>
              <w:rPr>
                <w:sz w:val="24"/>
                <w:szCs w:val="24"/>
              </w:rPr>
              <w:t>107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117EB5" w:rsidP="00117EB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7EB5" w:rsidRPr="00257BCE" w:rsidRDefault="00117EB5" w:rsidP="00117E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EB5" w:rsidRPr="00257BCE" w:rsidRDefault="00117EB5" w:rsidP="00117EB5">
            <w:pPr>
              <w:rPr>
                <w:sz w:val="24"/>
                <w:szCs w:val="24"/>
              </w:rPr>
            </w:pPr>
          </w:p>
        </w:tc>
      </w:tr>
      <w:tr w:rsidR="000F74A6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A6" w:rsidRDefault="000F74A6" w:rsidP="000F7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A6" w:rsidRDefault="000F74A6" w:rsidP="000F7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A6" w:rsidRPr="00257BCE" w:rsidRDefault="008F18E6" w:rsidP="000F74A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Сказуемое и его основные типы. Простое глагольное сказуемое, способы его выражения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A6" w:rsidRDefault="008F18E6" w:rsidP="000F7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169.170.</w:t>
            </w:r>
            <w:r w:rsidR="000F74A6">
              <w:rPr>
                <w:sz w:val="24"/>
                <w:szCs w:val="24"/>
              </w:rPr>
              <w:t xml:space="preserve"> Упр.</w:t>
            </w:r>
            <w:r>
              <w:rPr>
                <w:sz w:val="24"/>
                <w:szCs w:val="24"/>
              </w:rPr>
              <w:t>113</w:t>
            </w:r>
          </w:p>
          <w:p w:rsidR="000F74A6" w:rsidRPr="005871BC" w:rsidRDefault="000F74A6" w:rsidP="000F74A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4A6" w:rsidRPr="00143727" w:rsidRDefault="000F74A6" w:rsidP="000F74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74A6" w:rsidRPr="00257BCE" w:rsidRDefault="000F74A6" w:rsidP="000F74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A6" w:rsidRPr="00257BCE" w:rsidRDefault="000F74A6" w:rsidP="000F74A6">
            <w:pPr>
              <w:rPr>
                <w:sz w:val="24"/>
                <w:szCs w:val="24"/>
              </w:rPr>
            </w:pPr>
          </w:p>
        </w:tc>
      </w:tr>
      <w:tr w:rsidR="000F74A6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A6" w:rsidRDefault="000F74A6" w:rsidP="000F7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A6" w:rsidRDefault="000F74A6" w:rsidP="000F7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A6" w:rsidRPr="00257BCE" w:rsidRDefault="008F18E6" w:rsidP="000F74A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Составное глагольное сказуемое, способы его выражения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A6" w:rsidRPr="005871BC" w:rsidRDefault="008F18E6" w:rsidP="008F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П.171.172. Упр.124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4A6" w:rsidRPr="00143727" w:rsidRDefault="000F74A6" w:rsidP="000F74A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74A6" w:rsidRPr="00257BCE" w:rsidRDefault="000F74A6" w:rsidP="000F74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4A6" w:rsidRPr="00257BCE" w:rsidRDefault="000F74A6" w:rsidP="000F74A6">
            <w:pPr>
              <w:rPr>
                <w:sz w:val="24"/>
                <w:szCs w:val="24"/>
              </w:rPr>
            </w:pPr>
          </w:p>
        </w:tc>
      </w:tr>
      <w:tr w:rsidR="008F18E6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E6" w:rsidRDefault="008F18E6" w:rsidP="008F1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E6" w:rsidRDefault="008F18E6" w:rsidP="008F1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E6" w:rsidRPr="00257BCE" w:rsidRDefault="008F18E6" w:rsidP="008F18E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Составное именное  сказуемое, способы его выражения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E6" w:rsidRPr="005871BC" w:rsidRDefault="008F18E6" w:rsidP="008F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П.173 Упр.125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8E6" w:rsidRPr="00143727" w:rsidRDefault="008F18E6" w:rsidP="008F18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18E6" w:rsidRPr="00257BCE" w:rsidRDefault="008F18E6" w:rsidP="008F18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E6" w:rsidRPr="00257BCE" w:rsidRDefault="008F18E6" w:rsidP="008F18E6">
            <w:pPr>
              <w:rPr>
                <w:sz w:val="24"/>
                <w:szCs w:val="24"/>
              </w:rPr>
            </w:pPr>
          </w:p>
        </w:tc>
      </w:tr>
      <w:tr w:rsidR="008F18E6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E6" w:rsidRDefault="008F18E6" w:rsidP="008F1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E6" w:rsidRDefault="008F18E6" w:rsidP="008F1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E6" w:rsidRPr="009F4140" w:rsidRDefault="008F18E6" w:rsidP="008F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Тире между подлежащим и сказуемым</w:t>
            </w:r>
            <w:r w:rsidRPr="009F414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E6" w:rsidRDefault="008F18E6" w:rsidP="008F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таблицу на основе п.174. упр.133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8E6" w:rsidRPr="00143727" w:rsidRDefault="008F18E6" w:rsidP="008F18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18E6" w:rsidRPr="00257BCE" w:rsidRDefault="008F18E6" w:rsidP="008F18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E6" w:rsidRPr="00257BCE" w:rsidRDefault="008F18E6" w:rsidP="008F18E6">
            <w:pPr>
              <w:rPr>
                <w:sz w:val="24"/>
                <w:szCs w:val="24"/>
              </w:rPr>
            </w:pPr>
          </w:p>
        </w:tc>
      </w:tr>
      <w:tr w:rsidR="008F18E6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E6" w:rsidRDefault="008F18E6" w:rsidP="008F1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E6" w:rsidRDefault="008F18E6" w:rsidP="008F1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E6" w:rsidRPr="00EF6577" w:rsidRDefault="008F18E6" w:rsidP="008F18E6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8F18E6">
              <w:rPr>
                <w:sz w:val="24"/>
                <w:szCs w:val="24"/>
              </w:rPr>
              <w:t>Главные члены предложения</w:t>
            </w:r>
            <w:r>
              <w:rPr>
                <w:sz w:val="24"/>
                <w:szCs w:val="24"/>
              </w:rPr>
              <w:t>.  Тире между подлежащим и сказуемым</w:t>
            </w:r>
            <w:r w:rsidRPr="009F414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E6" w:rsidRPr="005871BC" w:rsidRDefault="008F18E6" w:rsidP="008F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П.174, упр.136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8E6" w:rsidRPr="00143727" w:rsidRDefault="008F18E6" w:rsidP="008F18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18E6" w:rsidRPr="00257BCE" w:rsidRDefault="008F18E6" w:rsidP="008F18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E6" w:rsidRPr="00257BCE" w:rsidRDefault="008F18E6" w:rsidP="008F18E6">
            <w:pPr>
              <w:rPr>
                <w:sz w:val="24"/>
                <w:szCs w:val="24"/>
              </w:rPr>
            </w:pPr>
          </w:p>
        </w:tc>
      </w:tr>
      <w:tr w:rsidR="008F18E6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E6" w:rsidRDefault="008F18E6" w:rsidP="008F1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F6CDF">
              <w:rPr>
                <w:sz w:val="24"/>
                <w:szCs w:val="24"/>
              </w:rPr>
              <w:t>-8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E6" w:rsidRDefault="008F18E6" w:rsidP="008F1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45C2F">
              <w:rPr>
                <w:sz w:val="24"/>
                <w:szCs w:val="24"/>
              </w:rPr>
              <w:t>-</w:t>
            </w:r>
            <w:r w:rsidR="00845C2F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E6" w:rsidRPr="008F18E6" w:rsidRDefault="00845C2F" w:rsidP="008F18E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Р.р. </w:t>
            </w:r>
            <w:r w:rsidR="00DF6CDF">
              <w:rPr>
                <w:b/>
                <w:i/>
                <w:sz w:val="24"/>
                <w:szCs w:val="24"/>
              </w:rPr>
              <w:t xml:space="preserve"> №6-7 </w:t>
            </w:r>
            <w:r>
              <w:rPr>
                <w:b/>
                <w:i/>
                <w:sz w:val="24"/>
                <w:szCs w:val="24"/>
              </w:rPr>
              <w:t xml:space="preserve">Подробное изложение  по тексту  Е. </w:t>
            </w:r>
            <w:proofErr w:type="gramStart"/>
            <w:r>
              <w:rPr>
                <w:b/>
                <w:i/>
                <w:sz w:val="24"/>
                <w:szCs w:val="24"/>
              </w:rPr>
              <w:lastRenderedPageBreak/>
              <w:t>Лайковой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о милосердии с элементами сочинения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E6" w:rsidRDefault="008F18E6" w:rsidP="005B5B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18E6" w:rsidRPr="00143727" w:rsidRDefault="008F18E6" w:rsidP="008F18E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18E6" w:rsidRPr="00257BCE" w:rsidRDefault="00885D3F" w:rsidP="00885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8E6" w:rsidRDefault="00DF6CDF" w:rsidP="008F1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№6-7</w:t>
            </w:r>
          </w:p>
          <w:p w:rsidR="0034065C" w:rsidRPr="00257BCE" w:rsidRDefault="00DF6CDF" w:rsidP="00340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Изложение №1</w:t>
            </w:r>
          </w:p>
        </w:tc>
      </w:tr>
      <w:tr w:rsidR="00845C2F" w:rsidRPr="00AD050E" w:rsidTr="005E5623"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2F" w:rsidRPr="00835676" w:rsidRDefault="00845C2F" w:rsidP="00845C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Второстепенные члены предложения (12 часов /9+3)</w:t>
            </w:r>
          </w:p>
        </w:tc>
      </w:tr>
      <w:tr w:rsidR="00845C2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2F" w:rsidRDefault="00845C2F" w:rsidP="00845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2F" w:rsidRDefault="00845C2F" w:rsidP="00845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2F" w:rsidRPr="00EF6577" w:rsidRDefault="00845C2F" w:rsidP="00845C2F">
            <w:pPr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Согласованное и несогласованное определение. Способы выражения определений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2F" w:rsidRDefault="00845C2F" w:rsidP="0084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213-214. П.175</w:t>
            </w:r>
          </w:p>
          <w:p w:rsidR="00845C2F" w:rsidRPr="005871BC" w:rsidRDefault="00845C2F" w:rsidP="0084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Упр.153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5C2F" w:rsidRPr="003830D5" w:rsidRDefault="00845C2F" w:rsidP="00845C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5C2F" w:rsidRPr="00257BCE" w:rsidRDefault="00885D3F" w:rsidP="0084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2F" w:rsidRPr="00257BCE" w:rsidRDefault="00845C2F" w:rsidP="00845C2F">
            <w:pPr>
              <w:rPr>
                <w:sz w:val="24"/>
                <w:szCs w:val="24"/>
              </w:rPr>
            </w:pPr>
          </w:p>
        </w:tc>
      </w:tr>
      <w:tr w:rsidR="00845C2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2F" w:rsidRDefault="00845C2F" w:rsidP="00845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2F" w:rsidRDefault="00845C2F" w:rsidP="00845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2F" w:rsidRDefault="00845C2F" w:rsidP="00845C2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Согласованное и несогласованное определение. Способы выражения определений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2F" w:rsidRPr="005871BC" w:rsidRDefault="00845C2F" w:rsidP="0084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определения, составляют рассуждение о необходимости быть образованным человеком.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5C2F" w:rsidRPr="003830D5" w:rsidRDefault="00845C2F" w:rsidP="00845C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5C2F" w:rsidRPr="00257BCE" w:rsidRDefault="00885D3F" w:rsidP="00885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2F" w:rsidRPr="00257BCE" w:rsidRDefault="00845C2F" w:rsidP="00845C2F">
            <w:pPr>
              <w:rPr>
                <w:sz w:val="24"/>
                <w:szCs w:val="24"/>
              </w:rPr>
            </w:pPr>
          </w:p>
        </w:tc>
      </w:tr>
      <w:tr w:rsidR="00845C2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2F" w:rsidRDefault="00845C2F" w:rsidP="00845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2F" w:rsidRDefault="00845C2F" w:rsidP="00845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2F" w:rsidRDefault="00845C2F" w:rsidP="00845C2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Приложение как разновидность определения.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2F" w:rsidRPr="005871BC" w:rsidRDefault="00845C2F" w:rsidP="0084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П.176, упр.161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5C2F" w:rsidRPr="003830D5" w:rsidRDefault="00845C2F" w:rsidP="00845C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5C2F" w:rsidRPr="00257BCE" w:rsidRDefault="001E772C" w:rsidP="0084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2F" w:rsidRPr="00257BCE" w:rsidRDefault="00845C2F" w:rsidP="00845C2F">
            <w:pPr>
              <w:rPr>
                <w:sz w:val="24"/>
                <w:szCs w:val="24"/>
              </w:rPr>
            </w:pPr>
          </w:p>
        </w:tc>
      </w:tr>
      <w:tr w:rsidR="00845C2F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2F" w:rsidRDefault="00845C2F" w:rsidP="00845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2F" w:rsidRDefault="00845C2F" w:rsidP="00845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2F" w:rsidRPr="002B50C8" w:rsidRDefault="00845C2F" w:rsidP="00845C2F">
            <w:pPr>
              <w:rPr>
                <w:sz w:val="24"/>
                <w:szCs w:val="24"/>
                <w:highlight w:val="yellow"/>
              </w:rPr>
            </w:pPr>
            <w:r w:rsidRPr="002B50C8">
              <w:rPr>
                <w:sz w:val="24"/>
                <w:szCs w:val="24"/>
              </w:rPr>
              <w:t>Дополнение. Способы его выражения.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2F" w:rsidRPr="00257BCE" w:rsidRDefault="00845C2F" w:rsidP="00845C2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П.177, упр. 164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5C2F" w:rsidRPr="003830D5" w:rsidRDefault="00845C2F" w:rsidP="00845C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45C2F" w:rsidRPr="00257BCE" w:rsidRDefault="001E772C" w:rsidP="00845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C2F" w:rsidRPr="00257BCE" w:rsidRDefault="00845C2F" w:rsidP="00845C2F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B50C8" w:rsidRDefault="009A1B78" w:rsidP="009A1B78">
            <w:pPr>
              <w:rPr>
                <w:sz w:val="24"/>
                <w:szCs w:val="24"/>
                <w:highlight w:val="yellow"/>
              </w:rPr>
            </w:pPr>
            <w:r w:rsidRPr="002B50C8">
              <w:rPr>
                <w:sz w:val="24"/>
                <w:szCs w:val="24"/>
              </w:rPr>
              <w:t>Обстоятельство. Виды обстоятельств.  Способы их выражений.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П.178, упр. 171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1E772C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Основные в</w:t>
            </w:r>
            <w:r w:rsidRPr="002B50C8">
              <w:rPr>
                <w:sz w:val="24"/>
                <w:szCs w:val="24"/>
              </w:rPr>
              <w:t xml:space="preserve">иды обстоятельств.  </w:t>
            </w:r>
            <w:r>
              <w:rPr>
                <w:sz w:val="24"/>
                <w:szCs w:val="24"/>
              </w:rPr>
              <w:t xml:space="preserve">Выделение сравнительных и деепричастных оборотов с предлогом НЕСМОТРЯ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П.178, 179, упр.174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1E772C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Систематизация и обобщение изученного по теме «Главные и второстепенные члены предложения»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П. 175-178. Упр.177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F87C30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1E772C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Повторение орфограмм: орфограммы в приставках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Упр.188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F87C30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1E772C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Диктант и контрольный тест</w:t>
            </w:r>
            <w:r w:rsidRPr="007167EB">
              <w:rPr>
                <w:sz w:val="24"/>
                <w:szCs w:val="24"/>
              </w:rPr>
              <w:t xml:space="preserve"> по  теме «Главные и второстепенные члены предложения»</w:t>
            </w:r>
          </w:p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Упр.191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F87C30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1E772C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 w:rsidRPr="00845C2F">
              <w:rPr>
                <w:sz w:val="24"/>
                <w:szCs w:val="24"/>
              </w:rPr>
              <w:t>Диктант №1</w:t>
            </w:r>
          </w:p>
          <w:p w:rsidR="009A1B78" w:rsidRPr="00257BCE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 №1</w:t>
            </w: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835676" w:rsidRDefault="009A1B78" w:rsidP="009A1B78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 xml:space="preserve">Р.р. №6 </w:t>
            </w:r>
            <w:r>
              <w:rPr>
                <w:sz w:val="24"/>
                <w:szCs w:val="24"/>
              </w:rPr>
              <w:t>Словесное рисование (экскурсия в школьный музей)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5871BC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Р.р. п. 4. Описать внешний вид земляка (по фотографии)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143727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2C6779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7167EB" w:rsidRDefault="009A1B78" w:rsidP="009A1B78">
            <w:pPr>
              <w:rPr>
                <w:sz w:val="24"/>
                <w:szCs w:val="24"/>
              </w:rPr>
            </w:pPr>
            <w:r w:rsidRPr="007167EB">
              <w:rPr>
                <w:sz w:val="24"/>
                <w:szCs w:val="24"/>
              </w:rPr>
              <w:t>Р.р. №6</w:t>
            </w: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7167EB" w:rsidRDefault="009A1B78" w:rsidP="009A1B78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</w:rPr>
              <w:t>Р.р. №7</w:t>
            </w:r>
            <w:r>
              <w:rPr>
                <w:sz w:val="24"/>
                <w:szCs w:val="24"/>
              </w:rPr>
              <w:t xml:space="preserve"> Определение понятия. Способы толкования лексического значения слова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CC7CF2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п.5. Упр.64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CC7CF2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2C6779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7167EB" w:rsidRDefault="009A1B78" w:rsidP="009A1B78">
            <w:pPr>
              <w:rPr>
                <w:sz w:val="24"/>
                <w:szCs w:val="24"/>
              </w:rPr>
            </w:pPr>
            <w:r w:rsidRPr="007167EB">
              <w:rPr>
                <w:sz w:val="24"/>
                <w:szCs w:val="24"/>
              </w:rPr>
              <w:t>Р.р. №7</w:t>
            </w: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022F8D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022F8D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№8</w:t>
            </w:r>
          </w:p>
          <w:p w:rsidR="009A1B78" w:rsidRPr="00022F8D" w:rsidRDefault="009A1B78" w:rsidP="009A1B78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Сжатое изложение по тексту  Е. </w:t>
            </w:r>
            <w:proofErr w:type="gramStart"/>
            <w:r>
              <w:rPr>
                <w:b/>
                <w:i/>
                <w:sz w:val="24"/>
                <w:szCs w:val="24"/>
              </w:rPr>
              <w:t>Лайковой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 о милосердии.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Составить словарный диктант из слов (стр.9-79)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2C6779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 w:rsidRPr="007167EB">
              <w:rPr>
                <w:sz w:val="24"/>
                <w:szCs w:val="24"/>
              </w:rPr>
              <w:t>Р.р. №</w:t>
            </w:r>
            <w:r>
              <w:rPr>
                <w:sz w:val="24"/>
                <w:szCs w:val="24"/>
              </w:rPr>
              <w:t xml:space="preserve"> 9</w:t>
            </w:r>
          </w:p>
          <w:p w:rsidR="009A1B78" w:rsidRPr="00257BCE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(изложение №2)</w:t>
            </w:r>
          </w:p>
        </w:tc>
      </w:tr>
      <w:tr w:rsidR="009A1B78" w:rsidRPr="00AD050E" w:rsidTr="005E5623"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7167EB" w:rsidRDefault="009A1B78" w:rsidP="009A1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Односоставные предложения (15 часов /11+4)</w:t>
            </w: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9F4140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F140A4" w:rsidRDefault="009A1B78" w:rsidP="009A1B78">
            <w:pPr>
              <w:jc w:val="both"/>
              <w:rPr>
                <w:b/>
                <w:i/>
                <w:sz w:val="24"/>
                <w:szCs w:val="24"/>
              </w:rPr>
            </w:pPr>
            <w:r w:rsidRPr="00F140A4">
              <w:rPr>
                <w:sz w:val="24"/>
                <w:szCs w:val="24"/>
              </w:rPr>
              <w:t xml:space="preserve">Понятие об односоставных предложениях. Основные </w:t>
            </w:r>
            <w:r w:rsidRPr="00F140A4">
              <w:rPr>
                <w:sz w:val="24"/>
                <w:szCs w:val="24"/>
              </w:rPr>
              <w:lastRenderedPageBreak/>
              <w:t>группы  односоставных предложений.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F140A4" w:rsidRDefault="009A1B78" w:rsidP="009A1B78">
            <w:pPr>
              <w:rPr>
                <w:sz w:val="24"/>
                <w:szCs w:val="24"/>
              </w:rPr>
            </w:pPr>
            <w:r w:rsidRPr="00F140A4">
              <w:rPr>
                <w:sz w:val="24"/>
                <w:szCs w:val="24"/>
              </w:rPr>
              <w:lastRenderedPageBreak/>
              <w:t xml:space="preserve">П.180. Из </w:t>
            </w:r>
            <w:r w:rsidRPr="00F140A4">
              <w:rPr>
                <w:sz w:val="24"/>
                <w:szCs w:val="24"/>
              </w:rPr>
              <w:lastRenderedPageBreak/>
              <w:t>худ</w:t>
            </w:r>
            <w:r>
              <w:rPr>
                <w:sz w:val="24"/>
                <w:szCs w:val="24"/>
              </w:rPr>
              <w:t xml:space="preserve">ожественной </w:t>
            </w:r>
            <w:r w:rsidRPr="00F140A4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ратуры </w:t>
            </w:r>
            <w:r w:rsidRPr="00F140A4">
              <w:rPr>
                <w:sz w:val="24"/>
                <w:szCs w:val="24"/>
              </w:rPr>
              <w:t>выписать 5-6 односоставных предложений. Определить их вид.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5728BD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2C6779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9F4140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9F4140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F140A4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Определенно-личные предложения. Их структура и смысловые особенности.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F140A4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П.181. Упр.198, 199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5728BD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2C6779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9F4140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9F4140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F140A4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Неопределенно-личные предложения.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F140A4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П.182. Упр. 208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5728BD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2C6779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F140A4" w:rsidRDefault="009A1B78" w:rsidP="009A1B78">
            <w:pPr>
              <w:rPr>
                <w:sz w:val="24"/>
                <w:szCs w:val="24"/>
              </w:rPr>
            </w:pPr>
            <w:r w:rsidRPr="003D799C">
              <w:rPr>
                <w:b/>
                <w:i/>
                <w:sz w:val="24"/>
                <w:szCs w:val="24"/>
              </w:rPr>
              <w:t>Р.р</w:t>
            </w:r>
            <w:r>
              <w:rPr>
                <w:b/>
                <w:i/>
                <w:sz w:val="24"/>
                <w:szCs w:val="24"/>
              </w:rPr>
              <w:t>. №10</w:t>
            </w:r>
            <w:r>
              <w:rPr>
                <w:sz w:val="24"/>
                <w:szCs w:val="24"/>
              </w:rPr>
              <w:t xml:space="preserve"> Тема, основная мысль текста. Замысел автора. </w:t>
            </w:r>
            <w:proofErr w:type="spellStart"/>
            <w:r>
              <w:rPr>
                <w:sz w:val="24"/>
                <w:szCs w:val="24"/>
              </w:rPr>
              <w:t>Микротема</w:t>
            </w:r>
            <w:proofErr w:type="spellEnd"/>
            <w:r>
              <w:rPr>
                <w:sz w:val="24"/>
                <w:szCs w:val="24"/>
              </w:rPr>
              <w:t>. Микротекст.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F140A4" w:rsidRDefault="009A1B78" w:rsidP="009A1B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sz w:val="24"/>
                <w:szCs w:val="24"/>
              </w:rPr>
              <w:t>. п.6. пр.80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5728BD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№10</w:t>
            </w: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F140A4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Обобщенно-личные предложения.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F140A4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Упр.214, 215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5728BD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F140A4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Безличные предложения.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F140A4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П.183. Упр.223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5728BD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F140A4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Безличные предложения.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F140A4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П.183. Упр.224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5728BD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407F77" w:rsidRDefault="009A1B78" w:rsidP="009A1B78">
            <w:pPr>
              <w:rPr>
                <w:sz w:val="24"/>
                <w:szCs w:val="24"/>
              </w:rPr>
            </w:pPr>
            <w:r w:rsidRPr="00407F77">
              <w:rPr>
                <w:sz w:val="24"/>
                <w:szCs w:val="24"/>
              </w:rPr>
              <w:t>Назывные  предложения.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F140A4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П.184. Упр.232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AD5512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407F77" w:rsidRDefault="009A1B78" w:rsidP="009A1B78">
            <w:pPr>
              <w:tabs>
                <w:tab w:val="left" w:pos="2466"/>
              </w:tabs>
              <w:jc w:val="both"/>
              <w:rPr>
                <w:sz w:val="24"/>
                <w:szCs w:val="24"/>
              </w:rPr>
            </w:pPr>
            <w:r w:rsidRPr="00407F77">
              <w:rPr>
                <w:sz w:val="24"/>
                <w:szCs w:val="24"/>
              </w:rPr>
              <w:t>Употребление односоставных предложений в устной и письменной речи. Синтаксический разбор односоставных предложений.</w:t>
            </w:r>
            <w:r>
              <w:rPr>
                <w:sz w:val="24"/>
                <w:szCs w:val="24"/>
              </w:rPr>
              <w:t xml:space="preserve"> Синонимия односоставных и двусоставных предложений.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в газете репортаж, определить его стиль, проанализировать языковые средства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AD5512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AB18F7" w:rsidRDefault="009A1B78" w:rsidP="009A1B78">
            <w:pPr>
              <w:rPr>
                <w:sz w:val="24"/>
                <w:szCs w:val="24"/>
              </w:rPr>
            </w:pPr>
            <w:r w:rsidRPr="00AB18F7">
              <w:rPr>
                <w:sz w:val="24"/>
                <w:szCs w:val="24"/>
              </w:rPr>
              <w:t xml:space="preserve">Особенности строения полных и неполных предложений.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П.185. Упр.242, 245</w:t>
            </w:r>
          </w:p>
          <w:p w:rsidR="009A1B78" w:rsidRPr="003009B6" w:rsidRDefault="009A1B78" w:rsidP="009A1B7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AD5512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 w:rsidRPr="00002FE2">
              <w:rPr>
                <w:sz w:val="24"/>
                <w:szCs w:val="24"/>
              </w:rPr>
              <w:t>Систематизация и обобщение изученного по темам «Односоставные предложения»,</w:t>
            </w:r>
            <w:r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</w:t>
            </w:r>
            <w:r w:rsidRPr="00AB18F7">
              <w:rPr>
                <w:sz w:val="24"/>
                <w:szCs w:val="24"/>
              </w:rPr>
              <w:t>олны</w:t>
            </w:r>
            <w:r>
              <w:rPr>
                <w:sz w:val="24"/>
                <w:szCs w:val="24"/>
              </w:rPr>
              <w:t>е</w:t>
            </w:r>
            <w:r w:rsidRPr="00AB18F7">
              <w:rPr>
                <w:sz w:val="24"/>
                <w:szCs w:val="24"/>
              </w:rPr>
              <w:t xml:space="preserve"> и неполны</w:t>
            </w:r>
            <w:r>
              <w:rPr>
                <w:sz w:val="24"/>
                <w:szCs w:val="24"/>
              </w:rPr>
              <w:t xml:space="preserve">е </w:t>
            </w:r>
            <w:r w:rsidRPr="00AB18F7">
              <w:rPr>
                <w:sz w:val="24"/>
                <w:szCs w:val="24"/>
              </w:rPr>
              <w:t>предложени</w:t>
            </w:r>
            <w:r>
              <w:rPr>
                <w:sz w:val="24"/>
                <w:szCs w:val="24"/>
              </w:rPr>
              <w:t>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Упр.233, 246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AD5512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C13F65" w:rsidRDefault="009A1B78" w:rsidP="009A1B78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Контрольная работа </w:t>
            </w:r>
            <w:r w:rsidRPr="00601AF7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002FE2">
              <w:rPr>
                <w:sz w:val="24"/>
                <w:szCs w:val="24"/>
              </w:rPr>
              <w:t xml:space="preserve"> по темам «Односоставные предложения»,</w:t>
            </w:r>
            <w:r>
              <w:rPr>
                <w:b/>
                <w:i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</w:t>
            </w:r>
            <w:r w:rsidRPr="00AB18F7">
              <w:rPr>
                <w:sz w:val="24"/>
                <w:szCs w:val="24"/>
              </w:rPr>
              <w:t>олны</w:t>
            </w:r>
            <w:r>
              <w:rPr>
                <w:sz w:val="24"/>
                <w:szCs w:val="24"/>
              </w:rPr>
              <w:t>е</w:t>
            </w:r>
            <w:r w:rsidRPr="00AB18F7">
              <w:rPr>
                <w:sz w:val="24"/>
                <w:szCs w:val="24"/>
              </w:rPr>
              <w:t xml:space="preserve"> и неполны</w:t>
            </w:r>
            <w:r>
              <w:rPr>
                <w:sz w:val="24"/>
                <w:szCs w:val="24"/>
              </w:rPr>
              <w:t xml:space="preserve">е </w:t>
            </w:r>
            <w:r w:rsidRPr="00AB18F7">
              <w:rPr>
                <w:sz w:val="24"/>
                <w:szCs w:val="24"/>
              </w:rPr>
              <w:t>предложени</w:t>
            </w:r>
            <w:r>
              <w:rPr>
                <w:sz w:val="24"/>
                <w:szCs w:val="24"/>
              </w:rPr>
              <w:t>я»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 3-4 пословицы, определить, чем выражен в них главный член предложения, объяснить смысл пословицы «Пишут не пером, а умом».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AD5512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К.р. №2</w:t>
            </w: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E410E3" w:rsidRDefault="009A1B78" w:rsidP="009A1B78">
            <w:pPr>
              <w:rPr>
                <w:sz w:val="24"/>
                <w:szCs w:val="24"/>
              </w:rPr>
            </w:pPr>
            <w:r w:rsidRPr="003D799C">
              <w:rPr>
                <w:b/>
                <w:i/>
                <w:sz w:val="24"/>
                <w:szCs w:val="24"/>
              </w:rPr>
              <w:t>Р.р</w:t>
            </w:r>
            <w:r>
              <w:rPr>
                <w:b/>
                <w:i/>
                <w:sz w:val="24"/>
                <w:szCs w:val="24"/>
              </w:rPr>
              <w:t>. №11</w:t>
            </w:r>
            <w:r>
              <w:rPr>
                <w:sz w:val="24"/>
                <w:szCs w:val="24"/>
              </w:rPr>
              <w:t xml:space="preserve"> Цепная и параллельная связь предложений в тексте. Риторический вопрос как средство выразительности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AB31E6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Р.р. п.7. </w:t>
            </w:r>
            <w:proofErr w:type="gramStart"/>
            <w:r>
              <w:rPr>
                <w:sz w:val="24"/>
                <w:szCs w:val="24"/>
              </w:rPr>
              <w:t xml:space="preserve">Сочинение-миниатюра с лингвистическим </w:t>
            </w:r>
            <w:r>
              <w:rPr>
                <w:sz w:val="24"/>
                <w:szCs w:val="24"/>
              </w:rPr>
              <w:lastRenderedPageBreak/>
              <w:t>заданием (употребить  один из риторических вопросов:</w:t>
            </w:r>
            <w:proofErr w:type="gramEnd"/>
            <w:r>
              <w:rPr>
                <w:sz w:val="24"/>
                <w:szCs w:val="24"/>
              </w:rPr>
              <w:t xml:space="preserve"> «Разве такое забудешь? </w:t>
            </w:r>
            <w:proofErr w:type="gramStart"/>
            <w:r>
              <w:rPr>
                <w:sz w:val="24"/>
                <w:szCs w:val="24"/>
              </w:rPr>
              <w:t>Что может быть красивее?»)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AD5512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№11</w:t>
            </w:r>
          </w:p>
          <w:p w:rsidR="009A1B78" w:rsidRPr="00257BCE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(сочинение №3)</w:t>
            </w:r>
          </w:p>
        </w:tc>
      </w:tr>
      <w:tr w:rsidR="009A1B78" w:rsidRPr="00AD050E" w:rsidTr="000E55D3">
        <w:trPr>
          <w:trHeight w:val="167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14-15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C906BF" w:rsidRDefault="009A1B78" w:rsidP="009A1B78">
            <w:pPr>
              <w:rPr>
                <w:b/>
                <w:i/>
                <w:sz w:val="24"/>
                <w:szCs w:val="24"/>
              </w:rPr>
            </w:pPr>
            <w:r w:rsidRPr="00C906BF">
              <w:rPr>
                <w:b/>
                <w:i/>
                <w:sz w:val="24"/>
                <w:szCs w:val="24"/>
              </w:rPr>
              <w:t>Р.р. №12-13</w:t>
            </w:r>
          </w:p>
          <w:p w:rsidR="009A1B78" w:rsidRPr="00C3225F" w:rsidRDefault="009A1B78" w:rsidP="009A1B78">
            <w:pPr>
              <w:rPr>
                <w:b/>
                <w:sz w:val="24"/>
                <w:szCs w:val="24"/>
              </w:rPr>
            </w:pPr>
            <w:r w:rsidRPr="00C906BF">
              <w:rPr>
                <w:b/>
                <w:i/>
                <w:sz w:val="24"/>
                <w:szCs w:val="24"/>
              </w:rPr>
              <w:t>Изложение, близкое к тексту (по отрывку из очерка К.Г. Паустовского «Михайловские рощи»)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AB31E6" w:rsidRDefault="009A1B78" w:rsidP="009A1B7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Сочинение на одну из тем «Роль зачина в тексте», «Что я знаю о признаках текста», «Качество хорошего текста»)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AD5512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 w:rsidRPr="00C906BF">
              <w:rPr>
                <w:sz w:val="24"/>
                <w:szCs w:val="24"/>
              </w:rPr>
              <w:t>Р.р. №12-13</w:t>
            </w:r>
          </w:p>
          <w:p w:rsidR="009A1B78" w:rsidRDefault="009A1B78" w:rsidP="009A1B7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(изложение №3,</w:t>
            </w:r>
            <w:proofErr w:type="gramEnd"/>
          </w:p>
          <w:p w:rsidR="009A1B78" w:rsidRPr="00C906BF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№4)</w:t>
            </w:r>
          </w:p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6B122F"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b/>
                <w:sz w:val="24"/>
                <w:szCs w:val="24"/>
              </w:rPr>
            </w:pPr>
          </w:p>
          <w:p w:rsidR="009A1B78" w:rsidRDefault="009A1B78" w:rsidP="009A1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Простое осложненное предложение</w:t>
            </w:r>
          </w:p>
          <w:p w:rsidR="009A1B78" w:rsidRPr="006458AA" w:rsidRDefault="009A1B78" w:rsidP="009A1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 с однородными членами (12 часов /10+2)</w:t>
            </w:r>
          </w:p>
        </w:tc>
      </w:tr>
      <w:tr w:rsidR="009A1B78" w:rsidRPr="00AD050E" w:rsidTr="00DE62FE">
        <w:trPr>
          <w:gridAfter w:val="1"/>
          <w:wAfter w:w="1417" w:type="dxa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326F87" w:rsidRDefault="009A1B78" w:rsidP="009A1B78">
            <w:pPr>
              <w:rPr>
                <w:sz w:val="24"/>
                <w:szCs w:val="24"/>
              </w:rPr>
            </w:pPr>
            <w:r w:rsidRPr="00326F87">
              <w:rPr>
                <w:sz w:val="24"/>
                <w:szCs w:val="24"/>
              </w:rPr>
              <w:t xml:space="preserve">Однородные члены предложения. Союзы при однородных членах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П.186, 187. Упр. 250, 251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AD5512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9F4140" w:rsidRDefault="009A1B78" w:rsidP="009A1B78">
            <w:pPr>
              <w:jc w:val="both"/>
              <w:rPr>
                <w:sz w:val="24"/>
                <w:szCs w:val="24"/>
              </w:rPr>
            </w:pPr>
            <w:r w:rsidRPr="00326F87">
              <w:rPr>
                <w:sz w:val="24"/>
                <w:szCs w:val="24"/>
              </w:rPr>
              <w:t>Однородные члены</w:t>
            </w:r>
            <w:r>
              <w:rPr>
                <w:sz w:val="24"/>
                <w:szCs w:val="24"/>
              </w:rPr>
              <w:t>, связанные сочинительными союзами, и пунктуация при них.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П.187. Упр. 256, 258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AD5512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 w:rsidRPr="00326F87">
              <w:rPr>
                <w:sz w:val="24"/>
                <w:szCs w:val="24"/>
              </w:rPr>
              <w:t>Однородные члены</w:t>
            </w:r>
            <w:r>
              <w:rPr>
                <w:sz w:val="24"/>
                <w:szCs w:val="24"/>
              </w:rPr>
              <w:t>, связанные подчинительными союзами, и пунктуация при них.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П.187. Упр.270, 267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AD5512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Обобщающие слова при </w:t>
            </w:r>
            <w:r w:rsidRPr="00326F87">
              <w:rPr>
                <w:sz w:val="24"/>
                <w:szCs w:val="24"/>
              </w:rPr>
              <w:t xml:space="preserve"> однородных членах</w:t>
            </w:r>
            <w:r>
              <w:rPr>
                <w:sz w:val="24"/>
                <w:szCs w:val="24"/>
              </w:rPr>
              <w:t xml:space="preserve"> предложения. Знаки препинания при них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П.188. Упр. 278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AD5512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Обобщающие слова при </w:t>
            </w:r>
            <w:r w:rsidRPr="00326F87">
              <w:rPr>
                <w:sz w:val="24"/>
                <w:szCs w:val="24"/>
              </w:rPr>
              <w:t xml:space="preserve"> однородных членах</w:t>
            </w:r>
            <w:r>
              <w:rPr>
                <w:sz w:val="24"/>
                <w:szCs w:val="24"/>
              </w:rPr>
              <w:t xml:space="preserve"> предложения. Знаки препинания при них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П.188. Упр. 280, 281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AD5512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C906BF" w:rsidRDefault="009A1B78" w:rsidP="009A1B78">
            <w:pPr>
              <w:rPr>
                <w:b/>
                <w:i/>
                <w:sz w:val="24"/>
                <w:szCs w:val="24"/>
              </w:rPr>
            </w:pPr>
            <w:r w:rsidRPr="00C906BF">
              <w:rPr>
                <w:b/>
                <w:i/>
                <w:sz w:val="24"/>
                <w:szCs w:val="24"/>
              </w:rPr>
              <w:t>Р.р. №</w:t>
            </w:r>
            <w:r>
              <w:rPr>
                <w:b/>
                <w:i/>
                <w:sz w:val="24"/>
                <w:szCs w:val="24"/>
              </w:rPr>
              <w:t xml:space="preserve">14 </w:t>
            </w:r>
            <w:r w:rsidRPr="00513BF5">
              <w:rPr>
                <w:sz w:val="24"/>
                <w:szCs w:val="24"/>
              </w:rPr>
              <w:t>Однородные члены предложения как средство выразительности речи</w:t>
            </w:r>
          </w:p>
          <w:p w:rsidR="009A1B78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художественный или публицистический текст (или стихотворение  А.Твардовского «Матери»)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AD5512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14</w:t>
            </w:r>
          </w:p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Однородные и неоднородные определения.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П.189. Упр. 288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AD5512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Однородные и неоднородные определения.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П.189. Упр. 294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AD5512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Повторим орфографию. Орфограммы в суффиксах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Упр.308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AD5512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 w:rsidRPr="00002FE2">
              <w:rPr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002FE2">
              <w:rPr>
                <w:sz w:val="24"/>
                <w:szCs w:val="24"/>
              </w:rPr>
              <w:t>изученного</w:t>
            </w:r>
            <w:proofErr w:type="gramEnd"/>
            <w:r w:rsidRPr="00002FE2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теме</w:t>
            </w:r>
          </w:p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26F87">
              <w:rPr>
                <w:sz w:val="24"/>
                <w:szCs w:val="24"/>
              </w:rPr>
              <w:t>Однородные члены предложения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Сочинение-миниатюра с использованием однородных членов предложения о достопримечательностях поселка, города в художественном стиле или реклама в деловом стиле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AD5512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№5</w:t>
            </w: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Контрольная работа </w:t>
            </w:r>
            <w:r w:rsidRPr="00601AF7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>3</w:t>
            </w:r>
          </w:p>
          <w:p w:rsidR="009A1B78" w:rsidRPr="00AD225A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дл</w:t>
            </w:r>
            <w:proofErr w:type="gramEnd"/>
            <w:r>
              <w:rPr>
                <w:sz w:val="24"/>
                <w:szCs w:val="24"/>
              </w:rPr>
              <w:t xml:space="preserve">я </w:t>
            </w:r>
            <w:proofErr w:type="spellStart"/>
            <w:r>
              <w:rPr>
                <w:sz w:val="24"/>
                <w:szCs w:val="24"/>
              </w:rPr>
              <w:t>взаимодиктанта</w:t>
            </w:r>
            <w:proofErr w:type="spellEnd"/>
            <w:r>
              <w:rPr>
                <w:sz w:val="24"/>
                <w:szCs w:val="24"/>
              </w:rPr>
              <w:t xml:space="preserve"> по теме </w:t>
            </w:r>
            <w:r w:rsidRPr="00326F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326F87">
              <w:rPr>
                <w:sz w:val="24"/>
                <w:szCs w:val="24"/>
              </w:rPr>
              <w:t>Однородные член</w:t>
            </w:r>
            <w:r>
              <w:rPr>
                <w:sz w:val="24"/>
                <w:szCs w:val="24"/>
              </w:rPr>
              <w:t>ы предложения»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AD5512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К.р. №3</w:t>
            </w: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 w:rsidRPr="00C906BF">
              <w:rPr>
                <w:b/>
                <w:i/>
                <w:sz w:val="24"/>
                <w:szCs w:val="24"/>
              </w:rPr>
              <w:t>Р.р. №</w:t>
            </w:r>
            <w:r>
              <w:rPr>
                <w:b/>
                <w:i/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Разновидность рассуждения-сравнения.</w:t>
            </w:r>
          </w:p>
          <w:p w:rsidR="009A1B78" w:rsidRPr="003E4760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«В чем сходство и различие краткой формы прилагательного и причастия» (упр.229-231), сопоставляя свои варианты с примерами в рубрике «Ответы»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п. 12, 13. Упр.236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AD5512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 w:rsidRPr="00C4501A">
              <w:rPr>
                <w:sz w:val="24"/>
                <w:szCs w:val="24"/>
              </w:rPr>
              <w:t>Р.р. №15</w:t>
            </w:r>
          </w:p>
          <w:p w:rsidR="009A1B78" w:rsidRPr="00C4501A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(сочинение №6)</w:t>
            </w:r>
          </w:p>
        </w:tc>
      </w:tr>
      <w:tr w:rsidR="009A1B78" w:rsidRPr="00AD050E" w:rsidTr="006B122F"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 с обособленными членами  (19 часов / 15+4)</w:t>
            </w: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9F4140" w:rsidRDefault="009A1B78" w:rsidP="009A1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1).</w:t>
            </w:r>
            <w:r w:rsidRPr="009F4140">
              <w:rPr>
                <w:sz w:val="24"/>
                <w:szCs w:val="24"/>
              </w:rPr>
              <w:t>Понятие о</w:t>
            </w:r>
            <w:r>
              <w:rPr>
                <w:sz w:val="24"/>
                <w:szCs w:val="24"/>
              </w:rPr>
              <w:t>б обособлении второстепенных членов предложения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П.190. Упр.315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9F4140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согласованных определений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П.191, 192. Упр. 322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9F4140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согласованных определений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Выписать их художественных произведений 6-7 предложений с обособленными определениями, подчеркнуть их.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9F4140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несогласованных определений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П.193. Упр.342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№ 16-17</w:t>
            </w:r>
          </w:p>
          <w:p w:rsidR="009A1B78" w:rsidRPr="004409CE" w:rsidRDefault="009A1B78" w:rsidP="009A1B78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Изложение </w:t>
            </w:r>
            <w:r>
              <w:rPr>
                <w:sz w:val="24"/>
                <w:szCs w:val="24"/>
              </w:rPr>
              <w:t>с грамматическим заданием. Заглавие как средство связи предложений в тексте  (на основе упр. 134)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п. 8. Упр.137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№16-17</w:t>
            </w:r>
          </w:p>
          <w:p w:rsidR="009A1B78" w:rsidRPr="00257BCE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(изложение №4)</w:t>
            </w: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DD0B97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Обособленные приложения.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П.194. Упр.349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DD0B97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Обособленные приложения.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П.194. Упр.356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36214C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36214C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36214C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дополнений.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П.195. Упр.364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36214C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36214C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36214C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обстоятельств, выраженных деепричастным оборотом и одиночным деепричастием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П.196. Упр.374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36214C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36214C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обстоятельств, выраженных деепричастным оборотом и одиночным деепричастием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Сочинение-рассуждение на основе высказывания лингвиста </w:t>
            </w:r>
          </w:p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А.Н. </w:t>
            </w:r>
            <w:proofErr w:type="spellStart"/>
            <w:r>
              <w:rPr>
                <w:sz w:val="24"/>
                <w:szCs w:val="24"/>
              </w:rPr>
              <w:t>Гвоздеева</w:t>
            </w:r>
            <w:proofErr w:type="spellEnd"/>
            <w:r>
              <w:rPr>
                <w:sz w:val="24"/>
                <w:szCs w:val="24"/>
              </w:rPr>
              <w:t>: «Деепричастия…устраняют однообразие в перечне отдельных действий одного и того же лица»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№7</w:t>
            </w: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36214C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473417" w:rsidRDefault="009A1B78" w:rsidP="009A1B78">
            <w:pPr>
              <w:rPr>
                <w:sz w:val="24"/>
                <w:szCs w:val="24"/>
              </w:rPr>
            </w:pPr>
            <w:r w:rsidRPr="00473417">
              <w:rPr>
                <w:sz w:val="24"/>
                <w:szCs w:val="24"/>
              </w:rPr>
              <w:t xml:space="preserve">Отсутствие или наличие запятой перед союзом </w:t>
            </w:r>
            <w:r w:rsidRPr="00473417">
              <w:rPr>
                <w:i/>
                <w:sz w:val="24"/>
                <w:szCs w:val="24"/>
              </w:rPr>
              <w:t>КАК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473417">
              <w:rPr>
                <w:sz w:val="24"/>
                <w:szCs w:val="24"/>
              </w:rPr>
              <w:t>Сравнительный оборот</w:t>
            </w:r>
            <w:r w:rsidRPr="0047341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Стр.241 (п.194 + записи по тетради).</w:t>
            </w:r>
          </w:p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художественной литературы выписать 5 предложений с союзом КАК, объяснить знаки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обстоятельств, выраженных существительными с предлогами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П.197. Упр. 384, 386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№ 18</w:t>
            </w:r>
          </w:p>
          <w:p w:rsidR="009A1B78" w:rsidRPr="00815CED" w:rsidRDefault="009A1B78" w:rsidP="009A1B78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Сочинение-рассуждение </w:t>
            </w:r>
            <w:r>
              <w:rPr>
                <w:sz w:val="24"/>
                <w:szCs w:val="24"/>
              </w:rPr>
              <w:t>(на одну из тем: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«Почему на суде Гринев перестал доказывать свою невиновность?», «Чем объяснить симпатию Гринева к Пугачеву?»)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п. 12. Оформление чистового варианта сочинения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815CED" w:rsidRDefault="009A1B78" w:rsidP="009A1B78">
            <w:pPr>
              <w:rPr>
                <w:sz w:val="24"/>
                <w:szCs w:val="24"/>
              </w:rPr>
            </w:pPr>
            <w:r w:rsidRPr="00815CED">
              <w:rPr>
                <w:sz w:val="24"/>
                <w:szCs w:val="24"/>
              </w:rPr>
              <w:t>Р.р. № 18</w:t>
            </w:r>
            <w:r>
              <w:rPr>
                <w:sz w:val="24"/>
                <w:szCs w:val="24"/>
              </w:rPr>
              <w:t xml:space="preserve"> (сочинение №8)</w:t>
            </w:r>
          </w:p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9F4140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П.198. Упр.393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Уточняющие, поясняющие, присоединительные члены предложения, их смысловая и интонационная особенность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Упр.402, 504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04476F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Повторим орфографию. Слитное, раздельное и дефисное написание слов.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Упр.413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 w:rsidRPr="00002FE2">
              <w:rPr>
                <w:sz w:val="24"/>
                <w:szCs w:val="24"/>
              </w:rPr>
              <w:t>Систематизация и обобщение изученного по</w:t>
            </w:r>
            <w:r>
              <w:rPr>
                <w:sz w:val="24"/>
                <w:szCs w:val="24"/>
              </w:rPr>
              <w:t xml:space="preserve"> теме «Обособленные члены предложения»</w:t>
            </w:r>
          </w:p>
          <w:p w:rsidR="009A1B78" w:rsidRDefault="009A1B78" w:rsidP="009A1B7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Устное сообщение на выбор: «Сходство и </w:t>
            </w:r>
            <w:r>
              <w:rPr>
                <w:sz w:val="24"/>
                <w:szCs w:val="24"/>
              </w:rPr>
              <w:lastRenderedPageBreak/>
              <w:t>различие между согласованными и несогласованными определениями», «Отличия в обособлении согласованных определений и приложений»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3E5E4A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B760D7">
        <w:trPr>
          <w:trHeight w:val="140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Диктант №2</w:t>
            </w:r>
            <w:r>
              <w:rPr>
                <w:sz w:val="24"/>
                <w:szCs w:val="24"/>
              </w:rPr>
              <w:t xml:space="preserve"> </w:t>
            </w:r>
            <w:r w:rsidRPr="00601AF7">
              <w:rPr>
                <w:sz w:val="24"/>
                <w:szCs w:val="24"/>
              </w:rPr>
              <w:t>по теме</w:t>
            </w:r>
            <w:r>
              <w:rPr>
                <w:sz w:val="24"/>
                <w:szCs w:val="24"/>
              </w:rPr>
              <w:t xml:space="preserve"> «Обособленные члены предложения»</w:t>
            </w:r>
          </w:p>
          <w:p w:rsidR="009A1B78" w:rsidRPr="00E45EC2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(в группах) по темам: «Односоставные предложения», «Предложения с однородными членами», «Обособленные второстепенные члены предложения»</w:t>
            </w:r>
          </w:p>
          <w:p w:rsidR="009A1B78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3E5E4A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B760D7" w:rsidRDefault="009A1B78" w:rsidP="009A1B78">
            <w:pPr>
              <w:rPr>
                <w:sz w:val="24"/>
                <w:szCs w:val="24"/>
              </w:rPr>
            </w:pPr>
            <w:r w:rsidRPr="00B760D7">
              <w:rPr>
                <w:sz w:val="24"/>
                <w:szCs w:val="24"/>
              </w:rPr>
              <w:t>Диктант №2</w:t>
            </w:r>
          </w:p>
        </w:tc>
      </w:tr>
      <w:tr w:rsidR="009A1B78" w:rsidRPr="00AD050E" w:rsidTr="006B122F"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B760D7" w:rsidRDefault="009A1B78" w:rsidP="009A1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 с вводными словами, словосочетаниями, предложениями (3 часа)</w:t>
            </w: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E45EC2" w:rsidRDefault="009A1B78" w:rsidP="009A1B7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Предложения с вводными словами, словосочетаниями и предложениями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П.199 (конспект). </w:t>
            </w:r>
          </w:p>
          <w:p w:rsidR="009A1B78" w:rsidRPr="00D8513E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3E5E4A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E45EC2" w:rsidRDefault="009A1B78" w:rsidP="009A1B7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вводными словами, словосочетаниями и предложениями.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П.199.</w:t>
            </w:r>
          </w:p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423, 425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3E5E4A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655E2" w:rsidRDefault="009A1B78" w:rsidP="009A1B78">
            <w:pPr>
              <w:rPr>
                <w:b/>
                <w:i/>
                <w:sz w:val="24"/>
                <w:szCs w:val="24"/>
              </w:rPr>
            </w:pPr>
            <w:r w:rsidRPr="00003A7A">
              <w:rPr>
                <w:sz w:val="24"/>
                <w:szCs w:val="24"/>
              </w:rPr>
              <w:t xml:space="preserve">Вводные предложения. Знаки препинания при них. Вставные конструкции. Особенности их употребления.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на выбор: по упр.430 или 433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№9</w:t>
            </w:r>
          </w:p>
        </w:tc>
      </w:tr>
      <w:tr w:rsidR="009A1B78" w:rsidRPr="00AD050E" w:rsidTr="006B122F"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003A7A" w:rsidRDefault="009A1B78" w:rsidP="009A1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 с обращениями (4 часа /2+2)</w:t>
            </w: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B90752" w:rsidRDefault="009A1B78" w:rsidP="009A1B78">
            <w:pPr>
              <w:rPr>
                <w:sz w:val="24"/>
                <w:szCs w:val="24"/>
              </w:rPr>
            </w:pPr>
            <w:r w:rsidRPr="00B90752">
              <w:rPr>
                <w:sz w:val="24"/>
                <w:szCs w:val="24"/>
              </w:rPr>
              <w:t>Обращение, его функции и способы выражения. Выделительные знаки препинания при обращении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200. Упр.445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 w:rsidRPr="00B90752">
              <w:rPr>
                <w:sz w:val="24"/>
                <w:szCs w:val="24"/>
              </w:rPr>
              <w:t>Обращение, его функции и способы выражения. Выделительные знаки препинания при обращении</w:t>
            </w:r>
            <w:r>
              <w:rPr>
                <w:sz w:val="24"/>
                <w:szCs w:val="24"/>
              </w:rPr>
              <w:t>. Употребление обращений в разговорной речи, языке художественной литературы и официально-деловом стиле.</w:t>
            </w:r>
          </w:p>
          <w:p w:rsidR="009A1B78" w:rsidRDefault="009A1B78" w:rsidP="009A1B7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Сочинение-рассуждение «Что общего между обращением и вводными словами и чем они различаются?»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№10</w:t>
            </w: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021A43" w:rsidRDefault="009A1B78" w:rsidP="009A1B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 № 19.</w:t>
            </w:r>
            <w:r w:rsidRPr="00B90752">
              <w:rPr>
                <w:sz w:val="24"/>
                <w:szCs w:val="24"/>
              </w:rPr>
              <w:t xml:space="preserve"> Обращение</w:t>
            </w:r>
            <w:r>
              <w:rPr>
                <w:sz w:val="24"/>
                <w:szCs w:val="24"/>
              </w:rPr>
              <w:t xml:space="preserve"> как средство связи предложений в тексте. Публичное выступление на общественно значимую тему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п.10.  Публичное выступление на одну из тем: «Телевидение: слабые и сильные стороны», «Зачем нужно изучать русский язык (синтаксис)?»,  «Зачем нужны знаки препинания?»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№19</w:t>
            </w:r>
          </w:p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021A43" w:rsidRDefault="009A1B78" w:rsidP="009A1B78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Р.р. № 20. </w:t>
            </w:r>
            <w:r w:rsidRPr="00ED6C0D">
              <w:rPr>
                <w:sz w:val="24"/>
                <w:szCs w:val="24"/>
              </w:rPr>
              <w:t>Киносценарий как одна из композиционных форм сочинения.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Р.р. п. 11. Сценарий фильма об одном из памятных смешных случаев из жизни класса (друзей).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584E86" w:rsidRDefault="009A1B78" w:rsidP="009A1B78">
            <w:pPr>
              <w:rPr>
                <w:sz w:val="24"/>
                <w:szCs w:val="24"/>
              </w:rPr>
            </w:pPr>
            <w:r w:rsidRPr="00584E86">
              <w:rPr>
                <w:sz w:val="24"/>
                <w:szCs w:val="24"/>
              </w:rPr>
              <w:t>Р.р. № 20</w:t>
            </w:r>
          </w:p>
        </w:tc>
      </w:tr>
      <w:tr w:rsidR="009A1B78" w:rsidRPr="00AD050E" w:rsidTr="006B122F">
        <w:tc>
          <w:tcPr>
            <w:tcW w:w="1442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921F24" w:rsidRDefault="009A1B78" w:rsidP="009A1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Слова-предложения. Междометия (2 часа /1+1)</w:t>
            </w: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b/>
                <w:i/>
                <w:sz w:val="24"/>
                <w:szCs w:val="24"/>
              </w:rPr>
            </w:pPr>
            <w:r w:rsidRPr="00584E86">
              <w:rPr>
                <w:sz w:val="24"/>
                <w:szCs w:val="24"/>
              </w:rPr>
              <w:t>Особенности слов-предложений. Междометия в предложении</w:t>
            </w:r>
            <w:r>
              <w:rPr>
                <w:sz w:val="24"/>
                <w:szCs w:val="24"/>
              </w:rPr>
              <w:t xml:space="preserve">. </w:t>
            </w:r>
            <w:r w:rsidRPr="002655E2">
              <w:rPr>
                <w:b/>
                <w:i/>
                <w:sz w:val="24"/>
                <w:szCs w:val="24"/>
              </w:rPr>
              <w:t xml:space="preserve"> </w:t>
            </w:r>
          </w:p>
          <w:p w:rsidR="009A1B78" w:rsidRPr="00584E86" w:rsidRDefault="009A1B78" w:rsidP="009A1B78">
            <w:pPr>
              <w:rPr>
                <w:sz w:val="24"/>
                <w:szCs w:val="24"/>
              </w:rPr>
            </w:pPr>
            <w:r w:rsidRPr="002655E2">
              <w:rPr>
                <w:b/>
                <w:i/>
                <w:sz w:val="24"/>
                <w:szCs w:val="24"/>
              </w:rPr>
              <w:t>Тест №2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559F4">
              <w:rPr>
                <w:sz w:val="24"/>
                <w:szCs w:val="24"/>
              </w:rPr>
              <w:t>по теме «Предложения с обращениями, вводными словами и междометиями»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П.201 Упр.463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D559F4" w:rsidRDefault="009A1B78" w:rsidP="009A1B78">
            <w:pPr>
              <w:rPr>
                <w:sz w:val="24"/>
                <w:szCs w:val="24"/>
              </w:rPr>
            </w:pPr>
            <w:r w:rsidRPr="00D559F4">
              <w:rPr>
                <w:sz w:val="24"/>
                <w:szCs w:val="24"/>
              </w:rPr>
              <w:t>Тест №2</w:t>
            </w: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584E86" w:rsidRDefault="009A1B78" w:rsidP="009A1B78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Р.р. № 21. </w:t>
            </w:r>
            <w:r w:rsidRPr="002E563A">
              <w:rPr>
                <w:sz w:val="24"/>
                <w:szCs w:val="24"/>
              </w:rPr>
              <w:t>Психологический портрет. Сочинение-описание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портрет на основе репродукции картин В.А. Серов а «Девочка с персиками» или «</w:t>
            </w:r>
            <w:proofErr w:type="spellStart"/>
            <w:r>
              <w:rPr>
                <w:sz w:val="24"/>
                <w:szCs w:val="24"/>
              </w:rPr>
              <w:t>Мика</w:t>
            </w:r>
            <w:proofErr w:type="spellEnd"/>
            <w:r>
              <w:rPr>
                <w:sz w:val="24"/>
                <w:szCs w:val="24"/>
              </w:rPr>
              <w:t xml:space="preserve"> Морозов»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 w:rsidRPr="00584E86">
              <w:rPr>
                <w:sz w:val="24"/>
                <w:szCs w:val="24"/>
              </w:rPr>
              <w:t>Р.р. № 21</w:t>
            </w:r>
          </w:p>
          <w:p w:rsidR="009A1B78" w:rsidRPr="00584E86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(сочинение №11)</w:t>
            </w:r>
          </w:p>
        </w:tc>
      </w:tr>
      <w:tr w:rsidR="009A1B78" w:rsidRPr="00AD050E" w:rsidTr="00DE62FE">
        <w:tc>
          <w:tcPr>
            <w:tcW w:w="130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Повторение изученного в 8 классе  (3+1 </w:t>
            </w:r>
            <w:proofErr w:type="spellStart"/>
            <w:r>
              <w:rPr>
                <w:b/>
                <w:sz w:val="24"/>
                <w:szCs w:val="24"/>
              </w:rPr>
              <w:t>р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jc w:val="center"/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021A43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 и пунктуация</w:t>
            </w:r>
            <w:r w:rsidRPr="00021A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471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021A43" w:rsidRDefault="009A1B78" w:rsidP="009A1B78">
            <w:pPr>
              <w:rPr>
                <w:sz w:val="24"/>
                <w:szCs w:val="24"/>
              </w:rPr>
            </w:pPr>
            <w:r w:rsidRPr="00021A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r>
              <w:rPr>
                <w:sz w:val="24"/>
                <w:szCs w:val="24"/>
              </w:rPr>
              <w:t>Упр.509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D43874" w:rsidRDefault="009A1B78" w:rsidP="009A1B78">
            <w:pPr>
              <w:rPr>
                <w:b/>
                <w:i/>
                <w:sz w:val="24"/>
                <w:szCs w:val="24"/>
              </w:rPr>
            </w:pPr>
            <w:r w:rsidRPr="00D43874">
              <w:rPr>
                <w:b/>
                <w:i/>
                <w:sz w:val="24"/>
                <w:szCs w:val="24"/>
              </w:rPr>
              <w:t>Итоговая контрольная работа за курс 8 класса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r>
              <w:rPr>
                <w:sz w:val="24"/>
                <w:szCs w:val="24"/>
              </w:rPr>
              <w:t>Индивидуальная работа по карточкам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D43874" w:rsidRDefault="009A1B78" w:rsidP="009A1B78">
            <w:pPr>
              <w:rPr>
                <w:b/>
                <w:sz w:val="24"/>
                <w:szCs w:val="24"/>
              </w:rPr>
            </w:pPr>
            <w:r w:rsidRPr="00D43874">
              <w:rPr>
                <w:b/>
                <w:sz w:val="24"/>
                <w:szCs w:val="24"/>
              </w:rPr>
              <w:t>ВМ №4</w:t>
            </w:r>
          </w:p>
          <w:p w:rsidR="009A1B78" w:rsidRPr="00257BCE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К.р. №4</w:t>
            </w:r>
          </w:p>
        </w:tc>
      </w:tr>
      <w:tr w:rsidR="009A1B78" w:rsidRPr="00AD050E" w:rsidTr="00DE62F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D43874" w:rsidRDefault="009A1B78" w:rsidP="009A1B78">
            <w:pPr>
              <w:rPr>
                <w:sz w:val="24"/>
                <w:szCs w:val="24"/>
              </w:rPr>
            </w:pPr>
            <w:r w:rsidRPr="00D43874">
              <w:rPr>
                <w:sz w:val="24"/>
                <w:szCs w:val="24"/>
              </w:rPr>
              <w:t xml:space="preserve">Анализ контрольной работы. Ликвидация пробелов в знаниях учащихся.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Default="009A1B78" w:rsidP="009A1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по карточкам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1B78" w:rsidRPr="00257BCE" w:rsidRDefault="009A1B78" w:rsidP="009A1B78">
            <w:pPr>
              <w:rPr>
                <w:sz w:val="24"/>
                <w:szCs w:val="24"/>
              </w:rPr>
            </w:pPr>
          </w:p>
        </w:tc>
      </w:tr>
    </w:tbl>
    <w:p w:rsidR="005C73C8" w:rsidRPr="009F4140" w:rsidRDefault="005C73C8" w:rsidP="00A5472E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C73C8" w:rsidRPr="009F4140" w:rsidSect="0014362C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19E" w:rsidRDefault="00D1619E" w:rsidP="0053449B">
      <w:pPr>
        <w:spacing w:after="0" w:line="240" w:lineRule="auto"/>
      </w:pPr>
      <w:r>
        <w:separator/>
      </w:r>
    </w:p>
  </w:endnote>
  <w:endnote w:type="continuationSeparator" w:id="0">
    <w:p w:rsidR="00D1619E" w:rsidRDefault="00D1619E" w:rsidP="0053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19E" w:rsidRDefault="00D1619E" w:rsidP="0053449B">
      <w:pPr>
        <w:spacing w:after="0" w:line="240" w:lineRule="auto"/>
      </w:pPr>
      <w:r>
        <w:separator/>
      </w:r>
    </w:p>
  </w:footnote>
  <w:footnote w:type="continuationSeparator" w:id="0">
    <w:p w:rsidR="00D1619E" w:rsidRDefault="00D1619E" w:rsidP="0053449B">
      <w:pPr>
        <w:spacing w:after="0" w:line="240" w:lineRule="auto"/>
      </w:pPr>
      <w:r>
        <w:continuationSeparator/>
      </w:r>
    </w:p>
  </w:footnote>
  <w:footnote w:id="1">
    <w:p w:rsidR="00885D3F" w:rsidRPr="003B134E" w:rsidRDefault="00885D3F" w:rsidP="0012017E">
      <w:pPr>
        <w:pStyle w:val="ad"/>
        <w:ind w:firstLine="142"/>
        <w:jc w:val="both"/>
      </w:pPr>
      <w:r w:rsidRPr="003B134E">
        <w:rPr>
          <w:rStyle w:val="af"/>
        </w:rPr>
        <w:footnoteRef/>
      </w:r>
      <w:r w:rsidRPr="003B134E">
        <w:t xml:space="preserve"> </w:t>
      </w:r>
      <w:proofErr w:type="gramStart"/>
      <w:r w:rsidRPr="003B134E">
        <w:t>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образования»),</w:t>
      </w:r>
      <w:proofErr w:type="gramEnd"/>
    </w:p>
  </w:footnote>
  <w:footnote w:id="2">
    <w:p w:rsidR="00885D3F" w:rsidRPr="003B134E" w:rsidRDefault="00885D3F" w:rsidP="0012017E">
      <w:pPr>
        <w:pStyle w:val="ad"/>
        <w:ind w:firstLine="142"/>
        <w:jc w:val="both"/>
      </w:pPr>
      <w:r w:rsidRPr="003B134E">
        <w:rPr>
          <w:rStyle w:val="af"/>
        </w:rPr>
        <w:footnoteRef/>
      </w:r>
      <w:r w:rsidRPr="003B134E">
        <w:t xml:space="preserve"> Приказ от 31.12.2015 №1577 «О внесении изменений в федеральный государственный образовательный стандарт основного общего образования»</w:t>
      </w:r>
      <w:r w:rsidRPr="003B134E">
        <w:rPr>
          <w:rStyle w:val="af"/>
        </w:rPr>
        <w:footnoteRef/>
      </w:r>
      <w:r w:rsidRPr="003B134E">
        <w:t>, утвержденный приказом Министерства образования и науки Российской Федерации от 17.12.2010 №1897»;</w:t>
      </w:r>
    </w:p>
  </w:footnote>
  <w:footnote w:id="3">
    <w:p w:rsidR="00885D3F" w:rsidRPr="003B134E" w:rsidRDefault="00885D3F" w:rsidP="0012017E">
      <w:pPr>
        <w:pStyle w:val="ad"/>
        <w:ind w:firstLine="142"/>
        <w:jc w:val="both"/>
      </w:pPr>
      <w:r w:rsidRPr="003B134E">
        <w:rPr>
          <w:rStyle w:val="af"/>
        </w:rPr>
        <w:footnoteRef/>
      </w:r>
      <w:r w:rsidRPr="003B134E">
        <w:t xml:space="preserve"> Рабочие программы</w:t>
      </w:r>
      <w:r>
        <w:t xml:space="preserve"> к УМК В.В. </w:t>
      </w:r>
      <w:proofErr w:type="spellStart"/>
      <w:r>
        <w:t>Бабайцевой</w:t>
      </w:r>
      <w:proofErr w:type="spellEnd"/>
      <w:r>
        <w:t xml:space="preserve"> и др.</w:t>
      </w:r>
      <w:r w:rsidRPr="003B134E">
        <w:t xml:space="preserve"> Русский язык 5-9 классы. Учебно-методическое пособие. Москва: ДРОФА 201</w:t>
      </w:r>
      <w:r>
        <w:t>7</w:t>
      </w:r>
      <w:r w:rsidRPr="003B134E">
        <w:t xml:space="preserve"> г.</w:t>
      </w:r>
    </w:p>
  </w:footnote>
  <w:footnote w:id="4">
    <w:p w:rsidR="00885D3F" w:rsidRPr="006D569C" w:rsidRDefault="00885D3F" w:rsidP="0012017E">
      <w:pPr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134E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3B134E">
        <w:rPr>
          <w:rFonts w:ascii="Times New Roman" w:hAnsi="Times New Roman" w:cs="Times New Roman"/>
          <w:sz w:val="20"/>
          <w:szCs w:val="20"/>
        </w:rPr>
        <w:t>Методическое письмо  о преподавании учебного предмета «Русский язык» в общеобразовательных организациях Ярославской области в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3B134E">
        <w:rPr>
          <w:rFonts w:ascii="Times New Roman" w:hAnsi="Times New Roman" w:cs="Times New Roman"/>
          <w:sz w:val="20"/>
          <w:szCs w:val="20"/>
        </w:rPr>
        <w:t>-20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3B13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134E">
        <w:rPr>
          <w:rFonts w:ascii="Times New Roman" w:hAnsi="Times New Roman" w:cs="Times New Roman"/>
          <w:sz w:val="20"/>
          <w:szCs w:val="20"/>
        </w:rPr>
        <w:t>уч</w:t>
      </w:r>
      <w:proofErr w:type="spellEnd"/>
      <w:r w:rsidRPr="003B134E">
        <w:rPr>
          <w:rFonts w:ascii="Times New Roman" w:hAnsi="Times New Roman" w:cs="Times New Roman"/>
          <w:sz w:val="20"/>
          <w:szCs w:val="20"/>
        </w:rPr>
        <w:t xml:space="preserve">. г. Составитель: </w:t>
      </w:r>
      <w:r w:rsidRPr="003B134E">
        <w:rPr>
          <w:rFonts w:ascii="Times New Roman" w:eastAsia="Times New Roman" w:hAnsi="Times New Roman" w:cs="Times New Roman"/>
          <w:sz w:val="20"/>
          <w:szCs w:val="20"/>
        </w:rPr>
        <w:t>Киселева Н. В., доцент кафедры гуманитарных, дисциплин  ГАУ ДПО ЯО ИРО</w:t>
      </w:r>
    </w:p>
  </w:footnote>
  <w:footnote w:id="5">
    <w:p w:rsidR="00885D3F" w:rsidRDefault="00885D3F">
      <w:pPr>
        <w:pStyle w:val="ad"/>
      </w:pPr>
      <w:r>
        <w:rPr>
          <w:rStyle w:val="af"/>
        </w:rPr>
        <w:footnoteRef/>
      </w:r>
      <w:r>
        <w:t xml:space="preserve"> Серия «Образовательный стандарт». Методическое пособие. Москва «Планета» 2016 г.</w:t>
      </w:r>
    </w:p>
  </w:footnote>
  <w:footnote w:id="6">
    <w:p w:rsidR="00885D3F" w:rsidRDefault="00885D3F" w:rsidP="00A5472E">
      <w:pPr>
        <w:pStyle w:val="ad"/>
        <w:jc w:val="both"/>
      </w:pPr>
      <w:r w:rsidRPr="003B134E">
        <w:rPr>
          <w:rStyle w:val="af"/>
        </w:rPr>
        <w:footnoteRef/>
      </w:r>
      <w:r w:rsidRPr="003B134E">
        <w:t xml:space="preserve"> </w:t>
      </w:r>
      <w:r>
        <w:t xml:space="preserve"> Региональный закон </w:t>
      </w:r>
      <w:r w:rsidRPr="003B134E">
        <w:t>принят Ярославской областной Думой 16 февраля 2016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eastAsia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eastAsia="OpenSymbol"/>
      </w:rPr>
    </w:lvl>
  </w:abstractNum>
  <w:abstractNum w:abstractNumId="2">
    <w:nsid w:val="0E841388"/>
    <w:multiLevelType w:val="multilevel"/>
    <w:tmpl w:val="1494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81ED8"/>
    <w:multiLevelType w:val="hybridMultilevel"/>
    <w:tmpl w:val="17E614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61A2888"/>
    <w:multiLevelType w:val="hybridMultilevel"/>
    <w:tmpl w:val="2FF8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078AE"/>
    <w:multiLevelType w:val="multilevel"/>
    <w:tmpl w:val="0502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02942"/>
    <w:multiLevelType w:val="hybridMultilevel"/>
    <w:tmpl w:val="FFA864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449B"/>
    <w:rsid w:val="00002FE2"/>
    <w:rsid w:val="00003A7A"/>
    <w:rsid w:val="00005468"/>
    <w:rsid w:val="000127B3"/>
    <w:rsid w:val="0001418A"/>
    <w:rsid w:val="00014533"/>
    <w:rsid w:val="00014A57"/>
    <w:rsid w:val="00014CFE"/>
    <w:rsid w:val="00015871"/>
    <w:rsid w:val="00016EBE"/>
    <w:rsid w:val="00021A43"/>
    <w:rsid w:val="00022F8D"/>
    <w:rsid w:val="0002442A"/>
    <w:rsid w:val="000266F8"/>
    <w:rsid w:val="00027778"/>
    <w:rsid w:val="00042C83"/>
    <w:rsid w:val="0004449B"/>
    <w:rsid w:val="0004476F"/>
    <w:rsid w:val="00047508"/>
    <w:rsid w:val="00047625"/>
    <w:rsid w:val="00053AD9"/>
    <w:rsid w:val="00056BC4"/>
    <w:rsid w:val="00061F72"/>
    <w:rsid w:val="0006336B"/>
    <w:rsid w:val="000653E2"/>
    <w:rsid w:val="000743C8"/>
    <w:rsid w:val="00081738"/>
    <w:rsid w:val="0008197E"/>
    <w:rsid w:val="00081FC1"/>
    <w:rsid w:val="0008730D"/>
    <w:rsid w:val="00090430"/>
    <w:rsid w:val="00092D16"/>
    <w:rsid w:val="00093042"/>
    <w:rsid w:val="00093AB1"/>
    <w:rsid w:val="000A6B6D"/>
    <w:rsid w:val="000B38F6"/>
    <w:rsid w:val="000B5225"/>
    <w:rsid w:val="000B743E"/>
    <w:rsid w:val="000C013C"/>
    <w:rsid w:val="000C18D4"/>
    <w:rsid w:val="000C42A0"/>
    <w:rsid w:val="000C6403"/>
    <w:rsid w:val="000D0658"/>
    <w:rsid w:val="000E3080"/>
    <w:rsid w:val="000E3E82"/>
    <w:rsid w:val="000E55D3"/>
    <w:rsid w:val="000E5D91"/>
    <w:rsid w:val="000F0542"/>
    <w:rsid w:val="000F0BF0"/>
    <w:rsid w:val="000F3DE2"/>
    <w:rsid w:val="000F74A6"/>
    <w:rsid w:val="000F7FF6"/>
    <w:rsid w:val="00103337"/>
    <w:rsid w:val="001079C5"/>
    <w:rsid w:val="0011761D"/>
    <w:rsid w:val="00117EB5"/>
    <w:rsid w:val="0012017E"/>
    <w:rsid w:val="00122127"/>
    <w:rsid w:val="0012351D"/>
    <w:rsid w:val="001235A4"/>
    <w:rsid w:val="00124107"/>
    <w:rsid w:val="00126F0A"/>
    <w:rsid w:val="001355DE"/>
    <w:rsid w:val="00141141"/>
    <w:rsid w:val="0014225E"/>
    <w:rsid w:val="00143399"/>
    <w:rsid w:val="0014362C"/>
    <w:rsid w:val="00143727"/>
    <w:rsid w:val="00145FC2"/>
    <w:rsid w:val="00146AF9"/>
    <w:rsid w:val="001476E4"/>
    <w:rsid w:val="00151042"/>
    <w:rsid w:val="001530E3"/>
    <w:rsid w:val="0015763A"/>
    <w:rsid w:val="0016696D"/>
    <w:rsid w:val="00170960"/>
    <w:rsid w:val="00174E27"/>
    <w:rsid w:val="00180E52"/>
    <w:rsid w:val="00181982"/>
    <w:rsid w:val="00182C74"/>
    <w:rsid w:val="00185C1A"/>
    <w:rsid w:val="0019186A"/>
    <w:rsid w:val="00192336"/>
    <w:rsid w:val="00193C6C"/>
    <w:rsid w:val="00196061"/>
    <w:rsid w:val="00196F58"/>
    <w:rsid w:val="001B032E"/>
    <w:rsid w:val="001B6290"/>
    <w:rsid w:val="001C1815"/>
    <w:rsid w:val="001C564B"/>
    <w:rsid w:val="001C681C"/>
    <w:rsid w:val="001E08A3"/>
    <w:rsid w:val="001E2488"/>
    <w:rsid w:val="001E6724"/>
    <w:rsid w:val="001E772C"/>
    <w:rsid w:val="001E77B1"/>
    <w:rsid w:val="001E7F6C"/>
    <w:rsid w:val="001F47F7"/>
    <w:rsid w:val="001F6D81"/>
    <w:rsid w:val="001F70F5"/>
    <w:rsid w:val="0020069B"/>
    <w:rsid w:val="00200E41"/>
    <w:rsid w:val="00203602"/>
    <w:rsid w:val="002042C3"/>
    <w:rsid w:val="00213008"/>
    <w:rsid w:val="00215FEB"/>
    <w:rsid w:val="00224E11"/>
    <w:rsid w:val="00225073"/>
    <w:rsid w:val="002251E2"/>
    <w:rsid w:val="002270EA"/>
    <w:rsid w:val="002271A0"/>
    <w:rsid w:val="00232138"/>
    <w:rsid w:val="0023266E"/>
    <w:rsid w:val="002347BB"/>
    <w:rsid w:val="00235C35"/>
    <w:rsid w:val="00236388"/>
    <w:rsid w:val="002372D5"/>
    <w:rsid w:val="00240D2C"/>
    <w:rsid w:val="00241E52"/>
    <w:rsid w:val="002430FC"/>
    <w:rsid w:val="00243D06"/>
    <w:rsid w:val="002452B7"/>
    <w:rsid w:val="00247681"/>
    <w:rsid w:val="0025411C"/>
    <w:rsid w:val="00254A1D"/>
    <w:rsid w:val="00257BCE"/>
    <w:rsid w:val="00263B1F"/>
    <w:rsid w:val="002655E2"/>
    <w:rsid w:val="002659E3"/>
    <w:rsid w:val="0027734D"/>
    <w:rsid w:val="00286BE0"/>
    <w:rsid w:val="002A0A43"/>
    <w:rsid w:val="002A2BA4"/>
    <w:rsid w:val="002A4C60"/>
    <w:rsid w:val="002B2E62"/>
    <w:rsid w:val="002B3EFE"/>
    <w:rsid w:val="002B50C8"/>
    <w:rsid w:val="002C6779"/>
    <w:rsid w:val="002D141A"/>
    <w:rsid w:val="002D39A6"/>
    <w:rsid w:val="002D4003"/>
    <w:rsid w:val="002E09E3"/>
    <w:rsid w:val="002E563A"/>
    <w:rsid w:val="002E7C27"/>
    <w:rsid w:val="002F0E0E"/>
    <w:rsid w:val="002F31B4"/>
    <w:rsid w:val="002F7334"/>
    <w:rsid w:val="002F7559"/>
    <w:rsid w:val="003009B6"/>
    <w:rsid w:val="00301704"/>
    <w:rsid w:val="003062CB"/>
    <w:rsid w:val="00314D78"/>
    <w:rsid w:val="003178DB"/>
    <w:rsid w:val="00323296"/>
    <w:rsid w:val="00325E18"/>
    <w:rsid w:val="00326F87"/>
    <w:rsid w:val="003312CF"/>
    <w:rsid w:val="00331760"/>
    <w:rsid w:val="0034065C"/>
    <w:rsid w:val="00341159"/>
    <w:rsid w:val="003446B9"/>
    <w:rsid w:val="00347AE6"/>
    <w:rsid w:val="00354D8F"/>
    <w:rsid w:val="00360877"/>
    <w:rsid w:val="00362000"/>
    <w:rsid w:val="0036214C"/>
    <w:rsid w:val="00362B02"/>
    <w:rsid w:val="00375790"/>
    <w:rsid w:val="00375D6B"/>
    <w:rsid w:val="003775C4"/>
    <w:rsid w:val="0037778A"/>
    <w:rsid w:val="003807FC"/>
    <w:rsid w:val="00380C53"/>
    <w:rsid w:val="003830D5"/>
    <w:rsid w:val="0039446C"/>
    <w:rsid w:val="003950DB"/>
    <w:rsid w:val="003A3558"/>
    <w:rsid w:val="003A64A2"/>
    <w:rsid w:val="003A755F"/>
    <w:rsid w:val="003B134E"/>
    <w:rsid w:val="003B2016"/>
    <w:rsid w:val="003B6575"/>
    <w:rsid w:val="003D14E8"/>
    <w:rsid w:val="003D6E7B"/>
    <w:rsid w:val="003D799C"/>
    <w:rsid w:val="003E0A4D"/>
    <w:rsid w:val="003E4760"/>
    <w:rsid w:val="003E50F9"/>
    <w:rsid w:val="003E5886"/>
    <w:rsid w:val="003E5E4A"/>
    <w:rsid w:val="003F00CE"/>
    <w:rsid w:val="0040074B"/>
    <w:rsid w:val="00407F77"/>
    <w:rsid w:val="00412E7B"/>
    <w:rsid w:val="004144F1"/>
    <w:rsid w:val="004228B6"/>
    <w:rsid w:val="00423B60"/>
    <w:rsid w:val="004325A2"/>
    <w:rsid w:val="0043399E"/>
    <w:rsid w:val="0043485F"/>
    <w:rsid w:val="004409CE"/>
    <w:rsid w:val="0044123F"/>
    <w:rsid w:val="00442E50"/>
    <w:rsid w:val="00453363"/>
    <w:rsid w:val="0045642C"/>
    <w:rsid w:val="00456B70"/>
    <w:rsid w:val="00467504"/>
    <w:rsid w:val="00473417"/>
    <w:rsid w:val="004769B4"/>
    <w:rsid w:val="0047711C"/>
    <w:rsid w:val="004814B1"/>
    <w:rsid w:val="00483423"/>
    <w:rsid w:val="004844E7"/>
    <w:rsid w:val="00486837"/>
    <w:rsid w:val="004902C2"/>
    <w:rsid w:val="0049484B"/>
    <w:rsid w:val="004A0108"/>
    <w:rsid w:val="004A2D65"/>
    <w:rsid w:val="004A66F5"/>
    <w:rsid w:val="004A7C07"/>
    <w:rsid w:val="004B0E10"/>
    <w:rsid w:val="004B4012"/>
    <w:rsid w:val="004B41AC"/>
    <w:rsid w:val="004B5CAC"/>
    <w:rsid w:val="004C4C0C"/>
    <w:rsid w:val="004C5C35"/>
    <w:rsid w:val="004D25E5"/>
    <w:rsid w:val="004D349D"/>
    <w:rsid w:val="004D3CD9"/>
    <w:rsid w:val="004D562D"/>
    <w:rsid w:val="004E2177"/>
    <w:rsid w:val="004E5D92"/>
    <w:rsid w:val="00513BF5"/>
    <w:rsid w:val="00521BD9"/>
    <w:rsid w:val="00522E37"/>
    <w:rsid w:val="0053111A"/>
    <w:rsid w:val="0053449B"/>
    <w:rsid w:val="00535A9B"/>
    <w:rsid w:val="00540D19"/>
    <w:rsid w:val="00553F0D"/>
    <w:rsid w:val="00556FD3"/>
    <w:rsid w:val="00561C08"/>
    <w:rsid w:val="005728BD"/>
    <w:rsid w:val="00576A41"/>
    <w:rsid w:val="00580B42"/>
    <w:rsid w:val="00581160"/>
    <w:rsid w:val="00584E86"/>
    <w:rsid w:val="005871BC"/>
    <w:rsid w:val="0059593E"/>
    <w:rsid w:val="00596486"/>
    <w:rsid w:val="005A1414"/>
    <w:rsid w:val="005A24E2"/>
    <w:rsid w:val="005B1784"/>
    <w:rsid w:val="005B5BDB"/>
    <w:rsid w:val="005C3488"/>
    <w:rsid w:val="005C73C8"/>
    <w:rsid w:val="005D13A3"/>
    <w:rsid w:val="005D3BD1"/>
    <w:rsid w:val="005E3098"/>
    <w:rsid w:val="005E5623"/>
    <w:rsid w:val="006018FF"/>
    <w:rsid w:val="00601AF7"/>
    <w:rsid w:val="00602B7B"/>
    <w:rsid w:val="00603501"/>
    <w:rsid w:val="0060355A"/>
    <w:rsid w:val="0060546D"/>
    <w:rsid w:val="0061359A"/>
    <w:rsid w:val="006169AA"/>
    <w:rsid w:val="00624BDC"/>
    <w:rsid w:val="00630694"/>
    <w:rsid w:val="006312A6"/>
    <w:rsid w:val="00634C05"/>
    <w:rsid w:val="00636934"/>
    <w:rsid w:val="006449A2"/>
    <w:rsid w:val="006458AA"/>
    <w:rsid w:val="00647187"/>
    <w:rsid w:val="0066188D"/>
    <w:rsid w:val="00661D9C"/>
    <w:rsid w:val="006654FC"/>
    <w:rsid w:val="00667860"/>
    <w:rsid w:val="00672851"/>
    <w:rsid w:val="00673A9E"/>
    <w:rsid w:val="00675763"/>
    <w:rsid w:val="00676CB6"/>
    <w:rsid w:val="006879F1"/>
    <w:rsid w:val="00690AC6"/>
    <w:rsid w:val="006920B4"/>
    <w:rsid w:val="00693C26"/>
    <w:rsid w:val="00695540"/>
    <w:rsid w:val="00696737"/>
    <w:rsid w:val="00697127"/>
    <w:rsid w:val="006A0ABF"/>
    <w:rsid w:val="006A2120"/>
    <w:rsid w:val="006A4436"/>
    <w:rsid w:val="006B122F"/>
    <w:rsid w:val="006B3F44"/>
    <w:rsid w:val="006B489B"/>
    <w:rsid w:val="006B79D4"/>
    <w:rsid w:val="006B7D8B"/>
    <w:rsid w:val="006C60CD"/>
    <w:rsid w:val="006C7F7B"/>
    <w:rsid w:val="006D0625"/>
    <w:rsid w:val="006D3B5D"/>
    <w:rsid w:val="006D569C"/>
    <w:rsid w:val="006D57E7"/>
    <w:rsid w:val="006D61E1"/>
    <w:rsid w:val="006E27B4"/>
    <w:rsid w:val="006E289B"/>
    <w:rsid w:val="006F0145"/>
    <w:rsid w:val="006F5698"/>
    <w:rsid w:val="007006F3"/>
    <w:rsid w:val="00703634"/>
    <w:rsid w:val="00707A7B"/>
    <w:rsid w:val="00710AF7"/>
    <w:rsid w:val="007167EB"/>
    <w:rsid w:val="0072363E"/>
    <w:rsid w:val="00724F7A"/>
    <w:rsid w:val="007320E7"/>
    <w:rsid w:val="00733119"/>
    <w:rsid w:val="00733838"/>
    <w:rsid w:val="007411AD"/>
    <w:rsid w:val="007418BE"/>
    <w:rsid w:val="007460DF"/>
    <w:rsid w:val="00746AB2"/>
    <w:rsid w:val="0074773A"/>
    <w:rsid w:val="007550D1"/>
    <w:rsid w:val="00760AAE"/>
    <w:rsid w:val="00763B70"/>
    <w:rsid w:val="00765F68"/>
    <w:rsid w:val="007665C0"/>
    <w:rsid w:val="00777FF9"/>
    <w:rsid w:val="00782A33"/>
    <w:rsid w:val="00783871"/>
    <w:rsid w:val="00784366"/>
    <w:rsid w:val="0078583D"/>
    <w:rsid w:val="00786990"/>
    <w:rsid w:val="007920DE"/>
    <w:rsid w:val="007A417C"/>
    <w:rsid w:val="007A5F70"/>
    <w:rsid w:val="007B17C0"/>
    <w:rsid w:val="007B1E71"/>
    <w:rsid w:val="007B6F8D"/>
    <w:rsid w:val="007C0E8F"/>
    <w:rsid w:val="007C12A9"/>
    <w:rsid w:val="007C1D08"/>
    <w:rsid w:val="007D3E32"/>
    <w:rsid w:val="007D7036"/>
    <w:rsid w:val="007D7633"/>
    <w:rsid w:val="007E27CC"/>
    <w:rsid w:val="007E2CA4"/>
    <w:rsid w:val="007E323D"/>
    <w:rsid w:val="007E3ED7"/>
    <w:rsid w:val="007F2894"/>
    <w:rsid w:val="00801BC4"/>
    <w:rsid w:val="0080298A"/>
    <w:rsid w:val="00803A22"/>
    <w:rsid w:val="00810453"/>
    <w:rsid w:val="00810F64"/>
    <w:rsid w:val="0081355B"/>
    <w:rsid w:val="008137EE"/>
    <w:rsid w:val="0081463D"/>
    <w:rsid w:val="00815CED"/>
    <w:rsid w:val="0081621D"/>
    <w:rsid w:val="00822DD3"/>
    <w:rsid w:val="008300D8"/>
    <w:rsid w:val="00830126"/>
    <w:rsid w:val="008308CE"/>
    <w:rsid w:val="00833427"/>
    <w:rsid w:val="00833A49"/>
    <w:rsid w:val="00835676"/>
    <w:rsid w:val="00835905"/>
    <w:rsid w:val="00845C2F"/>
    <w:rsid w:val="0085256F"/>
    <w:rsid w:val="008604A0"/>
    <w:rsid w:val="00862175"/>
    <w:rsid w:val="008657F0"/>
    <w:rsid w:val="008669DB"/>
    <w:rsid w:val="00867EE1"/>
    <w:rsid w:val="00876EE3"/>
    <w:rsid w:val="00877B9F"/>
    <w:rsid w:val="00881EE0"/>
    <w:rsid w:val="008842AB"/>
    <w:rsid w:val="00885D3F"/>
    <w:rsid w:val="00897244"/>
    <w:rsid w:val="008A3A0B"/>
    <w:rsid w:val="008A45E9"/>
    <w:rsid w:val="008A7F9D"/>
    <w:rsid w:val="008B01F5"/>
    <w:rsid w:val="008B1F1B"/>
    <w:rsid w:val="008B29D6"/>
    <w:rsid w:val="008B2B19"/>
    <w:rsid w:val="008B5774"/>
    <w:rsid w:val="008B5F7D"/>
    <w:rsid w:val="008B6408"/>
    <w:rsid w:val="008B71D2"/>
    <w:rsid w:val="008B75D1"/>
    <w:rsid w:val="008C5590"/>
    <w:rsid w:val="008C66CA"/>
    <w:rsid w:val="008C7A53"/>
    <w:rsid w:val="008D1D6A"/>
    <w:rsid w:val="008D7B1B"/>
    <w:rsid w:val="008E1BFE"/>
    <w:rsid w:val="008F18E6"/>
    <w:rsid w:val="008F3A8B"/>
    <w:rsid w:val="008F7AD4"/>
    <w:rsid w:val="00901310"/>
    <w:rsid w:val="00902F3F"/>
    <w:rsid w:val="00905E7F"/>
    <w:rsid w:val="0091026A"/>
    <w:rsid w:val="00910A5E"/>
    <w:rsid w:val="00910B5B"/>
    <w:rsid w:val="00911E73"/>
    <w:rsid w:val="00912B8A"/>
    <w:rsid w:val="00912FD5"/>
    <w:rsid w:val="00914FE3"/>
    <w:rsid w:val="00921F24"/>
    <w:rsid w:val="009240C3"/>
    <w:rsid w:val="00924279"/>
    <w:rsid w:val="00924D79"/>
    <w:rsid w:val="00926ED3"/>
    <w:rsid w:val="009333E1"/>
    <w:rsid w:val="009333F6"/>
    <w:rsid w:val="009335B1"/>
    <w:rsid w:val="0093420B"/>
    <w:rsid w:val="009409F8"/>
    <w:rsid w:val="00940FA6"/>
    <w:rsid w:val="00952C66"/>
    <w:rsid w:val="00956907"/>
    <w:rsid w:val="00960449"/>
    <w:rsid w:val="00962A94"/>
    <w:rsid w:val="009670EE"/>
    <w:rsid w:val="00967876"/>
    <w:rsid w:val="00972803"/>
    <w:rsid w:val="0098049C"/>
    <w:rsid w:val="0098189B"/>
    <w:rsid w:val="009872BF"/>
    <w:rsid w:val="00992F98"/>
    <w:rsid w:val="009930D2"/>
    <w:rsid w:val="009964FB"/>
    <w:rsid w:val="009A151B"/>
    <w:rsid w:val="009A1B78"/>
    <w:rsid w:val="009A2621"/>
    <w:rsid w:val="009A2C3B"/>
    <w:rsid w:val="009A7079"/>
    <w:rsid w:val="009A7C2C"/>
    <w:rsid w:val="009B420B"/>
    <w:rsid w:val="009B5CFE"/>
    <w:rsid w:val="009C7F39"/>
    <w:rsid w:val="009D3010"/>
    <w:rsid w:val="009D7F0C"/>
    <w:rsid w:val="009E0266"/>
    <w:rsid w:val="009E17D4"/>
    <w:rsid w:val="009E2CDC"/>
    <w:rsid w:val="009E5282"/>
    <w:rsid w:val="009E7366"/>
    <w:rsid w:val="009F132C"/>
    <w:rsid w:val="009F324F"/>
    <w:rsid w:val="009F4140"/>
    <w:rsid w:val="00A04C5B"/>
    <w:rsid w:val="00A105CA"/>
    <w:rsid w:val="00A119A7"/>
    <w:rsid w:val="00A163D1"/>
    <w:rsid w:val="00A22CB2"/>
    <w:rsid w:val="00A27D4D"/>
    <w:rsid w:val="00A37302"/>
    <w:rsid w:val="00A401CB"/>
    <w:rsid w:val="00A4153E"/>
    <w:rsid w:val="00A41F66"/>
    <w:rsid w:val="00A46914"/>
    <w:rsid w:val="00A50922"/>
    <w:rsid w:val="00A53D76"/>
    <w:rsid w:val="00A5472E"/>
    <w:rsid w:val="00A56C53"/>
    <w:rsid w:val="00A60229"/>
    <w:rsid w:val="00A614DF"/>
    <w:rsid w:val="00A62874"/>
    <w:rsid w:val="00A63D51"/>
    <w:rsid w:val="00A709FF"/>
    <w:rsid w:val="00A721E5"/>
    <w:rsid w:val="00A73D58"/>
    <w:rsid w:val="00A75678"/>
    <w:rsid w:val="00A77DC3"/>
    <w:rsid w:val="00A86615"/>
    <w:rsid w:val="00A94B59"/>
    <w:rsid w:val="00A9525A"/>
    <w:rsid w:val="00A96315"/>
    <w:rsid w:val="00A9677F"/>
    <w:rsid w:val="00A96A2C"/>
    <w:rsid w:val="00AA0143"/>
    <w:rsid w:val="00AA5460"/>
    <w:rsid w:val="00AA7E80"/>
    <w:rsid w:val="00AB18F7"/>
    <w:rsid w:val="00AB2D20"/>
    <w:rsid w:val="00AB31E6"/>
    <w:rsid w:val="00AC2973"/>
    <w:rsid w:val="00AC6433"/>
    <w:rsid w:val="00AC7FBE"/>
    <w:rsid w:val="00AD050E"/>
    <w:rsid w:val="00AD225A"/>
    <w:rsid w:val="00AD5512"/>
    <w:rsid w:val="00AE0469"/>
    <w:rsid w:val="00AE15AE"/>
    <w:rsid w:val="00AE254A"/>
    <w:rsid w:val="00AE34A4"/>
    <w:rsid w:val="00AF7ABE"/>
    <w:rsid w:val="00B07D2E"/>
    <w:rsid w:val="00B1000C"/>
    <w:rsid w:val="00B15AB9"/>
    <w:rsid w:val="00B162B3"/>
    <w:rsid w:val="00B20F45"/>
    <w:rsid w:val="00B24870"/>
    <w:rsid w:val="00B32DFC"/>
    <w:rsid w:val="00B36840"/>
    <w:rsid w:val="00B408F8"/>
    <w:rsid w:val="00B42B09"/>
    <w:rsid w:val="00B443A7"/>
    <w:rsid w:val="00B46847"/>
    <w:rsid w:val="00B503E2"/>
    <w:rsid w:val="00B517CD"/>
    <w:rsid w:val="00B53146"/>
    <w:rsid w:val="00B572F9"/>
    <w:rsid w:val="00B67201"/>
    <w:rsid w:val="00B678A1"/>
    <w:rsid w:val="00B737EE"/>
    <w:rsid w:val="00B760D7"/>
    <w:rsid w:val="00B81647"/>
    <w:rsid w:val="00B87221"/>
    <w:rsid w:val="00B90752"/>
    <w:rsid w:val="00B91A7C"/>
    <w:rsid w:val="00B93C59"/>
    <w:rsid w:val="00B95A20"/>
    <w:rsid w:val="00BB1EBA"/>
    <w:rsid w:val="00BC1C58"/>
    <w:rsid w:val="00BC24FC"/>
    <w:rsid w:val="00BD2BE0"/>
    <w:rsid w:val="00BD2DB3"/>
    <w:rsid w:val="00BD4A7E"/>
    <w:rsid w:val="00BD5039"/>
    <w:rsid w:val="00BD51A6"/>
    <w:rsid w:val="00BD7412"/>
    <w:rsid w:val="00BE07F6"/>
    <w:rsid w:val="00BE0D8A"/>
    <w:rsid w:val="00BF296F"/>
    <w:rsid w:val="00BF3502"/>
    <w:rsid w:val="00BF723D"/>
    <w:rsid w:val="00C05133"/>
    <w:rsid w:val="00C065DD"/>
    <w:rsid w:val="00C13F65"/>
    <w:rsid w:val="00C13FF7"/>
    <w:rsid w:val="00C214B5"/>
    <w:rsid w:val="00C23CD7"/>
    <w:rsid w:val="00C3225F"/>
    <w:rsid w:val="00C40CC2"/>
    <w:rsid w:val="00C44F6D"/>
    <w:rsid w:val="00C4501A"/>
    <w:rsid w:val="00C45B9C"/>
    <w:rsid w:val="00C45C62"/>
    <w:rsid w:val="00C55139"/>
    <w:rsid w:val="00C6301E"/>
    <w:rsid w:val="00C64319"/>
    <w:rsid w:val="00C66326"/>
    <w:rsid w:val="00C731A1"/>
    <w:rsid w:val="00C8149E"/>
    <w:rsid w:val="00C82FDD"/>
    <w:rsid w:val="00C90311"/>
    <w:rsid w:val="00C906BF"/>
    <w:rsid w:val="00C93498"/>
    <w:rsid w:val="00C95B50"/>
    <w:rsid w:val="00CA12DB"/>
    <w:rsid w:val="00CA474B"/>
    <w:rsid w:val="00CB34F0"/>
    <w:rsid w:val="00CC00E5"/>
    <w:rsid w:val="00CC0213"/>
    <w:rsid w:val="00CC634F"/>
    <w:rsid w:val="00CC734C"/>
    <w:rsid w:val="00CC7CF2"/>
    <w:rsid w:val="00CD16DB"/>
    <w:rsid w:val="00CD30FE"/>
    <w:rsid w:val="00CD6236"/>
    <w:rsid w:val="00CE09B2"/>
    <w:rsid w:val="00CE1158"/>
    <w:rsid w:val="00CE6AE3"/>
    <w:rsid w:val="00CE7690"/>
    <w:rsid w:val="00CF1BAB"/>
    <w:rsid w:val="00CF2368"/>
    <w:rsid w:val="00CF3F04"/>
    <w:rsid w:val="00CF4E71"/>
    <w:rsid w:val="00CF6064"/>
    <w:rsid w:val="00D03D96"/>
    <w:rsid w:val="00D11A91"/>
    <w:rsid w:val="00D1619E"/>
    <w:rsid w:val="00D1628F"/>
    <w:rsid w:val="00D17249"/>
    <w:rsid w:val="00D20AC1"/>
    <w:rsid w:val="00D211F0"/>
    <w:rsid w:val="00D21EB8"/>
    <w:rsid w:val="00D27D8B"/>
    <w:rsid w:val="00D317ED"/>
    <w:rsid w:val="00D36F9F"/>
    <w:rsid w:val="00D43439"/>
    <w:rsid w:val="00D43874"/>
    <w:rsid w:val="00D43D1A"/>
    <w:rsid w:val="00D46424"/>
    <w:rsid w:val="00D50CFF"/>
    <w:rsid w:val="00D54300"/>
    <w:rsid w:val="00D559F4"/>
    <w:rsid w:val="00D60EFD"/>
    <w:rsid w:val="00D650F1"/>
    <w:rsid w:val="00D71C29"/>
    <w:rsid w:val="00D74262"/>
    <w:rsid w:val="00D807F4"/>
    <w:rsid w:val="00D90577"/>
    <w:rsid w:val="00D923D5"/>
    <w:rsid w:val="00D94440"/>
    <w:rsid w:val="00D94784"/>
    <w:rsid w:val="00D94D80"/>
    <w:rsid w:val="00DA3E70"/>
    <w:rsid w:val="00DA6EBD"/>
    <w:rsid w:val="00DB3AC6"/>
    <w:rsid w:val="00DB7335"/>
    <w:rsid w:val="00DC1066"/>
    <w:rsid w:val="00DC4221"/>
    <w:rsid w:val="00DD0B97"/>
    <w:rsid w:val="00DD78BC"/>
    <w:rsid w:val="00DE3FEA"/>
    <w:rsid w:val="00DE62FE"/>
    <w:rsid w:val="00DF4B32"/>
    <w:rsid w:val="00DF6CDF"/>
    <w:rsid w:val="00E0496F"/>
    <w:rsid w:val="00E04FC9"/>
    <w:rsid w:val="00E2189E"/>
    <w:rsid w:val="00E269F1"/>
    <w:rsid w:val="00E30A1F"/>
    <w:rsid w:val="00E345F6"/>
    <w:rsid w:val="00E34813"/>
    <w:rsid w:val="00E35EDA"/>
    <w:rsid w:val="00E410E3"/>
    <w:rsid w:val="00E42060"/>
    <w:rsid w:val="00E45EC2"/>
    <w:rsid w:val="00E46834"/>
    <w:rsid w:val="00E46CC7"/>
    <w:rsid w:val="00E53283"/>
    <w:rsid w:val="00E55849"/>
    <w:rsid w:val="00E65166"/>
    <w:rsid w:val="00E66FAA"/>
    <w:rsid w:val="00E82E55"/>
    <w:rsid w:val="00E84CCF"/>
    <w:rsid w:val="00E86EFF"/>
    <w:rsid w:val="00E90B4A"/>
    <w:rsid w:val="00E92038"/>
    <w:rsid w:val="00EA42C3"/>
    <w:rsid w:val="00EA5EDD"/>
    <w:rsid w:val="00EB26A8"/>
    <w:rsid w:val="00EC588D"/>
    <w:rsid w:val="00EC70A8"/>
    <w:rsid w:val="00ED2A8D"/>
    <w:rsid w:val="00ED6C0D"/>
    <w:rsid w:val="00ED7716"/>
    <w:rsid w:val="00EE00B7"/>
    <w:rsid w:val="00EE1D6F"/>
    <w:rsid w:val="00EE48AC"/>
    <w:rsid w:val="00EE6D43"/>
    <w:rsid w:val="00EF6577"/>
    <w:rsid w:val="00F003BA"/>
    <w:rsid w:val="00F02B13"/>
    <w:rsid w:val="00F11993"/>
    <w:rsid w:val="00F140A4"/>
    <w:rsid w:val="00F15658"/>
    <w:rsid w:val="00F31581"/>
    <w:rsid w:val="00F37707"/>
    <w:rsid w:val="00F41E64"/>
    <w:rsid w:val="00F42A01"/>
    <w:rsid w:val="00F446A8"/>
    <w:rsid w:val="00F55766"/>
    <w:rsid w:val="00F61DC1"/>
    <w:rsid w:val="00F74E50"/>
    <w:rsid w:val="00F77ABC"/>
    <w:rsid w:val="00F81DFE"/>
    <w:rsid w:val="00F84F86"/>
    <w:rsid w:val="00F85CC3"/>
    <w:rsid w:val="00F87C30"/>
    <w:rsid w:val="00F942FB"/>
    <w:rsid w:val="00F97FFB"/>
    <w:rsid w:val="00FA196E"/>
    <w:rsid w:val="00FC7241"/>
    <w:rsid w:val="00FC795E"/>
    <w:rsid w:val="00FD4B4C"/>
    <w:rsid w:val="00FD4E93"/>
    <w:rsid w:val="00FD7417"/>
    <w:rsid w:val="00FE14C5"/>
    <w:rsid w:val="00FE4ED4"/>
    <w:rsid w:val="00FE5D37"/>
    <w:rsid w:val="00FF1DF8"/>
    <w:rsid w:val="00FF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53"/>
  </w:style>
  <w:style w:type="paragraph" w:styleId="1">
    <w:name w:val="heading 1"/>
    <w:basedOn w:val="a"/>
    <w:next w:val="a"/>
    <w:link w:val="10"/>
    <w:qFormat/>
    <w:rsid w:val="0053449B"/>
    <w:pPr>
      <w:keepNext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3449B"/>
    <w:pPr>
      <w:keepNext/>
      <w:spacing w:after="0" w:line="240" w:lineRule="auto"/>
      <w:ind w:left="795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49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3449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Document Map"/>
    <w:basedOn w:val="a"/>
    <w:link w:val="a4"/>
    <w:semiHidden/>
    <w:rsid w:val="005344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53449B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a5">
    <w:name w:val="Table Grid"/>
    <w:basedOn w:val="a1"/>
    <w:rsid w:val="00534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3449B"/>
    <w:pPr>
      <w:widowControl w:val="0"/>
      <w:autoSpaceDE w:val="0"/>
      <w:autoSpaceDN w:val="0"/>
      <w:adjustRightInd w:val="0"/>
      <w:spacing w:before="300" w:after="0" w:line="240" w:lineRule="auto"/>
      <w:ind w:left="240" w:right="1000"/>
    </w:pPr>
    <w:rPr>
      <w:rFonts w:ascii="Arial" w:eastAsia="Times New Roman" w:hAnsi="Arial" w:cs="Arial"/>
      <w:sz w:val="32"/>
      <w:szCs w:val="32"/>
    </w:rPr>
  </w:style>
  <w:style w:type="paragraph" w:customStyle="1" w:styleId="FR2">
    <w:name w:val="FR2"/>
    <w:rsid w:val="0053449B"/>
    <w:pPr>
      <w:widowControl w:val="0"/>
      <w:autoSpaceDE w:val="0"/>
      <w:autoSpaceDN w:val="0"/>
      <w:adjustRightInd w:val="0"/>
      <w:spacing w:before="320" w:after="0" w:line="240" w:lineRule="auto"/>
      <w:ind w:left="200" w:right="400"/>
    </w:pPr>
    <w:rPr>
      <w:rFonts w:ascii="Arial" w:eastAsia="Times New Roman" w:hAnsi="Arial" w:cs="Arial"/>
      <w:b/>
      <w:bCs/>
      <w:sz w:val="24"/>
      <w:szCs w:val="24"/>
    </w:rPr>
  </w:style>
  <w:style w:type="paragraph" w:styleId="a6">
    <w:name w:val="Body Text Indent"/>
    <w:basedOn w:val="a"/>
    <w:link w:val="a7"/>
    <w:rsid w:val="0053449B"/>
    <w:pPr>
      <w:spacing w:after="0" w:line="240" w:lineRule="auto"/>
      <w:ind w:left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53449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53449B"/>
    <w:pPr>
      <w:spacing w:after="0" w:line="240" w:lineRule="auto"/>
      <w:ind w:left="1275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rsid w:val="0053449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Body Text Indent 3"/>
    <w:basedOn w:val="a"/>
    <w:link w:val="30"/>
    <w:rsid w:val="0053449B"/>
    <w:pPr>
      <w:spacing w:after="0" w:line="240" w:lineRule="auto"/>
      <w:ind w:left="127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53449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534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344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5344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53449B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53449B"/>
  </w:style>
  <w:style w:type="paragraph" w:styleId="ad">
    <w:name w:val="footnote text"/>
    <w:basedOn w:val="a"/>
    <w:link w:val="ae"/>
    <w:uiPriority w:val="99"/>
    <w:semiHidden/>
    <w:unhideWhenUsed/>
    <w:rsid w:val="00534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3449B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nhideWhenUsed/>
    <w:rsid w:val="0053449B"/>
    <w:rPr>
      <w:vertAlign w:val="superscript"/>
    </w:rPr>
  </w:style>
  <w:style w:type="paragraph" w:styleId="af0">
    <w:name w:val="List Paragraph"/>
    <w:basedOn w:val="a"/>
    <w:qFormat/>
    <w:rsid w:val="00534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5344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53449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3">
    <w:name w:val="Hyperlink"/>
    <w:basedOn w:val="a0"/>
    <w:uiPriority w:val="99"/>
    <w:unhideWhenUsed/>
    <w:rsid w:val="00CC734C"/>
    <w:rPr>
      <w:color w:val="0000FF" w:themeColor="hyperlink"/>
      <w:u w:val="single"/>
    </w:rPr>
  </w:style>
  <w:style w:type="character" w:customStyle="1" w:styleId="af4">
    <w:name w:val="А_основной Знак"/>
    <w:link w:val="af5"/>
    <w:uiPriority w:val="99"/>
    <w:locked/>
    <w:rsid w:val="00CC734C"/>
    <w:rPr>
      <w:rFonts w:ascii="Times New Roman" w:eastAsia="Calibri" w:hAnsi="Times New Roman" w:cs="Times New Roman"/>
      <w:sz w:val="28"/>
      <w:szCs w:val="28"/>
    </w:rPr>
  </w:style>
  <w:style w:type="paragraph" w:customStyle="1" w:styleId="af5">
    <w:name w:val="А_основной"/>
    <w:basedOn w:val="a"/>
    <w:link w:val="af4"/>
    <w:uiPriority w:val="99"/>
    <w:qFormat/>
    <w:rsid w:val="00CC734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b">
    <w:name w:val="Обычный (Web)"/>
    <w:basedOn w:val="a"/>
    <w:rsid w:val="00CC734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C73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6">
    <w:name w:val="Normal (Web)"/>
    <w:basedOn w:val="a"/>
    <w:uiPriority w:val="99"/>
    <w:unhideWhenUsed/>
    <w:rsid w:val="0006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5"/>
    <w:rsid w:val="003950D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eatedate">
    <w:name w:val="createdate"/>
    <w:basedOn w:val="a"/>
    <w:rsid w:val="0064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6449A2"/>
    <w:rPr>
      <w:i/>
      <w:iCs/>
    </w:rPr>
  </w:style>
  <w:style w:type="character" w:styleId="af8">
    <w:name w:val="Strong"/>
    <w:basedOn w:val="a0"/>
    <w:uiPriority w:val="22"/>
    <w:qFormat/>
    <w:rsid w:val="006449A2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64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449A2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6D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D569C"/>
  </w:style>
  <w:style w:type="paragraph" w:customStyle="1" w:styleId="formattext">
    <w:name w:val="formattext"/>
    <w:basedOn w:val="a"/>
    <w:rsid w:val="003E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4E54-555B-441D-B09F-6B5D0A3D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1</Pages>
  <Words>3709</Words>
  <Characters>21144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24804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М</cp:lastModifiedBy>
  <cp:revision>464</cp:revision>
  <cp:lastPrinted>2019-09-25T14:27:00Z</cp:lastPrinted>
  <dcterms:created xsi:type="dcterms:W3CDTF">2018-09-06T11:26:00Z</dcterms:created>
  <dcterms:modified xsi:type="dcterms:W3CDTF">2020-12-22T13:17:00Z</dcterms:modified>
</cp:coreProperties>
</file>