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0C" w:rsidRPr="0080030C" w:rsidRDefault="00A031CC" w:rsidP="00800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120765" cy="190630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90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30C" w:rsidRPr="0080030C" w:rsidRDefault="0080030C" w:rsidP="00800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30C" w:rsidRPr="0080030C" w:rsidRDefault="0080030C" w:rsidP="00800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30C" w:rsidRDefault="0080030C" w:rsidP="008003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30C" w:rsidRDefault="0080030C" w:rsidP="008003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30C" w:rsidRPr="0080030C" w:rsidRDefault="0080030C" w:rsidP="008003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30C" w:rsidRPr="0080030C" w:rsidRDefault="0080030C" w:rsidP="008003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80030C" w:rsidRPr="0080030C" w:rsidRDefault="0080030C" w:rsidP="008003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общего образования</w:t>
      </w:r>
    </w:p>
    <w:p w:rsidR="0080030C" w:rsidRPr="0080030C" w:rsidRDefault="0080030C" w:rsidP="008003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Всеобщей истории и истории России</w:t>
      </w:r>
    </w:p>
    <w:p w:rsidR="0080030C" w:rsidRPr="0080030C" w:rsidRDefault="0080030C" w:rsidP="008003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00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80030C" w:rsidRPr="0080030C" w:rsidRDefault="0080030C" w:rsidP="008003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30C" w:rsidRPr="0080030C" w:rsidRDefault="0080030C" w:rsidP="008003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рабочей программы – 1 год</w:t>
      </w:r>
    </w:p>
    <w:p w:rsidR="0080030C" w:rsidRPr="0080030C" w:rsidRDefault="0080030C" w:rsidP="0080030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30C" w:rsidRPr="0080030C" w:rsidRDefault="0080030C" w:rsidP="0080030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30C" w:rsidRDefault="0080030C" w:rsidP="0080030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30C" w:rsidRPr="0080030C" w:rsidRDefault="0080030C" w:rsidP="0080030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Попова Н.И.</w:t>
      </w:r>
    </w:p>
    <w:p w:rsidR="0080030C" w:rsidRPr="0080030C" w:rsidRDefault="0080030C" w:rsidP="00800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30C" w:rsidRDefault="0080030C" w:rsidP="00800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30C" w:rsidRDefault="0080030C" w:rsidP="00800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30C" w:rsidRDefault="0080030C" w:rsidP="00800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30C" w:rsidRDefault="0080030C" w:rsidP="00800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30C" w:rsidRDefault="0080030C" w:rsidP="00800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30C" w:rsidRDefault="0080030C" w:rsidP="00800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30C" w:rsidRDefault="0080030C" w:rsidP="00800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30C" w:rsidRPr="0080030C" w:rsidRDefault="0080030C" w:rsidP="00800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30C" w:rsidRDefault="0080030C" w:rsidP="00800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1CC" w:rsidRDefault="00A031CC" w:rsidP="00800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1CC" w:rsidRPr="0080030C" w:rsidRDefault="00A031CC" w:rsidP="00800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30C" w:rsidRDefault="0080030C" w:rsidP="00800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30C" w:rsidRPr="0080030C" w:rsidRDefault="0080030C" w:rsidP="00800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2020-2021 уч. год</w:t>
      </w:r>
    </w:p>
    <w:p w:rsidR="0080030C" w:rsidRPr="0080030C" w:rsidRDefault="0080030C" w:rsidP="00800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BB8" w:rsidRDefault="00701BB8" w:rsidP="00D03EBC">
      <w:pPr>
        <w:spacing w:after="0" w:line="240" w:lineRule="auto"/>
        <w:ind w:left="-567" w:right="-567"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01BB8" w:rsidRDefault="00701BB8" w:rsidP="00D03EBC">
      <w:pPr>
        <w:spacing w:after="0" w:line="240" w:lineRule="auto"/>
        <w:ind w:left="-567" w:right="-567"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01BB8" w:rsidRDefault="00701BB8" w:rsidP="00D03EBC">
      <w:pPr>
        <w:spacing w:after="0" w:line="240" w:lineRule="auto"/>
        <w:ind w:left="-567" w:right="-567"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01BB8" w:rsidRDefault="00701BB8" w:rsidP="00D03EBC">
      <w:pPr>
        <w:spacing w:after="0" w:line="240" w:lineRule="auto"/>
        <w:ind w:left="-567" w:right="-567"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57DDE" w:rsidRPr="00AB0B18" w:rsidRDefault="00357DDE" w:rsidP="00D03EBC">
      <w:pPr>
        <w:spacing w:after="0" w:line="240" w:lineRule="auto"/>
        <w:ind w:left="-567" w:right="-567"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0B18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80030C" w:rsidRDefault="00917B39" w:rsidP="0080030C">
      <w:pPr>
        <w:spacing w:after="0" w:line="240" w:lineRule="auto"/>
        <w:ind w:left="-567"/>
        <w:mirrorIndents/>
        <w:jc w:val="both"/>
        <w:rPr>
          <w:rFonts w:ascii="Times New Roman" w:hAnsi="Times New Roman" w:cs="Times New Roman"/>
        </w:rPr>
      </w:pPr>
      <w:r w:rsidRPr="00AB0B18">
        <w:rPr>
          <w:rFonts w:ascii="Times New Roman" w:hAnsi="Times New Roman" w:cs="Times New Roman"/>
        </w:rPr>
        <w:tab/>
      </w:r>
    </w:p>
    <w:p w:rsidR="00917B39" w:rsidRPr="001C168F" w:rsidRDefault="00917B39" w:rsidP="001C168F">
      <w:pPr>
        <w:spacing w:after="0" w:line="240" w:lineRule="auto"/>
        <w:ind w:lef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C168F">
        <w:rPr>
          <w:rFonts w:ascii="Times New Roman" w:hAnsi="Times New Roman" w:cs="Times New Roman"/>
          <w:sz w:val="24"/>
          <w:szCs w:val="24"/>
        </w:rPr>
        <w:t>В 20</w:t>
      </w:r>
      <w:r w:rsidR="001C168F" w:rsidRPr="001C168F">
        <w:rPr>
          <w:rFonts w:ascii="Times New Roman" w:hAnsi="Times New Roman" w:cs="Times New Roman"/>
          <w:sz w:val="24"/>
          <w:szCs w:val="24"/>
        </w:rPr>
        <w:t>20</w:t>
      </w:r>
      <w:r w:rsidRPr="001C168F">
        <w:rPr>
          <w:rFonts w:ascii="Times New Roman" w:hAnsi="Times New Roman" w:cs="Times New Roman"/>
          <w:sz w:val="24"/>
          <w:szCs w:val="24"/>
        </w:rPr>
        <w:t>-20</w:t>
      </w:r>
      <w:r w:rsidR="00690F0C" w:rsidRPr="001C168F">
        <w:rPr>
          <w:rFonts w:ascii="Times New Roman" w:hAnsi="Times New Roman" w:cs="Times New Roman"/>
          <w:sz w:val="24"/>
          <w:szCs w:val="24"/>
        </w:rPr>
        <w:t>2</w:t>
      </w:r>
      <w:r w:rsidR="001C168F" w:rsidRPr="001C168F">
        <w:rPr>
          <w:rFonts w:ascii="Times New Roman" w:hAnsi="Times New Roman" w:cs="Times New Roman"/>
          <w:sz w:val="24"/>
          <w:szCs w:val="24"/>
        </w:rPr>
        <w:t>1</w:t>
      </w:r>
      <w:r w:rsidRPr="001C168F">
        <w:rPr>
          <w:rFonts w:ascii="Times New Roman" w:hAnsi="Times New Roman" w:cs="Times New Roman"/>
          <w:sz w:val="24"/>
          <w:szCs w:val="24"/>
        </w:rPr>
        <w:t xml:space="preserve"> учебном году в общеобразовательных организациях Ярославской области преподавание учебных предметов</w:t>
      </w:r>
      <w:r w:rsidRPr="001C168F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1C168F">
        <w:rPr>
          <w:rFonts w:ascii="Times New Roman" w:hAnsi="Times New Roman" w:cs="Times New Roman"/>
          <w:sz w:val="24"/>
          <w:szCs w:val="24"/>
          <w:lang w:eastAsia="ar-SA"/>
        </w:rPr>
        <w:t>«История</w:t>
      </w:r>
      <w:r w:rsidRPr="001C168F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1C168F">
        <w:rPr>
          <w:rFonts w:ascii="Times New Roman" w:hAnsi="Times New Roman" w:cs="Times New Roman"/>
          <w:sz w:val="24"/>
          <w:szCs w:val="24"/>
          <w:lang w:eastAsia="ar-SA"/>
        </w:rPr>
        <w:t>России», «Всеобщая История»</w:t>
      </w:r>
      <w:r w:rsidRPr="001C168F">
        <w:rPr>
          <w:rFonts w:ascii="Times New Roman" w:hAnsi="Times New Roman" w:cs="Times New Roman"/>
          <w:sz w:val="24"/>
          <w:szCs w:val="24"/>
        </w:rPr>
        <w:t xml:space="preserve"> на уровнях основного общего и среднего общего образования осуществляется на основе:</w:t>
      </w:r>
    </w:p>
    <w:p w:rsidR="00917B39" w:rsidRPr="001C168F" w:rsidRDefault="00917B39" w:rsidP="001C168F">
      <w:pPr>
        <w:pStyle w:val="3"/>
        <w:widowControl w:val="0"/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C168F">
        <w:rPr>
          <w:rFonts w:ascii="Times New Roman" w:hAnsi="Times New Roman" w:cs="Times New Roman"/>
          <w:sz w:val="24"/>
          <w:szCs w:val="24"/>
        </w:rPr>
        <w:tab/>
        <w:t>- федерального компонента государственного образовательного стандарта 2004 г. (далее - ФК ГОС)</w:t>
      </w:r>
      <w:r w:rsidRPr="001C168F">
        <w:rPr>
          <w:rFonts w:ascii="Times New Roman" w:hAnsi="Times New Roman" w:cs="Times New Roman"/>
          <w:i/>
          <w:iCs/>
          <w:sz w:val="24"/>
          <w:szCs w:val="24"/>
        </w:rPr>
        <w:t xml:space="preserve"> (утвержден приказом Минобразования РФ от 05.03.2004 г. № 1089)</w:t>
      </w:r>
      <w:r w:rsidRPr="001C16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7B39" w:rsidRPr="001C168F" w:rsidRDefault="00917B39" w:rsidP="001C168F">
      <w:pPr>
        <w:pStyle w:val="3"/>
        <w:widowControl w:val="0"/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168F">
        <w:rPr>
          <w:rFonts w:ascii="Times New Roman" w:hAnsi="Times New Roman" w:cs="Times New Roman"/>
          <w:sz w:val="24"/>
          <w:szCs w:val="24"/>
        </w:rPr>
        <w:tab/>
        <w:t>- федерального государственного образовательного стандарта основного общего образования (далее - ФГОС)</w:t>
      </w:r>
      <w:r w:rsidRPr="001C16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168F">
        <w:rPr>
          <w:rFonts w:ascii="Times New Roman" w:hAnsi="Times New Roman" w:cs="Times New Roman"/>
          <w:i/>
          <w:iCs/>
          <w:sz w:val="24"/>
          <w:szCs w:val="24"/>
        </w:rPr>
        <w:t xml:space="preserve">(утвержден приказом </w:t>
      </w:r>
      <w:proofErr w:type="spellStart"/>
      <w:r w:rsidRPr="001C168F">
        <w:rPr>
          <w:rFonts w:ascii="Times New Roman" w:hAnsi="Times New Roman" w:cs="Times New Roman"/>
          <w:i/>
          <w:iCs/>
          <w:sz w:val="24"/>
          <w:szCs w:val="24"/>
        </w:rPr>
        <w:t>Минобрнауки</w:t>
      </w:r>
      <w:proofErr w:type="spellEnd"/>
      <w:r w:rsidRPr="001C168F">
        <w:rPr>
          <w:rFonts w:ascii="Times New Roman" w:hAnsi="Times New Roman" w:cs="Times New Roman"/>
          <w:i/>
          <w:iCs/>
          <w:sz w:val="24"/>
          <w:szCs w:val="24"/>
        </w:rPr>
        <w:t xml:space="preserve"> России от 17 декабря 2010 г. № 1897)</w:t>
      </w:r>
      <w:r w:rsidRPr="001C16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7B39" w:rsidRPr="001C168F" w:rsidRDefault="00917B39" w:rsidP="001C168F">
      <w:pPr>
        <w:pStyle w:val="3"/>
        <w:widowControl w:val="0"/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C168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1C168F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основного общего образования (далее ПООП ООО), включенной в государственный реестр примерных основных образовательных программ </w:t>
      </w:r>
      <w:hyperlink r:id="rId9" w:history="1">
        <w:r w:rsidRPr="001C168F">
          <w:rPr>
            <w:rStyle w:val="af"/>
            <w:rFonts w:ascii="Times New Roman" w:hAnsi="Times New Roman" w:cs="Times New Roman"/>
            <w:sz w:val="24"/>
            <w:szCs w:val="24"/>
          </w:rPr>
          <w:t>http://fgosreestr.ru/</w:t>
        </w:r>
      </w:hyperlink>
      <w:r w:rsidRPr="001C168F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1C16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C168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одобрена</w:t>
      </w:r>
      <w:proofErr w:type="gramEnd"/>
      <w:r w:rsidRPr="001C168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(протокол от 8 апреля 2015 г. № 1/15)</w:t>
      </w:r>
      <w:r w:rsidRPr="001C168F">
        <w:rPr>
          <w:rFonts w:ascii="Times New Roman" w:hAnsi="Times New Roman" w:cs="Times New Roman"/>
          <w:sz w:val="24"/>
          <w:szCs w:val="24"/>
        </w:rPr>
        <w:t>;</w:t>
      </w:r>
    </w:p>
    <w:p w:rsidR="00917B39" w:rsidRPr="001C168F" w:rsidRDefault="00917B39" w:rsidP="001C168F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C168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90F0C" w:rsidRPr="001C168F">
        <w:rPr>
          <w:rFonts w:ascii="Times New Roman" w:hAnsi="Times New Roman" w:cs="Times New Roman"/>
          <w:sz w:val="24"/>
          <w:szCs w:val="24"/>
        </w:rPr>
        <w:t xml:space="preserve"> приказа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1C168F">
        <w:rPr>
          <w:rFonts w:ascii="Times New Roman" w:hAnsi="Times New Roman" w:cs="Times New Roman"/>
          <w:sz w:val="24"/>
          <w:szCs w:val="24"/>
        </w:rPr>
        <w:t>;</w:t>
      </w:r>
    </w:p>
    <w:p w:rsidR="00ED1714" w:rsidRPr="001C168F" w:rsidRDefault="00917B39" w:rsidP="001C168F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 w:rsidRPr="001C168F">
        <w:rPr>
          <w:rFonts w:ascii="Times New Roman" w:hAnsi="Times New Roman" w:cs="Times New Roman"/>
          <w:sz w:val="24"/>
          <w:szCs w:val="24"/>
        </w:rPr>
        <w:tab/>
        <w:t xml:space="preserve">- письма </w:t>
      </w:r>
      <w:proofErr w:type="spellStart"/>
      <w:r w:rsidRPr="001C168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C168F">
        <w:rPr>
          <w:rFonts w:ascii="Times New Roman" w:hAnsi="Times New Roman" w:cs="Times New Roman"/>
          <w:sz w:val="24"/>
          <w:szCs w:val="24"/>
        </w:rPr>
        <w:t xml:space="preserve"> России от 28.10.2015 № 08-1786 «О рабочих программах учебных предметов»</w:t>
      </w:r>
      <w:r w:rsidRPr="001C168F">
        <w:rPr>
          <w:rFonts w:ascii="Times New Roman" w:hAnsi="Times New Roman" w:cs="Times New Roman"/>
          <w:i/>
          <w:iCs/>
          <w:color w:val="FF0000"/>
          <w:kern w:val="36"/>
          <w:sz w:val="24"/>
          <w:szCs w:val="24"/>
          <w:lang w:eastAsia="ru-RU"/>
        </w:rPr>
        <w:t xml:space="preserve"> </w:t>
      </w:r>
      <w:r w:rsidRPr="001C168F"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(Приказ </w:t>
      </w:r>
      <w:proofErr w:type="spellStart"/>
      <w:r w:rsidRPr="001C168F"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Минобрнауки</w:t>
      </w:r>
      <w:proofErr w:type="spellEnd"/>
      <w:r w:rsidRPr="001C168F"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 России от 30 августа 2013 г. N 1015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="00733E9F" w:rsidRPr="001C168F"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)</w:t>
      </w:r>
      <w:r w:rsidR="00ED1714" w:rsidRPr="001C168F"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;</w:t>
      </w:r>
    </w:p>
    <w:p w:rsidR="00917B39" w:rsidRPr="001C168F" w:rsidRDefault="00733E9F" w:rsidP="001C168F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168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17B39" w:rsidRPr="001C16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168F">
        <w:rPr>
          <w:rFonts w:ascii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:rsidR="00ED1714" w:rsidRPr="001C168F" w:rsidRDefault="00ED1714" w:rsidP="001C168F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168F">
        <w:rPr>
          <w:rFonts w:ascii="Times New Roman" w:hAnsi="Times New Roman" w:cs="Times New Roman"/>
          <w:sz w:val="24"/>
          <w:szCs w:val="24"/>
          <w:lang w:eastAsia="ru-RU"/>
        </w:rPr>
        <w:t>-  Письма департамента образования Ярославской области «О примерных основных образовательных программах» от 11.06.2015 № 1031/01-10</w:t>
      </w:r>
      <w:r w:rsidR="00733E9F" w:rsidRPr="001C168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17B39" w:rsidRPr="001C168F" w:rsidRDefault="00917B39" w:rsidP="001C168F">
      <w:pPr>
        <w:spacing w:after="0" w:line="240" w:lineRule="auto"/>
        <w:ind w:left="-567" w:right="-567" w:firstLine="709"/>
        <w:mirrorIndents/>
        <w:jc w:val="both"/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ko-KR"/>
        </w:rPr>
      </w:pPr>
      <w:r w:rsidRPr="001C168F">
        <w:rPr>
          <w:rFonts w:ascii="Times New Roman" w:hAnsi="Times New Roman" w:cs="Times New Roman"/>
          <w:bCs/>
          <w:sz w:val="24"/>
          <w:szCs w:val="24"/>
        </w:rPr>
        <w:t xml:space="preserve">          - </w:t>
      </w:r>
      <w:r w:rsidR="00690F0C" w:rsidRPr="001C168F">
        <w:rPr>
          <w:rFonts w:ascii="Times New Roman" w:hAnsi="Times New Roman" w:cs="Times New Roman"/>
          <w:bCs/>
          <w:sz w:val="24"/>
          <w:szCs w:val="24"/>
        </w:rPr>
        <w:t xml:space="preserve"> методического письма «О преподавании учебного предмета «История» в общеобразовательных организациях Ярославской области в 20</w:t>
      </w:r>
      <w:r w:rsidR="001C168F">
        <w:rPr>
          <w:rFonts w:ascii="Times New Roman" w:hAnsi="Times New Roman" w:cs="Times New Roman"/>
          <w:bCs/>
          <w:sz w:val="24"/>
          <w:szCs w:val="24"/>
        </w:rPr>
        <w:t>20</w:t>
      </w:r>
      <w:r w:rsidR="00690F0C" w:rsidRPr="001C168F">
        <w:rPr>
          <w:rFonts w:ascii="Times New Roman" w:hAnsi="Times New Roman" w:cs="Times New Roman"/>
          <w:bCs/>
          <w:sz w:val="24"/>
          <w:szCs w:val="24"/>
        </w:rPr>
        <w:t>-202</w:t>
      </w:r>
      <w:r w:rsidR="001C168F">
        <w:rPr>
          <w:rFonts w:ascii="Times New Roman" w:hAnsi="Times New Roman" w:cs="Times New Roman"/>
          <w:bCs/>
          <w:sz w:val="24"/>
          <w:szCs w:val="24"/>
        </w:rPr>
        <w:t>1</w:t>
      </w:r>
      <w:r w:rsidR="00690F0C" w:rsidRPr="001C168F">
        <w:rPr>
          <w:rFonts w:ascii="Times New Roman" w:hAnsi="Times New Roman" w:cs="Times New Roman"/>
          <w:bCs/>
          <w:sz w:val="24"/>
          <w:szCs w:val="24"/>
        </w:rPr>
        <w:t xml:space="preserve"> уч. году»</w:t>
      </w:r>
      <w:r w:rsidRPr="001C168F">
        <w:rPr>
          <w:rFonts w:ascii="Times New Roman" w:hAnsi="Times New Roman" w:cs="Times New Roman"/>
          <w:bCs/>
          <w:sz w:val="24"/>
          <w:szCs w:val="24"/>
        </w:rPr>
        <w:t>.</w:t>
      </w:r>
    </w:p>
    <w:p w:rsidR="00A61230" w:rsidRPr="001C168F" w:rsidRDefault="00A61230" w:rsidP="001C168F">
      <w:pPr>
        <w:spacing w:after="0" w:line="240" w:lineRule="auto"/>
        <w:ind w:left="-567" w:right="-567" w:firstLine="709"/>
        <w:mirrorIndents/>
        <w:jc w:val="both"/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ko-KR"/>
        </w:rPr>
      </w:pPr>
    </w:p>
    <w:p w:rsidR="00745777" w:rsidRPr="00AB0B18" w:rsidRDefault="00745777" w:rsidP="00D03EBC">
      <w:pPr>
        <w:spacing w:after="0" w:line="240" w:lineRule="auto"/>
        <w:ind w:left="-567" w:right="-567"/>
        <w:mirrorIndents/>
        <w:rPr>
          <w:rFonts w:ascii="Times New Roman" w:eastAsia="Batang" w:hAnsi="Times New Roman" w:cs="Times New Roman"/>
          <w:bCs/>
          <w:i/>
          <w:iCs/>
          <w:lang w:eastAsia="ko-KR"/>
        </w:rPr>
      </w:pPr>
    </w:p>
    <w:tbl>
      <w:tblPr>
        <w:tblStyle w:val="a3"/>
        <w:tblpPr w:leftFromText="180" w:rightFromText="180" w:vertAnchor="text" w:horzAnchor="margin" w:tblpXSpec="center" w:tblpY="128"/>
        <w:tblW w:w="8330" w:type="dxa"/>
        <w:tblLook w:val="04A0"/>
      </w:tblPr>
      <w:tblGrid>
        <w:gridCol w:w="1384"/>
        <w:gridCol w:w="3153"/>
        <w:gridCol w:w="3793"/>
      </w:tblGrid>
      <w:tr w:rsidR="00D03EBC" w:rsidRPr="00745777" w:rsidTr="00512C38">
        <w:trPr>
          <w:trHeight w:val="280"/>
        </w:trPr>
        <w:tc>
          <w:tcPr>
            <w:tcW w:w="1384" w:type="dxa"/>
          </w:tcPr>
          <w:p w:rsidR="00D03EBC" w:rsidRPr="00745777" w:rsidRDefault="00D03EBC" w:rsidP="001C168F">
            <w:pPr>
              <w:jc w:val="center"/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Классы</w:t>
            </w:r>
          </w:p>
        </w:tc>
        <w:tc>
          <w:tcPr>
            <w:tcW w:w="3153" w:type="dxa"/>
          </w:tcPr>
          <w:p w:rsidR="00D03EBC" w:rsidRPr="00745777" w:rsidRDefault="00D03EBC" w:rsidP="001C168F">
            <w:pPr>
              <w:jc w:val="center"/>
              <w:rPr>
                <w:b/>
                <w:bCs/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3793" w:type="dxa"/>
          </w:tcPr>
          <w:p w:rsidR="00D03EBC" w:rsidRPr="00745777" w:rsidRDefault="00D03EBC" w:rsidP="001C168F">
            <w:pPr>
              <w:jc w:val="center"/>
              <w:rPr>
                <w:b/>
                <w:bCs/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>История России</w:t>
            </w:r>
          </w:p>
        </w:tc>
      </w:tr>
      <w:tr w:rsidR="00D03EBC" w:rsidRPr="00745777" w:rsidTr="00512C38">
        <w:trPr>
          <w:trHeight w:val="280"/>
        </w:trPr>
        <w:tc>
          <w:tcPr>
            <w:tcW w:w="1384" w:type="dxa"/>
          </w:tcPr>
          <w:p w:rsidR="00D03EBC" w:rsidRPr="00745777" w:rsidRDefault="00745777" w:rsidP="001C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03EBC" w:rsidRPr="00745777">
              <w:rPr>
                <w:sz w:val="22"/>
                <w:szCs w:val="22"/>
              </w:rPr>
              <w:t>5 класс</w:t>
            </w:r>
          </w:p>
        </w:tc>
        <w:tc>
          <w:tcPr>
            <w:tcW w:w="3153" w:type="dxa"/>
          </w:tcPr>
          <w:p w:rsidR="00D03EBC" w:rsidRPr="00745777" w:rsidRDefault="00D03EBC" w:rsidP="001C168F">
            <w:pPr>
              <w:rPr>
                <w:b/>
                <w:bCs/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>ИСТОРИЯ ДРЕВНЕГО МИРА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Первобытность. Древний Восток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Античный мир. Древняя Греция.  Древний Рим.</w:t>
            </w:r>
          </w:p>
        </w:tc>
        <w:tc>
          <w:tcPr>
            <w:tcW w:w="3793" w:type="dxa"/>
          </w:tcPr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Народы и государства на территории нашей страны в древности</w:t>
            </w:r>
          </w:p>
        </w:tc>
      </w:tr>
      <w:tr w:rsidR="00D03EBC" w:rsidRPr="00745777" w:rsidTr="00512C38">
        <w:trPr>
          <w:trHeight w:val="280"/>
        </w:trPr>
        <w:tc>
          <w:tcPr>
            <w:tcW w:w="1384" w:type="dxa"/>
          </w:tcPr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 xml:space="preserve">6 класс </w:t>
            </w:r>
          </w:p>
        </w:tc>
        <w:tc>
          <w:tcPr>
            <w:tcW w:w="3153" w:type="dxa"/>
          </w:tcPr>
          <w:p w:rsidR="00D03EBC" w:rsidRPr="00745777" w:rsidRDefault="00D03EBC" w:rsidP="001C168F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 xml:space="preserve">ИСТОРИЯ СРЕДНИХ ВЕКОВ. </w:t>
            </w:r>
            <w:r w:rsidRPr="00745777">
              <w:rPr>
                <w:b/>
                <w:bCs/>
                <w:sz w:val="22"/>
                <w:szCs w:val="22"/>
                <w:lang w:val="en-US"/>
              </w:rPr>
              <w:t>VI</w:t>
            </w:r>
            <w:r w:rsidRPr="00745777">
              <w:rPr>
                <w:b/>
                <w:bCs/>
                <w:sz w:val="22"/>
                <w:szCs w:val="22"/>
              </w:rPr>
              <w:t>-</w:t>
            </w:r>
            <w:r w:rsidRPr="00745777">
              <w:rPr>
                <w:b/>
                <w:bCs/>
                <w:sz w:val="22"/>
                <w:szCs w:val="22"/>
                <w:lang w:val="en-US"/>
              </w:rPr>
              <w:t>XV</w:t>
            </w:r>
            <w:r w:rsidRPr="00745777">
              <w:rPr>
                <w:b/>
                <w:bCs/>
                <w:sz w:val="22"/>
                <w:szCs w:val="22"/>
              </w:rPr>
              <w:t xml:space="preserve"> вв. 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Раннее Средневековье. Зрелое Средневековье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Страны Востока в Средние века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Государства доколумбовой Америки.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D03EBC" w:rsidRPr="00745777" w:rsidRDefault="00D03EBC" w:rsidP="001C168F">
            <w:pPr>
              <w:ind w:hanging="38"/>
              <w:rPr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 xml:space="preserve">ОТ ДРЕВНЕЙ РУСИ К РОССИЙСКОМУ ГОСУДАРСТВУ. </w:t>
            </w:r>
            <w:r w:rsidRPr="00745777">
              <w:rPr>
                <w:b/>
                <w:bCs/>
                <w:sz w:val="22"/>
                <w:szCs w:val="22"/>
                <w:lang w:val="en-US"/>
              </w:rPr>
              <w:t>VIII</w:t>
            </w:r>
            <w:r w:rsidRPr="00745777">
              <w:rPr>
                <w:b/>
                <w:bCs/>
                <w:sz w:val="22"/>
                <w:szCs w:val="22"/>
              </w:rPr>
              <w:t xml:space="preserve"> –</w:t>
            </w:r>
            <w:r w:rsidRPr="00745777">
              <w:rPr>
                <w:b/>
                <w:bCs/>
                <w:sz w:val="22"/>
                <w:szCs w:val="22"/>
                <w:lang w:val="en-US"/>
              </w:rPr>
              <w:t>XV</w:t>
            </w:r>
            <w:r w:rsidRPr="00745777">
              <w:rPr>
                <w:b/>
                <w:bCs/>
                <w:sz w:val="22"/>
                <w:szCs w:val="22"/>
              </w:rPr>
              <w:t xml:space="preserve"> вв.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Восточная Европа в середине I тыс. н.э.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Образование государства Русь. Русь в конце X – начале XII в. Культурное пространство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Русь в середине XII – начале XIII в.  Русские земли в середине XIII - XIV в.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 xml:space="preserve">Народы и государства степной зоны Восточной Европы и Сибири в XIII-XV вв.  Культурное пространство 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Формирование единого Русского государства в XV веке Культурное пространство  Региональный компонент</w:t>
            </w:r>
          </w:p>
        </w:tc>
      </w:tr>
      <w:tr w:rsidR="00D03EBC" w:rsidRPr="00745777" w:rsidTr="00512C38">
        <w:trPr>
          <w:trHeight w:val="280"/>
        </w:trPr>
        <w:tc>
          <w:tcPr>
            <w:tcW w:w="1384" w:type="dxa"/>
          </w:tcPr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7 класс</w:t>
            </w:r>
          </w:p>
        </w:tc>
        <w:tc>
          <w:tcPr>
            <w:tcW w:w="3153" w:type="dxa"/>
          </w:tcPr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 xml:space="preserve">ИСТОРИЯ НОВОГО </w:t>
            </w:r>
            <w:r w:rsidRPr="00745777">
              <w:rPr>
                <w:b/>
                <w:bCs/>
                <w:sz w:val="22"/>
                <w:szCs w:val="22"/>
              </w:rPr>
              <w:lastRenderedPageBreak/>
              <w:t xml:space="preserve">ВРЕМЕНИ. </w:t>
            </w:r>
            <w:r w:rsidRPr="00745777">
              <w:rPr>
                <w:b/>
                <w:bCs/>
                <w:sz w:val="22"/>
                <w:szCs w:val="22"/>
                <w:lang w:val="en-US"/>
              </w:rPr>
              <w:t>XVI</w:t>
            </w:r>
            <w:r w:rsidRPr="00745777">
              <w:rPr>
                <w:b/>
                <w:bCs/>
                <w:sz w:val="22"/>
                <w:szCs w:val="22"/>
              </w:rPr>
              <w:t>-</w:t>
            </w:r>
            <w:r w:rsidRPr="00745777">
              <w:rPr>
                <w:b/>
                <w:bCs/>
                <w:sz w:val="22"/>
                <w:szCs w:val="22"/>
                <w:lang w:val="en-US"/>
              </w:rPr>
              <w:t>XVII</w:t>
            </w:r>
            <w:r w:rsidRPr="00745777">
              <w:rPr>
                <w:b/>
                <w:bCs/>
                <w:sz w:val="22"/>
                <w:szCs w:val="22"/>
              </w:rPr>
              <w:t xml:space="preserve"> вв. От абсолютизма к парламентаризму. Первые буржуазные революции    </w:t>
            </w:r>
            <w:r w:rsidRPr="00745777">
              <w:rPr>
                <w:sz w:val="22"/>
                <w:szCs w:val="22"/>
              </w:rPr>
              <w:t>Европа в конце Х</w:t>
            </w:r>
            <w:proofErr w:type="gramStart"/>
            <w:r w:rsidRPr="00745777">
              <w:rPr>
                <w:sz w:val="22"/>
                <w:szCs w:val="22"/>
              </w:rPr>
              <w:t>V</w:t>
            </w:r>
            <w:proofErr w:type="gramEnd"/>
            <w:r w:rsidRPr="00745777">
              <w:rPr>
                <w:sz w:val="22"/>
                <w:szCs w:val="22"/>
              </w:rPr>
              <w:t>— начале XVII в.  Страны Европы и Северной Америки в середине XVII—ХVIII в.  Страны Востока в XVI—XVIII вв.</w:t>
            </w:r>
          </w:p>
        </w:tc>
        <w:tc>
          <w:tcPr>
            <w:tcW w:w="3793" w:type="dxa"/>
          </w:tcPr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lastRenderedPageBreak/>
              <w:t xml:space="preserve">РОССИЯ В XVI – XVII ВЕКАХ: </w:t>
            </w:r>
            <w:r w:rsidRPr="00745777">
              <w:rPr>
                <w:b/>
                <w:bCs/>
                <w:sz w:val="22"/>
                <w:szCs w:val="22"/>
              </w:rPr>
              <w:lastRenderedPageBreak/>
              <w:t>ОТ ВЕЛИКОГО КНЯЖЕСТВА К ЦАРСТВУ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Россия в XVI веке    Смута в России    Россия в XVII веке    Культурное пространство  Региональный компонент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</w:p>
        </w:tc>
      </w:tr>
      <w:tr w:rsidR="00D03EBC" w:rsidRPr="00745777" w:rsidTr="00512C38">
        <w:trPr>
          <w:trHeight w:val="280"/>
        </w:trPr>
        <w:tc>
          <w:tcPr>
            <w:tcW w:w="1384" w:type="dxa"/>
          </w:tcPr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lastRenderedPageBreak/>
              <w:t>8 класс</w:t>
            </w:r>
          </w:p>
        </w:tc>
        <w:tc>
          <w:tcPr>
            <w:tcW w:w="3153" w:type="dxa"/>
          </w:tcPr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 xml:space="preserve">ИСТОРИЯ НОВОГО ВРЕМЕНИ. </w:t>
            </w:r>
            <w:r w:rsidRPr="00745777">
              <w:rPr>
                <w:b/>
                <w:bCs/>
                <w:sz w:val="22"/>
                <w:szCs w:val="22"/>
                <w:lang w:val="en-US"/>
              </w:rPr>
              <w:t>XVIII</w:t>
            </w:r>
            <w:r w:rsidRPr="00745777">
              <w:rPr>
                <w:b/>
                <w:bCs/>
                <w:sz w:val="22"/>
                <w:szCs w:val="22"/>
              </w:rPr>
              <w:t>в.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 xml:space="preserve">Эпоха Просвещения. 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Эпоха промышленного переворота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Великая французская революция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РОССИЯ В КОНЦЕ XVII - XVIII ВЕКАХ: ОТ ЦАРСТВА К ИМПЕРИИ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Россия в эпоху преобразований Петра I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После Петра Великого: эпоха «дворцовых переворотов»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Россия в 1760-х – 1790- гг. Правление Екатерины II и Павла I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 xml:space="preserve">Культурное пространство Российской империи в XVIII в. 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Народы России в XVIII в.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Россия при Павле I</w:t>
            </w:r>
          </w:p>
          <w:p w:rsidR="00D03EBC" w:rsidRPr="00745777" w:rsidRDefault="00D03EBC" w:rsidP="001C168F">
            <w:pPr>
              <w:rPr>
                <w:b/>
                <w:bCs/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Региональный компонент</w:t>
            </w:r>
          </w:p>
        </w:tc>
      </w:tr>
      <w:tr w:rsidR="00D03EBC" w:rsidRPr="00745777" w:rsidTr="00512C38">
        <w:trPr>
          <w:trHeight w:val="280"/>
        </w:trPr>
        <w:tc>
          <w:tcPr>
            <w:tcW w:w="1384" w:type="dxa"/>
          </w:tcPr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9 класс</w:t>
            </w:r>
          </w:p>
        </w:tc>
        <w:tc>
          <w:tcPr>
            <w:tcW w:w="3153" w:type="dxa"/>
          </w:tcPr>
          <w:p w:rsidR="00D03EBC" w:rsidRPr="00745777" w:rsidRDefault="00D03EBC" w:rsidP="001C168F">
            <w:pPr>
              <w:rPr>
                <w:b/>
                <w:bCs/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 xml:space="preserve">ИСТОРИЯ НОВОГО ВРЕМЕНИ. </w:t>
            </w:r>
            <w:r w:rsidRPr="00745777">
              <w:rPr>
                <w:b/>
                <w:bCs/>
                <w:sz w:val="22"/>
                <w:szCs w:val="22"/>
                <w:lang w:val="en-US"/>
              </w:rPr>
              <w:t>XIX</w:t>
            </w:r>
            <w:r w:rsidRPr="00745777">
              <w:rPr>
                <w:b/>
                <w:bCs/>
                <w:sz w:val="22"/>
                <w:szCs w:val="22"/>
              </w:rPr>
              <w:t xml:space="preserve"> в. 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 xml:space="preserve">Мир к началу XX в. Новейшая история. </w:t>
            </w:r>
            <w:r w:rsidRPr="00745777">
              <w:rPr>
                <w:b/>
                <w:bCs/>
                <w:i/>
                <w:iCs/>
                <w:sz w:val="22"/>
                <w:szCs w:val="22"/>
              </w:rPr>
              <w:t>Становление и расцвет индустриального общества. До начала Первой мировой войны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</w:p>
          <w:p w:rsidR="00D03EBC" w:rsidRPr="00745777" w:rsidRDefault="00D03EBC" w:rsidP="001C168F">
            <w:pPr>
              <w:shd w:val="clear" w:color="auto" w:fill="FFFFFF"/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Страны Европы и Северной Америки в первой половине ХIХ в</w:t>
            </w:r>
            <w:proofErr w:type="gramStart"/>
            <w:r w:rsidRPr="00745777">
              <w:rPr>
                <w:sz w:val="22"/>
                <w:szCs w:val="22"/>
              </w:rPr>
              <w:t>.С</w:t>
            </w:r>
            <w:proofErr w:type="gramEnd"/>
            <w:r w:rsidRPr="00745777">
              <w:rPr>
                <w:sz w:val="22"/>
                <w:szCs w:val="22"/>
              </w:rPr>
              <w:t>траны Европы и Северной Америки во второй половине ХIХ в.Экономическое и социально-политическое развитие стран Европы и США в конце ХIХ в.Страны Азии в ХIХ в.Война за независимость в Латинской Америке Народы Африки в Новое время   Развитие культуры в XIX в.   Международные отношения в XIX в.  Мир в 1900—1914 гг.</w:t>
            </w:r>
          </w:p>
        </w:tc>
        <w:tc>
          <w:tcPr>
            <w:tcW w:w="3793" w:type="dxa"/>
          </w:tcPr>
          <w:p w:rsidR="00D03EBC" w:rsidRPr="00745777" w:rsidRDefault="00D03EBC" w:rsidP="001C168F">
            <w:pPr>
              <w:rPr>
                <w:b/>
                <w:bCs/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>IV. РОССИЙСКАЯ ИМПЕРИЯ В XIX – НАЧАЛЕ XX ВВ.</w:t>
            </w:r>
          </w:p>
          <w:p w:rsidR="00D03EBC" w:rsidRPr="00745777" w:rsidRDefault="00D03EBC" w:rsidP="001C168F">
            <w:pPr>
              <w:rPr>
                <w:sz w:val="22"/>
                <w:szCs w:val="22"/>
                <w:u w:val="single"/>
              </w:rPr>
            </w:pPr>
            <w:r w:rsidRPr="00745777">
              <w:rPr>
                <w:sz w:val="22"/>
                <w:szCs w:val="22"/>
                <w:u w:val="single"/>
              </w:rPr>
              <w:t>Россия на пути к реформам (1801–1861)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Александровская эпоха: государственный либерализм    Отечественная война 1812 г.    Николаевское самодержавие: государственный консерватизм     Крепостнический социум. Деревня и город      Культурное пространство империи в первой половине XIX в.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 xml:space="preserve">Пространство империи: этнокультурный облик страны 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D03EBC" w:rsidRPr="00745777" w:rsidRDefault="00D03EBC" w:rsidP="001C168F">
            <w:pPr>
              <w:rPr>
                <w:sz w:val="22"/>
                <w:szCs w:val="22"/>
                <w:u w:val="single"/>
              </w:rPr>
            </w:pPr>
            <w:r w:rsidRPr="00745777">
              <w:rPr>
                <w:sz w:val="22"/>
                <w:szCs w:val="22"/>
                <w:u w:val="single"/>
              </w:rPr>
              <w:t>Россия в эпоху реформ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 xml:space="preserve">Преобразования Александра II: социальная и правовая модернизация «Народное самодержавие» Александра III Пореформенный социум. Сельское хозяйство и промышленность Культурное пространство империи во второй половине XIX в. Этнокультурный облик империи 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Формирование гражданского общества и основные направления общественных движений</w:t>
            </w:r>
          </w:p>
          <w:p w:rsidR="00D03EBC" w:rsidRPr="00745777" w:rsidRDefault="00D03EBC" w:rsidP="001C168F">
            <w:pPr>
              <w:rPr>
                <w:sz w:val="22"/>
                <w:szCs w:val="22"/>
                <w:u w:val="single"/>
              </w:rPr>
            </w:pPr>
            <w:r w:rsidRPr="00745777">
              <w:rPr>
                <w:sz w:val="22"/>
                <w:szCs w:val="22"/>
                <w:u w:val="single"/>
              </w:rPr>
              <w:t>Кризис империи в начале ХХ века</w:t>
            </w:r>
          </w:p>
          <w:p w:rsidR="00D03EBC" w:rsidRPr="00745777" w:rsidRDefault="00D03EBC" w:rsidP="001C168F">
            <w:pPr>
              <w:rPr>
                <w:i/>
                <w:iCs/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Первая российская революция 1905-1907 гг. Начало парламентаризма Общество и власть после революции  «Серебряный век» российской культуры Региональный компонент</w:t>
            </w:r>
          </w:p>
        </w:tc>
      </w:tr>
    </w:tbl>
    <w:p w:rsidR="00690F0C" w:rsidRDefault="00690F0C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690F0C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A61230" w:rsidRPr="005C4E8C" w:rsidRDefault="00A61230" w:rsidP="005C4E8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lastRenderedPageBreak/>
        <w:t>В 20</w:t>
      </w:r>
      <w:r w:rsidR="00512C38" w:rsidRPr="005C4E8C">
        <w:rPr>
          <w:rFonts w:ascii="Times New Roman" w:hAnsi="Times New Roman" w:cs="Times New Roman"/>
          <w:sz w:val="24"/>
          <w:szCs w:val="24"/>
        </w:rPr>
        <w:t>20</w:t>
      </w:r>
      <w:r w:rsidRPr="005C4E8C">
        <w:rPr>
          <w:rFonts w:ascii="Times New Roman" w:hAnsi="Times New Roman" w:cs="Times New Roman"/>
          <w:sz w:val="24"/>
          <w:szCs w:val="24"/>
        </w:rPr>
        <w:t>/20</w:t>
      </w:r>
      <w:r w:rsidR="00690F0C" w:rsidRPr="005C4E8C">
        <w:rPr>
          <w:rFonts w:ascii="Times New Roman" w:hAnsi="Times New Roman" w:cs="Times New Roman"/>
          <w:sz w:val="24"/>
          <w:szCs w:val="24"/>
        </w:rPr>
        <w:t>2</w:t>
      </w:r>
      <w:r w:rsidR="00512C38" w:rsidRPr="005C4E8C">
        <w:rPr>
          <w:rFonts w:ascii="Times New Roman" w:hAnsi="Times New Roman" w:cs="Times New Roman"/>
          <w:sz w:val="24"/>
          <w:szCs w:val="24"/>
        </w:rPr>
        <w:t>1</w:t>
      </w:r>
      <w:r w:rsidRPr="005C4E8C">
        <w:rPr>
          <w:rFonts w:ascii="Times New Roman" w:hAnsi="Times New Roman" w:cs="Times New Roman"/>
          <w:sz w:val="24"/>
          <w:szCs w:val="24"/>
        </w:rPr>
        <w:t xml:space="preserve"> уч. г. в 8 классе  преподавание истории ведется по Примерной основной образовательной программе (ПООП) ООО, в которую введены </w:t>
      </w:r>
      <w:r w:rsidRPr="005C4E8C">
        <w:rPr>
          <w:rFonts w:ascii="Times New Roman" w:hAnsi="Times New Roman" w:cs="Times New Roman"/>
          <w:i/>
          <w:sz w:val="24"/>
          <w:szCs w:val="24"/>
        </w:rPr>
        <w:t>новые элементы исторического содержания</w:t>
      </w:r>
      <w:r w:rsidRPr="005C4E8C">
        <w:rPr>
          <w:rFonts w:ascii="Times New Roman" w:hAnsi="Times New Roman" w:cs="Times New Roman"/>
          <w:sz w:val="24"/>
          <w:szCs w:val="24"/>
        </w:rPr>
        <w:t>, и само содержание предмета истории перераспределено по годам обучения с учетом положений историко-культурного стандарта.</w:t>
      </w:r>
    </w:p>
    <w:p w:rsidR="00A61230" w:rsidRPr="005C4E8C" w:rsidRDefault="00690F0C" w:rsidP="005C4E8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="00A61230" w:rsidRPr="005C4E8C">
        <w:rPr>
          <w:rFonts w:ascii="Times New Roman" w:hAnsi="Times New Roman" w:cs="Times New Roman"/>
          <w:sz w:val="24"/>
          <w:szCs w:val="24"/>
        </w:rPr>
        <w:t>Руководствуясь  ранее принятым распределением часов  и учебниками   издательской линии  «Просвещение»,</w:t>
      </w:r>
      <w:r w:rsidR="00512C38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="00A61230" w:rsidRPr="005C4E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1230" w:rsidRPr="005C4E8C">
        <w:rPr>
          <w:rFonts w:ascii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5C4E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1230" w:rsidRPr="005C4E8C">
        <w:rPr>
          <w:rFonts w:ascii="Times New Roman" w:hAnsi="Times New Roman" w:cs="Times New Roman"/>
          <w:sz w:val="24"/>
          <w:szCs w:val="24"/>
          <w:lang w:eastAsia="ru-RU"/>
        </w:rPr>
        <w:t>А.Я.,</w:t>
      </w:r>
      <w:r w:rsidR="0017214A" w:rsidRPr="005C4E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1230" w:rsidRPr="005C4E8C">
        <w:rPr>
          <w:rFonts w:ascii="Times New Roman" w:hAnsi="Times New Roman" w:cs="Times New Roman"/>
          <w:sz w:val="24"/>
          <w:szCs w:val="24"/>
          <w:lang w:eastAsia="ru-RU"/>
        </w:rPr>
        <w:t>Баранов</w:t>
      </w:r>
      <w:r w:rsidR="0017214A" w:rsidRPr="005C4E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1230" w:rsidRPr="005C4E8C">
        <w:rPr>
          <w:rFonts w:ascii="Times New Roman" w:hAnsi="Times New Roman" w:cs="Times New Roman"/>
          <w:sz w:val="24"/>
          <w:szCs w:val="24"/>
          <w:lang w:eastAsia="ru-RU"/>
        </w:rPr>
        <w:t>П.А.,</w:t>
      </w:r>
      <w:r w:rsidR="00A61230" w:rsidRPr="005C4E8C">
        <w:rPr>
          <w:rFonts w:ascii="Times New Roman" w:hAnsi="Times New Roman" w:cs="Times New Roman"/>
          <w:sz w:val="24"/>
          <w:szCs w:val="24"/>
          <w:lang w:eastAsia="ru-RU"/>
        </w:rPr>
        <w:br/>
        <w:t>Ванюшкина Л.М.</w:t>
      </w:r>
      <w:r w:rsidR="0017214A" w:rsidRPr="005C4E8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61230" w:rsidRPr="005C4E8C">
        <w:rPr>
          <w:rFonts w:ascii="Times New Roman" w:hAnsi="Times New Roman" w:cs="Times New Roman"/>
          <w:sz w:val="24"/>
          <w:szCs w:val="24"/>
        </w:rPr>
        <w:t xml:space="preserve"> осуществлено следующее распределение часов по курсам:</w:t>
      </w:r>
    </w:p>
    <w:p w:rsidR="00690F0C" w:rsidRPr="005C4E8C" w:rsidRDefault="00690F0C" w:rsidP="005C4E8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общеобразовательных учреждений РФ отводит для обязательного изучения учебного предмета «История» Историю России и Всеобщую историю в </w:t>
      </w:r>
      <w:r w:rsidR="00512C38" w:rsidRPr="005C4E8C">
        <w:rPr>
          <w:rFonts w:ascii="Times New Roman" w:hAnsi="Times New Roman" w:cs="Times New Roman"/>
          <w:sz w:val="24"/>
          <w:szCs w:val="24"/>
        </w:rPr>
        <w:t>8</w:t>
      </w:r>
      <w:r w:rsidRPr="005C4E8C">
        <w:rPr>
          <w:rFonts w:ascii="Times New Roman" w:hAnsi="Times New Roman" w:cs="Times New Roman"/>
          <w:sz w:val="24"/>
          <w:szCs w:val="24"/>
        </w:rPr>
        <w:t xml:space="preserve"> классе 6</w:t>
      </w:r>
      <w:r w:rsidR="00FC10B2" w:rsidRPr="005C4E8C">
        <w:rPr>
          <w:rFonts w:ascii="Times New Roman" w:hAnsi="Times New Roman" w:cs="Times New Roman"/>
          <w:sz w:val="24"/>
          <w:szCs w:val="24"/>
        </w:rPr>
        <w:t>6</w:t>
      </w:r>
      <w:r w:rsidRPr="005C4E8C">
        <w:rPr>
          <w:rFonts w:ascii="Times New Roman" w:hAnsi="Times New Roman" w:cs="Times New Roman"/>
          <w:sz w:val="24"/>
          <w:szCs w:val="24"/>
        </w:rPr>
        <w:t xml:space="preserve"> часов, из расчета 2 учебных часа в неделю. </w:t>
      </w:r>
    </w:p>
    <w:p w:rsidR="009D0D8A" w:rsidRPr="005C4E8C" w:rsidRDefault="0017214A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4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данной рабочей программе хронологические рамки изучаемых курсов, рекомендованные в ПООП ООО, представлены следующим образом:</w:t>
      </w:r>
      <w:r w:rsidR="00690F0C" w:rsidRPr="005C4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Синхронизация курсов всеобщей истории и истории России</w:t>
      </w:r>
      <w:r w:rsidR="00690F0C" w:rsidRPr="005C4E8C">
        <w:rPr>
          <w:rFonts w:ascii="Times New Roman" w:hAnsi="Times New Roman" w:cs="Times New Roman"/>
          <w:sz w:val="24"/>
          <w:szCs w:val="24"/>
        </w:rPr>
        <w:t xml:space="preserve">. </w:t>
      </w:r>
      <w:r w:rsidR="00BC7881" w:rsidRPr="005C4E8C">
        <w:rPr>
          <w:rFonts w:ascii="Times New Roman" w:hAnsi="Times New Roman" w:cs="Times New Roman"/>
          <w:sz w:val="24"/>
          <w:szCs w:val="24"/>
        </w:rPr>
        <w:t>Курсы всеобщей истории и истории России  изучаются  отдельно. Сначала изучается всеобщая история, затем история России.</w:t>
      </w:r>
    </w:p>
    <w:p w:rsidR="00F3406D" w:rsidRPr="005C4E8C" w:rsidRDefault="00F3406D" w:rsidP="005C4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FB0631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бочая программа по истории для 8</w:t>
      </w: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690F0C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ориентирована на использование </w:t>
      </w:r>
      <w:r w:rsidRPr="005C4E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учебно-методического комплекса:</w:t>
      </w:r>
    </w:p>
    <w:p w:rsidR="00F3406D" w:rsidRPr="005C4E8C" w:rsidRDefault="00F3406D" w:rsidP="005C4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</w:t>
      </w:r>
      <w:r w:rsidR="00DA3511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России. </w:t>
      </w:r>
      <w:r w:rsidR="00DA3511" w:rsidRPr="005C4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="00DA3511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век: учебник для 8 класса общеобразовательных организаций / В.Н. Захаров, Е.В. </w:t>
      </w:r>
      <w:proofErr w:type="spellStart"/>
      <w:r w:rsidR="00DA3511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Пчелов</w:t>
      </w:r>
      <w:proofErr w:type="spellEnd"/>
      <w:r w:rsidR="00DA3511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Ю.А. Петрова. М.: ООО «Русское слово-учебник», 2017. 240 с.   </w:t>
      </w:r>
    </w:p>
    <w:p w:rsidR="00673703" w:rsidRPr="005C4E8C" w:rsidRDefault="00F3406D" w:rsidP="005C4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</w:t>
      </w:r>
      <w:r w:rsidR="00FA278D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Всеобщая история. История нового времени, 1500-1800. 7 класс: учебник для общеобразовательных организаций / А.Я. </w:t>
      </w:r>
      <w:proofErr w:type="spellStart"/>
      <w:r w:rsidR="00FA278D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="00FA278D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П.А. Баранов, Л.М. Ванюшкина; под ред. А.А. </w:t>
      </w:r>
      <w:proofErr w:type="spellStart"/>
      <w:r w:rsidR="00FA278D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Искендерова</w:t>
      </w:r>
      <w:proofErr w:type="spellEnd"/>
      <w:r w:rsidR="00FA278D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Просвещение, 2016. 319 с. </w:t>
      </w:r>
    </w:p>
    <w:p w:rsidR="00357DDE" w:rsidRPr="005C4E8C" w:rsidRDefault="00673703" w:rsidP="005C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E8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357DDE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обеспечивает изучение</w:t>
      </w:r>
      <w:r w:rsidR="000A0D58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истории Нового времени </w:t>
      </w:r>
      <w:r w:rsidR="00357DDE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истории России с конца  </w:t>
      </w:r>
      <w:r w:rsidR="00357DDE" w:rsidRPr="005C4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A22726" w:rsidRPr="005C4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DA3511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631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D8069C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8069C" w:rsidRPr="005C4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="00D8069C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  <w:r w:rsidR="00FB0631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8</w:t>
      </w:r>
      <w:r w:rsidR="00357DDE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  <w:r w:rsidR="00357DDE" w:rsidRPr="005C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321C1" w:rsidRPr="005C4E8C" w:rsidRDefault="00357DDE" w:rsidP="005C4E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357DDE" w:rsidRPr="005C4E8C" w:rsidRDefault="00077B3D" w:rsidP="005C4E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B0631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 8</w:t>
      </w:r>
      <w:r w:rsidR="00357DDE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должны получить знание об основных чертах развития индустриального и традиционного обществ, изменениях, прои</w:t>
      </w:r>
      <w:r w:rsidR="000A0D58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зошедших в России и мире за период </w:t>
      </w:r>
      <w:r w:rsidR="000A0D58" w:rsidRPr="005C4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="00D8069C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57DDE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21C1" w:rsidRPr="005C4E8C" w:rsidRDefault="002321C1" w:rsidP="005C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BC7881" w:rsidRPr="005C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5C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общей картины исторического развития человечества, получение учениками представлений об общих, ведущих процессах, явлениях и понятиях; </w:t>
      </w:r>
    </w:p>
    <w:p w:rsidR="002321C1" w:rsidRPr="005C4E8C" w:rsidRDefault="002321C1" w:rsidP="005C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="00BC7881" w:rsidRPr="005C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C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умений по применению исторических знаний в жизни; </w:t>
      </w:r>
    </w:p>
    <w:p w:rsidR="002321C1" w:rsidRPr="005C4E8C" w:rsidRDefault="002321C1" w:rsidP="005C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="00BC7881" w:rsidRPr="005C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C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357DDE" w:rsidRPr="005C4E8C" w:rsidRDefault="00357DDE" w:rsidP="005C4E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57DDE" w:rsidRPr="005C4E8C" w:rsidRDefault="00357DDE" w:rsidP="005C4E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выстроить адекватное представление о периодизации Нового времени, о встречи миров, положивших начало формированию будущей мировой цивилизации; об особенностях ментальности человека Нового времени; о зарождении и развитии капитализма; о преимуществе эволюционного пути развития общества </w:t>
      </w:r>
      <w:proofErr w:type="gramStart"/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революционным; о причинах революции и о реформах как альтернативном пути развития общества; о новой социальной структуре общества и его движении к реформам как средству разрешения противоречий.</w:t>
      </w:r>
    </w:p>
    <w:p w:rsidR="00357DDE" w:rsidRPr="005C4E8C" w:rsidRDefault="00357DDE" w:rsidP="005C4E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должны научиться общим принципам и решениям познавательных проблем, методам исторического анализа; приобрести устойчивый интерес и уважение к истории человечества и культуре;</w:t>
      </w:r>
    </w:p>
    <w:p w:rsidR="00357DDE" w:rsidRPr="005C4E8C" w:rsidRDefault="00357DDE" w:rsidP="005C4E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конкретные научные ситуации, уметь видеть и решать проблемы, поставленные перед ними жизнью;</w:t>
      </w:r>
    </w:p>
    <w:p w:rsidR="00357DDE" w:rsidRPr="005C4E8C" w:rsidRDefault="00357DDE" w:rsidP="005C4E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научиться </w:t>
      </w:r>
      <w:proofErr w:type="gramStart"/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истолковывать факты и события, выстраивать свою авторскую версию событий, отвечающую данным исторической науки;</w:t>
      </w:r>
    </w:p>
    <w:p w:rsidR="00357DDE" w:rsidRPr="005C4E8C" w:rsidRDefault="00357DDE" w:rsidP="005C4E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анализировать и описывать события с разных, часто с противоположных точек зрения;</w:t>
      </w:r>
      <w:proofErr w:type="gramEnd"/>
    </w:p>
    <w:p w:rsidR="00357DDE" w:rsidRPr="005C4E8C" w:rsidRDefault="00357DDE" w:rsidP="005C4E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357DDE" w:rsidRPr="005C4E8C" w:rsidRDefault="00357DDE" w:rsidP="005C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357DDE" w:rsidRPr="005C4E8C" w:rsidRDefault="00357DDE" w:rsidP="005C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357DDE" w:rsidRPr="005C4E8C" w:rsidRDefault="00357DDE" w:rsidP="005C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357DDE" w:rsidRPr="005C4E8C" w:rsidRDefault="00357DDE" w:rsidP="005C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357DDE" w:rsidRPr="005C4E8C" w:rsidRDefault="00357DDE" w:rsidP="005C4E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общеобразовательный уровень учащихся основной школы.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курса учащиеся должны знать и понимать: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• имена выдающихся деятелей XVIII в., важнейшие   факты их биографии;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• основные этапы и ключевые события всеобщей истории периода конца XVII — XVIII в.;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• важнейшие достижения культуры и системы ценностей, сформировавшиеся в ходе исторического развития;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• изученные виды исторических источников;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курса учащиеся должны уметь: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•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• 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•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• 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•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общность и различия сравниваемых исторических событий и явлений;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• определять на основе учебного материала причины и следствия важнейших исторических событий;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•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C4E8C">
        <w:rPr>
          <w:rFonts w:ascii="Times New Roman" w:hAnsi="Times New Roman" w:cs="Times New Roman"/>
          <w:sz w:val="24"/>
          <w:szCs w:val="24"/>
        </w:rPr>
        <w:t>•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</w:t>
      </w:r>
      <w:r w:rsidR="00FA278D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сложившихся норм социального поведения, использования знаний об историческом пути</w:t>
      </w:r>
      <w:r w:rsidR="00FA278D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и традициях народов России и мира в общении с людьми другой культуры, национальной и религиозной</w:t>
      </w:r>
      <w:proofErr w:type="gramEnd"/>
      <w:r w:rsidRPr="005C4E8C">
        <w:rPr>
          <w:rFonts w:ascii="Times New Roman" w:hAnsi="Times New Roman" w:cs="Times New Roman"/>
          <w:sz w:val="24"/>
          <w:szCs w:val="24"/>
        </w:rPr>
        <w:t xml:space="preserve"> принадлежности.</w:t>
      </w:r>
    </w:p>
    <w:p w:rsidR="00357DDE" w:rsidRPr="005C4E8C" w:rsidRDefault="007B69F4" w:rsidP="005C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Рабочая программа рассчитана  на изучение Всеобщей истории</w:t>
      </w:r>
      <w:r w:rsidR="00EB674D"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26</w:t>
      </w:r>
      <w:r w:rsidR="00357DDE"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часов</w:t>
      </w:r>
      <w:r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357DDE"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историю Р</w:t>
      </w:r>
      <w:r w:rsidR="000D6EAD"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оссии – 4</w:t>
      </w:r>
      <w:r w:rsidR="00606B08"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="000D6EAD"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</w:t>
      </w:r>
      <w:r w:rsidR="00606B08"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</w:t>
      </w:r>
      <w:r w:rsidR="0017700C"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17700C" w:rsidRPr="005C4E8C" w:rsidRDefault="0017700C" w:rsidP="005C4E8C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DDE" w:rsidRPr="005C4E8C" w:rsidRDefault="00283473" w:rsidP="005C4E8C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Примерной программы.</w:t>
      </w:r>
    </w:p>
    <w:p w:rsidR="00D8069C" w:rsidRPr="005C4E8C" w:rsidRDefault="00357DDE" w:rsidP="005C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история: </w:t>
      </w:r>
      <w:r w:rsidR="00EB674D"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8069C" w:rsidRPr="005C4E8C" w:rsidRDefault="00D8069C" w:rsidP="005C4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C4E8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Страны Европы</w:t>
      </w:r>
      <w:r w:rsidR="00EB674D" w:rsidRPr="005C4E8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, Америки, </w:t>
      </w:r>
      <w:r w:rsidRPr="005C4E8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Азии в эпоху Просвещения </w:t>
      </w:r>
    </w:p>
    <w:p w:rsidR="00D8069C" w:rsidRPr="005C4E8C" w:rsidRDefault="00D8069C" w:rsidP="005C4E8C">
      <w:pPr>
        <w:pStyle w:val="ad"/>
        <w:ind w:firstLine="709"/>
        <w:rPr>
          <w:sz w:val="24"/>
          <w:szCs w:val="24"/>
        </w:rPr>
      </w:pPr>
      <w:r w:rsidRPr="005C4E8C">
        <w:rPr>
          <w:sz w:val="24"/>
          <w:szCs w:val="24"/>
        </w:rPr>
        <w:t xml:space="preserve">Эпоха Просвещения. Развитие естественных наук. И. Ньютон. Английское Просвещение. Д. Локк Французское Просвещение. Вольтер. Ш. Монтескье. Ж.Ж. Руссо. Д. Дидро. Художественная культура </w:t>
      </w:r>
      <w:r w:rsidRPr="005C4E8C">
        <w:rPr>
          <w:sz w:val="24"/>
          <w:szCs w:val="24"/>
          <w:lang w:val="en-US"/>
        </w:rPr>
        <w:t>XVII</w:t>
      </w:r>
      <w:r w:rsidRPr="005C4E8C">
        <w:rPr>
          <w:sz w:val="24"/>
          <w:szCs w:val="24"/>
        </w:rPr>
        <w:t>-</w:t>
      </w:r>
      <w:r w:rsidRPr="005C4E8C">
        <w:rPr>
          <w:sz w:val="24"/>
          <w:szCs w:val="24"/>
          <w:lang w:val="en-US"/>
        </w:rPr>
        <w:t>XVIII</w:t>
      </w:r>
      <w:r w:rsidRPr="005C4E8C">
        <w:rPr>
          <w:sz w:val="24"/>
          <w:szCs w:val="24"/>
        </w:rPr>
        <w:t xml:space="preserve"> вв.: барокко, классицизм, сентиментализм. </w:t>
      </w:r>
    </w:p>
    <w:p w:rsidR="00D8069C" w:rsidRPr="005C4E8C" w:rsidRDefault="00D8069C" w:rsidP="005C4E8C">
      <w:pPr>
        <w:pStyle w:val="ad"/>
        <w:ind w:firstLine="709"/>
        <w:rPr>
          <w:sz w:val="24"/>
          <w:szCs w:val="24"/>
        </w:rPr>
      </w:pPr>
      <w:r w:rsidRPr="005C4E8C">
        <w:rPr>
          <w:sz w:val="24"/>
          <w:szCs w:val="24"/>
        </w:rPr>
        <w:t xml:space="preserve">Просвещенный абсолютизм в Центральной Европе. Австрия и Пруссия в </w:t>
      </w:r>
      <w:r w:rsidRPr="005C4E8C">
        <w:rPr>
          <w:sz w:val="24"/>
          <w:szCs w:val="24"/>
          <w:lang w:val="en-US"/>
        </w:rPr>
        <w:t>XVIII</w:t>
      </w:r>
      <w:r w:rsidRPr="005C4E8C">
        <w:rPr>
          <w:sz w:val="24"/>
          <w:szCs w:val="24"/>
        </w:rPr>
        <w:t xml:space="preserve"> </w:t>
      </w:r>
      <w:proofErr w:type="gramStart"/>
      <w:r w:rsidRPr="005C4E8C">
        <w:rPr>
          <w:sz w:val="24"/>
          <w:szCs w:val="24"/>
        </w:rPr>
        <w:t>в</w:t>
      </w:r>
      <w:proofErr w:type="gramEnd"/>
      <w:r w:rsidRPr="005C4E8C">
        <w:rPr>
          <w:sz w:val="24"/>
          <w:szCs w:val="24"/>
        </w:rPr>
        <w:t xml:space="preserve">. Фридрих </w:t>
      </w:r>
      <w:r w:rsidRPr="005C4E8C">
        <w:rPr>
          <w:sz w:val="24"/>
          <w:szCs w:val="24"/>
          <w:lang w:val="en-US"/>
        </w:rPr>
        <w:t>II</w:t>
      </w:r>
      <w:r w:rsidRPr="005C4E8C">
        <w:rPr>
          <w:sz w:val="24"/>
          <w:szCs w:val="24"/>
        </w:rPr>
        <w:t xml:space="preserve">. Семилетняя война. </w:t>
      </w:r>
    </w:p>
    <w:p w:rsidR="00D8069C" w:rsidRPr="005C4E8C" w:rsidRDefault="00D8069C" w:rsidP="005C4E8C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lastRenderedPageBreak/>
        <w:t xml:space="preserve">Английские колонии в Америке. Война за независимость и образование США. Т.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Джефферсон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. Б. Франклин. Дж. Вашингтон. Конституция </w:t>
      </w:r>
      <w:smartTag w:uri="urn:schemas-microsoft-com:office:smarttags" w:element="metricconverter">
        <w:smartTagPr>
          <w:attr w:name="ProductID" w:val="1787 г"/>
        </w:smartTagPr>
        <w:r w:rsidRPr="005C4E8C">
          <w:rPr>
            <w:rFonts w:ascii="Times New Roman" w:hAnsi="Times New Roman" w:cs="Times New Roman"/>
            <w:sz w:val="24"/>
            <w:szCs w:val="24"/>
          </w:rPr>
          <w:t>1787 г</w:t>
        </w:r>
      </w:smartTag>
      <w:r w:rsidRPr="005C4E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69C" w:rsidRPr="005C4E8C" w:rsidRDefault="00D8069C" w:rsidP="005C4E8C">
      <w:pPr>
        <w:pStyle w:val="ad"/>
        <w:ind w:firstLine="709"/>
        <w:rPr>
          <w:sz w:val="24"/>
          <w:szCs w:val="24"/>
        </w:rPr>
      </w:pPr>
      <w:r w:rsidRPr="005C4E8C">
        <w:rPr>
          <w:sz w:val="24"/>
          <w:szCs w:val="24"/>
        </w:rPr>
        <w:t xml:space="preserve">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</w:t>
      </w:r>
    </w:p>
    <w:p w:rsidR="00D8069C" w:rsidRPr="005C4E8C" w:rsidRDefault="00D8069C" w:rsidP="005C4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E8C">
        <w:rPr>
          <w:rFonts w:ascii="Times New Roman" w:eastAsia="Calibri" w:hAnsi="Times New Roman" w:cs="Times New Roman"/>
          <w:sz w:val="24"/>
          <w:szCs w:val="24"/>
        </w:rPr>
        <w:t>Ослабление Османской империи. Держава Великих Моголов в Инд</w:t>
      </w:r>
      <w:proofErr w:type="gramStart"/>
      <w:r w:rsidRPr="005C4E8C"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 w:rsidRPr="005C4E8C">
        <w:rPr>
          <w:rFonts w:ascii="Times New Roman" w:eastAsia="Calibri" w:hAnsi="Times New Roman" w:cs="Times New Roman"/>
          <w:sz w:val="24"/>
          <w:szCs w:val="24"/>
        </w:rPr>
        <w:t xml:space="preserve"> распад. Начало европейского завоевания Индии. Покорение Китая маньчжурами. Империя Цин. Образование централизованного государства в Японии. И. </w:t>
      </w:r>
      <w:proofErr w:type="spellStart"/>
      <w:r w:rsidRPr="005C4E8C">
        <w:rPr>
          <w:rFonts w:ascii="Times New Roman" w:eastAsia="Calibri" w:hAnsi="Times New Roman" w:cs="Times New Roman"/>
          <w:sz w:val="24"/>
          <w:szCs w:val="24"/>
        </w:rPr>
        <w:t>Токугава</w:t>
      </w:r>
      <w:proofErr w:type="spellEnd"/>
      <w:r w:rsidRPr="005C4E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B69F4" w:rsidRPr="005C4E8C" w:rsidRDefault="007B69F4" w:rsidP="005C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</w:t>
      </w:r>
      <w:r w:rsidR="000D6EAD"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 </w:t>
      </w:r>
      <w:r w:rsidR="000D6EAD"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XVII</w:t>
      </w:r>
      <w:r w:rsidR="000D6EAD"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</w:t>
      </w:r>
      <w:r w:rsidR="000D6EAD"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XIII</w:t>
      </w:r>
      <w:r w:rsidR="00FA278D"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0D6EAD"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357DDE"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i/>
          <w:sz w:val="24"/>
          <w:szCs w:val="24"/>
        </w:rPr>
        <w:t>Россия в конце XVII — первой четверти XVIII в.</w:t>
      </w:r>
    </w:p>
    <w:p w:rsidR="00D8069C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труда. Новый характер взаимоотношений между Востоком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и Западом. Политика колониализма. Роль и место России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в мире.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Предпосылки масш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табных реформ. А. Л. </w:t>
      </w:r>
      <w:proofErr w:type="spellStart"/>
      <w:r w:rsidR="006C0101" w:rsidRPr="005C4E8C">
        <w:rPr>
          <w:rFonts w:ascii="Times New Roman" w:hAnsi="Times New Roman" w:cs="Times New Roman"/>
          <w:sz w:val="24"/>
          <w:szCs w:val="24"/>
        </w:rPr>
        <w:t>Ордин-Нащо</w:t>
      </w:r>
      <w:r w:rsidRPr="005C4E8C">
        <w:rPr>
          <w:rFonts w:ascii="Times New Roman" w:hAnsi="Times New Roman" w:cs="Times New Roman"/>
          <w:sz w:val="24"/>
          <w:szCs w:val="24"/>
        </w:rPr>
        <w:t>кин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. В. В. Голицын.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Начало царствования Петра I. Азовские походы. Великое посольство.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Особенности абсолютизма в Европе и России. Преобразования Петра I. Реформы местного управления: городская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и областная (губернская</w:t>
      </w:r>
      <w:r w:rsidR="006C0101" w:rsidRPr="005C4E8C">
        <w:rPr>
          <w:rFonts w:ascii="Times New Roman" w:hAnsi="Times New Roman" w:cs="Times New Roman"/>
          <w:sz w:val="24"/>
          <w:szCs w:val="24"/>
        </w:rPr>
        <w:t>) реформы. Реформы государствен</w:t>
      </w:r>
      <w:r w:rsidRPr="005C4E8C">
        <w:rPr>
          <w:rFonts w:ascii="Times New Roman" w:hAnsi="Times New Roman" w:cs="Times New Roman"/>
          <w:sz w:val="24"/>
          <w:szCs w:val="24"/>
        </w:rPr>
        <w:t>ного управления: учреждение Сената, коллегий, органов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надзора и суда. Реорганизация армии: создание флота,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рекрутские наборы, гвардия. Указ о единонаследии.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</w:t>
      </w:r>
      <w:r w:rsidR="002E21E3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Оппозиция реформам Петра I. Дело царевича Алексея.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в XVIII в. и территория его распространения.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Российское общество в Петровскую эпоху. Изменение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социального статуса сословий и групп: дворянство, духовенство, купечество, горожане, крестьянство, казачество.</w:t>
      </w:r>
      <w:r w:rsidR="002E21E3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Зарождение чиновничье-бюрократической системы. Табель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о рангах.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 xml:space="preserve">Правовой статус народов и территорий империи: Украина, Прибалтика, Поволжье,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Приуралье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, Северный Кавказ,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Сибирь, Дальний Восток.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Социальные и национальные движения в первой четверти XVIII в. Восстания в Астрахани, Башкирии, на Дону.</w:t>
      </w:r>
      <w:r w:rsidR="002E21E3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Религиозные выступления.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Россия в системе европейских и мировых международных связей. Внешняя политика России в первой четверти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 xml:space="preserve">XVIII в. Северная война: причины, основные события, итоги.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мир.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C4E8C">
        <w:rPr>
          <w:rFonts w:ascii="Times New Roman" w:hAnsi="Times New Roman" w:cs="Times New Roman"/>
          <w:sz w:val="24"/>
          <w:szCs w:val="24"/>
        </w:rPr>
        <w:t>Каспийский</w:t>
      </w:r>
      <w:proofErr w:type="gramEnd"/>
      <w:r w:rsidRPr="005C4E8C">
        <w:rPr>
          <w:rFonts w:ascii="Times New Roman" w:hAnsi="Times New Roman" w:cs="Times New Roman"/>
          <w:sz w:val="24"/>
          <w:szCs w:val="24"/>
        </w:rPr>
        <w:t xml:space="preserve"> походы.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Провозглашение России империей. Формирование системы</w:t>
      </w:r>
      <w:r w:rsidR="002E21E3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национальных интересов Российской империи на международной арене, рост её авторитета и влияния на мировой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арене.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 в первой четверти</w:t>
      </w:r>
      <w:r w:rsidR="006C0101" w:rsidRPr="005C4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b/>
          <w:bCs/>
          <w:sz w:val="24"/>
          <w:szCs w:val="24"/>
        </w:rPr>
        <w:t>XVIII в.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Культура и нравы. Повседневная жизнь и быт правящей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элиты и основной массы населения. Нововведения, европеизация, традиционализм. Просвещение и научные знания.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Введение гражданского шрифта и книгопечатание. Новое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летоисчисление. Первая печатная газета «Ведомости». Ассамблеи, фейерверки.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Санкт-Петербург — но</w:t>
      </w:r>
      <w:r w:rsidR="006C0101" w:rsidRPr="005C4E8C">
        <w:rPr>
          <w:rFonts w:ascii="Times New Roman" w:hAnsi="Times New Roman" w:cs="Times New Roman"/>
          <w:sz w:val="24"/>
          <w:szCs w:val="24"/>
        </w:rPr>
        <w:t>вая столица. Кунсткамера. Созда</w:t>
      </w:r>
      <w:r w:rsidRPr="005C4E8C">
        <w:rPr>
          <w:rFonts w:ascii="Times New Roman" w:hAnsi="Times New Roman" w:cs="Times New Roman"/>
          <w:sz w:val="24"/>
          <w:szCs w:val="24"/>
        </w:rPr>
        <w:t>ние сети школ и специальных учебных заведе</w:t>
      </w:r>
      <w:r w:rsidR="006C0101" w:rsidRPr="005C4E8C">
        <w:rPr>
          <w:rFonts w:ascii="Times New Roman" w:hAnsi="Times New Roman" w:cs="Times New Roman"/>
          <w:sz w:val="24"/>
          <w:szCs w:val="24"/>
        </w:rPr>
        <w:t>ний. Осно</w:t>
      </w:r>
      <w:r w:rsidRPr="005C4E8C">
        <w:rPr>
          <w:rFonts w:ascii="Times New Roman" w:hAnsi="Times New Roman" w:cs="Times New Roman"/>
          <w:sz w:val="24"/>
          <w:szCs w:val="24"/>
        </w:rPr>
        <w:t>вание Академии наук и университета. Развитие техники.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Строительство городов, крепостей, каналов.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Литература, архитектура и изобразительное искусство.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Петровское барокко.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Итоги, последствия и значение петровских преобразований. Образ Петра I в русской истории и культуре.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 </w:t>
      </w:r>
      <w:r w:rsidRPr="005C4E8C">
        <w:rPr>
          <w:rFonts w:ascii="Times New Roman" w:hAnsi="Times New Roman" w:cs="Times New Roman"/>
          <w:sz w:val="24"/>
          <w:szCs w:val="24"/>
        </w:rPr>
        <w:t>Человек в эпоху модернизации. Изменения в повседневной жизни сословий и народов России.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sz w:val="24"/>
          <w:szCs w:val="24"/>
        </w:rPr>
        <w:t>После Петра Великого: эпоха дворцовых переворотов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Изменение места и роли России в Европе. Отношения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с Османской империей в политике европейских стран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и России.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lastRenderedPageBreak/>
        <w:t>Дворцовые перевороты: причины, сущность, последствия. Фаворитизм. Усиление роли гвардии. Екатерина I.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Пётр II. «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Верховники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». Анн</w:t>
      </w:r>
      <w:proofErr w:type="gramStart"/>
      <w:r w:rsidRPr="005C4E8C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5C4E8C">
        <w:rPr>
          <w:rFonts w:ascii="Times New Roman" w:hAnsi="Times New Roman" w:cs="Times New Roman"/>
          <w:sz w:val="24"/>
          <w:szCs w:val="24"/>
        </w:rPr>
        <w:t>нновна. Кондиции — попытка ограничения абсолютной власти. Иоанн Антонович.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Елизавета Петровна. Пётр III.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Внутренняя политика в 1725—1762 гг. Изменение системы центрального управления. Верховный тайный совет.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Кабинет министров. Конференция при высочайшем дворе.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в системе городского управления.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Начало промышленного переворота в Европе и экономическое развитие России. Экономическая и финансовая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политика. Ликвидация внутренних таможен. Развитие мануфактур и торговли. Учреждение Дворянского и Купеческого банков.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Национальная и религиозная политика в 1725—1762 гг.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Внешняя политика в 1725—1762 гг. Основные направления внешней политики. Россия и Речь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Посполитая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.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Русско-турецкая война 1735—1739 гг. Русско-шведская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война 1741—1742 гг. Начало присоединения к России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казахских земель. Россия в Семилетней войне 1756—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1763 гг. П. А. Румянцев. П. С. Салтыков. Итоги внешней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политики.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sz w:val="24"/>
          <w:szCs w:val="24"/>
        </w:rPr>
        <w:t>Российская империя в период правления Екатерины II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Россия в системе европейских и международных связей.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Основные внешние вызовы. Научная революция второй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половины XVIII в. Европейское Просвещение и его роль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в формировании политики ведущих держав и России.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грамоты дворянству и городам.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Экономическая и финансовая политика правительства.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, Северного Кавказа, Поволжья, Урала.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Социальная структура российского общества. Сословное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самоуправление.</w:t>
      </w:r>
      <w:r w:rsidR="002E21E3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Социальные и национальные движения. Восстание под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предводительством Емельяна Пугачёва.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E8C">
        <w:rPr>
          <w:rFonts w:ascii="Times New Roman" w:hAnsi="Times New Roman" w:cs="Times New Roman"/>
          <w:sz w:val="24"/>
          <w:szCs w:val="24"/>
        </w:rPr>
        <w:t>Народы Прибалтики, Польши, Украины, Белоруссии,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 xml:space="preserve">Поволжья,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, Северного Кавказа, Сибири, Дальнего Востока, Северной Америки в составе Российской империи.</w:t>
      </w:r>
      <w:proofErr w:type="gramEnd"/>
      <w:r w:rsidRPr="005C4E8C">
        <w:rPr>
          <w:rFonts w:ascii="Times New Roman" w:hAnsi="Times New Roman" w:cs="Times New Roman"/>
          <w:sz w:val="24"/>
          <w:szCs w:val="24"/>
        </w:rPr>
        <w:t xml:space="preserve"> Немецкие переселенцы. Национальная политика.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Русская православная церковь, католики и протестанты. Положение мусульман, иудеев, буддистов.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Основные направления внешней политики. Восточный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вопрос и политика России. Русско-турецкие войны. Присоединение Крыма. «Греческий проект». Участие России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 xml:space="preserve">в разделах Речи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. Воссоединение Правобережной Украины с Левобережной Украиной. Вхождение в состав России Белоруссии и Литвы.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Формирование основ глобальной внешней политики России. Отношения с азиатскими странами и народами. Война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за независимость в Северной Америке и Россия. Французская революция конца XVIII в. и политика противостояния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России революционным движениям в Европе. Расширение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территории России и ук</w:t>
      </w:r>
      <w:r w:rsidR="006C0101" w:rsidRPr="005C4E8C">
        <w:rPr>
          <w:rFonts w:ascii="Times New Roman" w:hAnsi="Times New Roman" w:cs="Times New Roman"/>
          <w:sz w:val="24"/>
          <w:szCs w:val="24"/>
        </w:rPr>
        <w:t>репление её международного поло</w:t>
      </w:r>
      <w:r w:rsidRPr="005C4E8C">
        <w:rPr>
          <w:rFonts w:ascii="Times New Roman" w:hAnsi="Times New Roman" w:cs="Times New Roman"/>
          <w:sz w:val="24"/>
          <w:szCs w:val="24"/>
        </w:rPr>
        <w:t>жения. Россия — великая европейская держава.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sz w:val="24"/>
          <w:szCs w:val="24"/>
        </w:rPr>
        <w:t>Россия при Павле I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Изменение порядка престолонаследия. Ограничение 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империи. Повседневная жизнь сословий в XVIII в.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Образование и наука в XVIII </w:t>
      </w:r>
      <w:proofErr w:type="gramStart"/>
      <w:r w:rsidRPr="005C4E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4E8C">
        <w:rPr>
          <w:rFonts w:ascii="Times New Roman" w:hAnsi="Times New Roman" w:cs="Times New Roman"/>
          <w:sz w:val="24"/>
          <w:szCs w:val="24"/>
        </w:rPr>
        <w:t xml:space="preserve">. Влияние идей Просвещения на развитие образования и науки в России. Зарождение общеобразовательной школы. Основание Московского </w:t>
      </w:r>
      <w:r w:rsidRPr="005C4E8C">
        <w:rPr>
          <w:rFonts w:ascii="Times New Roman" w:hAnsi="Times New Roman" w:cs="Times New Roman"/>
          <w:sz w:val="24"/>
          <w:szCs w:val="24"/>
        </w:rPr>
        <w:lastRenderedPageBreak/>
        <w:t>университета и Российской академии художеств. Смольный институт благородных девиц. Кадетский (шляхетский)</w:t>
      </w:r>
      <w:r w:rsidR="002E21E3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корпус. Деятельность Академии наук. И. И. Шувалов. М. В. Ломоносов. Развитие естественных и гуманитарных наук.</w:t>
      </w:r>
    </w:p>
    <w:p w:rsidR="00D8069C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Становление русского литературного языка. Географические экспедиции. Достижения в технике. Литература. Живопись. Театр. Музыка. Архитектура и скульптура. Начало ансамблевой застройки городов. 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b/>
          <w:sz w:val="24"/>
          <w:szCs w:val="24"/>
        </w:rPr>
        <w:t>Основные события и даты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1682—1725 гг. — царствование Петра I (до 1689 г. при</w:t>
      </w:r>
      <w:r w:rsidR="00F4314D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регентстве царевны Софьи; до 1696 г. совместно с Иваном V)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1682—1689 гг. — правление царевны Софьи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1682, 1689, 1698 гг. — восстания стрельцов в Москве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1686 г. — заключение «вечного мира» с Речью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1686—1700 гг. — война с Османской империей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1687 г. — основание Славяно-греко-латинского училища (позднее — академия) в Москве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1687, 1689 гг. — Крымские походы В. В. Голицына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1689 г. — Нерчинский договор между Россией и Китаем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1695, 1696 гг. — Азовские походы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1697—1698 гг. — Великое посольство в Европу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1700—1721 гг. — Северная война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1700 г. — поражение под Нарвой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 мая 1703 г. — основание Санкт-Петербурга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1705—1706 гг. — восстание в Астрахани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1707—1708 гг. — восстание под предводительством Кондратия Булавина1708—1710 гг. — учреждение губерний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1708 г. — битва при деревне Лесной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27 июня 1709 г. — Полтавская битва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1711 г. — учреждение Сената;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поход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1714 г. — указ о единонаследии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27 июля 1714 г. —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Гангутское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сражение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1718—1720 гг. — учреждение коллегий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1718—1724 гг. — проведение подушной переписи и первой ревизии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1720 г. — сражение у острова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Гренгам</w:t>
      </w:r>
      <w:proofErr w:type="spellEnd"/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1721 г. —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мир со Швецией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1721 г. — провозглашение России империей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1722 г. — введение Табели о рангах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1722—1723 гг. — Каспийский (Персидский) поход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1725 г. — учреждение Академии наук в Петербурге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1725—1727 гг. — правление Екатерины I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1727—1730 гг. — правление Петра II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1730—1740 гг. — правление Анн</w:t>
      </w:r>
      <w:proofErr w:type="gramStart"/>
      <w:r w:rsidRPr="005C4E8C"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 w:rsidRPr="005C4E8C">
        <w:rPr>
          <w:rFonts w:ascii="Times New Roman" w:hAnsi="Times New Roman" w:cs="Times New Roman"/>
          <w:sz w:val="24"/>
          <w:szCs w:val="24"/>
        </w:rPr>
        <w:t>нновны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1733—1735 гг. — война за польское наследство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1736—1739 гг. — русско-турецкая война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1741—1743 гг. — русско-шведская война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1740—1741 гг. — правление Иоанна Антоновича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1741—1761 гг. — правление Елизаветы Петровны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1755 г. — основание Московского университета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1756—1763 гг. — Семилетняя война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1761—1762 гг. — правление Петра III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1762 г. — Манифест о вольности дворянской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1762—1796 гг. — правление Екатерины II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1768—1774 гг. — русско-турецкая война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lastRenderedPageBreak/>
        <w:t xml:space="preserve">26 июня 1770 г. —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Чесменское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сражение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21 июля 1770 г. — сражение при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Кагуле</w:t>
      </w:r>
      <w:proofErr w:type="spellEnd"/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1772, 1793, 1795 гг. — разделы Речи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1773—1775 гг. — восстание под предводительством</w:t>
      </w:r>
      <w:r w:rsidR="00F4314D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Емельяна Пугачёва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1774 г. —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Кючук-Кайнарджийский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мир с Османской</w:t>
      </w:r>
      <w:r w:rsidR="00F4314D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империей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1775 г. — начало губернской реформы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1783 г. — присоединение Крыма к России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1785 г. — жалованные грамоты дворянству и городам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1787—1791 гг. — русско-турецкая война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1788 г. — указ об учреждении «Духовного собрания магометанского закона»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1788—1790 гг. — русско-шведская война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11 декабря 1790 г. — взятие Измаила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1791 г. —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Ясский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мир с Османской империей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1796—1801 гг. — правление Павла I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1799 г. — Итальянский и Швейцарский походы русской армии</w:t>
      </w:r>
    </w:p>
    <w:p w:rsidR="00D8069C" w:rsidRPr="005C4E8C" w:rsidRDefault="006C0101" w:rsidP="005C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11 марта 1801 г. — убийство Павла I</w:t>
      </w:r>
    </w:p>
    <w:p w:rsidR="00920214" w:rsidRPr="005C4E8C" w:rsidRDefault="00920214" w:rsidP="005C4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E8C">
        <w:rPr>
          <w:rFonts w:ascii="Times New Roman" w:hAnsi="Times New Roman" w:cs="Times New Roman"/>
          <w:b/>
          <w:sz w:val="24"/>
          <w:szCs w:val="24"/>
        </w:rPr>
        <w:t>Основные термины</w:t>
      </w:r>
    </w:p>
    <w:p w:rsidR="00920214" w:rsidRPr="005C4E8C" w:rsidRDefault="00920214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   Модернизация. Реформы. Меркантилизм. Гвардия. Империя. Сенат. Коллегии. Синод. Губерния. Крепостная мануфактура. Рекрутские наборы. Ревизия. Прокурор. Фискал.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Прибыльщик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. Ассамблея. Табель о рангах. Ратуша. Дворцовый переворот. Верховный тайный совет. Кондиции. «</w:t>
      </w:r>
      <w:proofErr w:type="gramStart"/>
      <w:r w:rsidRPr="005C4E8C">
        <w:rPr>
          <w:rFonts w:ascii="Times New Roman" w:hAnsi="Times New Roman" w:cs="Times New Roman"/>
          <w:sz w:val="24"/>
          <w:szCs w:val="24"/>
        </w:rPr>
        <w:t>Бироновщина</w:t>
      </w:r>
      <w:proofErr w:type="gramEnd"/>
      <w:r w:rsidRPr="005C4E8C">
        <w:rPr>
          <w:rFonts w:ascii="Times New Roman" w:hAnsi="Times New Roman" w:cs="Times New Roman"/>
          <w:sz w:val="24"/>
          <w:szCs w:val="24"/>
        </w:rPr>
        <w:t>». Просвещённый абсолютизм. Секуляризация. Уложенная комиссия. Гильдия. Магистрат.</w:t>
      </w:r>
    </w:p>
    <w:p w:rsidR="003212C7" w:rsidRPr="005C4E8C" w:rsidRDefault="00920214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Духовные управления (мусульманские). Барокко. Рококо. Классицизм. Сентиментализм.</w:t>
      </w:r>
    </w:p>
    <w:p w:rsidR="00920214" w:rsidRPr="005C4E8C" w:rsidRDefault="00A34565" w:rsidP="005C4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E8C">
        <w:rPr>
          <w:rFonts w:ascii="Times New Roman" w:hAnsi="Times New Roman" w:cs="Times New Roman"/>
          <w:b/>
          <w:sz w:val="24"/>
          <w:szCs w:val="24"/>
        </w:rPr>
        <w:t>Основные исторические персоналии</w:t>
      </w:r>
    </w:p>
    <w:p w:rsidR="00A34565" w:rsidRPr="005C4E8C" w:rsidRDefault="00A34565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Государственные и военные деятели: </w:t>
      </w:r>
      <w:r w:rsidRPr="005C4E8C">
        <w:rPr>
          <w:rFonts w:ascii="Times New Roman" w:hAnsi="Times New Roman" w:cs="Times New Roman"/>
          <w:sz w:val="24"/>
          <w:szCs w:val="24"/>
        </w:rPr>
        <w:t>Анн</w:t>
      </w:r>
      <w:proofErr w:type="gramStart"/>
      <w:r w:rsidRPr="005C4E8C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5C4E8C">
        <w:rPr>
          <w:rFonts w:ascii="Times New Roman" w:hAnsi="Times New Roman" w:cs="Times New Roman"/>
          <w:sz w:val="24"/>
          <w:szCs w:val="24"/>
        </w:rPr>
        <w:t>нновна, Анна Леопольдовна, Ф. М. Апраксин, А. П. Бестужев-Рюмин, Э. И. Бирон, Я. В. Брюс, А. П. Волынский, В. В. Голицын, Ф. А. Головин, П. Гордон, Екатерина I, Екатерина II, Елизавета Петровна, Иван V, Иоанн VI Антонович,</w:t>
      </w:r>
    </w:p>
    <w:p w:rsidR="00A34565" w:rsidRPr="005C4E8C" w:rsidRDefault="00A34565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М. И. Кутузов, Ф. Я. Лефорт, И. Мазепа, А. Д. Меншиков, Б. К. Миних, А. Г. Орлов, А. И. Остерман, Павел I, Пётр I, Пётр II, Пётр III, Г. А. Потёмкин, П. А. Румянцев, царевна Софья, А. В. Суворов, Ф. Ф. Ушаков, П. П. Шафиров, Б. П. Шереметев.</w:t>
      </w:r>
    </w:p>
    <w:p w:rsidR="00A34565" w:rsidRPr="005C4E8C" w:rsidRDefault="00A34565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Общественные и религиозные деятели, деятели культуры, науки и образования: </w:t>
      </w:r>
      <w:proofErr w:type="spellStart"/>
      <w:proofErr w:type="gramStart"/>
      <w:r w:rsidRPr="005C4E8C">
        <w:rPr>
          <w:rFonts w:ascii="Times New Roman" w:hAnsi="Times New Roman" w:cs="Times New Roman"/>
          <w:sz w:val="24"/>
          <w:szCs w:val="24"/>
        </w:rPr>
        <w:t>Батырша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, Г. Байер, В. И. Баженов, В. Беринг, В. Л.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Боровиковский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, Д. С.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Бортнянский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, Ф. Г. Волков, Е. Р. Дашкова, Н. Д. Демидов, Г. Р. Державин, М. Ф. Казаков, А. Д. Кантемир, Дж. Кваренги, И. П. Кулибин, Д. Г. Левицкий, М. В. Ломоносов, А. К. Нартов, И. Н. Никитин, Н. И. Новиков, И. И. Ползунов, Ф. Прокопович, Е. И. Пугачёв</w:t>
      </w:r>
      <w:proofErr w:type="gramEnd"/>
      <w:r w:rsidRPr="005C4E8C">
        <w:rPr>
          <w:rFonts w:ascii="Times New Roman" w:hAnsi="Times New Roman" w:cs="Times New Roman"/>
          <w:sz w:val="24"/>
          <w:szCs w:val="24"/>
        </w:rPr>
        <w:t>, А. Н. Радищев,</w:t>
      </w:r>
    </w:p>
    <w:p w:rsidR="00A34565" w:rsidRPr="005C4E8C" w:rsidRDefault="00A34565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В. В. Растрелли, Ф. С. Рокотов, Н. П. Румянцев, А. П. Сумароков, В. Н. Татищев, В. К. Тредиаковский, Д.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Трезини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, Д. И. Фонвизин, С. И. Челюскин, Ф. И. Шубин, И. И. Шувалов, П. И. Шувалов, М. М. Щербатов, С.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Юлаев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, С. Яворский.</w:t>
      </w:r>
    </w:p>
    <w:p w:rsidR="00745777" w:rsidRPr="005C4E8C" w:rsidRDefault="00745777" w:rsidP="005C4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214" w:rsidRDefault="00920214" w:rsidP="009202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EB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45777" w:rsidRPr="00D03EBC" w:rsidRDefault="00745777" w:rsidP="009202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3"/>
        <w:tblW w:w="8222" w:type="dxa"/>
        <w:tblInd w:w="716" w:type="dxa"/>
        <w:tblLook w:val="04A0"/>
      </w:tblPr>
      <w:tblGrid>
        <w:gridCol w:w="6096"/>
        <w:gridCol w:w="2126"/>
      </w:tblGrid>
      <w:tr w:rsidR="00DC74A5" w:rsidRPr="00D03EBC" w:rsidTr="00077B3D">
        <w:trPr>
          <w:trHeight w:val="319"/>
        </w:trPr>
        <w:tc>
          <w:tcPr>
            <w:tcW w:w="6096" w:type="dxa"/>
          </w:tcPr>
          <w:p w:rsidR="00DC74A5" w:rsidRPr="00D03EBC" w:rsidRDefault="001459B0" w:rsidP="00936977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ab/>
            </w:r>
            <w:r w:rsidR="00DC74A5" w:rsidRPr="00D03EBC">
              <w:rPr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DC74A5" w:rsidRPr="00D03EBC" w:rsidRDefault="00DC74A5" w:rsidP="00936977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Кол-во часов</w:t>
            </w:r>
          </w:p>
        </w:tc>
      </w:tr>
      <w:tr w:rsidR="00DC74A5" w:rsidRPr="00D03EBC" w:rsidTr="00077B3D">
        <w:trPr>
          <w:trHeight w:val="278"/>
        </w:trPr>
        <w:tc>
          <w:tcPr>
            <w:tcW w:w="8222" w:type="dxa"/>
            <w:gridSpan w:val="2"/>
          </w:tcPr>
          <w:p w:rsidR="00DC74A5" w:rsidRPr="00936977" w:rsidRDefault="00DC74A5" w:rsidP="00936977">
            <w:pPr>
              <w:jc w:val="center"/>
              <w:rPr>
                <w:b/>
                <w:sz w:val="24"/>
                <w:szCs w:val="24"/>
              </w:rPr>
            </w:pPr>
            <w:r w:rsidRPr="00936977">
              <w:rPr>
                <w:b/>
                <w:sz w:val="24"/>
                <w:szCs w:val="24"/>
              </w:rPr>
              <w:t>Всеобщая история</w:t>
            </w:r>
          </w:p>
        </w:tc>
      </w:tr>
      <w:tr w:rsidR="00DC74A5" w:rsidRPr="00D03EBC" w:rsidTr="00077B3D">
        <w:trPr>
          <w:trHeight w:val="174"/>
        </w:trPr>
        <w:tc>
          <w:tcPr>
            <w:tcW w:w="6096" w:type="dxa"/>
          </w:tcPr>
          <w:p w:rsidR="00DC74A5" w:rsidRPr="00D03EBC" w:rsidRDefault="00DC74A5" w:rsidP="009369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Подготовительное повторение.</w:t>
            </w:r>
          </w:p>
        </w:tc>
        <w:tc>
          <w:tcPr>
            <w:tcW w:w="2126" w:type="dxa"/>
          </w:tcPr>
          <w:p w:rsidR="00DC74A5" w:rsidRPr="00D03EBC" w:rsidRDefault="003C0253" w:rsidP="00936977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5</w:t>
            </w:r>
          </w:p>
        </w:tc>
      </w:tr>
      <w:tr w:rsidR="00DC74A5" w:rsidRPr="00D03EBC" w:rsidTr="00077B3D">
        <w:trPr>
          <w:trHeight w:val="564"/>
        </w:trPr>
        <w:tc>
          <w:tcPr>
            <w:tcW w:w="6096" w:type="dxa"/>
          </w:tcPr>
          <w:p w:rsidR="00DC74A5" w:rsidRPr="00D03EBC" w:rsidRDefault="00DC74A5" w:rsidP="009369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Тема 1.</w:t>
            </w:r>
            <w:r w:rsidRPr="00D03EBC">
              <w:rPr>
                <w:bCs/>
                <w:sz w:val="24"/>
                <w:szCs w:val="24"/>
              </w:rPr>
              <w:t xml:space="preserve"> </w:t>
            </w:r>
            <w:r w:rsidR="00DA50F2" w:rsidRPr="00D03EBC">
              <w:rPr>
                <w:sz w:val="24"/>
                <w:szCs w:val="24"/>
              </w:rPr>
              <w:t>Страны Европы и Северной Америки в эпоху Просвещения</w:t>
            </w:r>
          </w:p>
        </w:tc>
        <w:tc>
          <w:tcPr>
            <w:tcW w:w="2126" w:type="dxa"/>
          </w:tcPr>
          <w:p w:rsidR="00DC74A5" w:rsidRPr="00D03EBC" w:rsidRDefault="00DA50F2" w:rsidP="00936977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16</w:t>
            </w:r>
          </w:p>
        </w:tc>
      </w:tr>
      <w:tr w:rsidR="00DC74A5" w:rsidRPr="00D03EBC" w:rsidTr="00077B3D">
        <w:trPr>
          <w:trHeight w:val="331"/>
        </w:trPr>
        <w:tc>
          <w:tcPr>
            <w:tcW w:w="6096" w:type="dxa"/>
          </w:tcPr>
          <w:p w:rsidR="00DC74A5" w:rsidRPr="00D03EBC" w:rsidRDefault="00DC74A5" w:rsidP="009369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 xml:space="preserve">Тема 2. </w:t>
            </w:r>
            <w:r w:rsidR="00CB414C" w:rsidRPr="00D03EBC">
              <w:rPr>
                <w:sz w:val="24"/>
                <w:szCs w:val="24"/>
              </w:rPr>
              <w:t>Страны Востока в эпоху Просвещения.</w:t>
            </w:r>
          </w:p>
        </w:tc>
        <w:tc>
          <w:tcPr>
            <w:tcW w:w="2126" w:type="dxa"/>
          </w:tcPr>
          <w:p w:rsidR="00DC74A5" w:rsidRPr="00D03EBC" w:rsidRDefault="003C0253" w:rsidP="00936977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5</w:t>
            </w:r>
          </w:p>
        </w:tc>
      </w:tr>
      <w:tr w:rsidR="00DC74A5" w:rsidRPr="00D03EBC" w:rsidTr="00077B3D">
        <w:trPr>
          <w:trHeight w:val="335"/>
        </w:trPr>
        <w:tc>
          <w:tcPr>
            <w:tcW w:w="6096" w:type="dxa"/>
          </w:tcPr>
          <w:p w:rsidR="00DC74A5" w:rsidRPr="00D03EBC" w:rsidRDefault="00DC74A5" w:rsidP="009369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DC74A5" w:rsidRPr="00077B3D" w:rsidRDefault="003C0253" w:rsidP="00936977">
            <w:pPr>
              <w:jc w:val="center"/>
              <w:rPr>
                <w:b/>
                <w:sz w:val="24"/>
                <w:szCs w:val="24"/>
              </w:rPr>
            </w:pPr>
            <w:r w:rsidRPr="00077B3D">
              <w:rPr>
                <w:b/>
                <w:sz w:val="24"/>
                <w:szCs w:val="24"/>
              </w:rPr>
              <w:t>26</w:t>
            </w:r>
          </w:p>
        </w:tc>
      </w:tr>
      <w:tr w:rsidR="00936977" w:rsidRPr="00D03EBC" w:rsidTr="00077B3D">
        <w:trPr>
          <w:trHeight w:val="335"/>
        </w:trPr>
        <w:tc>
          <w:tcPr>
            <w:tcW w:w="6096" w:type="dxa"/>
          </w:tcPr>
          <w:p w:rsidR="00936977" w:rsidRPr="00936977" w:rsidRDefault="00936977" w:rsidP="009369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36977">
              <w:rPr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2126" w:type="dxa"/>
          </w:tcPr>
          <w:p w:rsidR="00936977" w:rsidRPr="00D03EBC" w:rsidRDefault="00936977" w:rsidP="00936977">
            <w:pPr>
              <w:jc w:val="center"/>
              <w:rPr>
                <w:sz w:val="24"/>
                <w:szCs w:val="24"/>
              </w:rPr>
            </w:pPr>
          </w:p>
        </w:tc>
      </w:tr>
      <w:tr w:rsidR="00DC74A5" w:rsidRPr="00D03EBC" w:rsidTr="00077B3D">
        <w:trPr>
          <w:trHeight w:val="349"/>
        </w:trPr>
        <w:tc>
          <w:tcPr>
            <w:tcW w:w="6096" w:type="dxa"/>
          </w:tcPr>
          <w:p w:rsidR="00DC74A5" w:rsidRPr="00D03EBC" w:rsidRDefault="00161320" w:rsidP="00936977">
            <w:pPr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Вводный урок.</w:t>
            </w:r>
          </w:p>
        </w:tc>
        <w:tc>
          <w:tcPr>
            <w:tcW w:w="2126" w:type="dxa"/>
          </w:tcPr>
          <w:p w:rsidR="00DC74A5" w:rsidRPr="00D03EBC" w:rsidRDefault="00161320" w:rsidP="00936977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1</w:t>
            </w:r>
          </w:p>
        </w:tc>
      </w:tr>
      <w:tr w:rsidR="00DC74A5" w:rsidRPr="00D03EBC" w:rsidTr="00077B3D">
        <w:trPr>
          <w:trHeight w:val="566"/>
        </w:trPr>
        <w:tc>
          <w:tcPr>
            <w:tcW w:w="6096" w:type="dxa"/>
          </w:tcPr>
          <w:p w:rsidR="00DC74A5" w:rsidRPr="00127953" w:rsidRDefault="00127953" w:rsidP="009369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Раздел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. Эпоха реформ Петра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DC74A5" w:rsidRPr="00D03EBC" w:rsidRDefault="00127953" w:rsidP="00936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C74A5" w:rsidRPr="00D03EBC" w:rsidTr="00077B3D">
        <w:trPr>
          <w:trHeight w:val="518"/>
        </w:trPr>
        <w:tc>
          <w:tcPr>
            <w:tcW w:w="6096" w:type="dxa"/>
          </w:tcPr>
          <w:p w:rsidR="00DC74A5" w:rsidRPr="00127953" w:rsidRDefault="00127953" w:rsidP="009369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Россия в эпоху дворцовых переворотов</w:t>
            </w:r>
          </w:p>
        </w:tc>
        <w:tc>
          <w:tcPr>
            <w:tcW w:w="2126" w:type="dxa"/>
          </w:tcPr>
          <w:p w:rsidR="00DC74A5" w:rsidRPr="00D03EBC" w:rsidRDefault="0093103C" w:rsidP="00936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C74A5" w:rsidRPr="00D03EBC" w:rsidTr="00077B3D">
        <w:trPr>
          <w:trHeight w:val="343"/>
        </w:trPr>
        <w:tc>
          <w:tcPr>
            <w:tcW w:w="6096" w:type="dxa"/>
          </w:tcPr>
          <w:p w:rsidR="00DC74A5" w:rsidRPr="00127953" w:rsidRDefault="00127953" w:rsidP="009369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Расцвет Российской империи</w:t>
            </w:r>
          </w:p>
        </w:tc>
        <w:tc>
          <w:tcPr>
            <w:tcW w:w="2126" w:type="dxa"/>
          </w:tcPr>
          <w:p w:rsidR="00DC74A5" w:rsidRPr="00D03EBC" w:rsidRDefault="00606B08" w:rsidP="00936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C74A5" w:rsidRPr="00D03EBC" w:rsidTr="00077B3D">
        <w:trPr>
          <w:trHeight w:val="335"/>
        </w:trPr>
        <w:tc>
          <w:tcPr>
            <w:tcW w:w="6096" w:type="dxa"/>
          </w:tcPr>
          <w:p w:rsidR="00DC74A5" w:rsidRPr="00127953" w:rsidRDefault="00127953" w:rsidP="009369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. Российская культура, наука, общественная мысль после Петра Великого </w:t>
            </w:r>
          </w:p>
        </w:tc>
        <w:tc>
          <w:tcPr>
            <w:tcW w:w="2126" w:type="dxa"/>
          </w:tcPr>
          <w:p w:rsidR="00DC74A5" w:rsidRPr="00D03EBC" w:rsidRDefault="00606B08" w:rsidP="00936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C74A5" w:rsidRPr="00D03EBC" w:rsidTr="00077B3D">
        <w:trPr>
          <w:trHeight w:val="343"/>
        </w:trPr>
        <w:tc>
          <w:tcPr>
            <w:tcW w:w="6096" w:type="dxa"/>
          </w:tcPr>
          <w:p w:rsidR="00DC74A5" w:rsidRPr="00D03EBC" w:rsidRDefault="00DC74A5" w:rsidP="009369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2126" w:type="dxa"/>
          </w:tcPr>
          <w:p w:rsidR="00DC74A5" w:rsidRPr="00D03EBC" w:rsidRDefault="00606B08" w:rsidP="00936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74A5" w:rsidRPr="00D03EBC" w:rsidTr="00077B3D">
        <w:trPr>
          <w:trHeight w:val="335"/>
        </w:trPr>
        <w:tc>
          <w:tcPr>
            <w:tcW w:w="6096" w:type="dxa"/>
          </w:tcPr>
          <w:p w:rsidR="00DC74A5" w:rsidRPr="00D03EBC" w:rsidRDefault="00DC74A5" w:rsidP="009369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DC74A5" w:rsidRPr="00077B3D" w:rsidRDefault="00DC74A5" w:rsidP="0093103C">
            <w:pPr>
              <w:jc w:val="center"/>
              <w:rPr>
                <w:b/>
                <w:sz w:val="24"/>
                <w:szCs w:val="24"/>
              </w:rPr>
            </w:pPr>
            <w:r w:rsidRPr="00077B3D">
              <w:rPr>
                <w:b/>
                <w:sz w:val="24"/>
                <w:szCs w:val="24"/>
              </w:rPr>
              <w:t>4</w:t>
            </w:r>
            <w:r w:rsidR="00606B08" w:rsidRPr="00077B3D">
              <w:rPr>
                <w:b/>
                <w:sz w:val="24"/>
                <w:szCs w:val="24"/>
              </w:rPr>
              <w:t>0</w:t>
            </w:r>
          </w:p>
        </w:tc>
      </w:tr>
    </w:tbl>
    <w:p w:rsidR="001459B0" w:rsidRPr="00D03EBC" w:rsidRDefault="001459B0" w:rsidP="001459B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777" w:rsidRDefault="00745777" w:rsidP="001459B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B3D" w:rsidRDefault="00077B3D" w:rsidP="001459B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B3D" w:rsidRDefault="00077B3D" w:rsidP="001459B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FBD" w:rsidRPr="00077B3D" w:rsidRDefault="0072111C" w:rsidP="001459B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77B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Поурочное планирование</w:t>
      </w:r>
    </w:p>
    <w:p w:rsidR="0072111C" w:rsidRPr="00D03EBC" w:rsidRDefault="0072111C" w:rsidP="001459B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98" w:type="dxa"/>
        <w:tblInd w:w="-176" w:type="dxa"/>
        <w:tblLayout w:type="fixed"/>
        <w:tblLook w:val="04A0"/>
      </w:tblPr>
      <w:tblGrid>
        <w:gridCol w:w="710"/>
        <w:gridCol w:w="567"/>
        <w:gridCol w:w="5244"/>
        <w:gridCol w:w="1560"/>
        <w:gridCol w:w="1417"/>
      </w:tblGrid>
      <w:tr w:rsidR="002126FE" w:rsidRPr="00077B3D" w:rsidTr="00077B3D">
        <w:trPr>
          <w:cantSplit/>
          <w:trHeight w:val="440"/>
        </w:trPr>
        <w:tc>
          <w:tcPr>
            <w:tcW w:w="710" w:type="dxa"/>
          </w:tcPr>
          <w:p w:rsidR="002126FE" w:rsidRPr="00077B3D" w:rsidRDefault="002126FE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26FE" w:rsidRPr="00077B3D" w:rsidRDefault="002126FE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2126FE" w:rsidRPr="00077B3D" w:rsidRDefault="002126FE" w:rsidP="001459B0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2126FE" w:rsidRPr="00077B3D" w:rsidRDefault="002126FE" w:rsidP="001459B0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Д/</w:t>
            </w:r>
            <w:proofErr w:type="gramStart"/>
            <w:r w:rsidRPr="00077B3D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17" w:type="dxa"/>
          </w:tcPr>
          <w:p w:rsidR="002126FE" w:rsidRPr="00077B3D" w:rsidRDefault="002126FE" w:rsidP="001459B0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Дата</w:t>
            </w:r>
          </w:p>
        </w:tc>
      </w:tr>
      <w:tr w:rsidR="002126FE" w:rsidRPr="00077B3D" w:rsidTr="00077B3D">
        <w:trPr>
          <w:cantSplit/>
          <w:trHeight w:val="277"/>
        </w:trPr>
        <w:tc>
          <w:tcPr>
            <w:tcW w:w="710" w:type="dxa"/>
          </w:tcPr>
          <w:p w:rsidR="002126FE" w:rsidRPr="00077B3D" w:rsidRDefault="002126FE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26FE" w:rsidRPr="00077B3D" w:rsidRDefault="002126FE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2126FE" w:rsidRPr="00077B3D" w:rsidRDefault="002126FE" w:rsidP="001459B0">
            <w:pPr>
              <w:jc w:val="center"/>
              <w:rPr>
                <w:b/>
                <w:sz w:val="24"/>
                <w:szCs w:val="24"/>
              </w:rPr>
            </w:pPr>
            <w:r w:rsidRPr="00077B3D">
              <w:rPr>
                <w:b/>
                <w:sz w:val="24"/>
                <w:szCs w:val="24"/>
              </w:rPr>
              <w:t>Всеобщая история 26 часов</w:t>
            </w:r>
          </w:p>
        </w:tc>
        <w:tc>
          <w:tcPr>
            <w:tcW w:w="1560" w:type="dxa"/>
          </w:tcPr>
          <w:p w:rsidR="002126FE" w:rsidRPr="00077B3D" w:rsidRDefault="002126FE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26FE" w:rsidRPr="00077B3D" w:rsidRDefault="002126FE" w:rsidP="001459B0">
            <w:pPr>
              <w:jc w:val="center"/>
              <w:rPr>
                <w:sz w:val="24"/>
                <w:szCs w:val="24"/>
              </w:rPr>
            </w:pPr>
          </w:p>
        </w:tc>
      </w:tr>
      <w:tr w:rsidR="002126FE" w:rsidRPr="00077B3D" w:rsidTr="00077B3D">
        <w:trPr>
          <w:trHeight w:val="322"/>
        </w:trPr>
        <w:tc>
          <w:tcPr>
            <w:tcW w:w="710" w:type="dxa"/>
          </w:tcPr>
          <w:p w:rsidR="002126FE" w:rsidRPr="00077B3D" w:rsidRDefault="002126FE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26FE" w:rsidRPr="00077B3D" w:rsidRDefault="002126FE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2126FE" w:rsidRPr="00077B3D" w:rsidRDefault="002126FE" w:rsidP="00A93526">
            <w:pPr>
              <w:rPr>
                <w:b/>
                <w:i/>
                <w:sz w:val="24"/>
                <w:szCs w:val="24"/>
              </w:rPr>
            </w:pPr>
            <w:r w:rsidRPr="00077B3D">
              <w:rPr>
                <w:b/>
                <w:i/>
                <w:sz w:val="24"/>
                <w:szCs w:val="24"/>
              </w:rPr>
              <w:t>Подготовительное повторение   5 час</w:t>
            </w:r>
          </w:p>
        </w:tc>
        <w:tc>
          <w:tcPr>
            <w:tcW w:w="1560" w:type="dxa"/>
          </w:tcPr>
          <w:p w:rsidR="002126FE" w:rsidRPr="00077B3D" w:rsidRDefault="002126FE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26FE" w:rsidRPr="00077B3D" w:rsidRDefault="002126FE" w:rsidP="001459B0">
            <w:pPr>
              <w:jc w:val="center"/>
              <w:rPr>
                <w:sz w:val="24"/>
                <w:szCs w:val="24"/>
              </w:rPr>
            </w:pPr>
          </w:p>
        </w:tc>
      </w:tr>
      <w:tr w:rsidR="002126FE" w:rsidRPr="00077B3D" w:rsidTr="00077B3D">
        <w:trPr>
          <w:trHeight w:val="322"/>
        </w:trPr>
        <w:tc>
          <w:tcPr>
            <w:tcW w:w="710" w:type="dxa"/>
          </w:tcPr>
          <w:p w:rsidR="002126FE" w:rsidRPr="00077B3D" w:rsidRDefault="002126FE" w:rsidP="001459B0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26FE" w:rsidRPr="00077B3D" w:rsidRDefault="002126FE" w:rsidP="001459B0">
            <w:pPr>
              <w:jc w:val="center"/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2126FE" w:rsidRPr="00077B3D" w:rsidRDefault="002126FE" w:rsidP="00A93526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Традиционное и индустриальное общества</w:t>
            </w:r>
          </w:p>
        </w:tc>
        <w:tc>
          <w:tcPr>
            <w:tcW w:w="1560" w:type="dxa"/>
          </w:tcPr>
          <w:p w:rsidR="002126FE" w:rsidRPr="00077B3D" w:rsidRDefault="002126FE" w:rsidP="001459B0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Записи</w:t>
            </w:r>
          </w:p>
        </w:tc>
        <w:tc>
          <w:tcPr>
            <w:tcW w:w="1417" w:type="dxa"/>
          </w:tcPr>
          <w:p w:rsidR="002126FE" w:rsidRPr="00077B3D" w:rsidRDefault="002126FE" w:rsidP="001459B0">
            <w:pPr>
              <w:jc w:val="center"/>
              <w:rPr>
                <w:sz w:val="24"/>
                <w:szCs w:val="24"/>
              </w:rPr>
            </w:pPr>
          </w:p>
        </w:tc>
      </w:tr>
      <w:tr w:rsidR="002126FE" w:rsidRPr="00077B3D" w:rsidTr="00077B3D">
        <w:trPr>
          <w:trHeight w:val="322"/>
        </w:trPr>
        <w:tc>
          <w:tcPr>
            <w:tcW w:w="710" w:type="dxa"/>
          </w:tcPr>
          <w:p w:rsidR="002126FE" w:rsidRPr="00077B3D" w:rsidRDefault="002126FE" w:rsidP="001459B0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126FE" w:rsidRPr="00077B3D" w:rsidRDefault="002126FE" w:rsidP="001459B0">
            <w:pPr>
              <w:jc w:val="center"/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2126FE" w:rsidRPr="00077B3D" w:rsidRDefault="002126FE" w:rsidP="00A93526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Характерные черты индустриального общества</w:t>
            </w:r>
          </w:p>
        </w:tc>
        <w:tc>
          <w:tcPr>
            <w:tcW w:w="1560" w:type="dxa"/>
          </w:tcPr>
          <w:p w:rsidR="002126FE" w:rsidRPr="00077B3D" w:rsidRDefault="002126FE" w:rsidP="001459B0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Записи</w:t>
            </w:r>
          </w:p>
        </w:tc>
        <w:tc>
          <w:tcPr>
            <w:tcW w:w="1417" w:type="dxa"/>
          </w:tcPr>
          <w:p w:rsidR="002126FE" w:rsidRPr="00077B3D" w:rsidRDefault="002126FE" w:rsidP="001459B0">
            <w:pPr>
              <w:jc w:val="center"/>
              <w:rPr>
                <w:sz w:val="24"/>
                <w:szCs w:val="24"/>
              </w:rPr>
            </w:pPr>
          </w:p>
        </w:tc>
      </w:tr>
      <w:tr w:rsidR="002126FE" w:rsidRPr="00077B3D" w:rsidTr="00077B3D">
        <w:trPr>
          <w:trHeight w:val="322"/>
        </w:trPr>
        <w:tc>
          <w:tcPr>
            <w:tcW w:w="710" w:type="dxa"/>
          </w:tcPr>
          <w:p w:rsidR="002126FE" w:rsidRPr="00077B3D" w:rsidRDefault="002126FE" w:rsidP="001459B0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126FE" w:rsidRPr="00077B3D" w:rsidRDefault="002126FE" w:rsidP="001459B0">
            <w:pPr>
              <w:jc w:val="center"/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2126FE" w:rsidRPr="00077B3D" w:rsidRDefault="002126FE" w:rsidP="00A93526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 xml:space="preserve">Ранние буржуазные революции. Нидерландская революция и рождение свободной республики Голландия </w:t>
            </w:r>
          </w:p>
        </w:tc>
        <w:tc>
          <w:tcPr>
            <w:tcW w:w="1560" w:type="dxa"/>
          </w:tcPr>
          <w:p w:rsidR="002126FE" w:rsidRPr="00077B3D" w:rsidRDefault="002126FE" w:rsidP="001459B0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п.15</w:t>
            </w:r>
          </w:p>
        </w:tc>
        <w:tc>
          <w:tcPr>
            <w:tcW w:w="1417" w:type="dxa"/>
          </w:tcPr>
          <w:p w:rsidR="002126FE" w:rsidRPr="00077B3D" w:rsidRDefault="002126FE" w:rsidP="001459B0">
            <w:pPr>
              <w:jc w:val="center"/>
              <w:rPr>
                <w:sz w:val="24"/>
                <w:szCs w:val="24"/>
              </w:rPr>
            </w:pPr>
          </w:p>
        </w:tc>
      </w:tr>
      <w:tr w:rsidR="002126FE" w:rsidRPr="00077B3D" w:rsidTr="00077B3D">
        <w:trPr>
          <w:trHeight w:val="322"/>
        </w:trPr>
        <w:tc>
          <w:tcPr>
            <w:tcW w:w="710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126FE" w:rsidRPr="00077B3D" w:rsidRDefault="002126FE" w:rsidP="002408CD">
            <w:pPr>
              <w:jc w:val="center"/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2126FE" w:rsidRPr="00077B3D" w:rsidRDefault="002126FE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Ранние буржуазные революции. Революция в Англии</w:t>
            </w:r>
          </w:p>
        </w:tc>
        <w:tc>
          <w:tcPr>
            <w:tcW w:w="1560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п.16,17</w:t>
            </w:r>
          </w:p>
        </w:tc>
        <w:tc>
          <w:tcPr>
            <w:tcW w:w="1417" w:type="dxa"/>
          </w:tcPr>
          <w:p w:rsidR="002126FE" w:rsidRPr="00077B3D" w:rsidRDefault="002126FE" w:rsidP="00936977">
            <w:pPr>
              <w:rPr>
                <w:sz w:val="24"/>
                <w:szCs w:val="24"/>
              </w:rPr>
            </w:pPr>
          </w:p>
        </w:tc>
      </w:tr>
      <w:tr w:rsidR="002126FE" w:rsidRPr="00077B3D" w:rsidTr="00077B3D">
        <w:trPr>
          <w:trHeight w:val="322"/>
        </w:trPr>
        <w:tc>
          <w:tcPr>
            <w:tcW w:w="710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126FE" w:rsidRPr="00077B3D" w:rsidRDefault="002126FE" w:rsidP="002408CD">
            <w:pPr>
              <w:jc w:val="center"/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2126FE" w:rsidRPr="00077B3D" w:rsidRDefault="002126FE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Тестовая работа</w:t>
            </w:r>
          </w:p>
        </w:tc>
        <w:tc>
          <w:tcPr>
            <w:tcW w:w="1560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2126FE" w:rsidRPr="00077B3D" w:rsidTr="00077B3D">
        <w:trPr>
          <w:trHeight w:val="322"/>
        </w:trPr>
        <w:tc>
          <w:tcPr>
            <w:tcW w:w="710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26FE" w:rsidRPr="00077B3D" w:rsidRDefault="002126FE" w:rsidP="002408C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6FE" w:rsidRPr="00077B3D" w:rsidRDefault="002126FE" w:rsidP="002126FE">
            <w:pPr>
              <w:rPr>
                <w:i/>
                <w:sz w:val="24"/>
                <w:szCs w:val="24"/>
              </w:rPr>
            </w:pPr>
            <w:r w:rsidRPr="00077B3D">
              <w:rPr>
                <w:b/>
                <w:i/>
                <w:sz w:val="24"/>
                <w:szCs w:val="24"/>
              </w:rPr>
              <w:t>Тема 1: Страны Европы и Северной Америки в эпоху Просвещения     16 часов</w:t>
            </w:r>
          </w:p>
        </w:tc>
        <w:tc>
          <w:tcPr>
            <w:tcW w:w="1560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2126FE" w:rsidRPr="00077B3D" w:rsidTr="00077B3D">
        <w:trPr>
          <w:trHeight w:val="322"/>
        </w:trPr>
        <w:tc>
          <w:tcPr>
            <w:tcW w:w="710" w:type="dxa"/>
          </w:tcPr>
          <w:p w:rsidR="002126FE" w:rsidRPr="00077B3D" w:rsidRDefault="0023578D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126FE" w:rsidRPr="00077B3D" w:rsidRDefault="002126FE" w:rsidP="002408CD">
            <w:pPr>
              <w:jc w:val="center"/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2126FE" w:rsidRPr="00077B3D" w:rsidRDefault="002126FE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Век Просвещения: развитие естественных наук.</w:t>
            </w:r>
          </w:p>
        </w:tc>
        <w:tc>
          <w:tcPr>
            <w:tcW w:w="1560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19</w:t>
            </w:r>
          </w:p>
        </w:tc>
        <w:tc>
          <w:tcPr>
            <w:tcW w:w="1417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2126FE" w:rsidRPr="00077B3D" w:rsidTr="00077B3D">
        <w:trPr>
          <w:trHeight w:val="322"/>
        </w:trPr>
        <w:tc>
          <w:tcPr>
            <w:tcW w:w="710" w:type="dxa"/>
          </w:tcPr>
          <w:p w:rsidR="002126FE" w:rsidRPr="00077B3D" w:rsidRDefault="0023578D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126FE" w:rsidRPr="00077B3D" w:rsidRDefault="002126FE" w:rsidP="002408CD">
            <w:pPr>
              <w:jc w:val="center"/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2126FE" w:rsidRPr="00077B3D" w:rsidRDefault="002126FE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Французские просветители 18 в.</w:t>
            </w:r>
          </w:p>
        </w:tc>
        <w:tc>
          <w:tcPr>
            <w:tcW w:w="1560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19</w:t>
            </w:r>
          </w:p>
        </w:tc>
        <w:tc>
          <w:tcPr>
            <w:tcW w:w="1417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2126FE" w:rsidRPr="00077B3D" w:rsidTr="00077B3D">
        <w:trPr>
          <w:trHeight w:val="322"/>
        </w:trPr>
        <w:tc>
          <w:tcPr>
            <w:tcW w:w="710" w:type="dxa"/>
          </w:tcPr>
          <w:p w:rsidR="002126FE" w:rsidRPr="00077B3D" w:rsidRDefault="0023578D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126FE" w:rsidRPr="00077B3D" w:rsidRDefault="002126FE" w:rsidP="002408CD">
            <w:pPr>
              <w:jc w:val="center"/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2126FE" w:rsidRPr="00077B3D" w:rsidRDefault="002126FE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Художественная культура эпохи Просвещения.</w:t>
            </w:r>
          </w:p>
        </w:tc>
        <w:tc>
          <w:tcPr>
            <w:tcW w:w="1560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20</w:t>
            </w:r>
          </w:p>
        </w:tc>
        <w:tc>
          <w:tcPr>
            <w:tcW w:w="1417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2126FE" w:rsidRPr="00077B3D" w:rsidTr="00077B3D">
        <w:trPr>
          <w:trHeight w:val="526"/>
        </w:trPr>
        <w:tc>
          <w:tcPr>
            <w:tcW w:w="710" w:type="dxa"/>
          </w:tcPr>
          <w:p w:rsidR="002126FE" w:rsidRPr="00077B3D" w:rsidRDefault="0023578D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126FE" w:rsidRPr="00077B3D" w:rsidRDefault="002126FE" w:rsidP="002408CD">
            <w:pPr>
              <w:jc w:val="center"/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2126FE" w:rsidRPr="00077B3D" w:rsidRDefault="002126FE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Просвещенный абсолютизм в Центральной Европе. Семилетняя война.</w:t>
            </w:r>
          </w:p>
        </w:tc>
        <w:tc>
          <w:tcPr>
            <w:tcW w:w="1560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п.18, записи</w:t>
            </w:r>
          </w:p>
        </w:tc>
        <w:tc>
          <w:tcPr>
            <w:tcW w:w="1417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2126FE" w:rsidRPr="00077B3D" w:rsidTr="00077B3D">
        <w:trPr>
          <w:trHeight w:val="322"/>
        </w:trPr>
        <w:tc>
          <w:tcPr>
            <w:tcW w:w="710" w:type="dxa"/>
          </w:tcPr>
          <w:p w:rsidR="002126FE" w:rsidRPr="00077B3D" w:rsidRDefault="0023578D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126FE" w:rsidRPr="00077B3D" w:rsidRDefault="002126FE" w:rsidP="002408CD">
            <w:pPr>
              <w:jc w:val="center"/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2126FE" w:rsidRPr="00077B3D" w:rsidRDefault="002126FE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 xml:space="preserve"> Английские колонии в Северной Америке</w:t>
            </w:r>
          </w:p>
        </w:tc>
        <w:tc>
          <w:tcPr>
            <w:tcW w:w="1560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22</w:t>
            </w:r>
          </w:p>
        </w:tc>
        <w:tc>
          <w:tcPr>
            <w:tcW w:w="1417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2126FE" w:rsidRPr="00077B3D" w:rsidTr="00077B3D">
        <w:trPr>
          <w:trHeight w:val="322"/>
        </w:trPr>
        <w:tc>
          <w:tcPr>
            <w:tcW w:w="710" w:type="dxa"/>
          </w:tcPr>
          <w:p w:rsidR="002126FE" w:rsidRPr="00077B3D" w:rsidRDefault="00077B3D" w:rsidP="00235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3578D" w:rsidRPr="00077B3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126FE" w:rsidRPr="00077B3D" w:rsidRDefault="002126FE" w:rsidP="002408CD">
            <w:pPr>
              <w:jc w:val="center"/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2126FE" w:rsidRPr="00077B3D" w:rsidRDefault="002126FE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Война североамериканских  колоний за независимость.</w:t>
            </w:r>
          </w:p>
        </w:tc>
        <w:tc>
          <w:tcPr>
            <w:tcW w:w="1560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п.23</w:t>
            </w:r>
          </w:p>
        </w:tc>
        <w:tc>
          <w:tcPr>
            <w:tcW w:w="1417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2126FE" w:rsidRPr="00077B3D" w:rsidTr="00077B3D">
        <w:trPr>
          <w:trHeight w:val="322"/>
        </w:trPr>
        <w:tc>
          <w:tcPr>
            <w:tcW w:w="710" w:type="dxa"/>
          </w:tcPr>
          <w:p w:rsidR="002126FE" w:rsidRPr="00077B3D" w:rsidRDefault="0023578D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126FE" w:rsidRPr="00077B3D" w:rsidRDefault="002126FE" w:rsidP="002408CD">
            <w:pPr>
              <w:jc w:val="center"/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2126FE" w:rsidRPr="00077B3D" w:rsidRDefault="002126FE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Образование США</w:t>
            </w:r>
          </w:p>
        </w:tc>
        <w:tc>
          <w:tcPr>
            <w:tcW w:w="1560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23</w:t>
            </w:r>
          </w:p>
        </w:tc>
        <w:tc>
          <w:tcPr>
            <w:tcW w:w="1417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2126FE" w:rsidRPr="00077B3D" w:rsidTr="00077B3D">
        <w:trPr>
          <w:trHeight w:val="322"/>
        </w:trPr>
        <w:tc>
          <w:tcPr>
            <w:tcW w:w="710" w:type="dxa"/>
          </w:tcPr>
          <w:p w:rsidR="002126FE" w:rsidRPr="00077B3D" w:rsidRDefault="0023578D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126FE" w:rsidRPr="00077B3D" w:rsidRDefault="002126FE" w:rsidP="002408CD">
            <w:pPr>
              <w:jc w:val="center"/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:rsidR="002126FE" w:rsidRPr="00077B3D" w:rsidRDefault="002126FE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 xml:space="preserve">«Отцы </w:t>
            </w:r>
            <w:proofErr w:type="gramStart"/>
            <w:r w:rsidRPr="00077B3D">
              <w:rPr>
                <w:i/>
                <w:sz w:val="24"/>
                <w:szCs w:val="24"/>
              </w:rPr>
              <w:t>–о</w:t>
            </w:r>
            <w:proofErr w:type="gramEnd"/>
            <w:r w:rsidRPr="00077B3D">
              <w:rPr>
                <w:i/>
                <w:sz w:val="24"/>
                <w:szCs w:val="24"/>
              </w:rPr>
              <w:t xml:space="preserve">снователи». Конституция </w:t>
            </w:r>
            <w:smartTag w:uri="urn:schemas-microsoft-com:office:smarttags" w:element="metricconverter">
              <w:smartTagPr>
                <w:attr w:name="ProductID" w:val="1787 г"/>
              </w:smartTagPr>
              <w:r w:rsidRPr="00077B3D">
                <w:rPr>
                  <w:rFonts w:eastAsia="Calibri"/>
                  <w:i/>
                  <w:sz w:val="24"/>
                  <w:szCs w:val="24"/>
                </w:rPr>
                <w:t>1787 г</w:t>
              </w:r>
            </w:smartTag>
            <w:r w:rsidRPr="00077B3D">
              <w:rPr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23</w:t>
            </w:r>
          </w:p>
        </w:tc>
        <w:tc>
          <w:tcPr>
            <w:tcW w:w="1417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2126FE" w:rsidRPr="00077B3D" w:rsidTr="00077B3D">
        <w:trPr>
          <w:trHeight w:val="322"/>
        </w:trPr>
        <w:tc>
          <w:tcPr>
            <w:tcW w:w="710" w:type="dxa"/>
          </w:tcPr>
          <w:p w:rsidR="002126FE" w:rsidRPr="00077B3D" w:rsidRDefault="0023578D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126FE" w:rsidRPr="00077B3D" w:rsidRDefault="002126FE" w:rsidP="002408CD">
            <w:pPr>
              <w:jc w:val="center"/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9.</w:t>
            </w:r>
          </w:p>
        </w:tc>
        <w:tc>
          <w:tcPr>
            <w:tcW w:w="5244" w:type="dxa"/>
          </w:tcPr>
          <w:p w:rsidR="002126FE" w:rsidRPr="00077B3D" w:rsidRDefault="002126FE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Французская революция 18 века: причины, участники.</w:t>
            </w:r>
          </w:p>
        </w:tc>
        <w:tc>
          <w:tcPr>
            <w:tcW w:w="1560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24</w:t>
            </w:r>
          </w:p>
        </w:tc>
        <w:tc>
          <w:tcPr>
            <w:tcW w:w="1417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2126FE" w:rsidRPr="00077B3D" w:rsidTr="00077B3D">
        <w:trPr>
          <w:trHeight w:val="322"/>
        </w:trPr>
        <w:tc>
          <w:tcPr>
            <w:tcW w:w="710" w:type="dxa"/>
          </w:tcPr>
          <w:p w:rsidR="002126FE" w:rsidRPr="00077B3D" w:rsidRDefault="0023578D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126FE" w:rsidRPr="00077B3D" w:rsidRDefault="002126FE" w:rsidP="002408CD">
            <w:pPr>
              <w:jc w:val="center"/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 xml:space="preserve">10 </w:t>
            </w:r>
          </w:p>
        </w:tc>
        <w:tc>
          <w:tcPr>
            <w:tcW w:w="5244" w:type="dxa"/>
          </w:tcPr>
          <w:p w:rsidR="002126FE" w:rsidRPr="00077B3D" w:rsidRDefault="002126FE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Начало и основные этапы революции</w:t>
            </w:r>
          </w:p>
        </w:tc>
        <w:tc>
          <w:tcPr>
            <w:tcW w:w="1560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24</w:t>
            </w:r>
          </w:p>
        </w:tc>
        <w:tc>
          <w:tcPr>
            <w:tcW w:w="1417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2126FE" w:rsidRPr="00077B3D" w:rsidTr="00077B3D">
        <w:trPr>
          <w:trHeight w:val="322"/>
        </w:trPr>
        <w:tc>
          <w:tcPr>
            <w:tcW w:w="710" w:type="dxa"/>
          </w:tcPr>
          <w:p w:rsidR="002126FE" w:rsidRPr="00077B3D" w:rsidRDefault="0023578D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126FE" w:rsidRPr="00077B3D" w:rsidRDefault="002126FE" w:rsidP="002408CD">
            <w:pPr>
              <w:jc w:val="center"/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2126FE" w:rsidRPr="00077B3D" w:rsidRDefault="002126FE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Политические течения и деятели революции</w:t>
            </w:r>
          </w:p>
        </w:tc>
        <w:tc>
          <w:tcPr>
            <w:tcW w:w="1560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25</w:t>
            </w:r>
          </w:p>
        </w:tc>
        <w:tc>
          <w:tcPr>
            <w:tcW w:w="1417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2126FE" w:rsidRPr="00077B3D" w:rsidTr="00077B3D">
        <w:trPr>
          <w:trHeight w:val="322"/>
        </w:trPr>
        <w:tc>
          <w:tcPr>
            <w:tcW w:w="710" w:type="dxa"/>
          </w:tcPr>
          <w:p w:rsidR="002126FE" w:rsidRPr="00077B3D" w:rsidRDefault="0023578D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2126FE" w:rsidRPr="00077B3D" w:rsidRDefault="002126FE" w:rsidP="002408CD">
            <w:pPr>
              <w:jc w:val="center"/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2126FE" w:rsidRPr="00077B3D" w:rsidRDefault="002126FE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Свержение монархии.</w:t>
            </w:r>
          </w:p>
        </w:tc>
        <w:tc>
          <w:tcPr>
            <w:tcW w:w="1560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25</w:t>
            </w:r>
          </w:p>
        </w:tc>
        <w:tc>
          <w:tcPr>
            <w:tcW w:w="1417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2126FE" w:rsidRPr="00077B3D" w:rsidTr="00077B3D">
        <w:trPr>
          <w:trHeight w:val="322"/>
        </w:trPr>
        <w:tc>
          <w:tcPr>
            <w:tcW w:w="710" w:type="dxa"/>
          </w:tcPr>
          <w:p w:rsidR="002126FE" w:rsidRPr="00077B3D" w:rsidRDefault="0023578D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126FE" w:rsidRPr="00077B3D" w:rsidRDefault="002126FE" w:rsidP="002408CD">
            <w:pPr>
              <w:jc w:val="center"/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2126FE" w:rsidRPr="00077B3D" w:rsidRDefault="002126FE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Революционный террор. Якобинская диктатура.</w:t>
            </w:r>
          </w:p>
        </w:tc>
        <w:tc>
          <w:tcPr>
            <w:tcW w:w="1560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25</w:t>
            </w:r>
          </w:p>
        </w:tc>
        <w:tc>
          <w:tcPr>
            <w:tcW w:w="1417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2126FE" w:rsidRPr="00077B3D" w:rsidTr="00077B3D">
        <w:trPr>
          <w:trHeight w:val="322"/>
        </w:trPr>
        <w:tc>
          <w:tcPr>
            <w:tcW w:w="710" w:type="dxa"/>
          </w:tcPr>
          <w:p w:rsidR="002126FE" w:rsidRPr="00077B3D" w:rsidRDefault="0023578D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2126FE" w:rsidRPr="00077B3D" w:rsidRDefault="002126FE" w:rsidP="002408CD">
            <w:pPr>
              <w:jc w:val="center"/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2126FE" w:rsidRPr="00077B3D" w:rsidRDefault="002126FE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Термидорианский переворот. Директория.</w:t>
            </w:r>
          </w:p>
        </w:tc>
        <w:tc>
          <w:tcPr>
            <w:tcW w:w="1560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26</w:t>
            </w:r>
          </w:p>
        </w:tc>
        <w:tc>
          <w:tcPr>
            <w:tcW w:w="1417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2126FE" w:rsidRPr="00077B3D" w:rsidTr="00077B3D">
        <w:trPr>
          <w:trHeight w:val="322"/>
        </w:trPr>
        <w:tc>
          <w:tcPr>
            <w:tcW w:w="710" w:type="dxa"/>
          </w:tcPr>
          <w:p w:rsidR="002126FE" w:rsidRPr="00077B3D" w:rsidRDefault="0023578D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2126FE" w:rsidRPr="00077B3D" w:rsidRDefault="002126FE" w:rsidP="002408CD">
            <w:pPr>
              <w:jc w:val="center"/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2126FE" w:rsidRPr="00077B3D" w:rsidRDefault="002126FE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Революционные войны. Наполеон Бонапарт.</w:t>
            </w:r>
          </w:p>
        </w:tc>
        <w:tc>
          <w:tcPr>
            <w:tcW w:w="1560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26</w:t>
            </w:r>
          </w:p>
        </w:tc>
        <w:tc>
          <w:tcPr>
            <w:tcW w:w="1417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2126FE" w:rsidRPr="00077B3D" w:rsidTr="00077B3D">
        <w:trPr>
          <w:trHeight w:val="322"/>
        </w:trPr>
        <w:tc>
          <w:tcPr>
            <w:tcW w:w="710" w:type="dxa"/>
          </w:tcPr>
          <w:p w:rsidR="002126FE" w:rsidRPr="00077B3D" w:rsidRDefault="0023578D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2126FE" w:rsidRPr="00077B3D" w:rsidRDefault="002126FE" w:rsidP="002408CD">
            <w:pPr>
              <w:jc w:val="center"/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2126FE" w:rsidRPr="00077B3D" w:rsidRDefault="002126FE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Итоги и значение Великой французской революции</w:t>
            </w:r>
          </w:p>
        </w:tc>
        <w:tc>
          <w:tcPr>
            <w:tcW w:w="1560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26</w:t>
            </w:r>
          </w:p>
        </w:tc>
        <w:tc>
          <w:tcPr>
            <w:tcW w:w="1417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2126FE" w:rsidRPr="00077B3D" w:rsidTr="00077B3D">
        <w:trPr>
          <w:trHeight w:val="322"/>
        </w:trPr>
        <w:tc>
          <w:tcPr>
            <w:tcW w:w="710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26FE" w:rsidRPr="00077B3D" w:rsidRDefault="002126FE" w:rsidP="002408C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6FE" w:rsidRPr="00077B3D" w:rsidRDefault="0023578D" w:rsidP="002408CD">
            <w:pPr>
              <w:rPr>
                <w:b/>
                <w:i/>
                <w:sz w:val="24"/>
                <w:szCs w:val="24"/>
              </w:rPr>
            </w:pPr>
            <w:r w:rsidRPr="00077B3D">
              <w:rPr>
                <w:b/>
                <w:i/>
                <w:sz w:val="24"/>
                <w:szCs w:val="24"/>
              </w:rPr>
              <w:t>Страны Востока в эпоху Просвещения. 5 час.</w:t>
            </w:r>
          </w:p>
        </w:tc>
        <w:tc>
          <w:tcPr>
            <w:tcW w:w="1560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26FE" w:rsidRPr="00077B3D" w:rsidRDefault="002126FE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322"/>
        </w:trPr>
        <w:tc>
          <w:tcPr>
            <w:tcW w:w="710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936977" w:rsidRPr="00077B3D" w:rsidRDefault="00936977" w:rsidP="00D52A6A">
            <w:pPr>
              <w:jc w:val="center"/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936977" w:rsidRPr="00077B3D" w:rsidRDefault="00936977" w:rsidP="00D52A6A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Османская империя: от могущества к упадку</w:t>
            </w:r>
          </w:p>
        </w:tc>
        <w:tc>
          <w:tcPr>
            <w:tcW w:w="1560" w:type="dxa"/>
          </w:tcPr>
          <w:p w:rsidR="00936977" w:rsidRPr="00077B3D" w:rsidRDefault="00936977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Записи</w:t>
            </w: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322"/>
        </w:trPr>
        <w:tc>
          <w:tcPr>
            <w:tcW w:w="710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936977" w:rsidRPr="00077B3D" w:rsidRDefault="00936977" w:rsidP="00D52A6A">
            <w:pPr>
              <w:jc w:val="center"/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936977" w:rsidRPr="00077B3D" w:rsidRDefault="00936977" w:rsidP="00D52A6A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Империя Великих Моголов в Индии</w:t>
            </w:r>
          </w:p>
        </w:tc>
        <w:tc>
          <w:tcPr>
            <w:tcW w:w="1560" w:type="dxa"/>
          </w:tcPr>
          <w:p w:rsidR="00936977" w:rsidRPr="00077B3D" w:rsidRDefault="00936977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п.29</w:t>
            </w: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322"/>
        </w:trPr>
        <w:tc>
          <w:tcPr>
            <w:tcW w:w="710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936977" w:rsidRPr="00077B3D" w:rsidRDefault="00936977" w:rsidP="00D52A6A">
            <w:pPr>
              <w:jc w:val="center"/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936977" w:rsidRPr="00077B3D" w:rsidRDefault="00936977" w:rsidP="00D52A6A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Начало проникновения англичан в Индию. Британские завоевания</w:t>
            </w:r>
          </w:p>
        </w:tc>
        <w:tc>
          <w:tcPr>
            <w:tcW w:w="1560" w:type="dxa"/>
          </w:tcPr>
          <w:p w:rsidR="00936977" w:rsidRPr="00077B3D" w:rsidRDefault="00936977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п.29</w:t>
            </w: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322"/>
        </w:trPr>
        <w:tc>
          <w:tcPr>
            <w:tcW w:w="710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936977" w:rsidRPr="00077B3D" w:rsidRDefault="00936977" w:rsidP="00D52A6A">
            <w:pPr>
              <w:jc w:val="center"/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936977" w:rsidRPr="00077B3D" w:rsidRDefault="00936977" w:rsidP="00D52A6A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Империя Цин в Китае</w:t>
            </w:r>
          </w:p>
        </w:tc>
        <w:tc>
          <w:tcPr>
            <w:tcW w:w="1560" w:type="dxa"/>
          </w:tcPr>
          <w:p w:rsidR="00936977" w:rsidRPr="00077B3D" w:rsidRDefault="00936977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п.28</w:t>
            </w: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666"/>
        </w:trPr>
        <w:tc>
          <w:tcPr>
            <w:tcW w:w="710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936977" w:rsidRPr="00077B3D" w:rsidRDefault="00936977" w:rsidP="00D52A6A">
            <w:pPr>
              <w:jc w:val="center"/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936977" w:rsidRPr="00077B3D" w:rsidRDefault="00936977" w:rsidP="0023578D">
            <w:pPr>
              <w:jc w:val="both"/>
              <w:rPr>
                <w:i/>
                <w:sz w:val="24"/>
                <w:szCs w:val="24"/>
              </w:rPr>
            </w:pPr>
            <w:r w:rsidRPr="00077B3D">
              <w:rPr>
                <w:rFonts w:eastAsia="Calibri"/>
                <w:i/>
                <w:sz w:val="24"/>
                <w:szCs w:val="24"/>
              </w:rPr>
              <w:t xml:space="preserve">Образование централизованного государства и установление </w:t>
            </w:r>
            <w:proofErr w:type="spellStart"/>
            <w:r w:rsidRPr="00077B3D">
              <w:rPr>
                <w:rFonts w:eastAsia="Calibri"/>
                <w:i/>
                <w:sz w:val="24"/>
                <w:szCs w:val="24"/>
              </w:rPr>
              <w:t>сегуната</w:t>
            </w:r>
            <w:proofErr w:type="spellEnd"/>
            <w:r w:rsidRPr="00077B3D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077B3D">
              <w:rPr>
                <w:rFonts w:eastAsia="Calibri"/>
                <w:i/>
                <w:sz w:val="24"/>
                <w:szCs w:val="24"/>
              </w:rPr>
              <w:t>Токугава</w:t>
            </w:r>
            <w:proofErr w:type="spellEnd"/>
            <w:r w:rsidRPr="00077B3D">
              <w:rPr>
                <w:rFonts w:eastAsia="Calibri"/>
                <w:i/>
                <w:sz w:val="24"/>
                <w:szCs w:val="24"/>
              </w:rPr>
              <w:t xml:space="preserve"> в Японии. </w:t>
            </w:r>
          </w:p>
        </w:tc>
        <w:tc>
          <w:tcPr>
            <w:tcW w:w="1560" w:type="dxa"/>
          </w:tcPr>
          <w:p w:rsidR="00936977" w:rsidRPr="00077B3D" w:rsidRDefault="00936977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п.28</w:t>
            </w: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322"/>
        </w:trPr>
        <w:tc>
          <w:tcPr>
            <w:tcW w:w="710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36977" w:rsidRPr="00077B3D" w:rsidRDefault="00936977" w:rsidP="002408CD">
            <w:pPr>
              <w:rPr>
                <w:b/>
                <w:sz w:val="24"/>
                <w:szCs w:val="24"/>
              </w:rPr>
            </w:pPr>
            <w:r w:rsidRPr="00077B3D">
              <w:rPr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560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322"/>
        </w:trPr>
        <w:tc>
          <w:tcPr>
            <w:tcW w:w="710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936977" w:rsidRPr="00077B3D" w:rsidRDefault="00936977" w:rsidP="0023578D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Подготовительное повторение. У истоков российской модернизации</w:t>
            </w:r>
          </w:p>
        </w:tc>
        <w:tc>
          <w:tcPr>
            <w:tcW w:w="1560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  <w:proofErr w:type="spellStart"/>
            <w:r w:rsidRPr="00077B3D">
              <w:rPr>
                <w:sz w:val="24"/>
                <w:szCs w:val="24"/>
              </w:rPr>
              <w:t>Повт</w:t>
            </w:r>
            <w:proofErr w:type="spellEnd"/>
            <w:r w:rsidRPr="00077B3D">
              <w:rPr>
                <w:sz w:val="24"/>
                <w:szCs w:val="24"/>
              </w:rPr>
              <w:t>. даты, имена</w:t>
            </w: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322"/>
        </w:trPr>
        <w:tc>
          <w:tcPr>
            <w:tcW w:w="710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36977" w:rsidRPr="00077B3D" w:rsidRDefault="00D52A6A" w:rsidP="00D52A6A">
            <w:pPr>
              <w:rPr>
                <w:sz w:val="24"/>
                <w:szCs w:val="24"/>
              </w:rPr>
            </w:pPr>
            <w:r w:rsidRPr="00077B3D">
              <w:rPr>
                <w:b/>
                <w:i/>
                <w:sz w:val="24"/>
                <w:szCs w:val="24"/>
              </w:rPr>
              <w:t>Раздел</w:t>
            </w:r>
            <w:r w:rsidR="00936977" w:rsidRPr="00077B3D">
              <w:rPr>
                <w:b/>
                <w:i/>
                <w:sz w:val="24"/>
                <w:szCs w:val="24"/>
              </w:rPr>
              <w:t xml:space="preserve"> I. </w:t>
            </w:r>
            <w:r w:rsidRPr="00077B3D">
              <w:rPr>
                <w:b/>
                <w:i/>
                <w:sz w:val="24"/>
                <w:szCs w:val="24"/>
              </w:rPr>
              <w:t xml:space="preserve">Эпоха реформ Петра </w:t>
            </w:r>
            <w:r w:rsidRPr="00077B3D">
              <w:rPr>
                <w:b/>
                <w:i/>
                <w:sz w:val="24"/>
                <w:szCs w:val="24"/>
                <w:lang w:val="en-US"/>
              </w:rPr>
              <w:t>I</w:t>
            </w:r>
            <w:r w:rsidR="0093103C" w:rsidRPr="00077B3D">
              <w:rPr>
                <w:b/>
                <w:i/>
                <w:sz w:val="24"/>
                <w:szCs w:val="24"/>
              </w:rPr>
              <w:t xml:space="preserve"> (10 ч)</w:t>
            </w:r>
          </w:p>
        </w:tc>
        <w:tc>
          <w:tcPr>
            <w:tcW w:w="1560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322"/>
        </w:trPr>
        <w:tc>
          <w:tcPr>
            <w:tcW w:w="710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936977" w:rsidRPr="00077B3D" w:rsidRDefault="00936977" w:rsidP="00D52A6A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936977" w:rsidRPr="00077B3D" w:rsidRDefault="00936977" w:rsidP="00D52A6A">
            <w:pPr>
              <w:jc w:val="both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Россия и Европа в конце XVII в.</w:t>
            </w:r>
          </w:p>
        </w:tc>
        <w:tc>
          <w:tcPr>
            <w:tcW w:w="1560" w:type="dxa"/>
          </w:tcPr>
          <w:p w:rsidR="00936977" w:rsidRPr="00077B3D" w:rsidRDefault="00936977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Записи</w:t>
            </w: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322"/>
        </w:trPr>
        <w:tc>
          <w:tcPr>
            <w:tcW w:w="710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936977" w:rsidRPr="00077B3D" w:rsidRDefault="00936977" w:rsidP="00D52A6A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936977" w:rsidRPr="00077B3D" w:rsidRDefault="00936977" w:rsidP="00D52A6A">
            <w:pPr>
              <w:jc w:val="both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1560" w:type="dxa"/>
          </w:tcPr>
          <w:p w:rsidR="00936977" w:rsidRPr="00077B3D" w:rsidRDefault="00936977" w:rsidP="00D52A6A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</w:t>
            </w:r>
            <w:r w:rsidR="00D52A6A" w:rsidRPr="00077B3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322"/>
        </w:trPr>
        <w:tc>
          <w:tcPr>
            <w:tcW w:w="710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936977" w:rsidRPr="00077B3D" w:rsidRDefault="00936977" w:rsidP="00D52A6A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244" w:type="dxa"/>
          </w:tcPr>
          <w:p w:rsidR="00936977" w:rsidRPr="00077B3D" w:rsidRDefault="00936977" w:rsidP="00D52A6A">
            <w:pPr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Начало правления Петра I</w:t>
            </w:r>
          </w:p>
        </w:tc>
        <w:tc>
          <w:tcPr>
            <w:tcW w:w="1560" w:type="dxa"/>
          </w:tcPr>
          <w:p w:rsidR="00936977" w:rsidRPr="00077B3D" w:rsidRDefault="00936977" w:rsidP="00D52A6A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</w:t>
            </w: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322"/>
        </w:trPr>
        <w:tc>
          <w:tcPr>
            <w:tcW w:w="710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936977" w:rsidRPr="00077B3D" w:rsidRDefault="00936977" w:rsidP="00D52A6A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936977" w:rsidRPr="00077B3D" w:rsidRDefault="00936977" w:rsidP="00D52A6A">
            <w:pPr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Великая Северная война</w:t>
            </w:r>
          </w:p>
        </w:tc>
        <w:tc>
          <w:tcPr>
            <w:tcW w:w="1560" w:type="dxa"/>
          </w:tcPr>
          <w:p w:rsidR="00936977" w:rsidRPr="00077B3D" w:rsidRDefault="00936977" w:rsidP="00D52A6A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п. </w:t>
            </w:r>
            <w:r w:rsidR="00D52A6A" w:rsidRPr="00077B3D">
              <w:rPr>
                <w:rFonts w:eastAsia="Calibri"/>
                <w:sz w:val="24"/>
                <w:szCs w:val="24"/>
              </w:rPr>
              <w:t>2-3</w:t>
            </w: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322"/>
        </w:trPr>
        <w:tc>
          <w:tcPr>
            <w:tcW w:w="710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32</w:t>
            </w:r>
            <w:r w:rsidR="00C462F5" w:rsidRPr="00077B3D">
              <w:rPr>
                <w:sz w:val="24"/>
                <w:szCs w:val="24"/>
              </w:rPr>
              <w:t>-33</w:t>
            </w:r>
          </w:p>
        </w:tc>
        <w:tc>
          <w:tcPr>
            <w:tcW w:w="567" w:type="dxa"/>
          </w:tcPr>
          <w:p w:rsidR="00936977" w:rsidRPr="00077B3D" w:rsidRDefault="00936977" w:rsidP="00D52A6A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5</w:t>
            </w:r>
            <w:r w:rsidR="00D52A6A" w:rsidRPr="00077B3D">
              <w:rPr>
                <w:sz w:val="24"/>
                <w:szCs w:val="24"/>
              </w:rPr>
              <w:t>-6</w:t>
            </w:r>
            <w:r w:rsidRPr="00077B3D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936977" w:rsidRPr="00077B3D" w:rsidRDefault="00936977" w:rsidP="00D52A6A">
            <w:pPr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 </w:t>
            </w:r>
            <w:r w:rsidR="00D52A6A" w:rsidRPr="00077B3D">
              <w:rPr>
                <w:rFonts w:eastAsia="Calibri"/>
                <w:sz w:val="24"/>
                <w:szCs w:val="24"/>
              </w:rPr>
              <w:t>Преобразования</w:t>
            </w:r>
            <w:r w:rsidRPr="00077B3D">
              <w:rPr>
                <w:rFonts w:eastAsia="Calibri"/>
                <w:sz w:val="24"/>
                <w:szCs w:val="24"/>
              </w:rPr>
              <w:t xml:space="preserve"> Петра I</w:t>
            </w:r>
          </w:p>
        </w:tc>
        <w:tc>
          <w:tcPr>
            <w:tcW w:w="1560" w:type="dxa"/>
          </w:tcPr>
          <w:p w:rsidR="00936977" w:rsidRPr="00077B3D" w:rsidRDefault="00936977" w:rsidP="00D52A6A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п. </w:t>
            </w:r>
            <w:r w:rsidR="00D52A6A" w:rsidRPr="00077B3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322"/>
        </w:trPr>
        <w:tc>
          <w:tcPr>
            <w:tcW w:w="710" w:type="dxa"/>
          </w:tcPr>
          <w:p w:rsidR="00936977" w:rsidRPr="00077B3D" w:rsidRDefault="00936977" w:rsidP="00C462F5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3</w:t>
            </w:r>
            <w:r w:rsidR="00C462F5" w:rsidRPr="00077B3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6977" w:rsidRPr="00077B3D" w:rsidRDefault="00D52A6A" w:rsidP="00D52A6A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936977" w:rsidRPr="00077B3D" w:rsidRDefault="00D52A6A" w:rsidP="00D52A6A">
            <w:pPr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Народные движения в начале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077B3D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077B3D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077B3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36977" w:rsidRPr="00077B3D" w:rsidRDefault="00936977" w:rsidP="00D52A6A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п. </w:t>
            </w:r>
            <w:r w:rsidR="00D52A6A" w:rsidRPr="00077B3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322"/>
        </w:trPr>
        <w:tc>
          <w:tcPr>
            <w:tcW w:w="710" w:type="dxa"/>
          </w:tcPr>
          <w:p w:rsidR="00936977" w:rsidRPr="00077B3D" w:rsidRDefault="00936977" w:rsidP="00C462F5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3</w:t>
            </w:r>
            <w:r w:rsidR="00C462F5" w:rsidRPr="00077B3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6977" w:rsidRPr="00077B3D" w:rsidRDefault="00D52A6A" w:rsidP="00D52A6A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936977" w:rsidRPr="00077B3D" w:rsidRDefault="00D52A6A" w:rsidP="00D52A6A">
            <w:pPr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Преобразования в области культуры и быта</w:t>
            </w:r>
          </w:p>
        </w:tc>
        <w:tc>
          <w:tcPr>
            <w:tcW w:w="1560" w:type="dxa"/>
          </w:tcPr>
          <w:p w:rsidR="00936977" w:rsidRPr="00077B3D" w:rsidRDefault="00936977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Записи</w:t>
            </w:r>
            <w:proofErr w:type="gramStart"/>
            <w:r w:rsidR="00D52A6A" w:rsidRPr="00077B3D">
              <w:rPr>
                <w:rFonts w:eastAsia="Calibri"/>
                <w:sz w:val="24"/>
                <w:szCs w:val="24"/>
              </w:rPr>
              <w:t>,п</w:t>
            </w:r>
            <w:proofErr w:type="gramEnd"/>
            <w:r w:rsidR="00D52A6A" w:rsidRPr="00077B3D">
              <w:rPr>
                <w:rFonts w:eastAsia="Calibri"/>
                <w:sz w:val="24"/>
                <w:szCs w:val="24"/>
              </w:rPr>
              <w:t>.6</w:t>
            </w: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322"/>
        </w:trPr>
        <w:tc>
          <w:tcPr>
            <w:tcW w:w="710" w:type="dxa"/>
          </w:tcPr>
          <w:p w:rsidR="00936977" w:rsidRPr="00077B3D" w:rsidRDefault="00936977" w:rsidP="00C462F5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3</w:t>
            </w:r>
            <w:r w:rsidR="00C462F5" w:rsidRPr="00077B3D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36977" w:rsidRPr="00077B3D" w:rsidRDefault="00D52A6A" w:rsidP="00D52A6A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936977" w:rsidRPr="00077B3D" w:rsidRDefault="00D52A6A" w:rsidP="00D52A6A">
            <w:pPr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Династия Романовых в первой четверти XVIII в. </w:t>
            </w:r>
          </w:p>
        </w:tc>
        <w:tc>
          <w:tcPr>
            <w:tcW w:w="1560" w:type="dxa"/>
          </w:tcPr>
          <w:p w:rsidR="00936977" w:rsidRPr="00077B3D" w:rsidRDefault="00936977" w:rsidP="00D52A6A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п. </w:t>
            </w:r>
            <w:r w:rsidR="00D52A6A" w:rsidRPr="00077B3D">
              <w:rPr>
                <w:rFonts w:eastAsia="Calibri"/>
                <w:sz w:val="24"/>
                <w:szCs w:val="24"/>
              </w:rPr>
              <w:t>7</w:t>
            </w:r>
            <w:r w:rsidRPr="00077B3D">
              <w:rPr>
                <w:rFonts w:eastAsia="Calibri"/>
                <w:sz w:val="24"/>
                <w:szCs w:val="24"/>
              </w:rPr>
              <w:t>, записи</w:t>
            </w: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322"/>
        </w:trPr>
        <w:tc>
          <w:tcPr>
            <w:tcW w:w="710" w:type="dxa"/>
          </w:tcPr>
          <w:p w:rsidR="00936977" w:rsidRPr="00077B3D" w:rsidRDefault="00D52A6A" w:rsidP="00C462F5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3</w:t>
            </w:r>
            <w:r w:rsidR="00C462F5" w:rsidRPr="00077B3D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36977" w:rsidRPr="00077B3D" w:rsidRDefault="00D52A6A" w:rsidP="00D52A6A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D52A6A" w:rsidRPr="00077B3D" w:rsidRDefault="00936977" w:rsidP="00D52A6A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Повторительно-обобщающий урок по теме:</w:t>
            </w:r>
            <w:r w:rsidRPr="00077B3D">
              <w:rPr>
                <w:bCs/>
                <w:sz w:val="24"/>
                <w:szCs w:val="24"/>
              </w:rPr>
              <w:t xml:space="preserve"> </w:t>
            </w:r>
          </w:p>
          <w:p w:rsidR="00936977" w:rsidRPr="00077B3D" w:rsidRDefault="00D52A6A" w:rsidP="00D52A6A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 w:rsidRPr="00077B3D">
              <w:rPr>
                <w:bCs/>
                <w:sz w:val="24"/>
                <w:szCs w:val="24"/>
              </w:rPr>
              <w:t>Эпоха реформ Петра I</w:t>
            </w:r>
          </w:p>
        </w:tc>
        <w:tc>
          <w:tcPr>
            <w:tcW w:w="1560" w:type="dxa"/>
          </w:tcPr>
          <w:p w:rsidR="00936977" w:rsidRPr="00077B3D" w:rsidRDefault="00936977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Повторить тему</w:t>
            </w: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322"/>
        </w:trPr>
        <w:tc>
          <w:tcPr>
            <w:tcW w:w="710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977" w:rsidRPr="00077B3D" w:rsidRDefault="00936977" w:rsidP="00D52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36977" w:rsidRPr="00077B3D" w:rsidRDefault="00D52A6A" w:rsidP="0093103C">
            <w:pPr>
              <w:rPr>
                <w:b/>
                <w:i/>
                <w:sz w:val="24"/>
                <w:szCs w:val="24"/>
              </w:rPr>
            </w:pPr>
            <w:r w:rsidRPr="00077B3D">
              <w:rPr>
                <w:b/>
                <w:i/>
                <w:sz w:val="24"/>
                <w:szCs w:val="24"/>
              </w:rPr>
              <w:t>Раздел</w:t>
            </w:r>
            <w:r w:rsidR="00936977" w:rsidRPr="00077B3D">
              <w:rPr>
                <w:b/>
                <w:i/>
                <w:sz w:val="24"/>
                <w:szCs w:val="24"/>
              </w:rPr>
              <w:t xml:space="preserve"> II.  Россия </w:t>
            </w:r>
            <w:r w:rsidRPr="00077B3D">
              <w:rPr>
                <w:b/>
                <w:i/>
                <w:sz w:val="24"/>
                <w:szCs w:val="24"/>
              </w:rPr>
              <w:t>в</w:t>
            </w:r>
            <w:r w:rsidR="00936977" w:rsidRPr="00077B3D">
              <w:rPr>
                <w:b/>
                <w:i/>
                <w:sz w:val="24"/>
                <w:szCs w:val="24"/>
              </w:rPr>
              <w:t xml:space="preserve"> эпох</w:t>
            </w:r>
            <w:r w:rsidRPr="00077B3D">
              <w:rPr>
                <w:b/>
                <w:i/>
                <w:sz w:val="24"/>
                <w:szCs w:val="24"/>
              </w:rPr>
              <w:t>у</w:t>
            </w:r>
            <w:r w:rsidR="00936977" w:rsidRPr="00077B3D">
              <w:rPr>
                <w:b/>
                <w:i/>
                <w:sz w:val="24"/>
                <w:szCs w:val="24"/>
              </w:rPr>
              <w:t xml:space="preserve"> дворцовых переворотов</w:t>
            </w:r>
            <w:r w:rsidR="0093103C" w:rsidRPr="00077B3D">
              <w:rPr>
                <w:b/>
                <w:i/>
                <w:sz w:val="24"/>
                <w:szCs w:val="24"/>
              </w:rPr>
              <w:t xml:space="preserve"> (8 ч)</w:t>
            </w:r>
          </w:p>
        </w:tc>
        <w:tc>
          <w:tcPr>
            <w:tcW w:w="1560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322"/>
        </w:trPr>
        <w:tc>
          <w:tcPr>
            <w:tcW w:w="710" w:type="dxa"/>
          </w:tcPr>
          <w:p w:rsidR="00936977" w:rsidRPr="00077B3D" w:rsidRDefault="00C462F5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936977" w:rsidRPr="00077B3D" w:rsidRDefault="00D52A6A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Россия после Петра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077B3D">
              <w:rPr>
                <w:rFonts w:eastAsia="Calibri"/>
                <w:sz w:val="24"/>
                <w:szCs w:val="24"/>
              </w:rPr>
              <w:t>. Начало эпохи дворцовых переворотов</w:t>
            </w:r>
          </w:p>
        </w:tc>
        <w:tc>
          <w:tcPr>
            <w:tcW w:w="1560" w:type="dxa"/>
          </w:tcPr>
          <w:p w:rsidR="00936977" w:rsidRPr="00077B3D" w:rsidRDefault="00C462F5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8</w:t>
            </w: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322"/>
        </w:trPr>
        <w:tc>
          <w:tcPr>
            <w:tcW w:w="710" w:type="dxa"/>
          </w:tcPr>
          <w:p w:rsidR="00936977" w:rsidRPr="00077B3D" w:rsidRDefault="00C462F5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936977" w:rsidRPr="00077B3D" w:rsidRDefault="00D52A6A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Екатерина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077B3D">
              <w:rPr>
                <w:rFonts w:eastAsia="Calibri"/>
                <w:sz w:val="24"/>
                <w:szCs w:val="24"/>
              </w:rPr>
              <w:t xml:space="preserve"> и Петр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II</w:t>
            </w:r>
          </w:p>
        </w:tc>
        <w:tc>
          <w:tcPr>
            <w:tcW w:w="1560" w:type="dxa"/>
          </w:tcPr>
          <w:p w:rsidR="00936977" w:rsidRPr="00077B3D" w:rsidRDefault="00C462F5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9</w:t>
            </w: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322"/>
        </w:trPr>
        <w:tc>
          <w:tcPr>
            <w:tcW w:w="710" w:type="dxa"/>
          </w:tcPr>
          <w:p w:rsidR="00936977" w:rsidRPr="00077B3D" w:rsidRDefault="00C462F5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40</w:t>
            </w:r>
            <w:r w:rsidR="0093103C" w:rsidRPr="00077B3D">
              <w:rPr>
                <w:sz w:val="24"/>
                <w:szCs w:val="24"/>
              </w:rPr>
              <w:t>-41</w:t>
            </w:r>
          </w:p>
        </w:tc>
        <w:tc>
          <w:tcPr>
            <w:tcW w:w="56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3</w:t>
            </w:r>
            <w:r w:rsidR="0093103C" w:rsidRPr="00077B3D">
              <w:rPr>
                <w:sz w:val="24"/>
                <w:szCs w:val="24"/>
              </w:rPr>
              <w:t>-4</w:t>
            </w:r>
          </w:p>
        </w:tc>
        <w:tc>
          <w:tcPr>
            <w:tcW w:w="5244" w:type="dxa"/>
          </w:tcPr>
          <w:p w:rsidR="00936977" w:rsidRPr="00077B3D" w:rsidRDefault="00D52A6A" w:rsidP="00E02F61">
            <w:pPr>
              <w:widowControl w:val="0"/>
              <w:overflowPunct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Правление Анн</w:t>
            </w:r>
            <w:proofErr w:type="gramStart"/>
            <w:r w:rsidRPr="00077B3D">
              <w:rPr>
                <w:rFonts w:eastAsia="Calibri"/>
                <w:sz w:val="24"/>
                <w:szCs w:val="24"/>
              </w:rPr>
              <w:t>ы Иоа</w:t>
            </w:r>
            <w:proofErr w:type="gramEnd"/>
            <w:r w:rsidRPr="00077B3D">
              <w:rPr>
                <w:rFonts w:eastAsia="Calibri"/>
                <w:sz w:val="24"/>
                <w:szCs w:val="24"/>
              </w:rPr>
              <w:t>нновны</w:t>
            </w:r>
          </w:p>
        </w:tc>
        <w:tc>
          <w:tcPr>
            <w:tcW w:w="1560" w:type="dxa"/>
          </w:tcPr>
          <w:p w:rsidR="00936977" w:rsidRPr="00077B3D" w:rsidRDefault="00C462F5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10-11</w:t>
            </w: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C462F5" w:rsidRPr="00077B3D" w:rsidTr="00077B3D">
        <w:trPr>
          <w:trHeight w:val="876"/>
        </w:trPr>
        <w:tc>
          <w:tcPr>
            <w:tcW w:w="710" w:type="dxa"/>
          </w:tcPr>
          <w:p w:rsidR="00C462F5" w:rsidRPr="00077B3D" w:rsidRDefault="00C462F5" w:rsidP="0093103C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4</w:t>
            </w:r>
            <w:r w:rsidR="0093103C" w:rsidRPr="00077B3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462F5" w:rsidRPr="00077B3D" w:rsidRDefault="0093103C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C462F5" w:rsidRPr="00077B3D" w:rsidRDefault="00C462F5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Внешняя политика России в правление Елизаветы Петровны. Семилетняя война</w:t>
            </w:r>
          </w:p>
        </w:tc>
        <w:tc>
          <w:tcPr>
            <w:tcW w:w="1560" w:type="dxa"/>
          </w:tcPr>
          <w:p w:rsidR="00C462F5" w:rsidRPr="00077B3D" w:rsidRDefault="00C462F5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12</w:t>
            </w:r>
          </w:p>
        </w:tc>
        <w:tc>
          <w:tcPr>
            <w:tcW w:w="1417" w:type="dxa"/>
          </w:tcPr>
          <w:p w:rsidR="00C462F5" w:rsidRPr="00077B3D" w:rsidRDefault="00C462F5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C462F5" w:rsidRPr="00077B3D" w:rsidTr="00077B3D">
        <w:trPr>
          <w:trHeight w:val="491"/>
        </w:trPr>
        <w:tc>
          <w:tcPr>
            <w:tcW w:w="710" w:type="dxa"/>
          </w:tcPr>
          <w:p w:rsidR="00C462F5" w:rsidRPr="00077B3D" w:rsidRDefault="00C462F5" w:rsidP="0093103C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4</w:t>
            </w:r>
            <w:r w:rsidR="0093103C" w:rsidRPr="00077B3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462F5" w:rsidRPr="00077B3D" w:rsidRDefault="0093103C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C462F5" w:rsidRPr="00077B3D" w:rsidRDefault="00C462F5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Внутренняя политика правительства Елизаветы Петровны. Пётр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077B3D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C462F5" w:rsidRPr="00077B3D" w:rsidRDefault="00C462F5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13</w:t>
            </w:r>
          </w:p>
        </w:tc>
        <w:tc>
          <w:tcPr>
            <w:tcW w:w="1417" w:type="dxa"/>
          </w:tcPr>
          <w:p w:rsidR="00C462F5" w:rsidRPr="00077B3D" w:rsidRDefault="00C462F5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322"/>
        </w:trPr>
        <w:tc>
          <w:tcPr>
            <w:tcW w:w="710" w:type="dxa"/>
          </w:tcPr>
          <w:p w:rsidR="00936977" w:rsidRPr="00077B3D" w:rsidRDefault="00C462F5" w:rsidP="0093103C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4</w:t>
            </w:r>
            <w:r w:rsidR="0093103C" w:rsidRPr="00077B3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6977" w:rsidRPr="00077B3D" w:rsidRDefault="0093103C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936977" w:rsidRPr="00077B3D" w:rsidRDefault="00936977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Национальная и религиозная политика в 1725—1762 гг.</w:t>
            </w:r>
          </w:p>
        </w:tc>
        <w:tc>
          <w:tcPr>
            <w:tcW w:w="1560" w:type="dxa"/>
          </w:tcPr>
          <w:p w:rsidR="00936977" w:rsidRPr="00077B3D" w:rsidRDefault="00936977">
            <w:pPr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 для проектной </w:t>
            </w:r>
            <w:proofErr w:type="spellStart"/>
            <w:r w:rsidRPr="00077B3D">
              <w:rPr>
                <w:rFonts w:eastAsia="Calibri"/>
                <w:sz w:val="24"/>
                <w:szCs w:val="24"/>
              </w:rPr>
              <w:t>деят</w:t>
            </w:r>
            <w:proofErr w:type="spellEnd"/>
            <w:r w:rsidRPr="00077B3D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077B3D">
              <w:rPr>
                <w:rFonts w:eastAsia="Calibri"/>
                <w:sz w:val="24"/>
                <w:szCs w:val="24"/>
              </w:rPr>
              <w:t>учащ-ся</w:t>
            </w:r>
            <w:proofErr w:type="spellEnd"/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322"/>
        </w:trPr>
        <w:tc>
          <w:tcPr>
            <w:tcW w:w="710" w:type="dxa"/>
          </w:tcPr>
          <w:p w:rsidR="00936977" w:rsidRPr="00077B3D" w:rsidRDefault="00C462F5" w:rsidP="0093103C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4</w:t>
            </w:r>
            <w:r w:rsidR="0093103C" w:rsidRPr="00077B3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6977" w:rsidRPr="00077B3D" w:rsidRDefault="0093103C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936977" w:rsidRPr="00077B3D" w:rsidRDefault="00936977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color w:val="231F20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Повторительно-обобщающий урок по теме</w:t>
            </w:r>
            <w:proofErr w:type="gramStart"/>
            <w:r w:rsidRPr="00077B3D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077B3D">
              <w:rPr>
                <w:rFonts w:eastAsia="Calibri"/>
                <w:sz w:val="24"/>
                <w:szCs w:val="24"/>
              </w:rPr>
              <w:t xml:space="preserve"> </w:t>
            </w:r>
            <w:r w:rsidR="00C462F5" w:rsidRPr="00077B3D">
              <w:rPr>
                <w:rFonts w:eastAsia="Calibri"/>
                <w:sz w:val="24"/>
                <w:szCs w:val="24"/>
              </w:rPr>
              <w:t xml:space="preserve">Россия в эпоху дворцовых переворотов </w:t>
            </w:r>
          </w:p>
        </w:tc>
        <w:tc>
          <w:tcPr>
            <w:tcW w:w="1560" w:type="dxa"/>
          </w:tcPr>
          <w:p w:rsidR="00936977" w:rsidRPr="00077B3D" w:rsidRDefault="00936977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Повторить тему</w:t>
            </w: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322"/>
        </w:trPr>
        <w:tc>
          <w:tcPr>
            <w:tcW w:w="710" w:type="dxa"/>
          </w:tcPr>
          <w:p w:rsidR="00936977" w:rsidRPr="00077B3D" w:rsidRDefault="00936977" w:rsidP="00D52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36977" w:rsidRPr="00077B3D" w:rsidRDefault="00C462F5" w:rsidP="00E02F61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b/>
                <w:i/>
                <w:sz w:val="24"/>
                <w:szCs w:val="24"/>
              </w:rPr>
            </w:pPr>
            <w:r w:rsidRPr="00077B3D">
              <w:rPr>
                <w:rFonts w:eastAsia="Calibri"/>
                <w:b/>
                <w:i/>
                <w:sz w:val="24"/>
                <w:szCs w:val="24"/>
              </w:rPr>
              <w:t>Раздел</w:t>
            </w:r>
            <w:r w:rsidR="00936977" w:rsidRPr="00077B3D">
              <w:rPr>
                <w:rFonts w:eastAsia="Calibri"/>
                <w:b/>
                <w:i/>
                <w:sz w:val="24"/>
                <w:szCs w:val="24"/>
              </w:rPr>
              <w:t xml:space="preserve"> III. </w:t>
            </w:r>
          </w:p>
          <w:p w:rsidR="00936977" w:rsidRPr="00077B3D" w:rsidRDefault="00C462F5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b/>
                <w:i/>
                <w:sz w:val="24"/>
                <w:szCs w:val="24"/>
              </w:rPr>
              <w:t>Расцвет Российской империи</w:t>
            </w:r>
            <w:r w:rsidR="0093103C" w:rsidRPr="00077B3D">
              <w:rPr>
                <w:rFonts w:eastAsia="Calibri"/>
                <w:b/>
                <w:i/>
                <w:sz w:val="24"/>
                <w:szCs w:val="24"/>
              </w:rPr>
              <w:t xml:space="preserve"> (13 ч)</w:t>
            </w:r>
          </w:p>
        </w:tc>
        <w:tc>
          <w:tcPr>
            <w:tcW w:w="1560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322"/>
        </w:trPr>
        <w:tc>
          <w:tcPr>
            <w:tcW w:w="710" w:type="dxa"/>
          </w:tcPr>
          <w:p w:rsidR="00936977" w:rsidRPr="00077B3D" w:rsidRDefault="00495814" w:rsidP="0093103C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4</w:t>
            </w:r>
            <w:r w:rsidR="0093103C" w:rsidRPr="00077B3D">
              <w:rPr>
                <w:sz w:val="24"/>
                <w:szCs w:val="24"/>
              </w:rPr>
              <w:t>6</w:t>
            </w:r>
            <w:r w:rsidRPr="00077B3D">
              <w:rPr>
                <w:sz w:val="24"/>
                <w:szCs w:val="24"/>
              </w:rPr>
              <w:t>-4</w:t>
            </w:r>
            <w:r w:rsidR="0093103C" w:rsidRPr="00077B3D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36977" w:rsidRPr="00077B3D" w:rsidRDefault="00936977" w:rsidP="00495814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</w:t>
            </w:r>
            <w:r w:rsidR="00495814" w:rsidRPr="00077B3D">
              <w:rPr>
                <w:sz w:val="24"/>
                <w:szCs w:val="24"/>
              </w:rPr>
              <w:t>-2</w:t>
            </w:r>
          </w:p>
        </w:tc>
        <w:tc>
          <w:tcPr>
            <w:tcW w:w="5244" w:type="dxa"/>
          </w:tcPr>
          <w:p w:rsidR="00936977" w:rsidRPr="00077B3D" w:rsidRDefault="00C462F5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Внутренняя политика Екатерины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077B3D">
              <w:rPr>
                <w:rFonts w:eastAsia="Calibri"/>
                <w:sz w:val="24"/>
                <w:szCs w:val="24"/>
              </w:rPr>
              <w:t xml:space="preserve"> и просвещенный абсолютизм</w:t>
            </w:r>
          </w:p>
        </w:tc>
        <w:tc>
          <w:tcPr>
            <w:tcW w:w="1560" w:type="dxa"/>
          </w:tcPr>
          <w:p w:rsidR="00936977" w:rsidRPr="00077B3D" w:rsidRDefault="00C462F5">
            <w:pPr>
              <w:rPr>
                <w:color w:val="231F20"/>
                <w:sz w:val="24"/>
                <w:szCs w:val="24"/>
              </w:rPr>
            </w:pPr>
            <w:r w:rsidRPr="00077B3D">
              <w:rPr>
                <w:color w:val="231F20"/>
                <w:sz w:val="24"/>
                <w:szCs w:val="24"/>
              </w:rPr>
              <w:t>п. 14</w:t>
            </w: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322"/>
        </w:trPr>
        <w:tc>
          <w:tcPr>
            <w:tcW w:w="710" w:type="dxa"/>
          </w:tcPr>
          <w:p w:rsidR="00936977" w:rsidRPr="00077B3D" w:rsidRDefault="00495814" w:rsidP="0093103C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4</w:t>
            </w:r>
            <w:r w:rsidR="0093103C" w:rsidRPr="00077B3D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36977" w:rsidRPr="00077B3D" w:rsidRDefault="00495814" w:rsidP="00D52A6A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vAlign w:val="bottom"/>
          </w:tcPr>
          <w:p w:rsidR="00936977" w:rsidRPr="00077B3D" w:rsidRDefault="00C462F5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Губернская реформа и сословная политика Екатерины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II</w:t>
            </w:r>
          </w:p>
        </w:tc>
        <w:tc>
          <w:tcPr>
            <w:tcW w:w="1560" w:type="dxa"/>
          </w:tcPr>
          <w:p w:rsidR="00936977" w:rsidRPr="00077B3D" w:rsidRDefault="00C462F5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15</w:t>
            </w: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322"/>
        </w:trPr>
        <w:tc>
          <w:tcPr>
            <w:tcW w:w="710" w:type="dxa"/>
          </w:tcPr>
          <w:p w:rsidR="00936977" w:rsidRPr="00077B3D" w:rsidRDefault="00495814" w:rsidP="0093103C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4</w:t>
            </w:r>
            <w:r w:rsidR="0093103C" w:rsidRPr="00077B3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36977" w:rsidRPr="00077B3D" w:rsidRDefault="00495814" w:rsidP="00D52A6A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  <w:vAlign w:val="bottom"/>
          </w:tcPr>
          <w:p w:rsidR="00936977" w:rsidRPr="00077B3D" w:rsidRDefault="00C462F5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Крепостное право в России во второй половине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077B3D">
              <w:rPr>
                <w:rFonts w:eastAsia="Calibri"/>
                <w:sz w:val="24"/>
                <w:szCs w:val="24"/>
              </w:rPr>
              <w:t xml:space="preserve"> в. </w:t>
            </w:r>
          </w:p>
        </w:tc>
        <w:tc>
          <w:tcPr>
            <w:tcW w:w="1560" w:type="dxa"/>
          </w:tcPr>
          <w:p w:rsidR="00936977" w:rsidRPr="00077B3D" w:rsidRDefault="00C462F5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16</w:t>
            </w: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322"/>
        </w:trPr>
        <w:tc>
          <w:tcPr>
            <w:tcW w:w="710" w:type="dxa"/>
          </w:tcPr>
          <w:p w:rsidR="00936977" w:rsidRPr="00077B3D" w:rsidRDefault="0093103C" w:rsidP="00D52A6A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936977" w:rsidRPr="00077B3D" w:rsidRDefault="00495814" w:rsidP="00D52A6A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  <w:vAlign w:val="bottom"/>
          </w:tcPr>
          <w:p w:rsidR="00936977" w:rsidRPr="00077B3D" w:rsidRDefault="00C462F5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Экономическая жизнь России второй половины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077B3D">
              <w:rPr>
                <w:rFonts w:eastAsia="Calibri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</w:tcPr>
          <w:p w:rsidR="00936977" w:rsidRPr="00077B3D" w:rsidRDefault="00C462F5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17-18</w:t>
            </w: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322"/>
        </w:trPr>
        <w:tc>
          <w:tcPr>
            <w:tcW w:w="710" w:type="dxa"/>
          </w:tcPr>
          <w:p w:rsidR="00936977" w:rsidRPr="00077B3D" w:rsidRDefault="00495814" w:rsidP="0093103C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lastRenderedPageBreak/>
              <w:t>5</w:t>
            </w:r>
            <w:r w:rsidR="0093103C" w:rsidRPr="00077B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36977" w:rsidRPr="00077B3D" w:rsidRDefault="00495814" w:rsidP="00D52A6A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6</w:t>
            </w:r>
          </w:p>
        </w:tc>
        <w:tc>
          <w:tcPr>
            <w:tcW w:w="5244" w:type="dxa"/>
            <w:vAlign w:val="bottom"/>
          </w:tcPr>
          <w:p w:rsidR="00936977" w:rsidRPr="00077B3D" w:rsidRDefault="00495814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Восстание Е.И. Пугачёва (1773-1775)</w:t>
            </w:r>
          </w:p>
        </w:tc>
        <w:tc>
          <w:tcPr>
            <w:tcW w:w="1560" w:type="dxa"/>
          </w:tcPr>
          <w:p w:rsidR="00936977" w:rsidRPr="00077B3D" w:rsidRDefault="00495814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19</w:t>
            </w: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565"/>
        </w:trPr>
        <w:tc>
          <w:tcPr>
            <w:tcW w:w="710" w:type="dxa"/>
          </w:tcPr>
          <w:p w:rsidR="00936977" w:rsidRPr="00077B3D" w:rsidRDefault="00495814" w:rsidP="0093103C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5</w:t>
            </w:r>
            <w:r w:rsidR="0093103C" w:rsidRPr="00077B3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36977" w:rsidRPr="00077B3D" w:rsidRDefault="00495814" w:rsidP="00D52A6A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7</w:t>
            </w:r>
          </w:p>
        </w:tc>
        <w:tc>
          <w:tcPr>
            <w:tcW w:w="5244" w:type="dxa"/>
            <w:vAlign w:val="bottom"/>
          </w:tcPr>
          <w:p w:rsidR="00936977" w:rsidRPr="00077B3D" w:rsidRDefault="00936977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Народы  России.  Религиозная и национальная политика Екатерины II </w:t>
            </w:r>
          </w:p>
        </w:tc>
        <w:tc>
          <w:tcPr>
            <w:tcW w:w="1560" w:type="dxa"/>
          </w:tcPr>
          <w:p w:rsidR="00936977" w:rsidRPr="00077B3D" w:rsidRDefault="00936977">
            <w:pPr>
              <w:rPr>
                <w:color w:val="231F20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 для </w:t>
            </w:r>
            <w:proofErr w:type="spellStart"/>
            <w:r w:rsidRPr="00077B3D">
              <w:rPr>
                <w:rFonts w:eastAsia="Calibri"/>
                <w:sz w:val="24"/>
                <w:szCs w:val="24"/>
              </w:rPr>
              <w:t>самостоят</w:t>
            </w:r>
            <w:proofErr w:type="spellEnd"/>
            <w:r w:rsidRPr="00077B3D">
              <w:rPr>
                <w:rFonts w:eastAsia="Calibri"/>
                <w:sz w:val="24"/>
                <w:szCs w:val="24"/>
              </w:rPr>
              <w:t xml:space="preserve">. и проект. </w:t>
            </w:r>
            <w:proofErr w:type="spellStart"/>
            <w:proofErr w:type="gramStart"/>
            <w:r w:rsidRPr="00077B3D">
              <w:rPr>
                <w:rFonts w:eastAsia="Calibri"/>
                <w:sz w:val="24"/>
                <w:szCs w:val="24"/>
              </w:rPr>
              <w:t>д</w:t>
            </w:r>
            <w:proofErr w:type="spellEnd"/>
            <w:r w:rsidRPr="00077B3D">
              <w:rPr>
                <w:rFonts w:eastAsia="Calibri"/>
                <w:sz w:val="24"/>
                <w:szCs w:val="24"/>
              </w:rPr>
              <w:t>-</w:t>
            </w:r>
            <w:proofErr w:type="gramEnd"/>
            <w:r w:rsidRPr="00077B3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77B3D">
              <w:rPr>
                <w:rFonts w:eastAsia="Calibri"/>
                <w:sz w:val="24"/>
                <w:szCs w:val="24"/>
              </w:rPr>
              <w:t>сти</w:t>
            </w:r>
            <w:proofErr w:type="spellEnd"/>
            <w:r w:rsidRPr="00077B3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77B3D">
              <w:rPr>
                <w:rFonts w:eastAsia="Calibri"/>
                <w:sz w:val="24"/>
                <w:szCs w:val="24"/>
              </w:rPr>
              <w:t>учащ-ся</w:t>
            </w:r>
            <w:proofErr w:type="spellEnd"/>
            <w:r w:rsidR="00495814" w:rsidRPr="00077B3D">
              <w:rPr>
                <w:rFonts w:eastAsia="Calibri"/>
                <w:sz w:val="24"/>
                <w:szCs w:val="24"/>
              </w:rPr>
              <w:t>, п. 22</w:t>
            </w: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322"/>
        </w:trPr>
        <w:tc>
          <w:tcPr>
            <w:tcW w:w="710" w:type="dxa"/>
          </w:tcPr>
          <w:p w:rsidR="00936977" w:rsidRPr="00077B3D" w:rsidRDefault="00495814" w:rsidP="0093103C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5</w:t>
            </w:r>
            <w:r w:rsidR="0093103C" w:rsidRPr="00077B3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6977" w:rsidRPr="00077B3D" w:rsidRDefault="00495814" w:rsidP="00D52A6A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8</w:t>
            </w:r>
          </w:p>
        </w:tc>
        <w:tc>
          <w:tcPr>
            <w:tcW w:w="5244" w:type="dxa"/>
            <w:vAlign w:val="bottom"/>
          </w:tcPr>
          <w:p w:rsidR="00936977" w:rsidRPr="00077B3D" w:rsidRDefault="00495814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Русско-турецкие войны второй половины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077B3D">
              <w:rPr>
                <w:rFonts w:eastAsia="Calibri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</w:tcPr>
          <w:p w:rsidR="00936977" w:rsidRPr="00077B3D" w:rsidRDefault="00936977" w:rsidP="00495814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п. 2</w:t>
            </w:r>
            <w:r w:rsidR="00495814" w:rsidRPr="00077B3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528"/>
        </w:trPr>
        <w:tc>
          <w:tcPr>
            <w:tcW w:w="710" w:type="dxa"/>
          </w:tcPr>
          <w:p w:rsidR="00936977" w:rsidRPr="00077B3D" w:rsidRDefault="00495814" w:rsidP="0093103C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5</w:t>
            </w:r>
            <w:r w:rsidR="0093103C" w:rsidRPr="00077B3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6977" w:rsidRPr="00077B3D" w:rsidRDefault="00495814" w:rsidP="00D52A6A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9</w:t>
            </w:r>
          </w:p>
        </w:tc>
        <w:tc>
          <w:tcPr>
            <w:tcW w:w="5244" w:type="dxa"/>
            <w:vAlign w:val="bottom"/>
          </w:tcPr>
          <w:p w:rsidR="00495814" w:rsidRPr="00077B3D" w:rsidRDefault="00495814" w:rsidP="00495814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Разделы Речи </w:t>
            </w:r>
            <w:proofErr w:type="spellStart"/>
            <w:r w:rsidRPr="00077B3D">
              <w:rPr>
                <w:rFonts w:eastAsia="Calibri"/>
                <w:sz w:val="24"/>
                <w:szCs w:val="24"/>
              </w:rPr>
              <w:t>Посполитой</w:t>
            </w:r>
            <w:proofErr w:type="spellEnd"/>
            <w:r w:rsidRPr="00077B3D">
              <w:rPr>
                <w:rFonts w:eastAsia="Calibri"/>
                <w:sz w:val="24"/>
                <w:szCs w:val="24"/>
              </w:rPr>
              <w:t xml:space="preserve"> и внешняя политика России в конце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077B3D">
              <w:rPr>
                <w:rFonts w:eastAsia="Calibri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</w:tcPr>
          <w:p w:rsidR="00936977" w:rsidRPr="00077B3D" w:rsidRDefault="00936977" w:rsidP="00495814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п. 2</w:t>
            </w:r>
            <w:r w:rsidR="00495814" w:rsidRPr="00077B3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495814" w:rsidRPr="00077B3D" w:rsidTr="00077B3D">
        <w:trPr>
          <w:trHeight w:val="413"/>
        </w:trPr>
        <w:tc>
          <w:tcPr>
            <w:tcW w:w="710" w:type="dxa"/>
          </w:tcPr>
          <w:p w:rsidR="00495814" w:rsidRPr="00077B3D" w:rsidRDefault="00495814" w:rsidP="0093103C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5</w:t>
            </w:r>
            <w:r w:rsidR="0093103C" w:rsidRPr="00077B3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95814" w:rsidRPr="00077B3D" w:rsidRDefault="00495814" w:rsidP="00D52A6A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10</w:t>
            </w:r>
          </w:p>
        </w:tc>
        <w:tc>
          <w:tcPr>
            <w:tcW w:w="5244" w:type="dxa"/>
            <w:vAlign w:val="bottom"/>
          </w:tcPr>
          <w:p w:rsidR="00495814" w:rsidRPr="00077B3D" w:rsidRDefault="00495814" w:rsidP="00495814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Освоение </w:t>
            </w:r>
            <w:proofErr w:type="spellStart"/>
            <w:r w:rsidRPr="00077B3D">
              <w:rPr>
                <w:rFonts w:eastAsia="Calibri"/>
                <w:sz w:val="24"/>
                <w:szCs w:val="24"/>
              </w:rPr>
              <w:t>Новороссии</w:t>
            </w:r>
            <w:proofErr w:type="spellEnd"/>
          </w:p>
        </w:tc>
        <w:tc>
          <w:tcPr>
            <w:tcW w:w="1560" w:type="dxa"/>
          </w:tcPr>
          <w:p w:rsidR="00495814" w:rsidRPr="00077B3D" w:rsidRDefault="00495814" w:rsidP="00495814">
            <w:pPr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П. 23</w:t>
            </w:r>
          </w:p>
        </w:tc>
        <w:tc>
          <w:tcPr>
            <w:tcW w:w="1417" w:type="dxa"/>
          </w:tcPr>
          <w:p w:rsidR="00495814" w:rsidRPr="00077B3D" w:rsidRDefault="00495814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495814" w:rsidRPr="00077B3D" w:rsidTr="00077B3D">
        <w:trPr>
          <w:trHeight w:val="413"/>
        </w:trPr>
        <w:tc>
          <w:tcPr>
            <w:tcW w:w="710" w:type="dxa"/>
          </w:tcPr>
          <w:p w:rsidR="00495814" w:rsidRPr="00077B3D" w:rsidRDefault="00495814" w:rsidP="0093103C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5</w:t>
            </w:r>
            <w:r w:rsidR="0093103C" w:rsidRPr="00077B3D">
              <w:rPr>
                <w:sz w:val="24"/>
                <w:szCs w:val="24"/>
              </w:rPr>
              <w:t>6</w:t>
            </w:r>
            <w:r w:rsidRPr="00077B3D">
              <w:rPr>
                <w:sz w:val="24"/>
                <w:szCs w:val="24"/>
              </w:rPr>
              <w:t>-5</w:t>
            </w:r>
            <w:r w:rsidR="0093103C" w:rsidRPr="00077B3D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95814" w:rsidRPr="00077B3D" w:rsidRDefault="00495814" w:rsidP="00D52A6A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11-12</w:t>
            </w:r>
          </w:p>
        </w:tc>
        <w:tc>
          <w:tcPr>
            <w:tcW w:w="5244" w:type="dxa"/>
            <w:vAlign w:val="bottom"/>
          </w:tcPr>
          <w:p w:rsidR="00495814" w:rsidRPr="00077B3D" w:rsidRDefault="00495814" w:rsidP="00495814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Правление Павла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I</w:t>
            </w:r>
          </w:p>
        </w:tc>
        <w:tc>
          <w:tcPr>
            <w:tcW w:w="1560" w:type="dxa"/>
          </w:tcPr>
          <w:p w:rsidR="00495814" w:rsidRPr="00077B3D" w:rsidRDefault="00495814" w:rsidP="00495814">
            <w:pPr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П.24</w:t>
            </w:r>
          </w:p>
        </w:tc>
        <w:tc>
          <w:tcPr>
            <w:tcW w:w="1417" w:type="dxa"/>
          </w:tcPr>
          <w:p w:rsidR="00495814" w:rsidRPr="00077B3D" w:rsidRDefault="00495814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322"/>
        </w:trPr>
        <w:tc>
          <w:tcPr>
            <w:tcW w:w="710" w:type="dxa"/>
          </w:tcPr>
          <w:p w:rsidR="00936977" w:rsidRPr="00077B3D" w:rsidRDefault="00495814" w:rsidP="0093103C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5</w:t>
            </w:r>
            <w:r w:rsidR="0093103C" w:rsidRPr="00077B3D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36977" w:rsidRPr="00077B3D" w:rsidRDefault="00495814" w:rsidP="00D52A6A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13</w:t>
            </w:r>
          </w:p>
        </w:tc>
        <w:tc>
          <w:tcPr>
            <w:tcW w:w="5244" w:type="dxa"/>
            <w:vAlign w:val="bottom"/>
          </w:tcPr>
          <w:p w:rsidR="00936977" w:rsidRPr="00077B3D" w:rsidRDefault="00936977" w:rsidP="00495814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Повторительно-обобщающий урок по теме: </w:t>
            </w:r>
            <w:r w:rsidR="00495814" w:rsidRPr="00077B3D">
              <w:rPr>
                <w:rFonts w:eastAsia="Calibri"/>
                <w:sz w:val="24"/>
                <w:szCs w:val="24"/>
              </w:rPr>
              <w:t xml:space="preserve">Расцвет Российской империи </w:t>
            </w:r>
          </w:p>
        </w:tc>
        <w:tc>
          <w:tcPr>
            <w:tcW w:w="1560" w:type="dxa"/>
          </w:tcPr>
          <w:p w:rsidR="00936977" w:rsidRPr="00077B3D" w:rsidRDefault="00936977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Повторить тему</w:t>
            </w: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322"/>
        </w:trPr>
        <w:tc>
          <w:tcPr>
            <w:tcW w:w="710" w:type="dxa"/>
          </w:tcPr>
          <w:p w:rsidR="00936977" w:rsidRPr="00077B3D" w:rsidRDefault="00936977" w:rsidP="00D52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977" w:rsidRPr="00077B3D" w:rsidRDefault="00936977" w:rsidP="00D52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936977" w:rsidRPr="00077B3D" w:rsidRDefault="00495814" w:rsidP="0093103C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b/>
                <w:i/>
                <w:sz w:val="24"/>
                <w:szCs w:val="24"/>
              </w:rPr>
            </w:pPr>
            <w:r w:rsidRPr="00077B3D">
              <w:rPr>
                <w:rFonts w:eastAsia="Calibri"/>
                <w:b/>
                <w:i/>
                <w:sz w:val="24"/>
                <w:szCs w:val="24"/>
              </w:rPr>
              <w:t xml:space="preserve">Раздел </w:t>
            </w:r>
            <w:r w:rsidRPr="00077B3D">
              <w:rPr>
                <w:rFonts w:eastAsia="Calibri"/>
                <w:b/>
                <w:i/>
                <w:sz w:val="24"/>
                <w:szCs w:val="24"/>
                <w:lang w:val="en-US"/>
              </w:rPr>
              <w:t>IV</w:t>
            </w:r>
            <w:r w:rsidRPr="00077B3D">
              <w:rPr>
                <w:rFonts w:eastAsia="Calibri"/>
                <w:b/>
                <w:i/>
                <w:sz w:val="24"/>
                <w:szCs w:val="24"/>
              </w:rPr>
              <w:t>. Российская культура, наука, общественная мысль после Петра Великого</w:t>
            </w:r>
            <w:r w:rsidR="0093103C" w:rsidRPr="00077B3D">
              <w:rPr>
                <w:rFonts w:eastAsia="Calibri"/>
                <w:b/>
                <w:i/>
                <w:sz w:val="24"/>
                <w:szCs w:val="24"/>
              </w:rPr>
              <w:t xml:space="preserve"> (9 ч)</w:t>
            </w:r>
          </w:p>
        </w:tc>
        <w:tc>
          <w:tcPr>
            <w:tcW w:w="1560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322"/>
        </w:trPr>
        <w:tc>
          <w:tcPr>
            <w:tcW w:w="710" w:type="dxa"/>
          </w:tcPr>
          <w:p w:rsidR="00936977" w:rsidRPr="00077B3D" w:rsidRDefault="00495814" w:rsidP="0093103C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5</w:t>
            </w:r>
            <w:r w:rsidR="0093103C" w:rsidRPr="00077B3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36977" w:rsidRPr="00077B3D" w:rsidRDefault="00936977" w:rsidP="00D52A6A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  <w:vAlign w:val="bottom"/>
          </w:tcPr>
          <w:p w:rsidR="00936977" w:rsidRPr="00077B3D" w:rsidRDefault="00495814" w:rsidP="0049581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Школа, образование и воспитание в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077B3D">
              <w:rPr>
                <w:rFonts w:eastAsia="Calibri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</w:tcPr>
          <w:p w:rsidR="00936977" w:rsidRPr="00077B3D" w:rsidRDefault="007133BC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П.25</w:t>
            </w: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322"/>
        </w:trPr>
        <w:tc>
          <w:tcPr>
            <w:tcW w:w="710" w:type="dxa"/>
          </w:tcPr>
          <w:p w:rsidR="00936977" w:rsidRPr="00077B3D" w:rsidRDefault="0093103C" w:rsidP="00D52A6A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936977" w:rsidRPr="00077B3D" w:rsidRDefault="00936977" w:rsidP="00D52A6A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2.</w:t>
            </w:r>
          </w:p>
        </w:tc>
        <w:tc>
          <w:tcPr>
            <w:tcW w:w="5244" w:type="dxa"/>
            <w:vAlign w:val="bottom"/>
          </w:tcPr>
          <w:p w:rsidR="00936977" w:rsidRPr="00077B3D" w:rsidRDefault="007133BC" w:rsidP="00D52A6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Российская наука в XVIII в.</w:t>
            </w:r>
          </w:p>
        </w:tc>
        <w:tc>
          <w:tcPr>
            <w:tcW w:w="1560" w:type="dxa"/>
          </w:tcPr>
          <w:p w:rsidR="00936977" w:rsidRPr="00077B3D" w:rsidRDefault="007133BC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П.26</w:t>
            </w: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291"/>
        </w:trPr>
        <w:tc>
          <w:tcPr>
            <w:tcW w:w="710" w:type="dxa"/>
          </w:tcPr>
          <w:p w:rsidR="00936977" w:rsidRPr="00077B3D" w:rsidRDefault="007133BC" w:rsidP="0093103C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6</w:t>
            </w:r>
            <w:r w:rsidR="00606B08" w:rsidRPr="00077B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36977" w:rsidRPr="00077B3D" w:rsidRDefault="00606B08" w:rsidP="00D52A6A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vAlign w:val="bottom"/>
          </w:tcPr>
          <w:p w:rsidR="00936977" w:rsidRPr="00077B3D" w:rsidRDefault="00606B08" w:rsidP="00606B0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Михаил Васильевич Ломоносов. </w:t>
            </w:r>
            <w:r w:rsidR="007133BC" w:rsidRPr="00077B3D">
              <w:rPr>
                <w:rFonts w:eastAsia="Calibri"/>
                <w:sz w:val="24"/>
                <w:szCs w:val="24"/>
              </w:rPr>
              <w:t>Общественная мысль второй половины XVIII в.</w:t>
            </w:r>
          </w:p>
        </w:tc>
        <w:tc>
          <w:tcPr>
            <w:tcW w:w="1560" w:type="dxa"/>
          </w:tcPr>
          <w:p w:rsidR="007133BC" w:rsidRPr="00077B3D" w:rsidRDefault="007133BC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 xml:space="preserve">П. </w:t>
            </w:r>
            <w:r w:rsidR="00606B08" w:rsidRPr="00077B3D">
              <w:rPr>
                <w:sz w:val="24"/>
                <w:szCs w:val="24"/>
              </w:rPr>
              <w:t>27-</w:t>
            </w:r>
            <w:r w:rsidRPr="00077B3D">
              <w:rPr>
                <w:sz w:val="24"/>
                <w:szCs w:val="24"/>
              </w:rPr>
              <w:t>28</w:t>
            </w:r>
          </w:p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записи</w:t>
            </w: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322"/>
        </w:trPr>
        <w:tc>
          <w:tcPr>
            <w:tcW w:w="710" w:type="dxa"/>
          </w:tcPr>
          <w:p w:rsidR="00936977" w:rsidRPr="00077B3D" w:rsidRDefault="007133BC" w:rsidP="0093103C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6</w:t>
            </w:r>
            <w:r w:rsidR="00606B08" w:rsidRPr="00077B3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36977" w:rsidRPr="00077B3D" w:rsidRDefault="00495814" w:rsidP="00D52A6A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  <w:vAlign w:val="bottom"/>
          </w:tcPr>
          <w:p w:rsidR="00936977" w:rsidRPr="00077B3D" w:rsidRDefault="007133BC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Русская литература, театральное и музыкальное искусство XVIII в.</w:t>
            </w:r>
          </w:p>
        </w:tc>
        <w:tc>
          <w:tcPr>
            <w:tcW w:w="1560" w:type="dxa"/>
          </w:tcPr>
          <w:p w:rsidR="007133BC" w:rsidRPr="00077B3D" w:rsidRDefault="007133BC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29</w:t>
            </w:r>
          </w:p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записи</w:t>
            </w: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322"/>
        </w:trPr>
        <w:tc>
          <w:tcPr>
            <w:tcW w:w="710" w:type="dxa"/>
          </w:tcPr>
          <w:p w:rsidR="00936977" w:rsidRPr="00077B3D" w:rsidRDefault="007133BC" w:rsidP="0093103C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6</w:t>
            </w:r>
            <w:r w:rsidR="00606B08" w:rsidRPr="00077B3D">
              <w:rPr>
                <w:sz w:val="24"/>
                <w:szCs w:val="24"/>
              </w:rPr>
              <w:t>3</w:t>
            </w:r>
            <w:r w:rsidRPr="00077B3D">
              <w:rPr>
                <w:sz w:val="24"/>
                <w:szCs w:val="24"/>
              </w:rPr>
              <w:t>-6</w:t>
            </w:r>
            <w:r w:rsidR="00606B08" w:rsidRPr="00077B3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6977" w:rsidRPr="00077B3D" w:rsidRDefault="00495814" w:rsidP="00D52A6A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6</w:t>
            </w:r>
            <w:r w:rsidR="007133BC" w:rsidRPr="00077B3D">
              <w:rPr>
                <w:sz w:val="24"/>
                <w:szCs w:val="24"/>
              </w:rPr>
              <w:t>-7</w:t>
            </w:r>
          </w:p>
        </w:tc>
        <w:tc>
          <w:tcPr>
            <w:tcW w:w="5244" w:type="dxa"/>
            <w:vAlign w:val="bottom"/>
          </w:tcPr>
          <w:p w:rsidR="00936977" w:rsidRPr="00077B3D" w:rsidRDefault="007133BC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Русская художественная культура XVIII в. Архитектура. Скульптура. Живопись.</w:t>
            </w:r>
          </w:p>
        </w:tc>
        <w:tc>
          <w:tcPr>
            <w:tcW w:w="1560" w:type="dxa"/>
          </w:tcPr>
          <w:p w:rsidR="007133BC" w:rsidRPr="00077B3D" w:rsidRDefault="007133BC" w:rsidP="00936977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П.30-31</w:t>
            </w:r>
          </w:p>
          <w:p w:rsidR="00936977" w:rsidRPr="00077B3D" w:rsidRDefault="00936977" w:rsidP="00936977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 xml:space="preserve">Уч. имена </w:t>
            </w: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077B3D" w:rsidTr="00077B3D">
        <w:trPr>
          <w:trHeight w:val="322"/>
        </w:trPr>
        <w:tc>
          <w:tcPr>
            <w:tcW w:w="710" w:type="dxa"/>
          </w:tcPr>
          <w:p w:rsidR="00936977" w:rsidRPr="00077B3D" w:rsidRDefault="007133BC" w:rsidP="00606B0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6</w:t>
            </w:r>
            <w:r w:rsidR="00606B08" w:rsidRPr="00077B3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6977" w:rsidRPr="00077B3D" w:rsidRDefault="007133BC" w:rsidP="00D52A6A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8</w:t>
            </w:r>
          </w:p>
        </w:tc>
        <w:tc>
          <w:tcPr>
            <w:tcW w:w="5244" w:type="dxa"/>
            <w:vAlign w:val="bottom"/>
          </w:tcPr>
          <w:p w:rsidR="00936977" w:rsidRPr="00077B3D" w:rsidRDefault="007133BC" w:rsidP="007133BC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Культура и быт российских сословий</w:t>
            </w:r>
          </w:p>
        </w:tc>
        <w:tc>
          <w:tcPr>
            <w:tcW w:w="1560" w:type="dxa"/>
          </w:tcPr>
          <w:p w:rsidR="00936977" w:rsidRPr="00077B3D" w:rsidRDefault="007133BC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П.32</w:t>
            </w:r>
          </w:p>
        </w:tc>
        <w:tc>
          <w:tcPr>
            <w:tcW w:w="1417" w:type="dxa"/>
          </w:tcPr>
          <w:p w:rsidR="00936977" w:rsidRPr="00077B3D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7133BC" w:rsidRPr="00077B3D" w:rsidTr="00077B3D">
        <w:trPr>
          <w:trHeight w:val="322"/>
        </w:trPr>
        <w:tc>
          <w:tcPr>
            <w:tcW w:w="710" w:type="dxa"/>
          </w:tcPr>
          <w:p w:rsidR="007133BC" w:rsidRPr="00077B3D" w:rsidRDefault="007133BC" w:rsidP="0093103C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6</w:t>
            </w:r>
            <w:r w:rsidR="00606B08" w:rsidRPr="00077B3D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133BC" w:rsidRPr="00077B3D" w:rsidRDefault="00606B08" w:rsidP="00D52A6A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9</w:t>
            </w:r>
          </w:p>
        </w:tc>
        <w:tc>
          <w:tcPr>
            <w:tcW w:w="5244" w:type="dxa"/>
            <w:vAlign w:val="bottom"/>
          </w:tcPr>
          <w:p w:rsidR="007133BC" w:rsidRPr="00077B3D" w:rsidRDefault="007133BC" w:rsidP="00690F0C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Итоговое повторение по курсу Истории России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077B3D">
              <w:rPr>
                <w:rFonts w:eastAsia="Calibri"/>
                <w:sz w:val="24"/>
                <w:szCs w:val="24"/>
              </w:rPr>
              <w:t xml:space="preserve"> в</w:t>
            </w:r>
            <w:r w:rsidR="00127953" w:rsidRPr="00077B3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33BC" w:rsidRPr="00077B3D" w:rsidRDefault="007133BC" w:rsidP="00690F0C">
            <w:pPr>
              <w:jc w:val="center"/>
              <w:rPr>
                <w:sz w:val="24"/>
                <w:szCs w:val="24"/>
              </w:rPr>
            </w:pPr>
            <w:proofErr w:type="spellStart"/>
            <w:r w:rsidRPr="00077B3D">
              <w:rPr>
                <w:sz w:val="24"/>
                <w:szCs w:val="24"/>
              </w:rPr>
              <w:t>Повт</w:t>
            </w:r>
            <w:proofErr w:type="spellEnd"/>
            <w:r w:rsidRPr="00077B3D">
              <w:rPr>
                <w:sz w:val="24"/>
                <w:szCs w:val="24"/>
              </w:rPr>
              <w:t xml:space="preserve"> имена, даты, понятия</w:t>
            </w:r>
          </w:p>
        </w:tc>
        <w:tc>
          <w:tcPr>
            <w:tcW w:w="1417" w:type="dxa"/>
          </w:tcPr>
          <w:p w:rsidR="007133BC" w:rsidRPr="00077B3D" w:rsidRDefault="007133BC" w:rsidP="002408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24B6" w:rsidRPr="00077B3D" w:rsidRDefault="006A24B6" w:rsidP="00FC10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 w:right="17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sectPr w:rsidR="006A24B6" w:rsidRPr="00077B3D" w:rsidSect="001C168F">
      <w:headerReference w:type="default" r:id="rId10"/>
      <w:pgSz w:w="11907" w:h="16839" w:code="9"/>
      <w:pgMar w:top="905" w:right="1134" w:bottom="671" w:left="1134" w:header="0" w:footer="113" w:gutter="0"/>
      <w:cols w:space="720" w:equalWidth="0">
        <w:col w:w="9639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F78" w:rsidRDefault="00922F78" w:rsidP="00460658">
      <w:pPr>
        <w:spacing w:after="0" w:line="240" w:lineRule="auto"/>
      </w:pPr>
      <w:r>
        <w:separator/>
      </w:r>
    </w:p>
  </w:endnote>
  <w:endnote w:type="continuationSeparator" w:id="0">
    <w:p w:rsidR="00922F78" w:rsidRDefault="00922F78" w:rsidP="0046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F78" w:rsidRDefault="00922F78" w:rsidP="00460658">
      <w:pPr>
        <w:spacing w:after="0" w:line="240" w:lineRule="auto"/>
      </w:pPr>
      <w:r>
        <w:separator/>
      </w:r>
    </w:p>
  </w:footnote>
  <w:footnote w:type="continuationSeparator" w:id="0">
    <w:p w:rsidR="00922F78" w:rsidRDefault="00922F78" w:rsidP="0046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8F" w:rsidRDefault="001C168F">
    <w:pPr>
      <w:pStyle w:val="a7"/>
    </w:pPr>
  </w:p>
  <w:p w:rsidR="001C168F" w:rsidRDefault="001C16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6EA"/>
    <w:multiLevelType w:val="hybridMultilevel"/>
    <w:tmpl w:val="F7063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2A9"/>
    <w:multiLevelType w:val="hybridMultilevel"/>
    <w:tmpl w:val="8638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23AA6"/>
    <w:multiLevelType w:val="hybridMultilevel"/>
    <w:tmpl w:val="D2E0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7E3631"/>
    <w:multiLevelType w:val="hybridMultilevel"/>
    <w:tmpl w:val="82D8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C1AF5"/>
    <w:multiLevelType w:val="hybridMultilevel"/>
    <w:tmpl w:val="A1106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DDE"/>
    <w:rsid w:val="000128EF"/>
    <w:rsid w:val="000132AB"/>
    <w:rsid w:val="00014668"/>
    <w:rsid w:val="00044485"/>
    <w:rsid w:val="00077B3D"/>
    <w:rsid w:val="00077F53"/>
    <w:rsid w:val="00086E11"/>
    <w:rsid w:val="00091E04"/>
    <w:rsid w:val="00093BAB"/>
    <w:rsid w:val="000A0D58"/>
    <w:rsid w:val="000B4F0F"/>
    <w:rsid w:val="000C3BB1"/>
    <w:rsid w:val="000C5C7A"/>
    <w:rsid w:val="000D6CC6"/>
    <w:rsid w:val="000D6EAD"/>
    <w:rsid w:val="00105A1D"/>
    <w:rsid w:val="00107CA2"/>
    <w:rsid w:val="00127953"/>
    <w:rsid w:val="001428CB"/>
    <w:rsid w:val="00142DD2"/>
    <w:rsid w:val="001459B0"/>
    <w:rsid w:val="00153C24"/>
    <w:rsid w:val="00161320"/>
    <w:rsid w:val="0017214A"/>
    <w:rsid w:val="0017700C"/>
    <w:rsid w:val="001B5AC2"/>
    <w:rsid w:val="001C168F"/>
    <w:rsid w:val="001C2631"/>
    <w:rsid w:val="002126FE"/>
    <w:rsid w:val="00215F62"/>
    <w:rsid w:val="002321C1"/>
    <w:rsid w:val="0023578D"/>
    <w:rsid w:val="002408CD"/>
    <w:rsid w:val="002445C6"/>
    <w:rsid w:val="00257367"/>
    <w:rsid w:val="002769EA"/>
    <w:rsid w:val="00283473"/>
    <w:rsid w:val="00285D1E"/>
    <w:rsid w:val="002930D2"/>
    <w:rsid w:val="00294028"/>
    <w:rsid w:val="002A11A4"/>
    <w:rsid w:val="002B349B"/>
    <w:rsid w:val="002E21E3"/>
    <w:rsid w:val="002F5C8F"/>
    <w:rsid w:val="003212C7"/>
    <w:rsid w:val="00321587"/>
    <w:rsid w:val="0033215A"/>
    <w:rsid w:val="0033732C"/>
    <w:rsid w:val="00352524"/>
    <w:rsid w:val="00357DDE"/>
    <w:rsid w:val="00371E6E"/>
    <w:rsid w:val="003A25F2"/>
    <w:rsid w:val="003C0253"/>
    <w:rsid w:val="003C5D0C"/>
    <w:rsid w:val="003D6B45"/>
    <w:rsid w:val="003E153C"/>
    <w:rsid w:val="003F739C"/>
    <w:rsid w:val="004423C5"/>
    <w:rsid w:val="004507E5"/>
    <w:rsid w:val="00460658"/>
    <w:rsid w:val="00460F55"/>
    <w:rsid w:val="00461AF1"/>
    <w:rsid w:val="00490E59"/>
    <w:rsid w:val="00495814"/>
    <w:rsid w:val="004964F6"/>
    <w:rsid w:val="004C1335"/>
    <w:rsid w:val="004E36CE"/>
    <w:rsid w:val="004E7CBC"/>
    <w:rsid w:val="004F59DD"/>
    <w:rsid w:val="00507B50"/>
    <w:rsid w:val="00512C38"/>
    <w:rsid w:val="00526FC9"/>
    <w:rsid w:val="00531C1C"/>
    <w:rsid w:val="00535947"/>
    <w:rsid w:val="00581236"/>
    <w:rsid w:val="005A4C10"/>
    <w:rsid w:val="005B46D2"/>
    <w:rsid w:val="005C094D"/>
    <w:rsid w:val="005C31BD"/>
    <w:rsid w:val="005C4E8C"/>
    <w:rsid w:val="00602481"/>
    <w:rsid w:val="00606A60"/>
    <w:rsid w:val="00606B08"/>
    <w:rsid w:val="006525A3"/>
    <w:rsid w:val="00673703"/>
    <w:rsid w:val="00690F0C"/>
    <w:rsid w:val="0069327C"/>
    <w:rsid w:val="006A24B6"/>
    <w:rsid w:val="006B7D46"/>
    <w:rsid w:val="006C0101"/>
    <w:rsid w:val="006F1AE5"/>
    <w:rsid w:val="006F62B9"/>
    <w:rsid w:val="00701BB8"/>
    <w:rsid w:val="0071031A"/>
    <w:rsid w:val="007133BC"/>
    <w:rsid w:val="0072111C"/>
    <w:rsid w:val="007243E1"/>
    <w:rsid w:val="00733E9F"/>
    <w:rsid w:val="00745777"/>
    <w:rsid w:val="007506EA"/>
    <w:rsid w:val="00761935"/>
    <w:rsid w:val="0076408F"/>
    <w:rsid w:val="00777F5C"/>
    <w:rsid w:val="007856D3"/>
    <w:rsid w:val="007B69F4"/>
    <w:rsid w:val="0080030C"/>
    <w:rsid w:val="008138BA"/>
    <w:rsid w:val="008164D7"/>
    <w:rsid w:val="008269FD"/>
    <w:rsid w:val="00834BCB"/>
    <w:rsid w:val="008576D9"/>
    <w:rsid w:val="008C1BF4"/>
    <w:rsid w:val="008F5898"/>
    <w:rsid w:val="00906551"/>
    <w:rsid w:val="009131F0"/>
    <w:rsid w:val="00917B39"/>
    <w:rsid w:val="00920214"/>
    <w:rsid w:val="00922F78"/>
    <w:rsid w:val="0093103C"/>
    <w:rsid w:val="00935686"/>
    <w:rsid w:val="00936977"/>
    <w:rsid w:val="00966FA8"/>
    <w:rsid w:val="00975996"/>
    <w:rsid w:val="009C2458"/>
    <w:rsid w:val="009D0D8A"/>
    <w:rsid w:val="00A00C3D"/>
    <w:rsid w:val="00A031CC"/>
    <w:rsid w:val="00A04F5E"/>
    <w:rsid w:val="00A06353"/>
    <w:rsid w:val="00A22726"/>
    <w:rsid w:val="00A3376D"/>
    <w:rsid w:val="00A34565"/>
    <w:rsid w:val="00A37AB2"/>
    <w:rsid w:val="00A61230"/>
    <w:rsid w:val="00A902A1"/>
    <w:rsid w:val="00A93526"/>
    <w:rsid w:val="00AA7EB0"/>
    <w:rsid w:val="00AB0B18"/>
    <w:rsid w:val="00AD7CB8"/>
    <w:rsid w:val="00B00CB9"/>
    <w:rsid w:val="00B12116"/>
    <w:rsid w:val="00B47308"/>
    <w:rsid w:val="00B544B3"/>
    <w:rsid w:val="00B70ACA"/>
    <w:rsid w:val="00B8324F"/>
    <w:rsid w:val="00B8608C"/>
    <w:rsid w:val="00B94B23"/>
    <w:rsid w:val="00BA20B6"/>
    <w:rsid w:val="00BB73EC"/>
    <w:rsid w:val="00BC7881"/>
    <w:rsid w:val="00BC78FF"/>
    <w:rsid w:val="00BF5BA6"/>
    <w:rsid w:val="00BF7DFA"/>
    <w:rsid w:val="00C057B7"/>
    <w:rsid w:val="00C31C22"/>
    <w:rsid w:val="00C35A27"/>
    <w:rsid w:val="00C462F5"/>
    <w:rsid w:val="00C83EE1"/>
    <w:rsid w:val="00CB414C"/>
    <w:rsid w:val="00CC01C7"/>
    <w:rsid w:val="00CF0437"/>
    <w:rsid w:val="00D03EBC"/>
    <w:rsid w:val="00D32F16"/>
    <w:rsid w:val="00D35B3E"/>
    <w:rsid w:val="00D43430"/>
    <w:rsid w:val="00D52A6A"/>
    <w:rsid w:val="00D55CE3"/>
    <w:rsid w:val="00D73B09"/>
    <w:rsid w:val="00D8069C"/>
    <w:rsid w:val="00D82E71"/>
    <w:rsid w:val="00D93AB0"/>
    <w:rsid w:val="00DA3511"/>
    <w:rsid w:val="00DA50F2"/>
    <w:rsid w:val="00DC5E97"/>
    <w:rsid w:val="00DC74A5"/>
    <w:rsid w:val="00DD1082"/>
    <w:rsid w:val="00DD5EA7"/>
    <w:rsid w:val="00DE78F8"/>
    <w:rsid w:val="00DF34AD"/>
    <w:rsid w:val="00DF454F"/>
    <w:rsid w:val="00E02F61"/>
    <w:rsid w:val="00E23EA9"/>
    <w:rsid w:val="00E30A54"/>
    <w:rsid w:val="00E352C6"/>
    <w:rsid w:val="00E5049E"/>
    <w:rsid w:val="00E504EB"/>
    <w:rsid w:val="00E532C0"/>
    <w:rsid w:val="00E824A0"/>
    <w:rsid w:val="00E87288"/>
    <w:rsid w:val="00EA000A"/>
    <w:rsid w:val="00EB674D"/>
    <w:rsid w:val="00EB6DF9"/>
    <w:rsid w:val="00ED1714"/>
    <w:rsid w:val="00ED6455"/>
    <w:rsid w:val="00EE51B6"/>
    <w:rsid w:val="00EF28FD"/>
    <w:rsid w:val="00F267DA"/>
    <w:rsid w:val="00F30AB9"/>
    <w:rsid w:val="00F3406D"/>
    <w:rsid w:val="00F4314D"/>
    <w:rsid w:val="00F806ED"/>
    <w:rsid w:val="00FA278D"/>
    <w:rsid w:val="00FA2824"/>
    <w:rsid w:val="00FB0631"/>
    <w:rsid w:val="00FC10B2"/>
    <w:rsid w:val="00FC5FBD"/>
    <w:rsid w:val="00FD0604"/>
    <w:rsid w:val="00FD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CC01C7"/>
  </w:style>
  <w:style w:type="table" w:customStyle="1" w:styleId="10">
    <w:name w:val="Сетка таблицы1"/>
    <w:basedOn w:val="a1"/>
    <w:next w:val="a3"/>
    <w:rsid w:val="00CC0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C01C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CC01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List Paragraph"/>
    <w:basedOn w:val="a"/>
    <w:uiPriority w:val="34"/>
    <w:qFormat/>
    <w:rsid w:val="0067370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6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0658"/>
  </w:style>
  <w:style w:type="paragraph" w:styleId="a9">
    <w:name w:val="footer"/>
    <w:basedOn w:val="a"/>
    <w:link w:val="aa"/>
    <w:uiPriority w:val="99"/>
    <w:unhideWhenUsed/>
    <w:rsid w:val="0046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658"/>
  </w:style>
  <w:style w:type="table" w:customStyle="1" w:styleId="2">
    <w:name w:val="Сетка таблицы2"/>
    <w:basedOn w:val="a1"/>
    <w:next w:val="a3"/>
    <w:uiPriority w:val="59"/>
    <w:rsid w:val="00145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2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C7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rsid w:val="00D8069C"/>
    <w:pPr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806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rsid w:val="00917B39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917B39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17B39"/>
    <w:rPr>
      <w:rFonts w:ascii="Calibri" w:eastAsia="Calibri" w:hAnsi="Calibri" w:cs="Calibri"/>
      <w:sz w:val="16"/>
      <w:szCs w:val="16"/>
    </w:rPr>
  </w:style>
  <w:style w:type="paragraph" w:styleId="af0">
    <w:name w:val="No Spacing"/>
    <w:uiPriority w:val="1"/>
    <w:qFormat/>
    <w:rsid w:val="00D03EBC"/>
    <w:pPr>
      <w:spacing w:after="0" w:line="240" w:lineRule="auto"/>
    </w:pPr>
  </w:style>
  <w:style w:type="table" w:customStyle="1" w:styleId="31">
    <w:name w:val="Сетка таблицы3"/>
    <w:basedOn w:val="a1"/>
    <w:next w:val="a3"/>
    <w:rsid w:val="00507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CC01C7"/>
  </w:style>
  <w:style w:type="table" w:customStyle="1" w:styleId="10">
    <w:name w:val="Сетка таблицы1"/>
    <w:basedOn w:val="a1"/>
    <w:next w:val="a3"/>
    <w:rsid w:val="00CC0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C01C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CC01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List Paragraph"/>
    <w:basedOn w:val="a"/>
    <w:uiPriority w:val="34"/>
    <w:qFormat/>
    <w:rsid w:val="0067370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6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0658"/>
  </w:style>
  <w:style w:type="paragraph" w:styleId="a9">
    <w:name w:val="footer"/>
    <w:basedOn w:val="a"/>
    <w:link w:val="aa"/>
    <w:uiPriority w:val="99"/>
    <w:unhideWhenUsed/>
    <w:rsid w:val="0046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658"/>
  </w:style>
  <w:style w:type="table" w:customStyle="1" w:styleId="2">
    <w:name w:val="Сетка таблицы2"/>
    <w:basedOn w:val="a1"/>
    <w:next w:val="a3"/>
    <w:uiPriority w:val="59"/>
    <w:rsid w:val="00145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2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C7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rsid w:val="00D8069C"/>
    <w:pPr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806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rsid w:val="00917B39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917B39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17B39"/>
    <w:rPr>
      <w:rFonts w:ascii="Calibri" w:eastAsia="Calibri" w:hAnsi="Calibri" w:cs="Calibri"/>
      <w:sz w:val="16"/>
      <w:szCs w:val="16"/>
    </w:rPr>
  </w:style>
  <w:style w:type="paragraph" w:styleId="af0">
    <w:name w:val="No Spacing"/>
    <w:uiPriority w:val="1"/>
    <w:qFormat/>
    <w:rsid w:val="00D03EBC"/>
    <w:pPr>
      <w:spacing w:after="0" w:line="240" w:lineRule="auto"/>
    </w:pPr>
  </w:style>
  <w:style w:type="table" w:customStyle="1" w:styleId="31">
    <w:name w:val="Сетка таблицы3"/>
    <w:basedOn w:val="a1"/>
    <w:next w:val="a3"/>
    <w:rsid w:val="00507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B8170-B883-4E8B-9A7E-223928C6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4442</Words>
  <Characters>25326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</cp:lastModifiedBy>
  <cp:revision>37</cp:revision>
  <cp:lastPrinted>2019-11-13T06:22:00Z</cp:lastPrinted>
  <dcterms:created xsi:type="dcterms:W3CDTF">2016-08-23T20:32:00Z</dcterms:created>
  <dcterms:modified xsi:type="dcterms:W3CDTF">2020-12-24T13:33:00Z</dcterms:modified>
</cp:coreProperties>
</file>