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05" w:rsidRPr="00797305" w:rsidRDefault="00742B29" w:rsidP="0079730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50685" cy="19756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197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305" w:rsidRPr="00797305" w:rsidRDefault="00797305" w:rsidP="0079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305" w:rsidRPr="00797305" w:rsidRDefault="00797305" w:rsidP="0079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305" w:rsidRPr="00797305" w:rsidRDefault="00797305" w:rsidP="0079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305" w:rsidRPr="00797305" w:rsidRDefault="00797305" w:rsidP="0079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305" w:rsidRPr="00797305" w:rsidRDefault="00797305" w:rsidP="0079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305" w:rsidRPr="00797305" w:rsidRDefault="00797305" w:rsidP="0079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305" w:rsidRPr="00797305" w:rsidRDefault="00797305" w:rsidP="0079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305" w:rsidRPr="00797305" w:rsidRDefault="00797305" w:rsidP="0079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305" w:rsidRPr="00797305" w:rsidRDefault="00797305" w:rsidP="0079730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97305">
        <w:rPr>
          <w:rFonts w:ascii="Times New Roman" w:eastAsia="Calibri" w:hAnsi="Times New Roman" w:cs="Times New Roman"/>
          <w:sz w:val="36"/>
          <w:szCs w:val="36"/>
        </w:rPr>
        <w:t xml:space="preserve">Адаптированная рабочая программа </w:t>
      </w:r>
    </w:p>
    <w:p w:rsidR="00797305" w:rsidRPr="00797305" w:rsidRDefault="00797305" w:rsidP="0079730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97305">
        <w:rPr>
          <w:rFonts w:ascii="Times New Roman" w:eastAsia="Calibri" w:hAnsi="Times New Roman" w:cs="Times New Roman"/>
          <w:sz w:val="36"/>
          <w:szCs w:val="36"/>
        </w:rPr>
        <w:t>по родно</w:t>
      </w:r>
      <w:r>
        <w:rPr>
          <w:rFonts w:ascii="Times New Roman" w:eastAsia="Calibri" w:hAnsi="Times New Roman" w:cs="Times New Roman"/>
          <w:sz w:val="36"/>
          <w:szCs w:val="36"/>
        </w:rPr>
        <w:t>му</w:t>
      </w:r>
      <w:r w:rsidRPr="00797305">
        <w:rPr>
          <w:rFonts w:ascii="Times New Roman" w:eastAsia="Calibri" w:hAnsi="Times New Roman" w:cs="Times New Roman"/>
          <w:sz w:val="36"/>
          <w:szCs w:val="36"/>
        </w:rPr>
        <w:t xml:space="preserve"> (русско</w:t>
      </w:r>
      <w:r>
        <w:rPr>
          <w:rFonts w:ascii="Times New Roman" w:eastAsia="Calibri" w:hAnsi="Times New Roman" w:cs="Times New Roman"/>
          <w:sz w:val="36"/>
          <w:szCs w:val="36"/>
        </w:rPr>
        <w:t>му</w:t>
      </w:r>
      <w:r w:rsidRPr="00797305">
        <w:rPr>
          <w:rFonts w:ascii="Times New Roman" w:eastAsia="Calibri" w:hAnsi="Times New Roman" w:cs="Times New Roman"/>
          <w:sz w:val="36"/>
          <w:szCs w:val="36"/>
        </w:rPr>
        <w:t xml:space="preserve">) </w:t>
      </w:r>
      <w:r>
        <w:rPr>
          <w:rFonts w:ascii="Times New Roman" w:eastAsia="Calibri" w:hAnsi="Times New Roman" w:cs="Times New Roman"/>
          <w:sz w:val="36"/>
          <w:szCs w:val="36"/>
        </w:rPr>
        <w:t>языку</w:t>
      </w:r>
    </w:p>
    <w:p w:rsidR="00797305" w:rsidRPr="00797305" w:rsidRDefault="00797305" w:rsidP="0079730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97305">
        <w:rPr>
          <w:rFonts w:ascii="Times New Roman" w:eastAsia="Calibri" w:hAnsi="Times New Roman" w:cs="Times New Roman"/>
          <w:sz w:val="36"/>
          <w:szCs w:val="36"/>
        </w:rPr>
        <w:t>8</w:t>
      </w:r>
      <w:r w:rsidR="00742B29">
        <w:rPr>
          <w:rFonts w:ascii="Times New Roman" w:eastAsia="Calibri" w:hAnsi="Times New Roman" w:cs="Times New Roman"/>
          <w:sz w:val="36"/>
          <w:szCs w:val="36"/>
        </w:rPr>
        <w:t xml:space="preserve"> «Б»</w:t>
      </w:r>
      <w:r w:rsidRPr="00797305">
        <w:rPr>
          <w:rFonts w:ascii="Times New Roman" w:eastAsia="Calibri" w:hAnsi="Times New Roman" w:cs="Times New Roman"/>
          <w:sz w:val="36"/>
          <w:szCs w:val="36"/>
        </w:rPr>
        <w:t xml:space="preserve"> класс (для детей с ОВЗ ЗПР)</w:t>
      </w:r>
    </w:p>
    <w:p w:rsidR="00797305" w:rsidRPr="00797305" w:rsidRDefault="00797305" w:rsidP="00797305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797305" w:rsidRPr="00797305" w:rsidRDefault="00797305" w:rsidP="00797305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797305" w:rsidRPr="00797305" w:rsidRDefault="00797305" w:rsidP="0079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305" w:rsidRPr="00797305" w:rsidRDefault="00797305" w:rsidP="0079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305" w:rsidRPr="00797305" w:rsidRDefault="00797305" w:rsidP="0079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305" w:rsidRPr="00797305" w:rsidRDefault="00797305" w:rsidP="0079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305" w:rsidRPr="00797305" w:rsidRDefault="00797305" w:rsidP="0079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305" w:rsidRPr="00797305" w:rsidRDefault="00797305" w:rsidP="0079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305" w:rsidRPr="00797305" w:rsidRDefault="00797305" w:rsidP="0079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305" w:rsidRPr="00797305" w:rsidRDefault="00797305" w:rsidP="0079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305" w:rsidRPr="00797305" w:rsidRDefault="00797305" w:rsidP="0079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305" w:rsidRPr="00797305" w:rsidRDefault="00797305" w:rsidP="00797305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797305">
        <w:rPr>
          <w:rFonts w:ascii="Times New Roman" w:eastAsia="Calibri" w:hAnsi="Times New Roman" w:cs="Times New Roman"/>
          <w:sz w:val="32"/>
          <w:szCs w:val="32"/>
        </w:rPr>
        <w:t>Учитель: Кирпичева Л.Р.</w:t>
      </w:r>
    </w:p>
    <w:p w:rsidR="00797305" w:rsidRPr="00797305" w:rsidRDefault="00797305" w:rsidP="0079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305" w:rsidRPr="00797305" w:rsidRDefault="00797305" w:rsidP="0079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305" w:rsidRPr="00797305" w:rsidRDefault="00797305" w:rsidP="0079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305" w:rsidRPr="00797305" w:rsidRDefault="00797305" w:rsidP="0079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305" w:rsidRPr="00797305" w:rsidRDefault="00797305" w:rsidP="0079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305" w:rsidRPr="00797305" w:rsidRDefault="00797305" w:rsidP="0079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305" w:rsidRPr="00797305" w:rsidRDefault="00797305" w:rsidP="0079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305" w:rsidRPr="00797305" w:rsidRDefault="00797305" w:rsidP="0079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305" w:rsidRPr="00797305" w:rsidRDefault="00797305" w:rsidP="0079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305" w:rsidRPr="00797305" w:rsidRDefault="00797305" w:rsidP="0079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305" w:rsidRPr="00797305" w:rsidRDefault="00797305" w:rsidP="0079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305" w:rsidRPr="00797305" w:rsidRDefault="00797305" w:rsidP="0079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305" w:rsidRPr="00797305" w:rsidRDefault="00797305" w:rsidP="0079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305" w:rsidRDefault="00797305" w:rsidP="0079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2B29" w:rsidRPr="00797305" w:rsidRDefault="00742B29" w:rsidP="0079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305" w:rsidRPr="00797305" w:rsidRDefault="00797305" w:rsidP="0079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305" w:rsidRPr="00797305" w:rsidRDefault="00797305" w:rsidP="007973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7305">
        <w:rPr>
          <w:rFonts w:ascii="Times New Roman" w:eastAsia="Calibri" w:hAnsi="Times New Roman" w:cs="Times New Roman"/>
          <w:sz w:val="28"/>
          <w:szCs w:val="28"/>
        </w:rPr>
        <w:t>2019 – 2020 уч.год</w:t>
      </w:r>
    </w:p>
    <w:p w:rsidR="00797305" w:rsidRPr="00797305" w:rsidRDefault="00797305" w:rsidP="0079730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A2639" w:rsidRPr="00E57688" w:rsidRDefault="00DA2639" w:rsidP="00DA26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6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 Пояснительная записка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688">
        <w:rPr>
          <w:rFonts w:ascii="Times New Roman" w:hAnsi="Times New Roman" w:cs="Times New Roman"/>
          <w:sz w:val="24"/>
          <w:szCs w:val="24"/>
        </w:rPr>
        <w:t>Рабочая программа по предмету «Родной (русский) язык» составлена на основе:</w:t>
      </w:r>
    </w:p>
    <w:p w:rsidR="00DA2639" w:rsidRPr="00E57688" w:rsidRDefault="00DA2639" w:rsidP="00DA2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Требований Федерального государственного образовательного стандарта основного общего образования, утверждѐнного 17 декабря 2010 г. Приказом Министерства образования и науки РФ № 1897 (с изменениями, внесенными Приказом Министерства образования и науки Российской Федерации от 31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2015 года № 1577 «О внесении изменений в федеральный государственный образовательный стандарт основного общего образования, утвержденный приказом  Министерства образования и науки Российской Федерации от 17 декабря 2010 года № 1897»);</w:t>
      </w:r>
    </w:p>
    <w:p w:rsidR="00DA2639" w:rsidRPr="00E57688" w:rsidRDefault="00DA2639" w:rsidP="00DA2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МОУ Ишненской СОШ, составленной на основе Примерной основной образовательной программы основного общего образования, одобренной Федеральным учебно- методическим объединением по общему образованию (Протокол заседания от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апреля 2015 г. № 1/15);</w:t>
      </w:r>
    </w:p>
    <w:p w:rsidR="00DA2639" w:rsidRPr="00E57688" w:rsidRDefault="00DA2639" w:rsidP="00DA2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DA2639" w:rsidRPr="00E57688" w:rsidRDefault="00DA2639" w:rsidP="00DA26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рабочей программы по учебному предмету «Русский язык» МОУ Ишненской СОШ;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7688">
        <w:rPr>
          <w:rFonts w:ascii="Times New Roman" w:hAnsi="Times New Roman" w:cs="Times New Roman"/>
          <w:sz w:val="24"/>
          <w:szCs w:val="24"/>
        </w:rPr>
        <w:t>Программа учебного предмета «Родной (русский) язык» разработана для изучения русского языка как родного языка обучающихся функционирующих наряду с обязательным курсом русского языка.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функционирования русского языка в разных регионах Российской Федерации.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7688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следующие цели:</w:t>
      </w:r>
    </w:p>
    <w:p w:rsidR="00DA2639" w:rsidRPr="00E57688" w:rsidRDefault="00DA2639" w:rsidP="00DA26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</w:t>
      </w:r>
    </w:p>
    <w:p w:rsidR="00DA2639" w:rsidRPr="00E57688" w:rsidRDefault="00DA2639" w:rsidP="00DA26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:rsidR="00DA2639" w:rsidRPr="00E57688" w:rsidRDefault="00DA2639" w:rsidP="00DA26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и развитию родного языка, формирование волонтѐрской позиции в отношении популяризации родного языка;</w:t>
      </w:r>
    </w:p>
    <w:p w:rsidR="00DA2639" w:rsidRPr="00E57688" w:rsidRDefault="00DA2639" w:rsidP="00DA26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уважительного отношения к культурам и языкам народов России;</w:t>
      </w:r>
    </w:p>
    <w:p w:rsidR="00DA2639" w:rsidRPr="00E57688" w:rsidRDefault="00DA2639" w:rsidP="00DA26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DA2639" w:rsidRPr="00E57688" w:rsidRDefault="00DA2639" w:rsidP="00DA26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</w:t>
      </w:r>
    </w:p>
    <w:p w:rsidR="00DA2639" w:rsidRPr="00E57688" w:rsidRDefault="00DA2639" w:rsidP="00DA26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</w:p>
    <w:p w:rsidR="00DA2639" w:rsidRPr="00E57688" w:rsidRDefault="00DA2639" w:rsidP="00DA26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самосовершенствованию;</w:t>
      </w:r>
    </w:p>
    <w:p w:rsidR="00DA2639" w:rsidRPr="00E57688" w:rsidRDefault="00DA2639" w:rsidP="00DA26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</w:t>
      </w:r>
    </w:p>
    <w:p w:rsidR="00DA2639" w:rsidRPr="00E57688" w:rsidRDefault="00DA2639" w:rsidP="00DA26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</w:t>
      </w:r>
    </w:p>
    <w:p w:rsidR="00DA2639" w:rsidRPr="00E57688" w:rsidRDefault="00DA2639" w:rsidP="00DA26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 русском речевом этикете;</w:t>
      </w:r>
    </w:p>
    <w:p w:rsidR="00DA2639" w:rsidRPr="00E57688" w:rsidRDefault="00DA2639" w:rsidP="00DA26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DA2639" w:rsidRPr="00E57688" w:rsidRDefault="00DA2639" w:rsidP="00DA26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</w:t>
      </w:r>
    </w:p>
    <w:p w:rsidR="00DA2639" w:rsidRPr="00E57688" w:rsidRDefault="00DA2639" w:rsidP="00DA26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самостоятельности в приобретении знаний.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E57688">
        <w:rPr>
          <w:rFonts w:ascii="Times New Roman" w:hAnsi="Times New Roman" w:cs="Times New Roman"/>
          <w:sz w:val="24"/>
          <w:szCs w:val="24"/>
        </w:rPr>
        <w:t>Количество часов на предмет предусмотрено в соответствии с учебным планом МОУ Ишненской СОШ, основанном на учебном плане, представленном в Примерной основной образовательной программе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1/15).</w:t>
      </w:r>
    </w:p>
    <w:p w:rsidR="00DA2639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Предмет «Родной (русский) язык» входит в предметную область «Родной язык и  родная литература». Учебный план предусматривает обязательное изучение предмета «Родной (русский) язык» на этапе основного общего образования: в 5 классе —17 ч, в 6 классе — 17 ч, в 7 классе — 17 ч, в 8 классе —17 ч, в 9 классе — 17 ч. </w:t>
      </w:r>
    </w:p>
    <w:p w:rsidR="00DA2639" w:rsidRPr="00FC4518" w:rsidRDefault="00DA2639" w:rsidP="00DA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адаптированной рабочей программе учтены следующие принципы: </w:t>
      </w:r>
    </w:p>
    <w:p w:rsidR="00DA2639" w:rsidRPr="00FC4518" w:rsidRDefault="00DA2639" w:rsidP="00DA263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коррекционной направленности в обучении; </w:t>
      </w:r>
    </w:p>
    <w:p w:rsidR="00DA2639" w:rsidRPr="00FC4518" w:rsidRDefault="00DA2639" w:rsidP="00DA263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развивающей направленности обучения; </w:t>
      </w:r>
    </w:p>
    <w:p w:rsidR="00DA2639" w:rsidRPr="00FC4518" w:rsidRDefault="00DA2639" w:rsidP="00DA263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научности и доступности обучения; </w:t>
      </w:r>
    </w:p>
    <w:p w:rsidR="00DA2639" w:rsidRPr="00FC4518" w:rsidRDefault="00DA2639" w:rsidP="00DA263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систематичности и последовательности в обучении; </w:t>
      </w:r>
    </w:p>
    <w:p w:rsidR="00DA2639" w:rsidRPr="00FC4518" w:rsidRDefault="00DA2639" w:rsidP="00DA263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</w:t>
      </w: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 на формирование </w:t>
      </w: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деятельности;</w:t>
      </w:r>
    </w:p>
    <w:p w:rsidR="00DA2639" w:rsidRPr="00FC4518" w:rsidRDefault="00DA2639" w:rsidP="00DA263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наглядности в обучении; </w:t>
      </w:r>
    </w:p>
    <w:p w:rsidR="00DA2639" w:rsidRPr="00FC4518" w:rsidRDefault="00DA2639" w:rsidP="00DA263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индивидуального и дифференцированного подхода в обучении; </w:t>
      </w:r>
    </w:p>
    <w:p w:rsidR="00DA2639" w:rsidRPr="00FC4518" w:rsidRDefault="00DA2639" w:rsidP="00DA263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вариативности; </w:t>
      </w:r>
    </w:p>
    <w:p w:rsidR="00DA2639" w:rsidRPr="00FC4518" w:rsidRDefault="00DA2639" w:rsidP="00DA263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переноса усвоенных знаний и умений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DA2639" w:rsidRPr="00FC4518" w:rsidRDefault="00DA2639" w:rsidP="00DA2639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психологической комфортности</w:t>
      </w: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639" w:rsidRPr="00FC4518" w:rsidRDefault="00DA2639" w:rsidP="00DA263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учета типологических и индивидуальных образовательных потребностей обучающихся; </w:t>
      </w:r>
    </w:p>
    <w:p w:rsidR="00DA2639" w:rsidRPr="00FC4518" w:rsidRDefault="00DA2639" w:rsidP="00DA263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сотрудничества с семьей.</w:t>
      </w:r>
    </w:p>
    <w:p w:rsidR="00DA2639" w:rsidRPr="0066541B" w:rsidRDefault="00DA2639" w:rsidP="00DA26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66541B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57688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«Русский родной язык» делятся на личностные, метапредметные и предметные.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541B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освоения учебного предмета «Русский родной язык»: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России, осознание и ощущение личностной сопричастности судьбе российского народа).Осознание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общества). Сформированность ответственного отношения к учению; уважительного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отношения к труду, наличие опыта участия в социально значимом труде. Осознание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значения семьи в жизни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>человека и общества, принятие ценности семейной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уважительное и заботливое отношение к членам своей семьи.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4. Сформированность целостного мировоззрения,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современному уровню развития науки и общественной практики, учитывающего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социальное, культурное, языковое, духовное многообразие современного мира.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5. Осознанное, уважительное и доброжелательное отношение к другому человеку,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его мнению, мировоззрению, культуре, языку, вере, гражданской позиции. Готовность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 способность вести диалог с другими людьми и достигать в нем взаимопонимания(идентификация себя как полноправного субъекта общения, готовность к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конструированию образа партнера по диалогу, готовность к конструированию 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переговоров).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6. Освоенность социальных норм, правил поведения, ролей и форм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жизни в группах и сообществах. Участие в школьном самоуправлении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общественной жизни в пределах возрастных компетенций с учетом региональных,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этнокультурных, социальных и экономических особенностей (формирование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готовности к участию в процессе упорядочения социальных связей и отношений,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которые включены и которые формируют сами учащиеся; включенность 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посредственное гражданское участие, готовность участвовать в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подросткового общественного объединения, продуктивно взаимодействующего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социальной средой и социальными институтами; идентификация себя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продуктивной организации совместной деятельности, самореализации в группе и организации, ценности «другого» как равноправного партнера,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компетенций анализа, проектирования, организации деятельности, рефлексии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изменений, способов взаимовыгодного сотрудничества, способов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собственного лидерского потенциала).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чрезвычайных ситуациях, угрожающих жизни и здоровью людей.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8. Развитость эстетического сознания через освоение художественного наследия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народов России и мира, творческой деятельности эстетического характера(способность понимать художественные произведения, отражающие 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этнокультурные традиции; сформированность основ художественной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обучающихся как части их общей духовной культуры, как особого способа познания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жизни и средства организации общения; эстетическое, эмоционально-ценностное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видение окружающего мира; способность к эмоционально-ценностному освоению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мира, самовыражению и ориентации в художественном и нравственном пространстве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культуры; уважение к истории культуры своего Отечества, выраженной в том числе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понимании красоты человека; потребность в общении с художественными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произведениями, сформированность активного отношения к традициям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художественной культуры как смысловой, эстетической и личностно-значимой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ценности).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9. Сформированность основ экологической культуры,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современному уровню экологического мышления, наличие опыта экологически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ориентированной рефлексивно-оценочной и практической деятельности в жизненных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ситуациях (готовность к исследованию природы, к занятиям сельскохозяйственным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трудом, к художественно-эстетическому отражению природы, к занятиям туризмом,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том числе экотуризмом, к осуществлению природоохранной деятельности).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10. Осознание роли русского родного языка в жизни общества и государства,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современном мире; осознание роли русского родного языка в жизни человека;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осознание языка как развивающегося явления, взаимосвязи исторического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развития языка с историей общества; осознание национального своеобразия,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богатства, выразительности русского родного языка.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541B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результаты,</w:t>
      </w:r>
      <w:r w:rsidRPr="00E57688">
        <w:rPr>
          <w:rFonts w:ascii="Times New Roman" w:hAnsi="Times New Roman" w:cs="Times New Roman"/>
          <w:sz w:val="24"/>
          <w:szCs w:val="24"/>
        </w:rPr>
        <w:t xml:space="preserve"> включают освоенные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межпредметные понятия и универсальные учебные действия (регулятивные,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познавательные, коммуникативные).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 основной школе на всех предметах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продолжена работа по формированию и развитию основ читательской компетенции.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Обучающиеся овладеют чтением как средством осуществления своих дальнейших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планов: продолжения образования и самообразования, осознанного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своего актуального и перспективного круга чтения, в том числе досугового,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подготовки к трудовой и социальной деятельности. У выпускников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сформирована потребность в систематическом чтении как средстве познания мира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себя в этом мире, гармонизации отношений человека и общества, создании 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«потребного будущего».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При изучении учебного предмета обучающиеся усовершенствуют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приобретённые на первом уровне навыки работы с информацией и пополнят их.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смогут работать с текстами, преобразовывать и интерпретировать содержащуюся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них информацию, в том числе:</w:t>
      </w:r>
    </w:p>
    <w:p w:rsidR="00DA2639" w:rsidRPr="00E57688" w:rsidRDefault="00DA2639" w:rsidP="00DA26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информацию, содержащуюся в готовых информационных объектах;</w:t>
      </w:r>
    </w:p>
    <w:p w:rsidR="00DA2639" w:rsidRPr="00E57688" w:rsidRDefault="00DA2639" w:rsidP="00DA26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свѐртывание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выделенных фактов, мыслей; представлять информацию в сжатой словесной форме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виде плана или тезисов) и в наглядно-символической форме (в виде таблиц,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графических схем, карт понятий —концептуальных диаграмм, опорных конспектов);</w:t>
      </w:r>
    </w:p>
    <w:p w:rsidR="00DA2639" w:rsidRPr="00E57688" w:rsidRDefault="00DA2639" w:rsidP="00DA26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57688">
        <w:rPr>
          <w:rFonts w:ascii="Times New Roman" w:hAnsi="Times New Roman" w:cs="Times New Roman"/>
          <w:sz w:val="24"/>
          <w:szCs w:val="24"/>
        </w:rPr>
        <w:t>аполнять и дополнять таблицы, схемы, тексты.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7688">
        <w:rPr>
          <w:rFonts w:ascii="Times New Roman" w:hAnsi="Times New Roman" w:cs="Times New Roman"/>
          <w:sz w:val="24"/>
          <w:szCs w:val="24"/>
        </w:rPr>
        <w:t>В ходе изучения обучающиеся приобретут опыт проектной деятельности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особой формы учебной работы, способствующей воспитанию самостоятельности,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инициативности, ответственности, повышению мотивации и эффективности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деятельности; в ходе реализации исходного замысла на практическом уровне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овладеют умением выбирать адекватные стоящей задаче средства, 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решения, в том числе и в ситуациях неопределённости. Они получат возможно</w:t>
      </w:r>
      <w:r>
        <w:rPr>
          <w:rFonts w:ascii="Times New Roman" w:hAnsi="Times New Roman" w:cs="Times New Roman"/>
          <w:sz w:val="24"/>
          <w:szCs w:val="24"/>
        </w:rPr>
        <w:t xml:space="preserve">сть </w:t>
      </w:r>
      <w:r w:rsidRPr="00E57688">
        <w:rPr>
          <w:rFonts w:ascii="Times New Roman" w:hAnsi="Times New Roman" w:cs="Times New Roman"/>
          <w:sz w:val="24"/>
          <w:szCs w:val="24"/>
        </w:rPr>
        <w:t>развить способность к разработке нескольких вариантов решений, к поиску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нестандартных решений, поиску и осуществлению наиболее приемлемого 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</w:t>
      </w:r>
    </w:p>
    <w:p w:rsidR="00DA2639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действий: регулятивные, познавательные, коммуникативные.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639" w:rsidRPr="00C131CB" w:rsidRDefault="00DA2639" w:rsidP="00DA263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1CB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новые задачи в учебе и познавательной деятельности, развивать мотивы и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своей познавательной деятельности. </w:t>
      </w: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DA2639" w:rsidRPr="00E57688" w:rsidRDefault="00DA2639" w:rsidP="00DA26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результаты;</w:t>
      </w:r>
    </w:p>
    <w:p w:rsidR="00DA2639" w:rsidRPr="00E57688" w:rsidRDefault="00DA2639" w:rsidP="00DA26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DA2639" w:rsidRPr="00E57688" w:rsidRDefault="00DA2639" w:rsidP="00DA26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конечный результат;</w:t>
      </w:r>
    </w:p>
    <w:p w:rsidR="00DA2639" w:rsidRPr="00E57688" w:rsidRDefault="00DA2639" w:rsidP="00DA26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</w:t>
      </w:r>
      <w:r>
        <w:rPr>
          <w:rFonts w:ascii="Times New Roman" w:hAnsi="Times New Roman" w:cs="Times New Roman"/>
          <w:sz w:val="24"/>
          <w:szCs w:val="24"/>
        </w:rPr>
        <w:t>емы и существующих возможностей;</w:t>
      </w:r>
      <w:r w:rsidRPr="00E57688">
        <w:rPr>
          <w:rFonts w:ascii="Times New Roman" w:hAnsi="Times New Roman" w:cs="Times New Roman"/>
          <w:sz w:val="24"/>
          <w:szCs w:val="24"/>
        </w:rPr>
        <w:t xml:space="preserve"> формулировать учебные задачи как шаги достижения поставленной 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A2639" w:rsidRPr="00E57688" w:rsidRDefault="00DA2639" w:rsidP="00DA263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57688">
        <w:rPr>
          <w:rFonts w:ascii="Times New Roman" w:hAnsi="Times New Roman" w:cs="Times New Roman"/>
          <w:sz w:val="24"/>
          <w:szCs w:val="24"/>
        </w:rPr>
        <w:t>босновывать целевые ориентиры и приоритеты ссылками на ценности,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указывая и обосновывая логическую последовательность шагов.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альтернативные, осознанно выбирать наиболее эффективные способы решени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57688">
        <w:rPr>
          <w:rFonts w:ascii="Times New Roman" w:hAnsi="Times New Roman" w:cs="Times New Roman"/>
          <w:sz w:val="24"/>
          <w:szCs w:val="24"/>
        </w:rPr>
        <w:t xml:space="preserve">учебных и познавательных задач. </w:t>
      </w: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DA2639" w:rsidRPr="00E57688" w:rsidRDefault="00DA2639" w:rsidP="00DA26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познавательной задачей и составлять алгоритм их выполнения;</w:t>
      </w:r>
    </w:p>
    <w:p w:rsidR="00DA2639" w:rsidRPr="00E57688" w:rsidRDefault="00DA2639" w:rsidP="00DA26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учебных и познавательных задач;</w:t>
      </w:r>
    </w:p>
    <w:p w:rsidR="00DA2639" w:rsidRPr="00E57688" w:rsidRDefault="00DA2639" w:rsidP="00DA26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выполнения учебной и познавательной задачи;</w:t>
      </w:r>
    </w:p>
    <w:p w:rsidR="00DA2639" w:rsidRPr="00E57688" w:rsidRDefault="00DA2639" w:rsidP="00DA26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ориентиры, ставить адекватные им задачи и предлагать действия, указывая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обосновывая логическую последовательность шагов);</w:t>
      </w:r>
    </w:p>
    <w:p w:rsidR="00DA2639" w:rsidRPr="00E57688" w:rsidRDefault="00DA2639" w:rsidP="00DA26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средства/ресурсы для решения задачи/достижения цели;</w:t>
      </w:r>
    </w:p>
    <w:p w:rsidR="00DA2639" w:rsidRPr="00E57688" w:rsidRDefault="00DA2639" w:rsidP="00DA26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исследования);</w:t>
      </w:r>
    </w:p>
    <w:p w:rsidR="00DA2639" w:rsidRPr="00E57688" w:rsidRDefault="00DA2639" w:rsidP="00DA26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задачи и находить средства для их устранения;</w:t>
      </w:r>
    </w:p>
    <w:p w:rsidR="00DA2639" w:rsidRPr="00E57688" w:rsidRDefault="00DA2639" w:rsidP="00DA26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технологии решения практических задач определенного класса;</w:t>
      </w:r>
    </w:p>
    <w:p w:rsidR="00DA2639" w:rsidRPr="00E57688" w:rsidRDefault="00DA2639" w:rsidP="00DA26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траекторию.</w:t>
      </w:r>
    </w:p>
    <w:p w:rsidR="00DA2639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контроль своей деятельности в процессе достижения результата, определять 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действий в рамках предложенных условий и требований, корректировать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действия в соответ</w:t>
      </w:r>
      <w:r>
        <w:rPr>
          <w:rFonts w:ascii="Times New Roman" w:hAnsi="Times New Roman" w:cs="Times New Roman"/>
          <w:sz w:val="24"/>
          <w:szCs w:val="24"/>
        </w:rPr>
        <w:t>ствии с изменяющейся ситуацией.</w:t>
      </w:r>
    </w:p>
    <w:p w:rsidR="00DA2639" w:rsidRPr="00C131CB" w:rsidRDefault="00DA2639" w:rsidP="00DA26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DA2639" w:rsidRPr="00E57688" w:rsidRDefault="00DA2639" w:rsidP="00DA26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определять совместно с педагогом и сверстниками критерии планируемых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результатов и критерии оценки своей учебной деятельности;</w:t>
      </w:r>
    </w:p>
    <w:p w:rsidR="00DA2639" w:rsidRPr="00E57688" w:rsidRDefault="00DA2639" w:rsidP="00DA26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результатов и оценки своей деятельности;</w:t>
      </w:r>
    </w:p>
    <w:p w:rsidR="00DA2639" w:rsidRPr="00E57688" w:rsidRDefault="00DA2639" w:rsidP="00DA26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самоконтроль своей деятельности в рамках предложенных условий и требований;</w:t>
      </w:r>
    </w:p>
    <w:p w:rsidR="00DA2639" w:rsidRPr="00E57688" w:rsidRDefault="00DA2639" w:rsidP="00DA26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отсутствия планируемого результата;</w:t>
      </w:r>
    </w:p>
    <w:p w:rsidR="00DA2639" w:rsidRPr="00E57688" w:rsidRDefault="00DA2639" w:rsidP="00DA26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изменяющейся ситуации и/или при отсутствии планируемого результата;</w:t>
      </w:r>
    </w:p>
    <w:p w:rsidR="00DA2639" w:rsidRPr="00E57688" w:rsidRDefault="00DA2639" w:rsidP="00DA26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анализа изменений ситуации для получения запланированных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продукта/результата;</w:t>
      </w:r>
    </w:p>
    <w:p w:rsidR="00DA2639" w:rsidRPr="00E57688" w:rsidRDefault="00DA2639" w:rsidP="00DA26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характеристиками процесса деятельности и по завершении деятельности предлагать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изменение характеристик процесса для получения улучшенных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продукта;</w:t>
      </w:r>
    </w:p>
    <w:p w:rsidR="00DA2639" w:rsidRPr="00E57688" w:rsidRDefault="00DA2639" w:rsidP="00DA26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Pr="00E57688">
        <w:rPr>
          <w:rFonts w:ascii="Times New Roman" w:hAnsi="Times New Roman" w:cs="Times New Roman"/>
          <w:sz w:val="24"/>
          <w:szCs w:val="24"/>
        </w:rPr>
        <w:t>верять свои действия с целью и, при необходимости, исправлять ошибки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DA2639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возможности ее решения. 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DA2639" w:rsidRPr="00E57688" w:rsidRDefault="00DA2639" w:rsidP="00DA26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DA2639" w:rsidRPr="00E57688" w:rsidRDefault="00DA2639" w:rsidP="00DA26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для выполнения учебной задачи;</w:t>
      </w:r>
    </w:p>
    <w:p w:rsidR="00DA2639" w:rsidRPr="00E57688" w:rsidRDefault="00DA2639" w:rsidP="00DA26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исходя из цели и имеющихся средств, различая результат и способы действий;</w:t>
      </w:r>
    </w:p>
    <w:p w:rsidR="00DA2639" w:rsidRPr="00E57688" w:rsidRDefault="00DA2639" w:rsidP="00DA26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определенным критериям в соответствии с целью деятельности;</w:t>
      </w:r>
    </w:p>
    <w:p w:rsidR="00DA2639" w:rsidRPr="00E57688" w:rsidRDefault="00DA2639" w:rsidP="00DA26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внутренних ресурсов и доступных внешних ресурсов;</w:t>
      </w:r>
    </w:p>
    <w:p w:rsidR="00DA2639" w:rsidRPr="00E57688" w:rsidRDefault="00DA2639" w:rsidP="00DA26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DA2639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осуществления осознанного выбора в учебной и познавательной. </w:t>
      </w:r>
    </w:p>
    <w:p w:rsidR="00DA2639" w:rsidRPr="00C87C4C" w:rsidRDefault="00DA2639" w:rsidP="00DA26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DA2639" w:rsidRPr="00E57688" w:rsidRDefault="00DA2639" w:rsidP="00DA26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деятельность и деятельность других обучающихся в процессе взаимопроверки;</w:t>
      </w:r>
    </w:p>
    <w:p w:rsidR="00DA2639" w:rsidRPr="00E57688" w:rsidRDefault="00DA2639" w:rsidP="00DA26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образовательной деятельности и делать выводы;</w:t>
      </w:r>
    </w:p>
    <w:p w:rsidR="00DA2639" w:rsidRPr="00E57688" w:rsidRDefault="00DA2639" w:rsidP="00DA26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DA2639" w:rsidRPr="00E57688" w:rsidRDefault="00DA2639" w:rsidP="00DA26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</w:t>
      </w:r>
    </w:p>
    <w:p w:rsidR="00DA2639" w:rsidRPr="00E57688" w:rsidRDefault="00DA2639" w:rsidP="00DA26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способы выхода из ситуации неуспеха;</w:t>
      </w:r>
    </w:p>
    <w:p w:rsidR="00DA2639" w:rsidRPr="00E57688" w:rsidRDefault="00DA2639" w:rsidP="00DA26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A2639" w:rsidRPr="00E57688" w:rsidRDefault="00DA2639" w:rsidP="00DA26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A2639" w:rsidRPr="00C87C4C" w:rsidRDefault="00DA2639" w:rsidP="00DA26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выводы. </w:t>
      </w:r>
    </w:p>
    <w:p w:rsidR="00DA2639" w:rsidRPr="00C87C4C" w:rsidRDefault="00DA2639" w:rsidP="00DA26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DA2639" w:rsidRPr="00E57688" w:rsidRDefault="00DA2639" w:rsidP="00DA26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DA2639" w:rsidRPr="00E57688" w:rsidRDefault="00DA2639" w:rsidP="00DA26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DA2639" w:rsidRPr="00E57688" w:rsidRDefault="00DA2639" w:rsidP="00DA26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DA2639" w:rsidRPr="00E57688" w:rsidRDefault="00DA2639" w:rsidP="00DA26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A2639" w:rsidRPr="00E57688" w:rsidRDefault="00DA2639" w:rsidP="00DA26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выделять явление из общего ряда других явлений; </w:t>
      </w:r>
    </w:p>
    <w:p w:rsidR="00DA2639" w:rsidRPr="00E57688" w:rsidRDefault="00DA2639" w:rsidP="00DA26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A2639" w:rsidRPr="00E57688" w:rsidRDefault="00DA2639" w:rsidP="00DA26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A2639" w:rsidRPr="00E57688" w:rsidRDefault="00DA2639" w:rsidP="00DA26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DA2639" w:rsidRPr="00E57688" w:rsidRDefault="00DA2639" w:rsidP="00DA26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DA2639" w:rsidRPr="00E57688" w:rsidRDefault="00DA2639" w:rsidP="00DA26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A2639" w:rsidRPr="00E57688" w:rsidRDefault="00DA2639" w:rsidP="00DA26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DA2639" w:rsidRPr="00E57688" w:rsidRDefault="00DA2639" w:rsidP="00DA26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</w:t>
      </w:r>
    </w:p>
    <w:p w:rsidR="00DA2639" w:rsidRPr="00E57688" w:rsidRDefault="00DA2639" w:rsidP="00DA26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A2639" w:rsidRPr="00E57688" w:rsidRDefault="00DA2639" w:rsidP="00DA26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A2639" w:rsidRPr="00E57688" w:rsidRDefault="00DA2639" w:rsidP="00DA26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A2639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DA2639" w:rsidRPr="00C87C4C" w:rsidRDefault="00DA2639" w:rsidP="00DA26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DA2639" w:rsidRPr="00E57688" w:rsidRDefault="00DA2639" w:rsidP="00DA26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DA2639" w:rsidRPr="00E57688" w:rsidRDefault="00DA2639" w:rsidP="00DA26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A2639" w:rsidRPr="00E57688" w:rsidRDefault="00DA2639" w:rsidP="00DA26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DA2639" w:rsidRPr="00E57688" w:rsidRDefault="00DA2639" w:rsidP="00DA26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DA2639" w:rsidRPr="00E57688" w:rsidRDefault="00DA2639" w:rsidP="00DA26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A2639" w:rsidRPr="00E57688" w:rsidRDefault="00DA2639" w:rsidP="00DA26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DA2639" w:rsidRPr="00E57688" w:rsidRDefault="00DA2639" w:rsidP="00DA26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A2639" w:rsidRPr="00E57688" w:rsidRDefault="00DA2639" w:rsidP="00DA26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A2639" w:rsidRPr="00E57688" w:rsidRDefault="00DA2639" w:rsidP="00DA26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троить доказательство: прямое, косвенное, от противного;</w:t>
      </w:r>
    </w:p>
    <w:p w:rsidR="00DA2639" w:rsidRPr="00E57688" w:rsidRDefault="00DA2639" w:rsidP="00DA26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8. Смысловое чтение. </w:t>
      </w:r>
    </w:p>
    <w:p w:rsidR="00DA2639" w:rsidRPr="00C87C4C" w:rsidRDefault="00DA2639" w:rsidP="00DA26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DA2639" w:rsidRPr="00E57688" w:rsidRDefault="00DA2639" w:rsidP="00DA26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DA2639" w:rsidRPr="00E57688" w:rsidRDefault="00DA2639" w:rsidP="00DA26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DA2639" w:rsidRPr="00E57688" w:rsidRDefault="00DA2639" w:rsidP="00DA26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DA2639" w:rsidRPr="00E57688" w:rsidRDefault="00DA2639" w:rsidP="00DA26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DA2639" w:rsidRPr="00E57688" w:rsidRDefault="00DA2639" w:rsidP="00DA26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–учебный, научно-популярный, информационный, текст non-fiction);</w:t>
      </w:r>
    </w:p>
    <w:p w:rsidR="00DA2639" w:rsidRPr="00E57688" w:rsidRDefault="00DA2639" w:rsidP="00DA26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DA2639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DA2639" w:rsidRPr="00C87C4C" w:rsidRDefault="00DA2639" w:rsidP="00DA26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DA2639" w:rsidRPr="00E57688" w:rsidRDefault="00DA2639" w:rsidP="00DA26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DA2639" w:rsidRPr="00E57688" w:rsidRDefault="00DA2639" w:rsidP="00DA26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DA2639" w:rsidRPr="00E57688" w:rsidRDefault="00DA2639" w:rsidP="00DA26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прогнозировать изменения ситуации при смене действия одного фактора на действие другого фактора;</w:t>
      </w:r>
    </w:p>
    <w:p w:rsidR="00DA2639" w:rsidRPr="00E57688" w:rsidRDefault="00DA2639" w:rsidP="00DA26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DA2639" w:rsidRPr="00E57688" w:rsidRDefault="00DA2639" w:rsidP="00DA26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DA2639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:rsidR="00DA2639" w:rsidRPr="00C87C4C" w:rsidRDefault="00DA2639" w:rsidP="00DA26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DA2639" w:rsidRPr="00E57688" w:rsidRDefault="00DA2639" w:rsidP="00DA26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DA2639" w:rsidRPr="00E57688" w:rsidRDefault="00DA2639" w:rsidP="00DA26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DA2639" w:rsidRPr="00E57688" w:rsidRDefault="00DA2639" w:rsidP="00DA26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DA2639" w:rsidRPr="00E57688" w:rsidRDefault="00DA2639" w:rsidP="00DA26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оотносить полученные результаты поиска со своей деятельностью.</w:t>
      </w:r>
    </w:p>
    <w:p w:rsidR="00DA2639" w:rsidRPr="00C87C4C" w:rsidRDefault="00DA2639" w:rsidP="00DA26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DA2639" w:rsidRPr="00C87C4C" w:rsidRDefault="00DA2639" w:rsidP="00DA26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DA2639" w:rsidRPr="00E57688" w:rsidRDefault="00DA2639" w:rsidP="00DA26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DA2639" w:rsidRPr="00E57688" w:rsidRDefault="00DA2639" w:rsidP="00DA26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DA2639" w:rsidRPr="00E57688" w:rsidRDefault="00DA2639" w:rsidP="00DA26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 его речи: мнение (точку зрения), доказательство (аргументы), факты; гипотезы, аксиомы, теории;</w:t>
      </w:r>
    </w:p>
    <w:p w:rsidR="00DA2639" w:rsidRPr="00E57688" w:rsidRDefault="00DA2639" w:rsidP="00DA26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препятствовали продуктивной коммуникации;</w:t>
      </w:r>
    </w:p>
    <w:p w:rsidR="00DA2639" w:rsidRPr="00E57688" w:rsidRDefault="00DA2639" w:rsidP="00DA26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A2639" w:rsidRPr="00E57688" w:rsidRDefault="00DA2639" w:rsidP="00DA26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A2639" w:rsidRPr="00E57688" w:rsidRDefault="00DA2639" w:rsidP="00DA26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A2639" w:rsidRPr="00E57688" w:rsidRDefault="00DA2639" w:rsidP="00DA26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DA2639" w:rsidRPr="00E57688" w:rsidRDefault="00DA2639" w:rsidP="00DA26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DA2639" w:rsidRPr="00E57688" w:rsidRDefault="00DA2639" w:rsidP="00DA26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поставленной перед группой задачей;</w:t>
      </w:r>
    </w:p>
    <w:p w:rsidR="00DA2639" w:rsidRPr="00E57688" w:rsidRDefault="00DA2639" w:rsidP="00DA26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A2639" w:rsidRPr="00E57688" w:rsidRDefault="00DA2639" w:rsidP="00DA26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A2639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DA2639" w:rsidRPr="00C87C4C" w:rsidRDefault="00DA2639" w:rsidP="00DA26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DA2639" w:rsidRPr="00E57688" w:rsidRDefault="00DA2639" w:rsidP="00DA26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DA2639" w:rsidRPr="00E57688" w:rsidRDefault="00DA2639" w:rsidP="00DA26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A2639" w:rsidRPr="00E57688" w:rsidRDefault="00DA2639" w:rsidP="00DA26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соответствии с коммуникативной задачей;</w:t>
      </w:r>
    </w:p>
    <w:p w:rsidR="00DA2639" w:rsidRPr="00E57688" w:rsidRDefault="00DA2639" w:rsidP="00DA26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DA2639" w:rsidRPr="00E57688" w:rsidRDefault="00DA2639" w:rsidP="00DA26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DA2639" w:rsidRPr="00E57688" w:rsidRDefault="00DA2639" w:rsidP="00DA26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A2639" w:rsidRPr="00E57688" w:rsidRDefault="00DA2639" w:rsidP="00DA26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A2639" w:rsidRPr="00E57688" w:rsidRDefault="00DA2639" w:rsidP="00DA26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A2639" w:rsidRPr="00E57688" w:rsidRDefault="00DA2639" w:rsidP="00DA26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–ИКТ). </w:t>
      </w:r>
    </w:p>
    <w:p w:rsidR="00DA2639" w:rsidRPr="00C87C4C" w:rsidRDefault="00DA2639" w:rsidP="00DA26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DA2639" w:rsidRPr="00E57688" w:rsidRDefault="00DA2639" w:rsidP="00DA26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A2639" w:rsidRPr="00E57688" w:rsidRDefault="00DA2639" w:rsidP="00DA26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A2639" w:rsidRPr="00E57688" w:rsidRDefault="00DA2639" w:rsidP="00DA26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DA2639" w:rsidRPr="00E57688" w:rsidRDefault="00DA2639" w:rsidP="00DA26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A2639" w:rsidRPr="00E57688" w:rsidRDefault="00DA2639" w:rsidP="00DA26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DA2639" w:rsidRPr="00E57688" w:rsidRDefault="00DA2639" w:rsidP="00DA26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A2639" w:rsidRPr="00C87C4C" w:rsidRDefault="00DA2639" w:rsidP="00DA263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7C4C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</w:t>
      </w:r>
    </w:p>
    <w:p w:rsidR="00DA2639" w:rsidRPr="00C87C4C" w:rsidRDefault="00DA2639" w:rsidP="00DA26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DA2639" w:rsidRPr="00E57688" w:rsidRDefault="00DA2639" w:rsidP="00DA26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DA2639" w:rsidRPr="00E57688" w:rsidRDefault="00DA2639" w:rsidP="00DA26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DA2639" w:rsidRPr="00E57688" w:rsidRDefault="00DA2639" w:rsidP="00DA26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DA2639" w:rsidRPr="00E57688" w:rsidRDefault="00DA2639" w:rsidP="00DA26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57688">
        <w:rPr>
          <w:rFonts w:ascii="Times New Roman" w:hAnsi="Times New Roman" w:cs="Times New Roman"/>
          <w:sz w:val="24"/>
          <w:szCs w:val="24"/>
        </w:rPr>
        <w:t>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DA2639" w:rsidRPr="00E57688" w:rsidRDefault="00DA2639" w:rsidP="00DA26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DA2639" w:rsidRPr="00E57688" w:rsidRDefault="00DA2639" w:rsidP="00DA26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сопоставлять черновой и отредактированный текст;</w:t>
      </w:r>
    </w:p>
    <w:p w:rsidR="00DA2639" w:rsidRPr="00E57688" w:rsidRDefault="00DA2639" w:rsidP="00DA26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DA2639" w:rsidRPr="00E57688" w:rsidRDefault="00DA2639" w:rsidP="00DA26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DA2639" w:rsidRPr="00E57688" w:rsidRDefault="00DA2639" w:rsidP="00DA26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DA2639" w:rsidRDefault="00DA2639" w:rsidP="00DA26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</w:t>
      </w:r>
      <w:r>
        <w:rPr>
          <w:rFonts w:ascii="Times New Roman" w:hAnsi="Times New Roman" w:cs="Times New Roman"/>
          <w:sz w:val="24"/>
          <w:szCs w:val="24"/>
        </w:rPr>
        <w:t>и с акцентологическими нормами;</w:t>
      </w:r>
    </w:p>
    <w:p w:rsidR="00DA2639" w:rsidRPr="00E57688" w:rsidRDefault="00DA2639" w:rsidP="00DA26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 и др.);</w:t>
      </w:r>
    </w:p>
    <w:p w:rsidR="00DA2639" w:rsidRPr="00E57688" w:rsidRDefault="00DA2639" w:rsidP="00DA26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DA2639" w:rsidRPr="00E57688" w:rsidRDefault="00DA2639" w:rsidP="00DA26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DA2639" w:rsidRPr="00E57688" w:rsidRDefault="00DA2639" w:rsidP="00DA26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DA2639" w:rsidRPr="00E57688" w:rsidRDefault="00DA2639" w:rsidP="00DA26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орфоэпические и акцентологические нормы современного русского литературного языка: произношение имен существительных‚ прилагательных, глаголов‚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полных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причастий‚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кратких форм страд</w:t>
      </w:r>
      <w:r>
        <w:rPr>
          <w:rFonts w:ascii="Times New Roman" w:hAnsi="Times New Roman" w:cs="Times New Roman"/>
          <w:sz w:val="24"/>
          <w:szCs w:val="24"/>
        </w:rPr>
        <w:t>ательных причастий прошедшего в</w:t>
      </w:r>
      <w:r w:rsidRPr="00E57688">
        <w:rPr>
          <w:rFonts w:ascii="Times New Roman" w:hAnsi="Times New Roman" w:cs="Times New Roman"/>
          <w:sz w:val="24"/>
          <w:szCs w:val="24"/>
        </w:rPr>
        <w:t>ремени‚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деепричастий‚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безударного [а] после ж и ш; произношение сочетания чн и чт; произношение женских отчеств на -ична, -инична; </w:t>
      </w:r>
    </w:p>
    <w:p w:rsidR="00DA2639" w:rsidRPr="00E57688" w:rsidRDefault="00DA2639" w:rsidP="00DA26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произношение твердого [н] перед мягкими [ф'] и [в']; произношение мягкого [н] перед ч и щ.; постановка ударения в отдельных грамматических формах имѐн существительных, прилагательных; глаголов(в рамках изученного); в словоформах с непроизводными предлогами‚в заимствованных словах;</w:t>
      </w:r>
    </w:p>
    <w:p w:rsidR="00DA2639" w:rsidRPr="00E57688" w:rsidRDefault="00DA2639" w:rsidP="00DA26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осознание смыслоразличительной роли ударения на примере омографов; •различение произносительных различий в русском языке, обусловленных темпом речи и стилями речи;</w:t>
      </w:r>
    </w:p>
    <w:p w:rsidR="00DA2639" w:rsidRPr="00E57688" w:rsidRDefault="00DA2639" w:rsidP="00DA26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варианты орфоэпической и акцентологической нормы;</w:t>
      </w:r>
    </w:p>
    <w:p w:rsidR="00DA2639" w:rsidRPr="00E57688" w:rsidRDefault="00DA2639" w:rsidP="00DA26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употреблять слова с учѐтом произносительных вариантов орфоэпической нормы и стилистических вариантов орфоэпической нормы;</w:t>
      </w:r>
    </w:p>
    <w:p w:rsidR="00DA2639" w:rsidRPr="00E57688" w:rsidRDefault="00DA2639" w:rsidP="00DA26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активные процессы в области произношения и ударения;</w:t>
      </w:r>
    </w:p>
    <w:p w:rsidR="00DA2639" w:rsidRPr="00E57688" w:rsidRDefault="00DA2639" w:rsidP="00DA26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лексические нормы современного русского литературного языка: правильно выбирать слова, максимально соответствующие обозначаемому им предмету или явлению реальной действительности; нормы употребления синонимов‚ антонимов‚ омонимов‚ паронимов; употреблять слова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лексическим значением и требованием лексической сочетаемости; употреблять термины в научном стиле речи‚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 публицистике, художественной литературе, разговорной речи;</w:t>
      </w:r>
    </w:p>
    <w:p w:rsidR="00DA2639" w:rsidRPr="00E57688" w:rsidRDefault="00DA2639" w:rsidP="00DA26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частотные примеры тавтологии и плеоназма;</w:t>
      </w:r>
    </w:p>
    <w:p w:rsidR="00DA2639" w:rsidRPr="00E57688" w:rsidRDefault="00DA2639" w:rsidP="00DA26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стилистические варианты лексической нормы;</w:t>
      </w:r>
    </w:p>
    <w:p w:rsidR="00DA2639" w:rsidRPr="00E57688" w:rsidRDefault="00DA2639" w:rsidP="00DA26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употребление имѐн существительных, прилагательных, глаголов с учѐтом стилистических вариантов лексической нормы;</w:t>
      </w:r>
    </w:p>
    <w:p w:rsidR="00DA2639" w:rsidRPr="00E57688" w:rsidRDefault="00DA2639" w:rsidP="00DA26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употребление синонимов, антонимов‚ омонимов с учѐтом стилистических вариантов лексической нормы;</w:t>
      </w:r>
    </w:p>
    <w:p w:rsidR="00DA2639" w:rsidRPr="00E57688" w:rsidRDefault="00DA2639" w:rsidP="00DA26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различение типичных речевых ошибок; редактирование текста с целью исправления речевых ошибок;</w:t>
      </w:r>
    </w:p>
    <w:p w:rsidR="00DA2639" w:rsidRPr="00E57688" w:rsidRDefault="00DA2639" w:rsidP="00DA26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выявление и исправление речевых ошибок в устной речи;</w:t>
      </w:r>
    </w:p>
    <w:p w:rsidR="00DA2639" w:rsidRPr="00E57688" w:rsidRDefault="00DA2639" w:rsidP="00DA26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грамматические нормы современного русского литературного языка: употреблять заимствованные несклоняемые имена существительные; сложные существительные; имена собственные (географических названий); аббревиатуру‚ обусловленную категорией рода; употреблять</w:t>
      </w:r>
    </w:p>
    <w:p w:rsidR="00DA2639" w:rsidRPr="00E57688" w:rsidRDefault="00DA2639" w:rsidP="00DA26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заимствованные несклоняемые имен существительные; склонение русских и иностранных имен и фамилий; названия географических объектов‚ употреблять отдельные грамматические формы имен существительных, прилагательных (в рамках изученного); склонять местоимения‚ порядковые и количественные числительные;</w:t>
      </w:r>
    </w:p>
    <w:p w:rsidR="00DA2639" w:rsidRDefault="00DA2639" w:rsidP="00DA26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употреблять отдельные формы имен существительных в соответствии с типом склонения, родом, принадлежностью к разряду одушевленности –неодушевленности;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</w:t>
      </w:r>
    </w:p>
    <w:p w:rsidR="00DA2639" w:rsidRPr="00E57688" w:rsidRDefault="00DA2639" w:rsidP="00DA26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формообразование глаголов совершенного и несовершенного вида‚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форм глаголов в повелительном наклонении; употребление имен прилагательных в формах сравнительной степени‚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  краткой форме‚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</w:t>
      </w:r>
    </w:p>
    <w:p w:rsidR="00DA2639" w:rsidRDefault="00DA2639" w:rsidP="00DA26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</w:t>
      </w:r>
    </w:p>
    <w:p w:rsidR="00DA2639" w:rsidRPr="00E57688" w:rsidRDefault="00DA2639" w:rsidP="00DA26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предлогов благодаря, согласно, вопреки; употребление предлогов о‚по‚из‚с  в составе словосочетания‚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употребление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 ‚предложений с косвенной речью‚ сложных предложений разных видов;</w:t>
      </w:r>
    </w:p>
    <w:p w:rsidR="00DA2639" w:rsidRPr="00E57688" w:rsidRDefault="00DA2639" w:rsidP="00DA26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типичные грамматические ошибки в речи;</w:t>
      </w:r>
    </w:p>
    <w:p w:rsidR="00DA2639" w:rsidRPr="00E57688" w:rsidRDefault="00DA2639" w:rsidP="00DA26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–а(-я), - ы(и)‚различающихся по смыслу‚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>литературных и разговорных форм глаголов‚ причастий‚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деепричастий‚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наречий; различать варианты грамматической синтаксической нормы‚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обусловленные грамматической синонимией словосочетаний‚ простых и сложных предложений;</w:t>
      </w:r>
    </w:p>
    <w:p w:rsidR="00DA2639" w:rsidRPr="00E57688" w:rsidRDefault="00DA2639" w:rsidP="00DA26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правильно употреблять имена существительные, прилагательные, глаголы с учѐтом вариантов грамматической нормы; правильно употреблять синонимические грамматические конструкции с учѐтом смысловых и стилистических особенностей;</w:t>
      </w:r>
    </w:p>
    <w:p w:rsidR="00DA2639" w:rsidRPr="00E57688" w:rsidRDefault="00DA2639" w:rsidP="00DA26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редактировать текст с целью исправления грамматических ошибок;</w:t>
      </w:r>
    </w:p>
    <w:p w:rsidR="00DA2639" w:rsidRPr="00E57688" w:rsidRDefault="00DA2639" w:rsidP="00DA26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выявлять и исправлять грамматические ошибки в устной речи;</w:t>
      </w:r>
    </w:p>
    <w:p w:rsidR="00DA2639" w:rsidRPr="00E57688" w:rsidRDefault="00DA2639" w:rsidP="00DA26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DA2639" w:rsidRPr="00E57688" w:rsidRDefault="00DA2639" w:rsidP="00DA26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орфографические, пунктуационные нормы современного русского языка (в рамках изученного в основном курсе)</w:t>
      </w:r>
    </w:p>
    <w:p w:rsidR="00DA2639" w:rsidRDefault="00DA2639" w:rsidP="00DA26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и истолковывать значения слов с национально-культурным компонентом, правильное употребление их в речи; понимать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исторических эпох; </w:t>
      </w:r>
    </w:p>
    <w:p w:rsidR="00DA2639" w:rsidRDefault="00DA2639" w:rsidP="00DA26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слова с живой внутренней формой, специфическим оценочно- характеризующим значением; осознавать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</w:t>
      </w:r>
    </w:p>
    <w:p w:rsidR="00DA2639" w:rsidRDefault="00DA2639" w:rsidP="00DA26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распознавание, характеристика. понимать и истолковывать значения фразеологических оборотов с национально-культурным компонентом; </w:t>
      </w:r>
    </w:p>
    <w:p w:rsidR="00DA2639" w:rsidRPr="00E57688" w:rsidRDefault="00DA2639" w:rsidP="00DA26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комментировать историю происхождения таких фразеологических оборотов, уместное употребление их в современных ситуациях речевого общения;</w:t>
      </w:r>
    </w:p>
    <w:p w:rsidR="00DA2639" w:rsidRDefault="00DA2639" w:rsidP="00DA26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и истолковывать значения пословиц и поговорок, крылатых слов и выражений; </w:t>
      </w:r>
    </w:p>
    <w:p w:rsidR="00DA2639" w:rsidRDefault="00DA2639" w:rsidP="00DA26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знание источников крылатых слов и выражений; </w:t>
      </w:r>
    </w:p>
    <w:p w:rsidR="00DA2639" w:rsidRPr="00714412" w:rsidRDefault="00DA2639" w:rsidP="00DA26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412">
        <w:rPr>
          <w:rFonts w:ascii="Times New Roman" w:hAnsi="Times New Roman" w:cs="Times New Roman"/>
          <w:sz w:val="24"/>
          <w:szCs w:val="24"/>
        </w:rPr>
        <w:t xml:space="preserve">правильное употребление пословиц, поговорок, крылатых слов и выражений в современных ситуациях речевого общения; характеризовать лексику с точки зрения происхождения: </w:t>
      </w:r>
    </w:p>
    <w:p w:rsidR="00DA2639" w:rsidRPr="00E57688" w:rsidRDefault="00DA2639" w:rsidP="00DA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лексика исконно русская и заимствованная; понимать процессы заимствования лексики как результата</w:t>
      </w:r>
    </w:p>
    <w:p w:rsidR="00DA2639" w:rsidRDefault="00DA2639" w:rsidP="00DA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взаимодействия национальных культур; </w:t>
      </w:r>
    </w:p>
    <w:p w:rsidR="00DA2639" w:rsidRDefault="00DA2639" w:rsidP="00DA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характеристика заимствованных слов по языку-источнику (из славянских и неславянских языков), времени вхождения (самые древние и более поздние); </w:t>
      </w:r>
    </w:p>
    <w:p w:rsidR="00DA2639" w:rsidRPr="00E57688" w:rsidRDefault="00DA2639" w:rsidP="00DA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устаревшие);</w:t>
      </w:r>
    </w:p>
    <w:p w:rsidR="00DA2639" w:rsidRDefault="00DA2639" w:rsidP="00DA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роль заимствованной лексики в современном русском языке; </w:t>
      </w:r>
    </w:p>
    <w:p w:rsidR="00DA2639" w:rsidRDefault="00DA2639" w:rsidP="00DA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распознавать слова, заимствованные русским языком из языков народов России и мира; </w:t>
      </w:r>
    </w:p>
    <w:p w:rsidR="00DA2639" w:rsidRDefault="00DA2639" w:rsidP="00DA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общее представление об особенностях освоения иноязычной лексики; </w:t>
      </w:r>
    </w:p>
    <w:p w:rsidR="00DA2639" w:rsidRPr="00E57688" w:rsidRDefault="00DA2639" w:rsidP="00DA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определение значения лексических заимствований последних десятилетий;</w:t>
      </w:r>
    </w:p>
    <w:p w:rsidR="00DA2639" w:rsidRPr="00E57688" w:rsidRDefault="00DA2639" w:rsidP="00DA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целесообразное употребление иноязычных слов;</w:t>
      </w:r>
    </w:p>
    <w:p w:rsidR="00DA2639" w:rsidRDefault="00DA2639" w:rsidP="00DA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причины изменений в словарном составе языка, перераспределения пластов лексики между активным и пассивным запасом слов; </w:t>
      </w:r>
    </w:p>
    <w:p w:rsidR="00DA2639" w:rsidRDefault="00DA2639" w:rsidP="00DA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определять значения устаревших слов с национально-культурным компонентом; определять значения современных неологизмов, характеристика неологизмов по сфере употребления и стилистической окраске; </w:t>
      </w:r>
    </w:p>
    <w:p w:rsidR="00DA2639" w:rsidRDefault="00DA2639" w:rsidP="00DA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различия между литературным языком и диалектами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осознавать диалекты как часть народной культуры; </w:t>
      </w:r>
    </w:p>
    <w:p w:rsidR="00DA2639" w:rsidRDefault="00DA2639" w:rsidP="00DA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национально-</w:t>
      </w:r>
      <w:r w:rsidRPr="00E57688">
        <w:rPr>
          <w:rFonts w:ascii="Times New Roman" w:hAnsi="Times New Roman" w:cs="Times New Roman"/>
          <w:sz w:val="24"/>
          <w:szCs w:val="24"/>
        </w:rPr>
        <w:t xml:space="preserve">культурного своеобразия диалектизмов; осознавать изменения в языке как объективного процесса; </w:t>
      </w:r>
    </w:p>
    <w:p w:rsidR="00DA2639" w:rsidRPr="00E57688" w:rsidRDefault="00DA2639" w:rsidP="00DA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внешние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внутренние факторов языковых изменений; общее представление об активных процессах в современном русском языке;</w:t>
      </w:r>
    </w:p>
    <w:p w:rsidR="00DA2639" w:rsidRDefault="00DA2639" w:rsidP="00DA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соблюдать основные нормы русского речевого этикета: этикетные формы и формулы обращения; этикетные формы обращения в официальной и неофициальной речевой ситуации; </w:t>
      </w:r>
    </w:p>
    <w:p w:rsidR="00DA2639" w:rsidRPr="00E57688" w:rsidRDefault="00DA2639" w:rsidP="00DA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современные формулы обращения к незнакомому человеку; употребление формы «он»; соблюдать этикетные формы и устойчивые формулы‚</w:t>
      </w:r>
    </w:p>
    <w:p w:rsidR="00DA2639" w:rsidRPr="00E57688" w:rsidRDefault="00DA2639" w:rsidP="00DA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принципы этикетного общения, лежащие в основе национального речевого этикета; соблюдать русскую этикетную вербальную и невербальную манеры общения; соблюдать нормы русского этикетного речевого поведения в ситуациях делового общения;</w:t>
      </w:r>
    </w:p>
    <w:p w:rsidR="00DA2639" w:rsidRPr="00E57688" w:rsidRDefault="00DA2639" w:rsidP="00DA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в общении этикетные речевые тактик и приѐмы‚ помогающие противостоять речевой агрессии; использовать при общении в электронной среде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этики и русского речевого этикета;</w:t>
      </w:r>
    </w:p>
    <w:p w:rsidR="00DA2639" w:rsidRPr="00E57688" w:rsidRDefault="00DA2639" w:rsidP="00DA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активные процессы в русском речевом этикете;</w:t>
      </w:r>
    </w:p>
    <w:p w:rsidR="00DA2639" w:rsidRPr="00E57688" w:rsidRDefault="00DA2639" w:rsidP="00DA26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орфографические, толковые, орфоэпические, грамматические словари, словари синонимов, антонимов, омонимов, паронимов, этимологические словари, словари устаревших, иностранных слов, фразеологические словари, словари пословиц и поговорок и др.</w:t>
      </w:r>
    </w:p>
    <w:p w:rsidR="00DA2639" w:rsidRPr="00811AD8" w:rsidRDefault="00DA2639" w:rsidP="00DA26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AD8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DA2639" w:rsidRPr="00E57688" w:rsidRDefault="00DA2639" w:rsidP="00DA26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DA2639" w:rsidRPr="00E57688" w:rsidRDefault="00DA2639" w:rsidP="00DA26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DA2639" w:rsidRPr="00E57688" w:rsidRDefault="00DA2639" w:rsidP="00DA26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совершенствовать различные виды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DA2639" w:rsidRPr="00E57688" w:rsidRDefault="00DA2639" w:rsidP="00DA26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слушания (детальным, выборочным‚ ознакомительным, критическим‚ интерактивным) монологической речи, учебно- научных, художественных, публицистических текстов различных функционально- смысловых типов речи;</w:t>
      </w:r>
    </w:p>
    <w:p w:rsidR="00DA2639" w:rsidRPr="00E57688" w:rsidRDefault="00DA2639" w:rsidP="00DA26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DA2639" w:rsidRPr="00E57688" w:rsidRDefault="00DA2639" w:rsidP="00DA26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уметь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определѐнному признаку; выделять наиболее существенные факты; устанавливать логическую связь между выявленными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фактами;</w:t>
      </w:r>
    </w:p>
    <w:p w:rsidR="00DA2639" w:rsidRPr="00E57688" w:rsidRDefault="00DA2639" w:rsidP="00DA26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уметь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DA2639" w:rsidRPr="00E57688" w:rsidRDefault="00DA2639" w:rsidP="00DA26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проводить анализ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DA2639" w:rsidRPr="00E57688" w:rsidRDefault="00DA2639" w:rsidP="00DA26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умениями информационной переработки прослушанного или прочитанного текста; приѐмами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графиков, диаграмм, схем для представления информации;</w:t>
      </w:r>
    </w:p>
    <w:p w:rsidR="00DA2639" w:rsidRPr="00E57688" w:rsidRDefault="00DA2639" w:rsidP="00DA26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правилами информационной безопасности при общении в социальных сетях;</w:t>
      </w:r>
    </w:p>
    <w:p w:rsidR="00DA2639" w:rsidRPr="00E57688" w:rsidRDefault="00DA2639" w:rsidP="00DA26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уместно использовать коммуникативные стратегий и тактиик устного общения: убеждение, комплимент, уговаривание, похвала, самопрезентация, просьба, принесение извинений, поздравление; и др.,</w:t>
      </w:r>
    </w:p>
    <w:p w:rsidR="00DA2639" w:rsidRPr="00E57688" w:rsidRDefault="00DA2639" w:rsidP="00DA263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сохранять инициативы в диалоге, уклонение от инициативы, завершение диалога и др.</w:t>
      </w:r>
    </w:p>
    <w:p w:rsidR="00DA2639" w:rsidRPr="00E57688" w:rsidRDefault="00DA2639" w:rsidP="00DA263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участвовать в беседе, споре, владеть правилами корректного речевого поведения в споре; уметь строить устные учебно-научные сообщения (ответы на уроке) различных видов (ответ-анализ, ответ-обобщение, ответ-добавление, ответ- группировка), рецензию на проектную работу одноклассника, доклад; 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участие в учебно-научной дискуссии;</w:t>
      </w:r>
    </w:p>
    <w:p w:rsidR="00DA2639" w:rsidRPr="00E57688" w:rsidRDefault="00DA2639" w:rsidP="00DA263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DA2639" w:rsidRPr="00E57688" w:rsidRDefault="00DA2639" w:rsidP="00DA263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устные и письменные тексты описательного типа: определение, дефиниция, собственно описание, пояснение;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демонстрации);</w:t>
      </w:r>
    </w:p>
    <w:p w:rsidR="00DA2639" w:rsidRPr="00E57688" w:rsidRDefault="00DA2639" w:rsidP="00DA263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оценивать причины неэффективной аргументации в учебно-научном общении; создавать текст как результат проектной (исследовательской) деятельности; оформлять реферат в письменной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>форме и представлять его в устной форме; чтение, комплексный анализ и с оздание текстов публицистических жанров (девиз, слоган,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путевые записки, проблемный очерк; тексты рекламных объявлений); 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определять фактуальную и подтекстовую информации текста, его сильных позиций; создавать объявления (в устной и письменной форме); деловые письма;</w:t>
      </w:r>
    </w:p>
    <w:p w:rsidR="00DA2639" w:rsidRPr="00E57688" w:rsidRDefault="00DA2639" w:rsidP="00DA263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устные и письменные речевые высказывания с точки зрения их эффективности, понимать основные причины коммуникативных неудач и объяснение их;</w:t>
      </w:r>
    </w:p>
    <w:p w:rsidR="00DA2639" w:rsidRPr="00E57688" w:rsidRDefault="00DA2639" w:rsidP="00DA263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DA2639" w:rsidRPr="00E57688" w:rsidRDefault="00DA2639" w:rsidP="00DA263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•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DA2639" w:rsidRPr="00E57688" w:rsidRDefault="00DA2639" w:rsidP="00DA263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DA2639" w:rsidRPr="00E57688" w:rsidRDefault="00DA2639" w:rsidP="00DA263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A2639" w:rsidRPr="00E57688" w:rsidRDefault="00DA2639" w:rsidP="00DA263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DA2639" w:rsidRPr="00811AD8" w:rsidRDefault="00DA2639" w:rsidP="00DA26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811AD8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</w:p>
    <w:p w:rsidR="00DA2639" w:rsidRPr="00C131CB" w:rsidRDefault="00DA2639" w:rsidP="00DA263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31CB">
        <w:rPr>
          <w:rFonts w:ascii="Times New Roman" w:hAnsi="Times New Roman" w:cs="Times New Roman"/>
          <w:b/>
          <w:i/>
          <w:sz w:val="24"/>
          <w:szCs w:val="24"/>
        </w:rPr>
        <w:t>8 класс (17 часов)</w:t>
      </w:r>
    </w:p>
    <w:p w:rsidR="00DA2639" w:rsidRPr="00C131CB" w:rsidRDefault="00DA2639" w:rsidP="00DA26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CB">
        <w:rPr>
          <w:rFonts w:ascii="Times New Roman" w:hAnsi="Times New Roman" w:cs="Times New Roman"/>
          <w:i/>
          <w:sz w:val="24"/>
          <w:szCs w:val="24"/>
        </w:rPr>
        <w:t>Язык и культура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7688">
        <w:rPr>
          <w:rFonts w:ascii="Times New Roman" w:hAnsi="Times New Roman" w:cs="Times New Roman"/>
          <w:sz w:val="24"/>
          <w:szCs w:val="24"/>
        </w:rPr>
        <w:t>Связь исторического развития русского языка с историей общества, факторы,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повлиявшие на развитие русского языка и письменности.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Исконно русская лексика: слова общеиндоевропейского фонда, слова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праславянского (общеславянского) языка, древнерусские (обще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восточнославянские)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слова, собственно русские слова. Собственно русские слова как база и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источник развития лексики русского литературного языка.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Роль старославянизмов в развитии русского литературного языка и их приметы.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Стилистически нейтральные, книжные, устаревшие старославянизмы.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лексических единиц по степени устарелости. Национально-культурное своеобразие диалектизмов. Национально-культурная специфика русской фразеологии.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7688">
        <w:rPr>
          <w:rFonts w:ascii="Times New Roman" w:hAnsi="Times New Roman" w:cs="Times New Roman"/>
          <w:sz w:val="24"/>
          <w:szCs w:val="24"/>
        </w:rPr>
        <w:t>Иноязычная лексика в разговорной речи, дисплейных текстах, современной публицистике. Употребление иноязычных слов как проблема культуры речи. Речевой этикет. Благопожелание как ключевая идея речевого этикета. Речевой этикет и вежливость. «Ты» и «ВЫ» в русском речевом этикете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DA2639" w:rsidRPr="00C131CB" w:rsidRDefault="00DA2639" w:rsidP="00DA26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CB">
        <w:rPr>
          <w:rFonts w:ascii="Times New Roman" w:hAnsi="Times New Roman" w:cs="Times New Roman"/>
          <w:i/>
          <w:sz w:val="24"/>
          <w:szCs w:val="24"/>
        </w:rPr>
        <w:t xml:space="preserve">Культура речи 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7688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языка. Нормы и варианты норм произношения существительных, прилагательных, глаголов, причастий, деепричастий, наречий, предлогов. Типичные орфоэпические ошибки в современной речи: произношение гласных [э],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чни чт; произношение женских отчеств на -ична, -инична; произношение твѐрдого [н] перед мягкими [ф'] и [в']; произношение мягкого [н] 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чи щ. Типичные акцентологические ошибки в современной речи. Основные лексические нормы современного русского литературного языка. Лексические нормы и стилистические варианты употребления имѐн существительных, прилагательных, местоимений, глаголов в современном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русском литературном языке. Смысловые‚ стилистические особенности, типичные речевые ошибки‚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связанные с употреблением синонимов, антонимов, омонимов.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 Основные грамматические нормы современного русского литературного языка. Нормы употребления имен существительных, имен прилагательных, местоимений, глаголов,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>причастий, деепричастий, наречий, числительных,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предлогов, союзов. Типичные грамматические ошибки. Согласование: согласование сказуемого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выраженным сочетанием числительного несколько и существительным; согласование определения в количественно-именных сочетаниях с числительными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два, три, четыре (два новых стола, две молодых женщины и две молодые женщины). Нормы построения словосочетаний по типу согласования (маршрутное такси, обеих сестер – обоих братьев).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 Отражение вариантов грамматической нормы в современных грамматических словарях и справочниках. </w:t>
      </w:r>
    </w:p>
    <w:p w:rsidR="00DA2639" w:rsidRPr="00C131CB" w:rsidRDefault="00DA2639" w:rsidP="00DA26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CB">
        <w:rPr>
          <w:rFonts w:ascii="Times New Roman" w:hAnsi="Times New Roman" w:cs="Times New Roman"/>
          <w:i/>
          <w:sz w:val="24"/>
          <w:szCs w:val="24"/>
        </w:rPr>
        <w:t>Речевой этикет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приѐмы в коммуникации‚ помогающие противостоять речевой агрессии. Синонимия речевых формул.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 xml:space="preserve">Невербальный (несловесный) этикет общения. </w:t>
      </w:r>
    </w:p>
    <w:p w:rsidR="00DA2639" w:rsidRPr="00C131CB" w:rsidRDefault="00DA2639" w:rsidP="00DA26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CB">
        <w:rPr>
          <w:rFonts w:ascii="Times New Roman" w:hAnsi="Times New Roman" w:cs="Times New Roman"/>
          <w:i/>
          <w:sz w:val="24"/>
          <w:szCs w:val="24"/>
        </w:rPr>
        <w:t>Речь. Речевая деятельность. Текст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Язык и речь. Виды речевой деятельности Эффективные приѐмы слушания. Предтекстовый, текстовый и послетекстовый этапы работы. Основные методы, способы и средства получения, переработки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Коммуникативные стратегии и тактики устного общения. Текст как единица языка и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Основные признаки текстов разных типов: повествование, описание, рассуждение. Структура аргументации: тезис, аргумент. Способы аргументации. Правила  эффективной аргументации. Причины неэффективной аргументации в учебно- научном общении. 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Учебно-научный стиль. Структура устного ответа.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Разговорная речь. Самохарактеристика,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самопрезентация, поздравление. Научный стиль речи. Специфика оформления текста как результата проектной (исследовательской) деятельности. Реферат. Слово на защите реферата. Учебно- научная дискуссия. Стандартные обороты речи для участия в учебно-научной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дискуссии. Правила корректной дискуссии. Публицистический стиль, его языковые и жанровые особенности. Язык художественной литературы. Сочинение в жанре письма другу (в том числе</w:t>
      </w:r>
    </w:p>
    <w:p w:rsidR="00DA2639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электронного), страницы дневника и т.д.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2639" w:rsidRPr="007237B1" w:rsidRDefault="00DA2639" w:rsidP="00DA2639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4.</w:t>
      </w:r>
      <w:r w:rsidRPr="007237B1">
        <w:rPr>
          <w:rFonts w:ascii="Times New Roman" w:hAnsi="Times New Roman" w:cs="Times New Roman"/>
          <w:b/>
          <w:iCs/>
          <w:sz w:val="28"/>
          <w:szCs w:val="28"/>
          <w:u w:val="single"/>
        </w:rPr>
        <w:t>Календарно-тематическое планирование</w:t>
      </w:r>
    </w:p>
    <w:p w:rsidR="00DA2639" w:rsidRPr="007237B1" w:rsidRDefault="00DA2639" w:rsidP="00DA2639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A2639" w:rsidRPr="007237B1" w:rsidRDefault="00DA2639" w:rsidP="00DA2639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237B1">
        <w:rPr>
          <w:rFonts w:ascii="Times New Roman" w:hAnsi="Times New Roman" w:cs="Times New Roman"/>
          <w:b/>
          <w:iCs/>
          <w:sz w:val="28"/>
          <w:szCs w:val="28"/>
        </w:rPr>
        <w:t>8 класс (17часов)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7148"/>
        <w:gridCol w:w="567"/>
        <w:gridCol w:w="1276"/>
        <w:gridCol w:w="1275"/>
      </w:tblGrid>
      <w:tr w:rsidR="00DA2639" w:rsidRPr="00E57688" w:rsidTr="00DA2639">
        <w:tc>
          <w:tcPr>
            <w:tcW w:w="615" w:type="dxa"/>
          </w:tcPr>
          <w:p w:rsidR="00DA2639" w:rsidRPr="00DA2639" w:rsidRDefault="00DA2639" w:rsidP="00CC10AD">
            <w:pPr>
              <w:pStyle w:val="a3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A2639">
              <w:rPr>
                <w:rFonts w:ascii="Times New Roman" w:hAnsi="Times New Roman" w:cs="Times New Roman"/>
                <w:iCs/>
                <w:sz w:val="18"/>
                <w:szCs w:val="18"/>
              </w:rPr>
              <w:t>№</w:t>
            </w:r>
          </w:p>
        </w:tc>
        <w:tc>
          <w:tcPr>
            <w:tcW w:w="7148" w:type="dxa"/>
          </w:tcPr>
          <w:p w:rsidR="00DA2639" w:rsidRPr="00DA2639" w:rsidRDefault="00DA2639" w:rsidP="00CC10AD">
            <w:pPr>
              <w:pStyle w:val="a3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A2639">
              <w:rPr>
                <w:rFonts w:ascii="Times New Roman" w:hAnsi="Times New Roman" w:cs="Times New Roman"/>
                <w:iCs/>
                <w:sz w:val="18"/>
                <w:szCs w:val="18"/>
              </w:rPr>
              <w:t>Тема урока</w:t>
            </w:r>
          </w:p>
        </w:tc>
        <w:tc>
          <w:tcPr>
            <w:tcW w:w="567" w:type="dxa"/>
          </w:tcPr>
          <w:p w:rsidR="00DA2639" w:rsidRPr="00DA2639" w:rsidRDefault="00DA2639" w:rsidP="00CC10AD">
            <w:pPr>
              <w:pStyle w:val="a3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A2639">
              <w:rPr>
                <w:rFonts w:ascii="Times New Roman" w:hAnsi="Times New Roman" w:cs="Times New Roman"/>
                <w:iCs/>
                <w:sz w:val="18"/>
                <w:szCs w:val="18"/>
              </w:rPr>
              <w:t>Кол-во часов</w:t>
            </w:r>
          </w:p>
        </w:tc>
        <w:tc>
          <w:tcPr>
            <w:tcW w:w="1276" w:type="dxa"/>
          </w:tcPr>
          <w:p w:rsidR="00DA2639" w:rsidRPr="00DA2639" w:rsidRDefault="00DA2639" w:rsidP="00CC10AD">
            <w:pPr>
              <w:pStyle w:val="a3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A2639">
              <w:rPr>
                <w:rFonts w:ascii="Times New Roman" w:hAnsi="Times New Roman" w:cs="Times New Roman"/>
                <w:iCs/>
                <w:sz w:val="18"/>
                <w:szCs w:val="18"/>
              </w:rPr>
              <w:t>Виды самостоятельной работы</w:t>
            </w:r>
          </w:p>
        </w:tc>
        <w:tc>
          <w:tcPr>
            <w:tcW w:w="1275" w:type="dxa"/>
          </w:tcPr>
          <w:p w:rsidR="00DA2639" w:rsidRPr="00DA2639" w:rsidRDefault="00DA2639" w:rsidP="00CC10AD">
            <w:pPr>
              <w:pStyle w:val="a3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A2639">
              <w:rPr>
                <w:rFonts w:ascii="Times New Roman" w:hAnsi="Times New Roman" w:cs="Times New Roman"/>
                <w:iCs/>
                <w:sz w:val="18"/>
                <w:szCs w:val="18"/>
              </w:rPr>
              <w:t>Домашнее задание</w:t>
            </w:r>
          </w:p>
        </w:tc>
      </w:tr>
      <w:tr w:rsidR="00DA2639" w:rsidRPr="00E57688" w:rsidTr="00DA2639">
        <w:tc>
          <w:tcPr>
            <w:tcW w:w="9606" w:type="dxa"/>
            <w:gridSpan w:val="4"/>
          </w:tcPr>
          <w:p w:rsidR="00DA2639" w:rsidRPr="00E57688" w:rsidRDefault="00DA2639" w:rsidP="00CC10AD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«Язык и культура»</w:t>
            </w:r>
          </w:p>
        </w:tc>
        <w:tc>
          <w:tcPr>
            <w:tcW w:w="1275" w:type="dxa"/>
          </w:tcPr>
          <w:p w:rsidR="00DA2639" w:rsidRPr="00E57688" w:rsidRDefault="00DA2639" w:rsidP="00CC10AD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A2639" w:rsidRPr="00E57688" w:rsidTr="00DA2639">
        <w:tc>
          <w:tcPr>
            <w:tcW w:w="615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148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Связь исторического развития языка с историей общества. Факторы, повлиявшие на развитие русского языка и письменности. Исконно русская лексика и ее разновидности.</w:t>
            </w:r>
          </w:p>
        </w:tc>
        <w:tc>
          <w:tcPr>
            <w:tcW w:w="567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A2639" w:rsidRPr="00E57688" w:rsidTr="00DA2639">
        <w:tc>
          <w:tcPr>
            <w:tcW w:w="615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148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Собственно русские слова как источник развития лексики русского литературного языка.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Группы лексических единиц по степени устарелости. Диалектизмы.</w:t>
            </w:r>
          </w:p>
        </w:tc>
        <w:tc>
          <w:tcPr>
            <w:tcW w:w="567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A2639" w:rsidRPr="00E57688" w:rsidTr="00DA2639">
        <w:tc>
          <w:tcPr>
            <w:tcW w:w="615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148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Роль старославянизмов в развитии русского литературного языка и их приметы.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Стилистически нейтральные, книжные, устаревшие старославянизмы. Организация подготовки защиты проекта</w:t>
            </w:r>
          </w:p>
        </w:tc>
        <w:tc>
          <w:tcPr>
            <w:tcW w:w="567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A2639" w:rsidRPr="00E57688" w:rsidTr="00DA2639">
        <w:tc>
          <w:tcPr>
            <w:tcW w:w="615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148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Национально-культурная специфика фразеологии. </w:t>
            </w:r>
          </w:p>
        </w:tc>
        <w:tc>
          <w:tcPr>
            <w:tcW w:w="567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A2639" w:rsidRPr="00E57688" w:rsidRDefault="00DA2639" w:rsidP="00AE356F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639">
              <w:rPr>
                <w:rFonts w:ascii="Times New Roman" w:hAnsi="Times New Roman" w:cs="Times New Roman"/>
                <w:iCs/>
              </w:rPr>
              <w:t xml:space="preserve">Защита </w:t>
            </w:r>
            <w:r w:rsidR="00AE356F">
              <w:rPr>
                <w:rFonts w:ascii="Times New Roman" w:hAnsi="Times New Roman" w:cs="Times New Roman"/>
                <w:iCs/>
              </w:rPr>
              <w:t>работы</w:t>
            </w:r>
          </w:p>
        </w:tc>
        <w:tc>
          <w:tcPr>
            <w:tcW w:w="1275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A2639" w:rsidRPr="00E57688" w:rsidTr="00DA2639">
        <w:tc>
          <w:tcPr>
            <w:tcW w:w="615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148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Иноязычная лексика в разговорной речи, дисплейных текстах, современной публицистике. </w:t>
            </w:r>
          </w:p>
        </w:tc>
        <w:tc>
          <w:tcPr>
            <w:tcW w:w="567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A2639" w:rsidRPr="00E57688" w:rsidTr="00DA2639">
        <w:tc>
          <w:tcPr>
            <w:tcW w:w="615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148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Благопожелание как ключевая идея речевого этикета. «Ты» и «Вы» в русском и американском речевых этикетах. Специфика приветствий, тематика бесед у русских и других народов. </w:t>
            </w: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Активные процессы в речевом этикете. Новые варианты приветствия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прощания, возникшие в СМИ. </w:t>
            </w:r>
          </w:p>
        </w:tc>
        <w:tc>
          <w:tcPr>
            <w:tcW w:w="567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DA2639" w:rsidRPr="00DA2639" w:rsidRDefault="00DA2639" w:rsidP="00AE356F">
            <w:pPr>
              <w:pStyle w:val="a3"/>
              <w:jc w:val="both"/>
              <w:rPr>
                <w:rFonts w:ascii="Times New Roman" w:hAnsi="Times New Roman" w:cs="Times New Roman"/>
                <w:iCs/>
              </w:rPr>
            </w:pPr>
            <w:r w:rsidRPr="00DA2639">
              <w:rPr>
                <w:rFonts w:ascii="Times New Roman" w:hAnsi="Times New Roman" w:cs="Times New Roman"/>
                <w:iCs/>
              </w:rPr>
              <w:t xml:space="preserve">Защита </w:t>
            </w:r>
            <w:r w:rsidR="00AE356F">
              <w:rPr>
                <w:rFonts w:ascii="Times New Roman" w:hAnsi="Times New Roman" w:cs="Times New Roman"/>
                <w:iCs/>
              </w:rPr>
              <w:t>работы</w:t>
            </w:r>
          </w:p>
        </w:tc>
        <w:tc>
          <w:tcPr>
            <w:tcW w:w="1275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A2639" w:rsidRPr="00E57688" w:rsidTr="00DA2639">
        <w:tc>
          <w:tcPr>
            <w:tcW w:w="9606" w:type="dxa"/>
            <w:gridSpan w:val="4"/>
          </w:tcPr>
          <w:p w:rsidR="00DA2639" w:rsidRPr="00E57688" w:rsidRDefault="00DA2639" w:rsidP="00CC10AD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Раздел « Культура речи»</w:t>
            </w:r>
          </w:p>
        </w:tc>
        <w:tc>
          <w:tcPr>
            <w:tcW w:w="1275" w:type="dxa"/>
          </w:tcPr>
          <w:p w:rsidR="00DA2639" w:rsidRPr="00E57688" w:rsidRDefault="00DA2639" w:rsidP="00CC10AD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A2639" w:rsidRPr="00E57688" w:rsidTr="00DA2639">
        <w:tc>
          <w:tcPr>
            <w:tcW w:w="615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48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Нормы и варианты норм произношения слов разных частей речи. Типичные орфоэпические ошибки в современной речи. Типичные акцентологические ошибки в современной речи.</w:t>
            </w:r>
          </w:p>
        </w:tc>
        <w:tc>
          <w:tcPr>
            <w:tcW w:w="567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A2639" w:rsidRPr="00E57688" w:rsidTr="00DA2639">
        <w:tc>
          <w:tcPr>
            <w:tcW w:w="615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148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Лексические нормы и стилистические варианты употребления существительных, прилагательных, местоимений, глаголов в русском литературном языке.</w:t>
            </w:r>
          </w:p>
        </w:tc>
        <w:tc>
          <w:tcPr>
            <w:tcW w:w="567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A2639" w:rsidRPr="00E57688" w:rsidTr="00DA2639">
        <w:tc>
          <w:tcPr>
            <w:tcW w:w="615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148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Терминология и точность речи. Нормы употребления терминов в научном стиле. Особенности употребления терминов в публицистике, художественной литературе, разговорной речи. Речевые ошибки, связанные с употреблением терминов, синонимов, антонимов, лексических омонимов. </w:t>
            </w:r>
          </w:p>
        </w:tc>
        <w:tc>
          <w:tcPr>
            <w:tcW w:w="567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639" w:rsidRPr="00DA2639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</w:rPr>
            </w:pPr>
            <w:r w:rsidRPr="00DA2639">
              <w:rPr>
                <w:rFonts w:ascii="Times New Roman" w:hAnsi="Times New Roman" w:cs="Times New Roman"/>
                <w:iCs/>
              </w:rPr>
              <w:t>Практическая работа</w:t>
            </w:r>
          </w:p>
        </w:tc>
        <w:tc>
          <w:tcPr>
            <w:tcW w:w="1275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A2639" w:rsidRPr="00E57688" w:rsidTr="00DA2639">
        <w:tc>
          <w:tcPr>
            <w:tcW w:w="615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148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Грамматические нормы употребления слов разных частей речи. Типичные грамматические ошибки. Нормы построения словосочетаний. Варианты грамматической нормы и их отражение в современных грамматических словарях и справочниках.</w:t>
            </w:r>
          </w:p>
        </w:tc>
        <w:tc>
          <w:tcPr>
            <w:tcW w:w="567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A2639" w:rsidRPr="00E57688" w:rsidTr="00DA2639">
        <w:tc>
          <w:tcPr>
            <w:tcW w:w="615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148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Речевая агрессия. Способы еѐ преодоления. Невербальный этикет общения</w:t>
            </w:r>
          </w:p>
        </w:tc>
        <w:tc>
          <w:tcPr>
            <w:tcW w:w="567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A2639" w:rsidRPr="00E57688" w:rsidTr="00DA2639">
        <w:tc>
          <w:tcPr>
            <w:tcW w:w="9606" w:type="dxa"/>
            <w:gridSpan w:val="4"/>
          </w:tcPr>
          <w:p w:rsidR="00DA2639" w:rsidRPr="00E57688" w:rsidRDefault="00DA2639" w:rsidP="00CC10AD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Раздел «Речь. Речевая деятельность. Текст»</w:t>
            </w:r>
          </w:p>
        </w:tc>
        <w:tc>
          <w:tcPr>
            <w:tcW w:w="1275" w:type="dxa"/>
          </w:tcPr>
          <w:p w:rsidR="00DA2639" w:rsidRPr="00E57688" w:rsidRDefault="00DA2639" w:rsidP="00CC10AD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A2639" w:rsidRPr="00E57688" w:rsidTr="00DA2639">
        <w:tc>
          <w:tcPr>
            <w:tcW w:w="615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148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Коммуникативные стратегии и тактики устного общения. Структура устного ответа. Эффективные приемы слушания. Предтекстовый, текстовый, послетекстовый этапы работы.</w:t>
            </w:r>
          </w:p>
        </w:tc>
        <w:tc>
          <w:tcPr>
            <w:tcW w:w="567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A2639" w:rsidRPr="00E57688" w:rsidTr="00DA2639">
        <w:tc>
          <w:tcPr>
            <w:tcW w:w="615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148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Аргументы. Структура аргументации. Способы аргументации. Причины неэффективной аргументации.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Самохарактеристика, самопрезентация. Правила написания рефератов</w:t>
            </w:r>
          </w:p>
        </w:tc>
        <w:tc>
          <w:tcPr>
            <w:tcW w:w="567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A2639" w:rsidRPr="00E57688" w:rsidTr="00DA2639">
        <w:tc>
          <w:tcPr>
            <w:tcW w:w="615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148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Учебно-научная дискуссия. Правила корректной дискуссии. Доказательство и его структура. Прямые и косвенные доказательства. Способы опровержения доводов оппонента. </w:t>
            </w:r>
          </w:p>
        </w:tc>
        <w:tc>
          <w:tcPr>
            <w:tcW w:w="567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2639">
              <w:rPr>
                <w:rFonts w:ascii="Times New Roman" w:hAnsi="Times New Roman" w:cs="Times New Roman"/>
                <w:iCs/>
              </w:rPr>
              <w:t>Подготовка к защите рефератов</w:t>
            </w: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A2639" w:rsidRPr="00E57688" w:rsidTr="00DA2639">
        <w:tc>
          <w:tcPr>
            <w:tcW w:w="615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7148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Эпистолярный жанр в литературе. Промежуточная аттестация. </w:t>
            </w:r>
          </w:p>
        </w:tc>
        <w:tc>
          <w:tcPr>
            <w:tcW w:w="567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A2639" w:rsidRPr="00DA2639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</w:rPr>
            </w:pPr>
            <w:r w:rsidRPr="00DA2639">
              <w:rPr>
                <w:rFonts w:ascii="Times New Roman" w:hAnsi="Times New Roman" w:cs="Times New Roman"/>
                <w:iCs/>
              </w:rPr>
              <w:t>Защита рефератов</w:t>
            </w:r>
          </w:p>
        </w:tc>
        <w:tc>
          <w:tcPr>
            <w:tcW w:w="1275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A2639" w:rsidRPr="00E57688" w:rsidTr="00DA2639">
        <w:tc>
          <w:tcPr>
            <w:tcW w:w="615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7148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Письмо как литературный жанр. Письмо другу. Написание сочинения в жанре письма другу</w:t>
            </w:r>
          </w:p>
        </w:tc>
        <w:tc>
          <w:tcPr>
            <w:tcW w:w="567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639" w:rsidRPr="00DA2639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</w:rPr>
            </w:pPr>
            <w:r w:rsidRPr="00DA2639">
              <w:rPr>
                <w:rFonts w:ascii="Times New Roman" w:hAnsi="Times New Roman" w:cs="Times New Roman"/>
                <w:iCs/>
              </w:rPr>
              <w:t>Сочинение.</w:t>
            </w:r>
          </w:p>
        </w:tc>
        <w:tc>
          <w:tcPr>
            <w:tcW w:w="1275" w:type="dxa"/>
          </w:tcPr>
          <w:p w:rsidR="00DA2639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A2639" w:rsidRPr="00E57688" w:rsidTr="00DA2639">
        <w:tc>
          <w:tcPr>
            <w:tcW w:w="615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7148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Дневники героев художественных произведений.</w:t>
            </w:r>
          </w:p>
        </w:tc>
        <w:tc>
          <w:tcPr>
            <w:tcW w:w="567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A2639" w:rsidRPr="00E57688" w:rsidTr="00DA2639">
        <w:tc>
          <w:tcPr>
            <w:tcW w:w="615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48" w:type="dxa"/>
          </w:tcPr>
          <w:p w:rsidR="00DA2639" w:rsidRPr="00824C2F" w:rsidRDefault="00DA2639" w:rsidP="00CC10AD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4C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Всего: 17 часов</w:t>
            </w:r>
          </w:p>
        </w:tc>
        <w:tc>
          <w:tcPr>
            <w:tcW w:w="567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639" w:rsidRPr="00E57688" w:rsidRDefault="00DA2639" w:rsidP="00CC10AD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A2639" w:rsidRPr="00824C2F" w:rsidRDefault="00DA2639" w:rsidP="00DA26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4C2F">
        <w:rPr>
          <w:rFonts w:ascii="Times New Roman" w:eastAsia="Calibri" w:hAnsi="Times New Roman" w:cs="Times New Roman"/>
          <w:b/>
          <w:sz w:val="24"/>
          <w:szCs w:val="24"/>
        </w:rPr>
        <w:t xml:space="preserve">Интернет-ресурсы </w:t>
      </w:r>
    </w:p>
    <w:p w:rsidR="00DA2639" w:rsidRPr="00824C2F" w:rsidRDefault="00DA2639" w:rsidP="00DA263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Азбучные истины. URL: http://gramota.ru/class/istiny </w:t>
      </w:r>
    </w:p>
    <w:p w:rsidR="00DA2639" w:rsidRPr="00824C2F" w:rsidRDefault="00DA2639" w:rsidP="00DA263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Академический орфографический словарь. URL: http://gramota.ru/slovari/info/lop </w:t>
      </w:r>
    </w:p>
    <w:p w:rsidR="00DA2639" w:rsidRPr="00824C2F" w:rsidRDefault="00DA2639" w:rsidP="00DA263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Вавилонская башня. Базы данных по словарям C. И. Ожегова, А. А. Зализняка, М. Фасмера. URL: http://starling.rinet.ru/indexru.htm </w:t>
      </w:r>
    </w:p>
    <w:p w:rsidR="00DA2639" w:rsidRPr="00824C2F" w:rsidRDefault="00DA2639" w:rsidP="00DA263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Вишнякова О. В. Словарь паронимов русского языка. </w:t>
      </w:r>
      <w:r w:rsidRPr="00824C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https://classes.ru/grammar/122.Vishnyakova </w:t>
      </w:r>
    </w:p>
    <w:p w:rsidR="00DA2639" w:rsidRPr="00824C2F" w:rsidRDefault="00DA2639" w:rsidP="00DA263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Древнерусские берестяные грамоты. URL: http://gramoty.ru </w:t>
      </w:r>
    </w:p>
    <w:p w:rsidR="00DA2639" w:rsidRPr="00824C2F" w:rsidRDefault="00DA2639" w:rsidP="00DA263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Какие бывают словари. URL: http://gramota.ru/slovari/types </w:t>
      </w:r>
    </w:p>
    <w:p w:rsidR="00DA2639" w:rsidRPr="00824C2F" w:rsidRDefault="00DA2639" w:rsidP="00DA263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Кругосвет — универсальная энциклопедия. URL: http://www.krugosvet.ru </w:t>
      </w:r>
    </w:p>
    <w:p w:rsidR="00DA2639" w:rsidRPr="00824C2F" w:rsidRDefault="00DA2639" w:rsidP="00DA263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Культура письменной речи. URL: http://gramma.ru </w:t>
      </w:r>
    </w:p>
    <w:p w:rsidR="00DA2639" w:rsidRPr="00824C2F" w:rsidRDefault="00DA2639" w:rsidP="00DA263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Лингвистика для школьников. URL: http://www.lingling.ru </w:t>
      </w:r>
    </w:p>
    <w:p w:rsidR="00DA2639" w:rsidRPr="00824C2F" w:rsidRDefault="00DA2639" w:rsidP="00DA263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Мир русского слова. URL: http://gramota.ru/biblio/magazines/mrs </w:t>
      </w:r>
    </w:p>
    <w:p w:rsidR="00DA2639" w:rsidRPr="00824C2F" w:rsidRDefault="00DA2639" w:rsidP="00DA263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портал Национального корпуса русского языка. URL: https://studiorum-ruscorpora.ru </w:t>
      </w:r>
    </w:p>
    <w:p w:rsidR="00DA2639" w:rsidRPr="00824C2F" w:rsidRDefault="00DA2639" w:rsidP="00DA263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Обучающий корпус русского языка. </w:t>
      </w:r>
      <w:r w:rsidRPr="00824C2F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24C2F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824C2F">
        <w:rPr>
          <w:rFonts w:ascii="Times New Roman" w:eastAsia="Calibri" w:hAnsi="Times New Roman" w:cs="Times New Roman"/>
          <w:sz w:val="24"/>
          <w:szCs w:val="24"/>
        </w:rPr>
        <w:t>://</w:t>
      </w:r>
      <w:r w:rsidRPr="00824C2F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824C2F">
        <w:rPr>
          <w:rFonts w:ascii="Times New Roman" w:eastAsia="Calibri" w:hAnsi="Times New Roman" w:cs="Times New Roman"/>
          <w:sz w:val="24"/>
          <w:szCs w:val="24"/>
        </w:rPr>
        <w:t>.</w:t>
      </w:r>
      <w:r w:rsidRPr="00824C2F">
        <w:rPr>
          <w:rFonts w:ascii="Times New Roman" w:eastAsia="Calibri" w:hAnsi="Times New Roman" w:cs="Times New Roman"/>
          <w:sz w:val="24"/>
          <w:szCs w:val="24"/>
          <w:lang w:val="en-US"/>
        </w:rPr>
        <w:t>ruscorpora</w:t>
      </w:r>
      <w:r w:rsidRPr="00824C2F">
        <w:rPr>
          <w:rFonts w:ascii="Times New Roman" w:eastAsia="Calibri" w:hAnsi="Times New Roman" w:cs="Times New Roman"/>
          <w:sz w:val="24"/>
          <w:szCs w:val="24"/>
        </w:rPr>
        <w:t>.</w:t>
      </w:r>
      <w:r w:rsidRPr="00824C2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824C2F">
        <w:rPr>
          <w:rFonts w:ascii="Times New Roman" w:eastAsia="Calibri" w:hAnsi="Times New Roman" w:cs="Times New Roman"/>
          <w:sz w:val="24"/>
          <w:szCs w:val="24"/>
        </w:rPr>
        <w:t>/</w:t>
      </w:r>
      <w:r w:rsidRPr="00824C2F">
        <w:rPr>
          <w:rFonts w:ascii="Times New Roman" w:eastAsia="Calibri" w:hAnsi="Times New Roman" w:cs="Times New Roman"/>
          <w:sz w:val="24"/>
          <w:szCs w:val="24"/>
          <w:lang w:val="en-US"/>
        </w:rPr>
        <w:t>search</w:t>
      </w:r>
      <w:r w:rsidRPr="00824C2F">
        <w:rPr>
          <w:rFonts w:ascii="Times New Roman" w:eastAsia="Calibri" w:hAnsi="Times New Roman" w:cs="Times New Roman"/>
          <w:sz w:val="24"/>
          <w:szCs w:val="24"/>
        </w:rPr>
        <w:t>-</w:t>
      </w:r>
      <w:r w:rsidRPr="00824C2F">
        <w:rPr>
          <w:rFonts w:ascii="Times New Roman" w:eastAsia="Calibri" w:hAnsi="Times New Roman" w:cs="Times New Roman"/>
          <w:sz w:val="24"/>
          <w:szCs w:val="24"/>
          <w:lang w:val="en-US"/>
        </w:rPr>
        <w:t>school</w:t>
      </w:r>
      <w:r w:rsidRPr="00824C2F">
        <w:rPr>
          <w:rFonts w:ascii="Times New Roman" w:eastAsia="Calibri" w:hAnsi="Times New Roman" w:cs="Times New Roman"/>
          <w:sz w:val="24"/>
          <w:szCs w:val="24"/>
        </w:rPr>
        <w:t>.</w:t>
      </w:r>
      <w:r w:rsidRPr="00824C2F">
        <w:rPr>
          <w:rFonts w:ascii="Times New Roman" w:eastAsia="Calibri" w:hAnsi="Times New Roman" w:cs="Times New Roman"/>
          <w:sz w:val="24"/>
          <w:szCs w:val="24"/>
          <w:lang w:val="en-US"/>
        </w:rPr>
        <w:t>html</w:t>
      </w: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2639" w:rsidRPr="00824C2F" w:rsidRDefault="00DA2639" w:rsidP="00DA263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Первое сентября. URL: http://rus.1september.ru </w:t>
      </w:r>
    </w:p>
    <w:p w:rsidR="00DA2639" w:rsidRPr="00824C2F" w:rsidRDefault="00DA2639" w:rsidP="00DA263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Портал «Русские словари». URL: http://slovari.ru </w:t>
      </w:r>
    </w:p>
    <w:p w:rsidR="00DA2639" w:rsidRPr="00824C2F" w:rsidRDefault="00DA2639" w:rsidP="00DA263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Православная библиотека: справочники, энциклопедии, словари. </w:t>
      </w:r>
      <w:r w:rsidRPr="00824C2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https://azbyka.ru/otechnik/Spravochniki </w:t>
      </w:r>
    </w:p>
    <w:p w:rsidR="00DA2639" w:rsidRPr="00824C2F" w:rsidRDefault="00DA2639" w:rsidP="00DA263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Русская виртуальная библиотека. URL: http://www.rvb.ru </w:t>
      </w:r>
    </w:p>
    <w:p w:rsidR="00DA2639" w:rsidRPr="00824C2F" w:rsidRDefault="00DA2639" w:rsidP="00DA263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C2F">
        <w:rPr>
          <w:rFonts w:ascii="Times New Roman" w:eastAsia="Calibri" w:hAnsi="Times New Roman" w:cs="Times New Roman"/>
          <w:sz w:val="24"/>
          <w:szCs w:val="24"/>
        </w:rPr>
        <w:t xml:space="preserve">Русская речь. URL: http://gramota.ru/biblio/magazines/rr/ </w:t>
      </w:r>
    </w:p>
    <w:p w:rsidR="00DA2639" w:rsidRPr="00E57688" w:rsidRDefault="00DA2639" w:rsidP="00DA2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73AA" w:rsidRDefault="008673AA"/>
    <w:sectPr w:rsidR="008673AA" w:rsidSect="00DA2639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B10"/>
    <w:multiLevelType w:val="hybridMultilevel"/>
    <w:tmpl w:val="19ECFC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7237"/>
    <w:multiLevelType w:val="hybridMultilevel"/>
    <w:tmpl w:val="12D61C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B77EB"/>
    <w:multiLevelType w:val="hybridMultilevel"/>
    <w:tmpl w:val="A20632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70417"/>
    <w:multiLevelType w:val="hybridMultilevel"/>
    <w:tmpl w:val="21FE6D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A7DD6"/>
    <w:multiLevelType w:val="hybridMultilevel"/>
    <w:tmpl w:val="BCC8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71A38"/>
    <w:multiLevelType w:val="hybridMultilevel"/>
    <w:tmpl w:val="1062C4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64250"/>
    <w:multiLevelType w:val="hybridMultilevel"/>
    <w:tmpl w:val="4C14F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67746"/>
    <w:multiLevelType w:val="hybridMultilevel"/>
    <w:tmpl w:val="F076A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412FF"/>
    <w:multiLevelType w:val="hybridMultilevel"/>
    <w:tmpl w:val="0898FA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4633C"/>
    <w:multiLevelType w:val="hybridMultilevel"/>
    <w:tmpl w:val="5FE2B4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67BF8"/>
    <w:multiLevelType w:val="hybridMultilevel"/>
    <w:tmpl w:val="3EB2A2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7518A"/>
    <w:multiLevelType w:val="hybridMultilevel"/>
    <w:tmpl w:val="A62EA8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42C27"/>
    <w:multiLevelType w:val="hybridMultilevel"/>
    <w:tmpl w:val="369090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D38BC"/>
    <w:multiLevelType w:val="hybridMultilevel"/>
    <w:tmpl w:val="8F040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94C9D"/>
    <w:multiLevelType w:val="hybridMultilevel"/>
    <w:tmpl w:val="B9A23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102B9"/>
    <w:multiLevelType w:val="hybridMultilevel"/>
    <w:tmpl w:val="45206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30A65"/>
    <w:multiLevelType w:val="hybridMultilevel"/>
    <w:tmpl w:val="12466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60446"/>
    <w:multiLevelType w:val="hybridMultilevel"/>
    <w:tmpl w:val="5BBA6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A7D53"/>
    <w:multiLevelType w:val="hybridMultilevel"/>
    <w:tmpl w:val="641E64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53993"/>
    <w:multiLevelType w:val="hybridMultilevel"/>
    <w:tmpl w:val="08CCC6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92F0D"/>
    <w:multiLevelType w:val="hybridMultilevel"/>
    <w:tmpl w:val="7DB04E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057FA"/>
    <w:multiLevelType w:val="hybridMultilevel"/>
    <w:tmpl w:val="A2982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00D77"/>
    <w:multiLevelType w:val="hybridMultilevel"/>
    <w:tmpl w:val="6964B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0"/>
  </w:num>
  <w:num w:numId="5">
    <w:abstractNumId w:val="23"/>
  </w:num>
  <w:num w:numId="6">
    <w:abstractNumId w:val="15"/>
  </w:num>
  <w:num w:numId="7">
    <w:abstractNumId w:val="16"/>
  </w:num>
  <w:num w:numId="8">
    <w:abstractNumId w:val="8"/>
  </w:num>
  <w:num w:numId="9">
    <w:abstractNumId w:val="5"/>
  </w:num>
  <w:num w:numId="10">
    <w:abstractNumId w:val="4"/>
  </w:num>
  <w:num w:numId="11">
    <w:abstractNumId w:val="20"/>
  </w:num>
  <w:num w:numId="12">
    <w:abstractNumId w:val="25"/>
  </w:num>
  <w:num w:numId="13">
    <w:abstractNumId w:val="11"/>
  </w:num>
  <w:num w:numId="14">
    <w:abstractNumId w:val="14"/>
  </w:num>
  <w:num w:numId="15">
    <w:abstractNumId w:val="12"/>
  </w:num>
  <w:num w:numId="16">
    <w:abstractNumId w:val="17"/>
  </w:num>
  <w:num w:numId="17">
    <w:abstractNumId w:val="9"/>
  </w:num>
  <w:num w:numId="18">
    <w:abstractNumId w:val="21"/>
  </w:num>
  <w:num w:numId="19">
    <w:abstractNumId w:val="13"/>
  </w:num>
  <w:num w:numId="20">
    <w:abstractNumId w:val="24"/>
  </w:num>
  <w:num w:numId="21">
    <w:abstractNumId w:val="18"/>
  </w:num>
  <w:num w:numId="22">
    <w:abstractNumId w:val="0"/>
  </w:num>
  <w:num w:numId="23">
    <w:abstractNumId w:val="22"/>
  </w:num>
  <w:num w:numId="24">
    <w:abstractNumId w:val="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01D3"/>
    <w:rsid w:val="000401D3"/>
    <w:rsid w:val="00167014"/>
    <w:rsid w:val="00376D55"/>
    <w:rsid w:val="006C4FAC"/>
    <w:rsid w:val="00742B29"/>
    <w:rsid w:val="00797305"/>
    <w:rsid w:val="007C769D"/>
    <w:rsid w:val="008673AA"/>
    <w:rsid w:val="00AE356F"/>
    <w:rsid w:val="00DA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39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39"/>
    <w:rsid w:val="007C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C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8049</Words>
  <Characters>45880</Characters>
  <Application>Microsoft Office Word</Application>
  <DocSecurity>0</DocSecurity>
  <Lines>382</Lines>
  <Paragraphs>107</Paragraphs>
  <ScaleCrop>false</ScaleCrop>
  <Company/>
  <LinksUpToDate>false</LinksUpToDate>
  <CharactersWithSpaces>53822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</cp:lastModifiedBy>
  <cp:revision>10</cp:revision>
  <dcterms:created xsi:type="dcterms:W3CDTF">2020-03-24T20:44:00Z</dcterms:created>
  <dcterms:modified xsi:type="dcterms:W3CDTF">2020-12-23T16:00:00Z</dcterms:modified>
</cp:coreProperties>
</file>