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2D" w:rsidRPr="00B5392D" w:rsidRDefault="00EF1B7F" w:rsidP="00B5392D">
      <w:pPr>
        <w:jc w:val="center"/>
        <w:rPr>
          <w:rFonts w:ascii="Times New Roman" w:hAnsi="Times New Roman" w:cs="Times New Roman"/>
          <w:sz w:val="28"/>
          <w:szCs w:val="28"/>
        </w:rPr>
        <w:sectPr w:rsidR="00B5392D" w:rsidRPr="00B5392D" w:rsidSect="0074352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94506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2C" w:rsidRDefault="0074352C" w:rsidP="0074352C">
      <w:pPr>
        <w:rPr>
          <w:sz w:val="24"/>
          <w:szCs w:val="24"/>
        </w:rPr>
      </w:pPr>
    </w:p>
    <w:p w:rsidR="0074352C" w:rsidRPr="00EF1B7F" w:rsidRDefault="0074352C" w:rsidP="00EF1B7F">
      <w:pPr>
        <w:jc w:val="center"/>
        <w:rPr>
          <w:b/>
          <w:sz w:val="28"/>
          <w:szCs w:val="28"/>
        </w:rPr>
      </w:pPr>
      <w:r w:rsidRPr="00EF1B7F">
        <w:rPr>
          <w:b/>
          <w:sz w:val="28"/>
          <w:szCs w:val="28"/>
        </w:rPr>
        <w:t>Пояснительная записка</w:t>
      </w:r>
    </w:p>
    <w:p w:rsidR="0074352C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ограниченными возможностями здоровья, ЗПР</w:t>
      </w:r>
      <w:r w:rsidR="00C27781">
        <w:rPr>
          <w:sz w:val="24"/>
          <w:szCs w:val="24"/>
        </w:rPr>
        <w:t>, 6</w:t>
      </w:r>
      <w:r>
        <w:rPr>
          <w:sz w:val="24"/>
          <w:szCs w:val="24"/>
        </w:rPr>
        <w:t xml:space="preserve"> класс.</w:t>
      </w:r>
    </w:p>
    <w:p w:rsidR="0074352C" w:rsidRDefault="0074352C" w:rsidP="00C158E1">
      <w:pPr>
        <w:tabs>
          <w:tab w:val="left" w:pos="413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 разработана на основании Федерального закона «О б образовании в РФ»; Федерального государственного образовательного стандарта;  Примерной программы основного общего образования по иностранным языкам (английский язык) и авторской программы Афанасьева О.В.(Программа курса английского языка к УМК «Английский  язык  для учащихся 2 – 9 классов общеобразовательных учреждений.</w:t>
      </w:r>
      <w:proofErr w:type="gramEnd"/>
      <w:r>
        <w:rPr>
          <w:sz w:val="24"/>
          <w:szCs w:val="24"/>
        </w:rPr>
        <w:t>- Москва «Просвещение» 2018</w:t>
      </w:r>
    </w:p>
    <w:p w:rsidR="00C158E1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>Рабо</w:t>
      </w:r>
      <w:r w:rsidR="00C158E1">
        <w:rPr>
          <w:sz w:val="24"/>
          <w:szCs w:val="24"/>
        </w:rPr>
        <w:t>чая</w:t>
      </w:r>
      <w:r w:rsidR="00C27781">
        <w:rPr>
          <w:sz w:val="24"/>
          <w:szCs w:val="24"/>
        </w:rPr>
        <w:t xml:space="preserve"> программа рассчитана на 3 часа</w:t>
      </w:r>
    </w:p>
    <w:p w:rsidR="0074352C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>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методический комплект:</w:t>
      </w:r>
    </w:p>
    <w:p w:rsidR="0074352C" w:rsidRDefault="0074352C" w:rsidP="007435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Учебник (</w:t>
      </w:r>
      <w:r>
        <w:rPr>
          <w:sz w:val="24"/>
          <w:szCs w:val="24"/>
          <w:lang w:val="en-US"/>
        </w:rPr>
        <w:t>Students</w:t>
      </w:r>
      <w:r w:rsidRPr="007435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>
        <w:rPr>
          <w:sz w:val="24"/>
          <w:szCs w:val="24"/>
        </w:rPr>
        <w:t>)  :Афанасьева О.В. учебник английского языка для 9 класса общеобразовательных школ – Москва «Просвещение» 2018</w:t>
      </w:r>
    </w:p>
    <w:p w:rsidR="0074352C" w:rsidRDefault="0074352C" w:rsidP="007435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Книга для учителя (</w:t>
      </w:r>
      <w:r>
        <w:rPr>
          <w:sz w:val="24"/>
          <w:szCs w:val="24"/>
          <w:lang w:val="en-US"/>
        </w:rPr>
        <w:t>Teacher</w:t>
      </w:r>
      <w:r w:rsidRPr="007435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7435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>
        <w:rPr>
          <w:sz w:val="24"/>
          <w:szCs w:val="24"/>
        </w:rPr>
        <w:t>):  Афа</w:t>
      </w:r>
      <w:r w:rsidR="002F58E6">
        <w:rPr>
          <w:sz w:val="24"/>
          <w:szCs w:val="24"/>
        </w:rPr>
        <w:t>насьева О.В.</w:t>
      </w:r>
      <w:r>
        <w:rPr>
          <w:sz w:val="24"/>
          <w:szCs w:val="24"/>
        </w:rPr>
        <w:t xml:space="preserve">.. Книга для учителя к учебнику </w:t>
      </w:r>
      <w:r w:rsidR="002F58E6">
        <w:rPr>
          <w:sz w:val="24"/>
          <w:szCs w:val="24"/>
        </w:rPr>
        <w:t>Английский язык для 9</w:t>
      </w:r>
      <w:r>
        <w:rPr>
          <w:sz w:val="24"/>
          <w:szCs w:val="24"/>
        </w:rPr>
        <w:t xml:space="preserve"> класса общеобр</w:t>
      </w:r>
      <w:r w:rsidR="002F58E6">
        <w:rPr>
          <w:sz w:val="24"/>
          <w:szCs w:val="24"/>
        </w:rPr>
        <w:t>азовательных школ – Москва «Просвещение» 2018 г.</w:t>
      </w:r>
    </w:p>
    <w:p w:rsidR="0074352C" w:rsidRDefault="0074352C" w:rsidP="0074352C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подготовки: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>В результате изучения английского языка ученик должен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Понимать: 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>-основные значения изученных лексических  единиц; основные способы словообразования;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>-особенности структуры простых и сложных предложений; интонацию различных коммуникативных типов предложений;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признаки изученных грамматических явлений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>- основные нормы речевого этикета;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8"/>
          <w:szCs w:val="28"/>
        </w:rPr>
        <w:t>Научиться</w:t>
      </w:r>
      <w:r>
        <w:rPr>
          <w:sz w:val="24"/>
          <w:szCs w:val="24"/>
        </w:rPr>
        <w:t>: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-начинать, вести, поддерживать и заканчивать беседу в стандартных ситуациях  общения;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расспрашивать собеседника и отвечать на его вопросы, опираясь на изученную тематику;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>-делать краткие сообщения по темам взаимоотношениям в семье, с друзьями;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>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74352C" w:rsidRDefault="0074352C" w:rsidP="0074352C">
      <w:pPr>
        <w:pStyle w:val="a3"/>
        <w:rPr>
          <w:sz w:val="24"/>
          <w:szCs w:val="24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:</w:t>
      </w:r>
    </w:p>
    <w:p w:rsidR="0074352C" w:rsidRDefault="0074352C" w:rsidP="007435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понимать основное содержание несложных аутентичных текстов, </w:t>
      </w:r>
    </w:p>
    <w:p w:rsidR="0074352C" w:rsidRDefault="0074352C" w:rsidP="0074352C">
      <w:pPr>
        <w:pStyle w:val="a3"/>
        <w:rPr>
          <w:sz w:val="24"/>
          <w:szCs w:val="24"/>
        </w:rPr>
      </w:pPr>
    </w:p>
    <w:p w:rsidR="0074352C" w:rsidRDefault="0074352C" w:rsidP="0074352C">
      <w:pPr>
        <w:rPr>
          <w:sz w:val="28"/>
          <w:szCs w:val="28"/>
        </w:rPr>
      </w:pPr>
      <w:r>
        <w:rPr>
          <w:sz w:val="28"/>
          <w:szCs w:val="28"/>
        </w:rPr>
        <w:t xml:space="preserve">Чтение: </w:t>
      </w:r>
    </w:p>
    <w:p w:rsidR="0074352C" w:rsidRDefault="0074352C" w:rsidP="0074352C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4"/>
          <w:szCs w:val="24"/>
        </w:rPr>
        <w:t>читать несложные аутентичные тексты разных жанров с пониманием основного содержания;</w:t>
      </w:r>
    </w:p>
    <w:p w:rsidR="0074352C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>-читать текст с выборочным пониманием нужной информации;</w:t>
      </w:r>
    </w:p>
    <w:p w:rsidR="0074352C" w:rsidRDefault="0074352C" w:rsidP="0074352C">
      <w:pPr>
        <w:rPr>
          <w:sz w:val="24"/>
          <w:szCs w:val="24"/>
        </w:rPr>
      </w:pPr>
      <w:r>
        <w:rPr>
          <w:sz w:val="28"/>
          <w:szCs w:val="28"/>
        </w:rPr>
        <w:t>Письменная речь:</w:t>
      </w:r>
    </w:p>
    <w:p w:rsidR="0074352C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 xml:space="preserve">- заполнять анкеты и формуляры; </w:t>
      </w:r>
    </w:p>
    <w:p w:rsidR="0074352C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>- писать поздравления, личные письма с опорой на образец;</w:t>
      </w:r>
    </w:p>
    <w:p w:rsidR="0074352C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74352C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 xml:space="preserve">Для социальной адаптации; достижения взаимопонимания </w:t>
      </w:r>
    </w:p>
    <w:p w:rsidR="0074352C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 xml:space="preserve">- для осознания места и роли родного и изучаемого языка </w:t>
      </w:r>
    </w:p>
    <w:p w:rsidR="0074352C" w:rsidRDefault="0074352C" w:rsidP="0074352C">
      <w:pPr>
        <w:rPr>
          <w:sz w:val="24"/>
          <w:szCs w:val="24"/>
        </w:rPr>
      </w:pPr>
      <w:r>
        <w:rPr>
          <w:sz w:val="24"/>
          <w:szCs w:val="24"/>
        </w:rPr>
        <w:t>- для приобщения к ценностям мировой культуры.</w:t>
      </w:r>
    </w:p>
    <w:p w:rsidR="0074352C" w:rsidRDefault="0074352C" w:rsidP="0074352C">
      <w:pPr>
        <w:rPr>
          <w:sz w:val="24"/>
          <w:szCs w:val="24"/>
        </w:rPr>
      </w:pPr>
    </w:p>
    <w:p w:rsidR="00F15661" w:rsidRDefault="00F15661" w:rsidP="00FC7F69">
      <w:pPr>
        <w:shd w:val="clear" w:color="auto" w:fill="FFFFFF"/>
        <w:tabs>
          <w:tab w:val="left" w:pos="346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Краткие сведения о категории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F15661" w:rsidRDefault="00F15661" w:rsidP="00FC7F69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Адаптированная рабочая пр</w:t>
      </w:r>
      <w:r w:rsidR="00BE330A">
        <w:rPr>
          <w:rFonts w:ascii="Times New Roman" w:hAnsi="Times New Roman" w:cs="Times New Roman"/>
          <w:sz w:val="24"/>
          <w:szCs w:val="24"/>
        </w:rPr>
        <w:t>ограмма по английскому языку в 6</w:t>
      </w:r>
      <w:r>
        <w:rPr>
          <w:rFonts w:ascii="Times New Roman" w:hAnsi="Times New Roman" w:cs="Times New Roman"/>
          <w:sz w:val="24"/>
          <w:szCs w:val="24"/>
        </w:rPr>
        <w:t xml:space="preserve"> классе предназначена  для индивидуального обучения детей  с ОВЗ ЗПР. Программа адаптирована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ОВЗ.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</w:t>
      </w:r>
    </w:p>
    <w:p w:rsidR="00F15661" w:rsidRDefault="00F15661" w:rsidP="00F15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возможности предмета</w:t>
      </w:r>
    </w:p>
    <w:p w:rsidR="00F15661" w:rsidRDefault="00F15661" w:rsidP="00F15661">
      <w:pPr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Процесс обучения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F15661" w:rsidRDefault="00F15661" w:rsidP="00F15661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Отбор материала выполнен на основе принципа минимального числа вводимых специфических понятий, которые будут использоваться. Учебный материал отобран таким образом, чтобы можно было объяснить на доступном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уровне.</w:t>
      </w:r>
    </w:p>
    <w:p w:rsidR="00F15661" w:rsidRDefault="00F15661" w:rsidP="00F156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наиболее трудных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F15661" w:rsidRPr="00FC7F69" w:rsidRDefault="00F15661" w:rsidP="00F1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Ввиду психологических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задержкой психического развития,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F15661" w:rsidRDefault="00F15661" w:rsidP="00F156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Коррекция отдельных сторон психической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F15661" w:rsidRDefault="00F15661" w:rsidP="00F1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различных видов мышления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развитие наглядно-образного мышления; </w:t>
      </w:r>
    </w:p>
    <w:p w:rsidR="00F15661" w:rsidRDefault="00F15661" w:rsidP="00F1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F15661" w:rsidRDefault="00F15661" w:rsidP="00F1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F15661" w:rsidRDefault="00F15661" w:rsidP="00F1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F15661" w:rsidRDefault="00F15661" w:rsidP="00F1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Коррекция – 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F15661" w:rsidRPr="00FC7F69" w:rsidRDefault="00F15661" w:rsidP="00FC7F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Расширение представлений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окружающем мире и обогащение словаря. </w:t>
      </w:r>
    </w:p>
    <w:p w:rsidR="00F15661" w:rsidRDefault="00F15661" w:rsidP="00F15661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Коррекционно-развивающая работа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F15661" w:rsidRDefault="00F15661" w:rsidP="00F15661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на уроках построена таким образом, что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F15661" w:rsidRDefault="00F15661" w:rsidP="00F15661">
      <w:pPr>
        <w:tabs>
          <w:tab w:val="left" w:pos="9355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решения опознавательных и коммуникативных задач учащимся предлагается использовать различные источники информации, включая энциклопедии, словари.</w:t>
      </w:r>
    </w:p>
    <w:p w:rsidR="00F15661" w:rsidRDefault="00F15661" w:rsidP="006F7375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способности учащихся с ОВЗ организовывать свою учебную деятельность (постановка цели, планирование, определение оптимального соотношения цели и средств и др.), оценивать результаты, определять причины возникших трудностей и  пути их устранения, осознавать сферы своих интересов и соотносить</w:t>
      </w:r>
      <w:r w:rsidR="006F7375">
        <w:rPr>
          <w:rFonts w:ascii="Times New Roman" w:hAnsi="Times New Roman" w:cs="Times New Roman"/>
          <w:sz w:val="24"/>
          <w:szCs w:val="24"/>
        </w:rPr>
        <w:t xml:space="preserve"> их со св</w:t>
      </w:r>
      <w:r w:rsidR="00BE330A">
        <w:rPr>
          <w:rFonts w:ascii="Times New Roman" w:hAnsi="Times New Roman" w:cs="Times New Roman"/>
          <w:sz w:val="24"/>
          <w:szCs w:val="24"/>
        </w:rPr>
        <w:t>оими учебными достижениями, чертами своей личности.</w:t>
      </w:r>
    </w:p>
    <w:p w:rsidR="00BE330A" w:rsidRPr="00FC7F69" w:rsidRDefault="00BE330A" w:rsidP="006F7375">
      <w:p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69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BE330A" w:rsidRPr="006F7375" w:rsidRDefault="00BE330A" w:rsidP="006F7375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основной общеобразовательной  школы выделяют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5-7 классы</w:t>
      </w:r>
      <w:r w:rsidR="00177D30">
        <w:rPr>
          <w:rFonts w:ascii="Times New Roman" w:hAnsi="Times New Roman" w:cs="Times New Roman"/>
          <w:sz w:val="24"/>
          <w:szCs w:val="24"/>
        </w:rPr>
        <w:t xml:space="preserve"> и 8- 9 классы. Основной задачей первого </w:t>
      </w:r>
      <w:proofErr w:type="spellStart"/>
      <w:r w:rsidR="00177D30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="00177D30">
        <w:rPr>
          <w:rFonts w:ascii="Times New Roman" w:hAnsi="Times New Roman" w:cs="Times New Roman"/>
          <w:sz w:val="24"/>
          <w:szCs w:val="24"/>
        </w:rPr>
        <w:t xml:space="preserve"> 5-7 классы является более целенаправленное </w:t>
      </w:r>
      <w:proofErr w:type="spellStart"/>
      <w:r w:rsidR="00177D30">
        <w:rPr>
          <w:rFonts w:ascii="Times New Roman" w:hAnsi="Times New Roman" w:cs="Times New Roman"/>
          <w:sz w:val="24"/>
          <w:szCs w:val="24"/>
        </w:rPr>
        <w:t>развитиен</w:t>
      </w:r>
      <w:proofErr w:type="spellEnd"/>
      <w:r w:rsidR="00177D30">
        <w:rPr>
          <w:rFonts w:ascii="Times New Roman" w:hAnsi="Times New Roman" w:cs="Times New Roman"/>
          <w:sz w:val="24"/>
          <w:szCs w:val="24"/>
        </w:rPr>
        <w:t xml:space="preserve"> коммуникативных умений учащихся, большое внимание уделяется обучению монологической и диалогической речи.</w:t>
      </w:r>
    </w:p>
    <w:p w:rsidR="00FC7F69" w:rsidRDefault="00FC7F69" w:rsidP="00F15661">
      <w:pPr>
        <w:spacing w:after="0"/>
        <w:jc w:val="both"/>
        <w:rPr>
          <w:sz w:val="24"/>
          <w:szCs w:val="24"/>
        </w:rPr>
      </w:pPr>
    </w:p>
    <w:p w:rsidR="00F15661" w:rsidRPr="00A9614C" w:rsidRDefault="00F15661" w:rsidP="00F1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14C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Pr="00A9614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F15661" w:rsidRPr="001F411E" w:rsidRDefault="00F15661" w:rsidP="00F1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F15661" w:rsidTr="00BE330A">
        <w:tc>
          <w:tcPr>
            <w:tcW w:w="3115" w:type="dxa"/>
          </w:tcPr>
          <w:p w:rsidR="00F15661" w:rsidRPr="001F411E" w:rsidRDefault="00F15661" w:rsidP="00BE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5" w:type="dxa"/>
          </w:tcPr>
          <w:p w:rsidR="00F15661" w:rsidRPr="001F411E" w:rsidRDefault="00F15661" w:rsidP="00BE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5" w:type="dxa"/>
          </w:tcPr>
          <w:p w:rsidR="00F15661" w:rsidRPr="001F411E" w:rsidRDefault="00F15661" w:rsidP="00BE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15661" w:rsidRPr="00A9614C" w:rsidTr="00BE330A">
        <w:tc>
          <w:tcPr>
            <w:tcW w:w="3115" w:type="dxa"/>
          </w:tcPr>
          <w:p w:rsidR="00F15661" w:rsidRPr="00A9614C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3115" w:type="dxa"/>
          </w:tcPr>
          <w:p w:rsidR="00F15661" w:rsidRPr="00A9614C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F15661" w:rsidRPr="00A9614C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среду обитания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Англия 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семья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Шекспира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Рождество 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Шотландия 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Уэльс 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США, столица и крупные города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кругозор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кругозор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Америки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Земля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61" w:rsidTr="00BE330A">
        <w:tc>
          <w:tcPr>
            <w:tcW w:w="3115" w:type="dxa"/>
          </w:tcPr>
          <w:p w:rsidR="00F15661" w:rsidRDefault="00F15661" w:rsidP="00BE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F15661" w:rsidRDefault="00F15661" w:rsidP="00BE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61" w:rsidRPr="00A9614C" w:rsidTr="00BE330A">
        <w:tc>
          <w:tcPr>
            <w:tcW w:w="3115" w:type="dxa"/>
          </w:tcPr>
          <w:p w:rsidR="00F15661" w:rsidRPr="00A9614C" w:rsidRDefault="00F15661" w:rsidP="00BE3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F15661" w:rsidRPr="00A9614C" w:rsidRDefault="00F15661" w:rsidP="00BE3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3115" w:type="dxa"/>
          </w:tcPr>
          <w:p w:rsidR="00F15661" w:rsidRPr="00A9614C" w:rsidRDefault="00F15661" w:rsidP="00BE3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8"/>
          <w:szCs w:val="28"/>
        </w:rPr>
      </w:pPr>
    </w:p>
    <w:p w:rsidR="00F15661" w:rsidRDefault="00F15661" w:rsidP="0074352C">
      <w:pPr>
        <w:rPr>
          <w:sz w:val="28"/>
          <w:szCs w:val="28"/>
        </w:rPr>
      </w:pPr>
    </w:p>
    <w:p w:rsidR="00F15661" w:rsidRDefault="00F15661" w:rsidP="0074352C">
      <w:pPr>
        <w:rPr>
          <w:sz w:val="28"/>
          <w:szCs w:val="28"/>
        </w:rPr>
      </w:pPr>
    </w:p>
    <w:p w:rsidR="00F15661" w:rsidRDefault="00F15661" w:rsidP="0074352C">
      <w:pPr>
        <w:rPr>
          <w:sz w:val="28"/>
          <w:szCs w:val="28"/>
        </w:rPr>
      </w:pPr>
    </w:p>
    <w:p w:rsidR="00FC7F69" w:rsidRDefault="00FC7F69" w:rsidP="0074352C">
      <w:pPr>
        <w:rPr>
          <w:sz w:val="28"/>
          <w:szCs w:val="28"/>
        </w:rPr>
      </w:pPr>
    </w:p>
    <w:p w:rsidR="00FC7F69" w:rsidRDefault="00FC7F69" w:rsidP="0074352C">
      <w:pPr>
        <w:rPr>
          <w:sz w:val="28"/>
          <w:szCs w:val="28"/>
        </w:rPr>
      </w:pPr>
    </w:p>
    <w:p w:rsidR="00FC7F69" w:rsidRDefault="00FC7F69" w:rsidP="0074352C">
      <w:pPr>
        <w:rPr>
          <w:sz w:val="28"/>
          <w:szCs w:val="28"/>
        </w:rPr>
      </w:pPr>
    </w:p>
    <w:p w:rsidR="00EF1B7F" w:rsidRDefault="00EF1B7F" w:rsidP="0074352C">
      <w:pPr>
        <w:rPr>
          <w:sz w:val="28"/>
          <w:szCs w:val="28"/>
        </w:rPr>
      </w:pPr>
    </w:p>
    <w:p w:rsidR="00EF1B7F" w:rsidRDefault="00EF1B7F" w:rsidP="0074352C">
      <w:pPr>
        <w:rPr>
          <w:sz w:val="28"/>
          <w:szCs w:val="28"/>
        </w:rPr>
      </w:pPr>
    </w:p>
    <w:p w:rsidR="00EF1B7F" w:rsidRDefault="00EF1B7F" w:rsidP="0074352C">
      <w:pPr>
        <w:rPr>
          <w:sz w:val="28"/>
          <w:szCs w:val="28"/>
        </w:rPr>
      </w:pPr>
    </w:p>
    <w:p w:rsidR="00FC7F69" w:rsidRPr="00FC7F69" w:rsidRDefault="00F15661" w:rsidP="00F156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7F69">
        <w:rPr>
          <w:rFonts w:ascii="Times New Roman" w:hAnsi="Times New Roman" w:cs="Times New Roman"/>
          <w:sz w:val="24"/>
          <w:szCs w:val="24"/>
        </w:rPr>
        <w:lastRenderedPageBreak/>
        <w:t>Календарн</w:t>
      </w:r>
      <w:proofErr w:type="gramStart"/>
      <w:r w:rsidRPr="00FC7F69">
        <w:rPr>
          <w:rFonts w:ascii="Times New Roman" w:hAnsi="Times New Roman" w:cs="Times New Roman"/>
          <w:sz w:val="24"/>
          <w:szCs w:val="24"/>
        </w:rPr>
        <w:t>о</w:t>
      </w:r>
      <w:r w:rsidR="00FC7F69" w:rsidRPr="00FC7F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C7F69">
        <w:rPr>
          <w:rFonts w:ascii="Times New Roman" w:hAnsi="Times New Roman" w:cs="Times New Roman"/>
          <w:sz w:val="24"/>
          <w:szCs w:val="24"/>
        </w:rPr>
        <w:t xml:space="preserve"> тематическое планирование </w:t>
      </w:r>
    </w:p>
    <w:p w:rsidR="00F15661" w:rsidRPr="00FC7F69" w:rsidRDefault="00F15661" w:rsidP="00F15661">
      <w:pPr>
        <w:rPr>
          <w:rFonts w:ascii="Times New Roman" w:hAnsi="Times New Roman" w:cs="Times New Roman"/>
          <w:sz w:val="24"/>
          <w:szCs w:val="24"/>
        </w:rPr>
      </w:pPr>
      <w:r w:rsidRPr="00FC7F69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4"/>
        <w:tblW w:w="9747" w:type="dxa"/>
        <w:tblLook w:val="04A0"/>
      </w:tblPr>
      <w:tblGrid>
        <w:gridCol w:w="516"/>
        <w:gridCol w:w="5676"/>
        <w:gridCol w:w="653"/>
        <w:gridCol w:w="1644"/>
        <w:gridCol w:w="1442"/>
      </w:tblGrid>
      <w:tr w:rsidR="00F15661" w:rsidRPr="00FC7F69" w:rsidTr="00FC7F69">
        <w:tc>
          <w:tcPr>
            <w:tcW w:w="504" w:type="dxa"/>
          </w:tcPr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454" w:type="dxa"/>
          </w:tcPr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1 Погода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 Монологическое высказывание на тему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ак я правел летние каникулы.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Простое настоящее и простое прошедшее. Выполнение упражнений на данную тему. Закрепление материала.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Повторение английских времен.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и прошедшее длительное.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текста. Прогноз погоды, выполнение упражнений по тексту. Развитие навыков чтения и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за 5 класс. Контроль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2. Климат.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новой лексики.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текста Климат. Сравнение с климатом России. Развитие навыков чтения и монологической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3. Мир вокруг нас.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теме. Повторение грамматики. Местоимения (личные, притяжательные, возвратные).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теме: «Климат». Контроль лексических навыков.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Знакомство со Страдательным залогом. Выполнение тренировочных упражнений.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Российские и британские увлечения. Сравнение традиционных увлечений в России и Великобритании. Закрепление лексических навыков.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, чтение и обсуждение текста «В зоопарке». Развитие навыков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И чтения.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текста « Мир природы в опасности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Выполнение лексических заданий.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 по теме «Мир вокруг нас». Контроль лексики.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4.Влияние человека на среду обитания. Где ты хочешь жить?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стихотворения: «Он любит океан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Развитие навыка выразительного чтения.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Грамматика. Степени сравнения прилагательных. Выполнение тренировочных упражнений. Развитие навыка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первичное закрепление новой лексики по теме: «Загрязнение окружающей среды».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текста «Эта хрупкая планета». Развитие навыка чтения и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предложений с русского на английский с использование 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лексики из текста «Эта хрупкая планета». Развитие навыков письменной 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Экология.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Активизация лексики. Грамматика. Повторение темы: «Косвенная речь». Развитие навыков устной речи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Образование существительных и глаголов. Выполнение тренировочных упражнений.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текста: «Очистим сельскую местность от мусора» и его обсуждение. Выделение главной идеи и доказательств.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«Экология»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Повторение темы: «Словообразование»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6.Великобритиания. Беседа «Что мы знаем о Британии». Развитие навыков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диалога: «Хэллоуин. Драматизация диалога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Англия.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и ее первичное закрепление в предложениях.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текста: «Открытие Британи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Англия». Ключевое слово текста.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Причастие 1. Причастие 2. Знакомство с образованием Причастия настоящего времени и Причастия прошедшего времени.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Закрепление данной темы. Выполнение упражнений.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теме: «Основные районы Англии» с использованием новой лексики из текста.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новой лексики при переводе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преддложений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с русского на английский язык. Развитие навыков письменной речи и применение двуязычного словаря.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8. Англия. Королевская семья.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лексики.  Работа со словарем.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диалога «Подарок королевы» с целью извлечения основной информации. Выполнение заданий.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«Королевский Лондон» Изучающее чтение. Передача содержания. Развитие навыка устной речи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Восклицательные предложения. Правила образования восклицательных предложений. Подстановочные предложения. Развитие навыка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Текст «Королева Елизавета 2 и ее родственники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Изучение информации. Выполнение заданий.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текста «Элизабет»- поисковое чтение. Отбор необходимой информации. Развитие навыка чтения.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9. Земля Шекспира. Достопримечательности Лондона.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 Введение и первичное закрепление нового материала. Выполнение упражнений.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новой лексики по теме: «Земля Шекспира». Выполнение упражнений с использованием новой лексики. Развитие навыка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текста «Актеры прибыли в город». Развитие навыка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городу Шекспира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Stratford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Avon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 Развитие навыка монологического высказывания.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диалога: «Достопримечательности Лондона» и выполнение подстановочных упражнений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речи.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Учимся подписывать поздравительные открытки на все случаи жизни. Знакомство с правилами подписания открыток. Активизация лексики по теме: «Праздники». Оформление открытки с опорой на образец.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Праздники. Рождество. Чтение и обсуждение текста «Рождественская песнь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Развитие навыка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текста: «Рождественский король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извлечение основной информации и выполнение заданий по тексту.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Шотландия. Введение и первичное закрепление новой лексики. Работа с диалогом.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предложений с русского на  английский.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make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let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be allowed to do 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новой лексики в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жениях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 Развитие навыка устной и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Р. Бернса «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Highlands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». Выполнение упражнений. Развитие навыка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текста: «Прекрасная Шотландия»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новой лексики  в упражнениях. Развитие навыков чтения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Отбор предложений из текста по теме: «Города Шотландии» для монологического высказывания. Развитие навыка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13. Уэльс.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новой лексики. Работа со словарем. Развитие навыка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Действительный и страдательный залоги. Выполнение тренировочных упражнений. Развитие навыка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скороговорок и пословиц. Отработка произношения их в речи. Развитие навыка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Чтения текста с извлечением полной информации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»Секрет хорошего здоровья и счастья». Выполнение заданий по тексту. Развитие навыков чтения.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текста: «Уэльская история» и выполнение заданий.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диалога. Драматизация диалога. Выполнение заданий по диалогу. Развитие навыков диалогической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текста: «Три ответа» - с целью понимания основного содержания и выполнение заданий. Развитие навыков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США, столица и крупные города.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первичное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закепление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по теме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Беседа: «Что мы знаем о США?» Развитие навыков монологической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Исчисляемые и неисчисляемые существительные. Закрепление в выполнении упражнений.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Чтение диалога: «Путешествие в США». Выбор основной информации для краткого сообщения по 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«США». Развитие навыков чтения, подготовиться к диктанту.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Драматизация диалога: «Путешествие по США». Выполнение  письменного перевода. Развитие навыков диалогической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Географический кругозор.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и ее первичное закрепление. Выполнение заданий по теме. Развитие навыков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Прошедшее совершенное время. Повторение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 и особенностями их использования.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текста: «Страна и люди» и выполнение заданий по тексту. Совершенствование новой лексики.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16. Политический кругозор.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и ее первичное закрепление в упражнениях учебника.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редлоги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с фразовым глаголом. «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». Выполнение упражнений по теме.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текста» Кто правит страной»- с целью получения необходимой информации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по тексту……………………………………………………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17. Президенты Америки.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текста и выполнение заданий по тексту: «2 президента Америки». Развитие навыков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Президенты Америки и России.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целью извлечения необходимой информации и выполнение заданий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Чтение текста: «два президента» и выполнение заданий по тексту. Развитие навыков чтения.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теме: «Президенты России и Америки» и ее первичное закрепление в упражнениях учебника. Развитие навыков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теме: «Американские президенты». Отбор необходимой информации для построения монологического высказывания. Развитие навыков монологической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Урок закрепления полученных навыков устной и письменной речи по теме: «Президенты Америки и России».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Раздел 18. Австралия.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Викторина: Что мы знаем об Австралии? Введение новой лексики и ее первичное закрепление. Развитие навыков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Австралия. Активизация новой лексики в упражнениях учебника. Рассказ по картинке. Развитие навыков монологической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Австралия. Активизация лексики. Карта Австралии. Драматизация диалога: «Что ты знаешь об Австралии?» Развитие навыков монологической и диалогической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Знакомство с будущим продолженным временем и правилом его образования. Повторение лексики по теме: «Америка. Еда и напитки». Развитие навыков 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Введение и закрепление фразового глагола «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» в упражнениях учебника. Развитие навыка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Австралия. Достопримечательности. Составление собственного монологического высказывания по теме с опорой на ключевые слов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лексику.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Текст об Австралии. Выполнение задания для подготовки к экзамену по тексту. Чтение имен собственных по транскрипции.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Текст: «Экономика Австралии». Отрасли экономики 4 штатов Австралии. Выполнение заданий по тексту.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Текст «Австралия». Экономическое развитие, столицы, достопримечательности 3 штатов Австралии.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Знакомство со сравнительной степенью наречий 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более- менее) Выполнение упражнений учебника на закрепление данного материала.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Словообразование прилагательных с приставкой – </w:t>
            </w:r>
            <w:r w:rsidRPr="00FC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учебника на данную тему.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Драматизаций диалога: «Путешествие в Австралию». Озаглавьте диалог. Развитие навыков диалогической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Австралия – необычная страна. Найдите в тексте несколько фактов, чтобы доказать это. Повторение лексики по теме: «Австралия».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Климат. Естественная среда. Повторение лексики по </w:t>
            </w:r>
            <w:r w:rsidRPr="00FC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Фрукты». Выполнение упражнений с ранее изученной лексикой.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Словообразование. Образование прилагательных от существительных. Закрепление материала в упражнениях.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лексики по теме; «Естественная среда». Работа со словарем. Развитие навыков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Грамматика. Повторение темы: «Прямая и косвенная речь». Выполнение упражнений учебника. Практика письменной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по теме: «Климат. Естественная среда». Активизация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Развитие навыков устной речи.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Работа с текстом: «Мистер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Вонка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и индийский принц». Выполнение заданий по тексту.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F15661" w:rsidRPr="00FC7F69" w:rsidRDefault="00FC7F69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="00F15661"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л- </w:t>
            </w:r>
            <w:proofErr w:type="gramStart"/>
            <w:r w:rsidR="00F15661" w:rsidRPr="00FC7F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F15661"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зад.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У.2.с.5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С.10. упр.13. слова в словарик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 К диктанту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С.13.упр. 18.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С.16. упр.2,3.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 20. Упр.12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С.22. упр.16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С.20. упр. 11. Учить, </w:t>
            </w: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 К диктанту.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С.31.- таблица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С.36. упр.19.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С.36. учить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С.38. упр.22- чтение, перевод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С.39. упр.23.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С.38. упр.21.учить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 46.упр. 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С.49.упр.15.- транскрипция и перевод в словарь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С.52.упр.20.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С.46.упр.8.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С.53. упр. 20,22.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С.49-50.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Упр.1,2, 5. С.53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С.65.упр.20.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С.66. упр.21.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 68.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С.86. упр.9,10.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С.90.упр. 20.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С.92.упр.22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С.100. упр.9. учить 2 любых диалога.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С.98, 101- таблица в тетрадь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С.102. упр.12- 13 учить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С.108.упр.23.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С.104.упр.17. чтение и перевод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С.104. упр.17.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Лексика в словарь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 11-12. Упр.18.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С.12- 13. Перевод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С.8- 9 упр. 11 – учить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С.42 – 43 упр.25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С.38 – 39 упр.14- 15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С.53. упр.12-13. Учить слова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С.60. упр.29.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С.56.упр.18. чтение, перевод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С.59. упр.20.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С.73.упр.9- 10.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С.77. упр.18.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С.75. упр.15.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С.86. упр.9 -10, слова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С.90. упр.16.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С.91.упр.16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С.98. упр.7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С.99.упр.9. слова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С.104.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. К диктанту.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С.104. упр.21.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С.105. упр.21. до конца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С.106. упр.22.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С.124. упр.12. слова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С.126. упр.15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С.103. упр.19. стих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 114. Упр.8. перевод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 115. Упр.9- объясни письменно.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Презентация «Австралия» 10слайдов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С.128. упр.20.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С.129. упр.20.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 xml:space="preserve">С.129. упр.20 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С.130. упр. 22.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С.131. упр. 24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С.131. упр.25.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С.128.упр.20.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С.136. упр.6.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С.136. упр.8.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 140. Упр.15.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С.141.упр.18.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С.141.упр.20.</w:t>
            </w: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t>С.148. упр.1.</w:t>
            </w:r>
          </w:p>
        </w:tc>
        <w:tc>
          <w:tcPr>
            <w:tcW w:w="1568" w:type="dxa"/>
          </w:tcPr>
          <w:p w:rsidR="00F15661" w:rsidRPr="00FC7F69" w:rsidRDefault="00F15661" w:rsidP="00BE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</w:tbl>
    <w:p w:rsidR="00F15661" w:rsidRPr="00561FD7" w:rsidRDefault="00F15661" w:rsidP="00F15661">
      <w:pPr>
        <w:rPr>
          <w:sz w:val="28"/>
          <w:szCs w:val="28"/>
        </w:rPr>
      </w:pPr>
    </w:p>
    <w:p w:rsidR="00F15661" w:rsidRDefault="00F15661" w:rsidP="0074352C">
      <w:pPr>
        <w:rPr>
          <w:sz w:val="28"/>
          <w:szCs w:val="28"/>
        </w:rPr>
      </w:pPr>
    </w:p>
    <w:p w:rsidR="0074352C" w:rsidRDefault="0074352C" w:rsidP="0074352C">
      <w:pPr>
        <w:rPr>
          <w:lang w:eastAsia="en-US"/>
        </w:rPr>
      </w:pPr>
    </w:p>
    <w:p w:rsidR="0074352C" w:rsidRDefault="0074352C" w:rsidP="0074352C">
      <w:pPr>
        <w:pStyle w:val="a3"/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3D66F4" w:rsidRDefault="003D66F4"/>
    <w:sectPr w:rsidR="003D66F4" w:rsidSect="007435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3BA"/>
    <w:multiLevelType w:val="hybridMultilevel"/>
    <w:tmpl w:val="D9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0D50"/>
    <w:multiLevelType w:val="hybridMultilevel"/>
    <w:tmpl w:val="1E04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52C"/>
    <w:rsid w:val="000824F0"/>
    <w:rsid w:val="001316B9"/>
    <w:rsid w:val="00177D30"/>
    <w:rsid w:val="00274EF9"/>
    <w:rsid w:val="00290A33"/>
    <w:rsid w:val="002C00C4"/>
    <w:rsid w:val="002F58E6"/>
    <w:rsid w:val="00317F99"/>
    <w:rsid w:val="003D66F4"/>
    <w:rsid w:val="00427EAF"/>
    <w:rsid w:val="00472DD6"/>
    <w:rsid w:val="0047582B"/>
    <w:rsid w:val="00610D5E"/>
    <w:rsid w:val="006F7375"/>
    <w:rsid w:val="0074352C"/>
    <w:rsid w:val="008228D6"/>
    <w:rsid w:val="00B5392D"/>
    <w:rsid w:val="00B6052B"/>
    <w:rsid w:val="00B8091E"/>
    <w:rsid w:val="00BE330A"/>
    <w:rsid w:val="00C158E1"/>
    <w:rsid w:val="00C27781"/>
    <w:rsid w:val="00C36044"/>
    <w:rsid w:val="00E734F3"/>
    <w:rsid w:val="00EF1B7F"/>
    <w:rsid w:val="00F15661"/>
    <w:rsid w:val="00FC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435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1566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</cp:lastModifiedBy>
  <cp:revision>13</cp:revision>
  <dcterms:created xsi:type="dcterms:W3CDTF">2020-12-30T05:57:00Z</dcterms:created>
  <dcterms:modified xsi:type="dcterms:W3CDTF">2021-02-02T08:38:00Z</dcterms:modified>
</cp:coreProperties>
</file>