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B8" w:rsidRDefault="009436E5" w:rsidP="00340CB8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9964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B8" w:rsidRDefault="00340CB8" w:rsidP="00340CB8">
      <w:pPr>
        <w:rPr>
          <w:lang w:eastAsia="en-US"/>
        </w:rPr>
      </w:pPr>
    </w:p>
    <w:p w:rsidR="00340CB8" w:rsidRDefault="00340CB8" w:rsidP="00340CB8">
      <w:pPr>
        <w:widowControl w:val="0"/>
        <w:autoSpaceDE w:val="0"/>
        <w:autoSpaceDN w:val="0"/>
        <w:spacing w:before="6"/>
        <w:jc w:val="center"/>
        <w:rPr>
          <w:rFonts w:eastAsia="Minion Pro"/>
          <w:sz w:val="28"/>
          <w:szCs w:val="28"/>
        </w:rPr>
      </w:pPr>
    </w:p>
    <w:p w:rsidR="00DB023D" w:rsidRDefault="00DB023D" w:rsidP="00DB023D">
      <w:pPr>
        <w:pStyle w:val="1"/>
        <w:shd w:val="clear" w:color="auto" w:fill="auto"/>
        <w:spacing w:after="0" w:line="276" w:lineRule="auto"/>
        <w:ind w:left="80"/>
        <w:rPr>
          <w:sz w:val="28"/>
          <w:szCs w:val="28"/>
        </w:rPr>
      </w:pPr>
    </w:p>
    <w:p w:rsidR="00DB023D" w:rsidRPr="00D219A1" w:rsidRDefault="00052DD4" w:rsidP="00DB023D">
      <w:pPr>
        <w:pStyle w:val="1"/>
        <w:shd w:val="clear" w:color="auto" w:fill="auto"/>
        <w:spacing w:after="0" w:line="276" w:lineRule="auto"/>
        <w:ind w:left="80"/>
        <w:rPr>
          <w:sz w:val="28"/>
          <w:szCs w:val="28"/>
          <w:u w:val="single"/>
        </w:rPr>
      </w:pPr>
      <w:r w:rsidRPr="00D219A1">
        <w:rPr>
          <w:sz w:val="28"/>
          <w:szCs w:val="28"/>
          <w:u w:val="single"/>
        </w:rPr>
        <w:t xml:space="preserve"> </w:t>
      </w:r>
      <w:r w:rsidR="00DB023D" w:rsidRPr="00D219A1">
        <w:rPr>
          <w:sz w:val="28"/>
          <w:szCs w:val="28"/>
          <w:u w:val="single"/>
        </w:rPr>
        <w:t>«</w:t>
      </w:r>
      <w:r w:rsidR="00F72130">
        <w:rPr>
          <w:sz w:val="28"/>
          <w:szCs w:val="28"/>
          <w:u w:val="single"/>
        </w:rPr>
        <w:t>А</w:t>
      </w:r>
      <w:r w:rsidR="00DB023D" w:rsidRPr="00D219A1">
        <w:rPr>
          <w:sz w:val="28"/>
          <w:szCs w:val="28"/>
          <w:u w:val="single"/>
        </w:rPr>
        <w:t>даптированн</w:t>
      </w:r>
      <w:r w:rsidR="00F72130">
        <w:rPr>
          <w:sz w:val="28"/>
          <w:szCs w:val="28"/>
          <w:u w:val="single"/>
        </w:rPr>
        <w:t>ая</w:t>
      </w:r>
      <w:r w:rsidR="00DB023D" w:rsidRPr="00D219A1">
        <w:rPr>
          <w:sz w:val="28"/>
          <w:szCs w:val="28"/>
          <w:u w:val="single"/>
        </w:rPr>
        <w:t xml:space="preserve"> образовательн</w:t>
      </w:r>
      <w:r w:rsidR="00F72130">
        <w:rPr>
          <w:sz w:val="28"/>
          <w:szCs w:val="28"/>
          <w:u w:val="single"/>
        </w:rPr>
        <w:t xml:space="preserve">ая </w:t>
      </w:r>
      <w:r w:rsidR="00DB023D" w:rsidRPr="00D219A1">
        <w:rPr>
          <w:sz w:val="28"/>
          <w:szCs w:val="28"/>
          <w:u w:val="single"/>
        </w:rPr>
        <w:t>программ</w:t>
      </w:r>
      <w:r w:rsidR="00F72130">
        <w:rPr>
          <w:sz w:val="28"/>
          <w:szCs w:val="28"/>
          <w:u w:val="single"/>
        </w:rPr>
        <w:t>а</w:t>
      </w:r>
      <w:bookmarkStart w:id="0" w:name="_GoBack"/>
      <w:bookmarkEnd w:id="0"/>
      <w:r>
        <w:rPr>
          <w:sz w:val="28"/>
          <w:szCs w:val="28"/>
          <w:u w:val="single"/>
        </w:rPr>
        <w:t xml:space="preserve"> по истории для обучающегося 6</w:t>
      </w:r>
      <w:r w:rsidR="00DB023D" w:rsidRPr="00D219A1">
        <w:rPr>
          <w:sz w:val="28"/>
          <w:szCs w:val="28"/>
          <w:u w:val="single"/>
        </w:rPr>
        <w:t xml:space="preserve"> класса с </w:t>
      </w:r>
      <w:r>
        <w:rPr>
          <w:sz w:val="28"/>
          <w:szCs w:val="28"/>
          <w:u w:val="single"/>
        </w:rPr>
        <w:t>ОВЗ</w:t>
      </w:r>
      <w:r w:rsidR="00DB023D" w:rsidRPr="00D219A1">
        <w:rPr>
          <w:sz w:val="28"/>
          <w:szCs w:val="28"/>
          <w:u w:val="single"/>
        </w:rPr>
        <w:t>»</w:t>
      </w:r>
    </w:p>
    <w:p w:rsidR="00DB023D" w:rsidRDefault="00DB023D" w:rsidP="00DB023D">
      <w:pPr>
        <w:pStyle w:val="1"/>
        <w:shd w:val="clear" w:color="auto" w:fill="auto"/>
        <w:spacing w:after="0" w:line="276" w:lineRule="auto"/>
        <w:ind w:left="80"/>
        <w:rPr>
          <w:sz w:val="28"/>
          <w:szCs w:val="28"/>
        </w:rPr>
      </w:pPr>
    </w:p>
    <w:p w:rsidR="00DB023D" w:rsidRDefault="00DB023D" w:rsidP="00DB023D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</w:p>
    <w:p w:rsidR="00340CB8" w:rsidRPr="007628C6" w:rsidRDefault="009436E5" w:rsidP="009436E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340CB8">
        <w:rPr>
          <w:sz w:val="28"/>
          <w:szCs w:val="28"/>
        </w:rPr>
        <w:t>читель истории Чекина И.С.</w:t>
      </w:r>
    </w:p>
    <w:p w:rsidR="00340CB8" w:rsidRDefault="00340CB8" w:rsidP="00340CB8">
      <w:pPr>
        <w:jc w:val="both"/>
        <w:rPr>
          <w:sz w:val="28"/>
          <w:szCs w:val="28"/>
        </w:rPr>
      </w:pPr>
    </w:p>
    <w:p w:rsidR="00340CB8" w:rsidRDefault="00340CB8" w:rsidP="00340CB8">
      <w:pPr>
        <w:jc w:val="center"/>
        <w:rPr>
          <w:sz w:val="28"/>
          <w:szCs w:val="28"/>
        </w:rPr>
      </w:pPr>
    </w:p>
    <w:p w:rsidR="00340CB8" w:rsidRDefault="00340CB8" w:rsidP="00340CB8">
      <w:pPr>
        <w:jc w:val="center"/>
        <w:rPr>
          <w:sz w:val="28"/>
          <w:szCs w:val="28"/>
        </w:rPr>
      </w:pPr>
    </w:p>
    <w:p w:rsidR="00340CB8" w:rsidRDefault="00340CB8" w:rsidP="00340CB8">
      <w:pPr>
        <w:jc w:val="center"/>
        <w:rPr>
          <w:sz w:val="28"/>
          <w:szCs w:val="28"/>
        </w:rPr>
      </w:pPr>
    </w:p>
    <w:p w:rsidR="00340CB8" w:rsidRDefault="00340CB8" w:rsidP="00340CB8">
      <w:pPr>
        <w:jc w:val="center"/>
        <w:rPr>
          <w:sz w:val="28"/>
          <w:szCs w:val="28"/>
        </w:rPr>
      </w:pPr>
    </w:p>
    <w:p w:rsidR="00340CB8" w:rsidRDefault="00340CB8" w:rsidP="00340CB8">
      <w:pPr>
        <w:jc w:val="center"/>
        <w:rPr>
          <w:sz w:val="28"/>
          <w:szCs w:val="28"/>
        </w:rPr>
      </w:pPr>
    </w:p>
    <w:p w:rsidR="009436E5" w:rsidRDefault="009436E5" w:rsidP="00340CB8">
      <w:pPr>
        <w:jc w:val="center"/>
        <w:rPr>
          <w:sz w:val="28"/>
          <w:szCs w:val="28"/>
        </w:rPr>
      </w:pPr>
    </w:p>
    <w:p w:rsidR="009436E5" w:rsidRDefault="009436E5" w:rsidP="00340CB8">
      <w:pPr>
        <w:jc w:val="center"/>
        <w:rPr>
          <w:sz w:val="28"/>
          <w:szCs w:val="28"/>
        </w:rPr>
      </w:pPr>
    </w:p>
    <w:p w:rsidR="009436E5" w:rsidRDefault="009436E5" w:rsidP="00340CB8">
      <w:pPr>
        <w:jc w:val="center"/>
        <w:rPr>
          <w:sz w:val="28"/>
          <w:szCs w:val="28"/>
        </w:rPr>
      </w:pPr>
    </w:p>
    <w:p w:rsidR="009436E5" w:rsidRDefault="009436E5" w:rsidP="00340CB8">
      <w:pPr>
        <w:jc w:val="center"/>
        <w:rPr>
          <w:sz w:val="28"/>
          <w:szCs w:val="28"/>
        </w:rPr>
      </w:pPr>
    </w:p>
    <w:p w:rsidR="00340CB8" w:rsidRPr="007628C6" w:rsidRDefault="00340CB8" w:rsidP="00340C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Pr="007628C6">
        <w:rPr>
          <w:sz w:val="28"/>
          <w:szCs w:val="28"/>
        </w:rPr>
        <w:t>20</w:t>
      </w:r>
      <w:r>
        <w:rPr>
          <w:sz w:val="28"/>
          <w:szCs w:val="28"/>
        </w:rPr>
        <w:t xml:space="preserve">20-2021 учебный </w:t>
      </w:r>
      <w:r w:rsidRPr="007628C6">
        <w:rPr>
          <w:sz w:val="28"/>
          <w:szCs w:val="28"/>
        </w:rPr>
        <w:t xml:space="preserve"> г</w:t>
      </w:r>
      <w:r w:rsidRPr="006F7FC2">
        <w:rPr>
          <w:sz w:val="28"/>
          <w:szCs w:val="28"/>
        </w:rPr>
        <w:t>од</w:t>
      </w:r>
    </w:p>
    <w:p w:rsidR="00DB023D" w:rsidRDefault="00DB023D" w:rsidP="00DB023D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</w:p>
    <w:p w:rsidR="00DB023D" w:rsidRPr="006226CA" w:rsidRDefault="006226CA" w:rsidP="007C13DB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  <w:r w:rsidRPr="006226CA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DB023D" w:rsidRPr="00DB023D">
        <w:rPr>
          <w:b/>
          <w:sz w:val="28"/>
          <w:szCs w:val="28"/>
        </w:rPr>
        <w:t>Пояснительная записка</w:t>
      </w:r>
    </w:p>
    <w:p w:rsidR="00DB023D" w:rsidRPr="00DB023D" w:rsidRDefault="00DB023D" w:rsidP="00DB023D">
      <w:pPr>
        <w:ind w:left="-142" w:right="218" w:firstLine="993"/>
        <w:contextualSpacing/>
        <w:jc w:val="both"/>
        <w:rPr>
          <w:b/>
        </w:rPr>
      </w:pPr>
    </w:p>
    <w:p w:rsidR="00DB023D" w:rsidRPr="003215DD" w:rsidRDefault="00DB023D" w:rsidP="00DB0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DD">
        <w:rPr>
          <w:rFonts w:ascii="Times New Roman" w:hAnsi="Times New Roman" w:cs="Times New Roman"/>
          <w:sz w:val="28"/>
          <w:szCs w:val="28"/>
        </w:rPr>
        <w:t>Адаптированная рабочая программа для воспитанников с ограниченными возможностями здоровья (с задержкой психического развития) составлена в соответствии со следующими документами: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DD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15DD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</w:t>
      </w:r>
      <w:hyperlink r:id="rId8" w:history="1">
        <w:r w:rsidRPr="003215DD">
          <w:rPr>
            <w:rFonts w:ascii="Times New Roman" w:hAnsi="Times New Roman"/>
            <w:sz w:val="28"/>
            <w:szCs w:val="28"/>
          </w:rPr>
          <w:t>приказом</w:t>
        </w:r>
      </w:hyperlink>
      <w:r w:rsidRPr="003215DD">
        <w:rPr>
          <w:rFonts w:ascii="Times New Roman" w:hAnsi="Times New Roman"/>
          <w:sz w:val="28"/>
          <w:szCs w:val="28"/>
        </w:rPr>
        <w:t> Министерства образования и науки Российской Федерации от 30 августа 2013 г. № 1015)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709"/>
        <w:jc w:val="both"/>
        <w:rPr>
          <w:rStyle w:val="rvts6"/>
          <w:rFonts w:ascii="Times New Roman" w:eastAsia="Newton-Regular" w:hAnsi="Times New Roman"/>
          <w:sz w:val="28"/>
          <w:szCs w:val="28"/>
        </w:rPr>
      </w:pPr>
      <w:r w:rsidRPr="003215DD">
        <w:rPr>
          <w:rStyle w:val="rvts6"/>
          <w:rFonts w:ascii="Times New Roman" w:hAnsi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образования, </w:t>
      </w:r>
      <w:r w:rsidRPr="003215D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215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215DD">
        <w:rPr>
          <w:rFonts w:ascii="Times New Roman" w:hAnsi="Times New Roman"/>
          <w:sz w:val="28"/>
          <w:szCs w:val="28"/>
        </w:rPr>
        <w:t xml:space="preserve"> России от 17 декабря 2010 г. N1897</w:t>
      </w:r>
      <w:r w:rsidRPr="003215DD">
        <w:rPr>
          <w:rStyle w:val="rvts6"/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15D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215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215DD">
        <w:rPr>
          <w:rFonts w:ascii="Times New Roman" w:hAnsi="Times New Roman"/>
          <w:sz w:val="28"/>
          <w:szCs w:val="28"/>
        </w:rPr>
        <w:t xml:space="preserve">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образования», 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15D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215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215DD">
        <w:rPr>
          <w:rFonts w:ascii="Times New Roman" w:hAnsi="Times New Roman"/>
          <w:sz w:val="28"/>
          <w:szCs w:val="28"/>
        </w:rPr>
        <w:t xml:space="preserve"> РФ от 28 декабря 2015 года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образования»,  </w:t>
      </w:r>
    </w:p>
    <w:p w:rsidR="00DB023D" w:rsidRPr="003215DD" w:rsidRDefault="00DB023D" w:rsidP="00DB023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15D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215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215DD">
        <w:rPr>
          <w:rFonts w:ascii="Times New Roman" w:hAnsi="Times New Roman"/>
          <w:sz w:val="28"/>
          <w:szCs w:val="28"/>
        </w:rPr>
        <w:t xml:space="preserve"> РФ от 08 июня 2016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образования»;</w:t>
      </w:r>
    </w:p>
    <w:p w:rsidR="00DB023D" w:rsidRPr="003215DD" w:rsidRDefault="00DB023D" w:rsidP="00DB023D">
      <w:pPr>
        <w:pStyle w:val="2"/>
        <w:shd w:val="clear" w:color="auto" w:fill="auto"/>
        <w:spacing w:before="0" w:after="0" w:line="360" w:lineRule="auto"/>
        <w:ind w:righ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3215DD"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3215DD">
        <w:rPr>
          <w:sz w:val="28"/>
          <w:szCs w:val="28"/>
        </w:rPr>
        <w:t>Минобрнауки</w:t>
      </w:r>
      <w:proofErr w:type="spellEnd"/>
      <w:r w:rsidRPr="003215DD">
        <w:rPr>
          <w:sz w:val="28"/>
          <w:szCs w:val="28"/>
        </w:rPr>
        <w:t xml:space="preserve"> РФ от 19.12.2014 № 1599, зарегистрирован в Минюст России 3 февраля 2015 г № 35850).</w:t>
      </w:r>
      <w:proofErr w:type="gramEnd"/>
    </w:p>
    <w:p w:rsidR="00DB023D" w:rsidRPr="003215DD" w:rsidRDefault="00DB023D" w:rsidP="00DB023D">
      <w:pPr>
        <w:pStyle w:val="2"/>
        <w:shd w:val="clear" w:color="auto" w:fill="auto"/>
        <w:spacing w:before="0" w:after="0" w:line="36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5DD">
        <w:rPr>
          <w:sz w:val="28"/>
          <w:szCs w:val="28"/>
        </w:rPr>
        <w:t>Приказ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DB023D" w:rsidRPr="003215DD" w:rsidRDefault="00DB023D" w:rsidP="00DB023D">
      <w:pPr>
        <w:pStyle w:val="a5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15DD">
        <w:rPr>
          <w:rFonts w:ascii="Times New Roman" w:hAnsi="Times New Roman" w:cs="Times New Roman"/>
          <w:b/>
          <w:i/>
          <w:color w:val="auto"/>
          <w:sz w:val="28"/>
          <w:szCs w:val="28"/>
        </w:rPr>
        <w:t>с учётом:</w:t>
      </w:r>
    </w:p>
    <w:p w:rsidR="00DB023D" w:rsidRPr="003215DD" w:rsidRDefault="00DB023D" w:rsidP="00DB023D">
      <w:pPr>
        <w:pStyle w:val="a5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15DD">
        <w:rPr>
          <w:rStyle w:val="a6"/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15DD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 предметной линии учебников по Всеобщей истории. История Средних веков. 6 класс: учеб. Для </w:t>
      </w:r>
      <w:proofErr w:type="spellStart"/>
      <w:r w:rsidRPr="003215DD">
        <w:rPr>
          <w:rFonts w:ascii="Times New Roman" w:hAnsi="Times New Roman" w:cs="Times New Roman"/>
          <w:color w:val="auto"/>
          <w:sz w:val="28"/>
          <w:szCs w:val="28"/>
        </w:rPr>
        <w:t>общеобразоват</w:t>
      </w:r>
      <w:proofErr w:type="spellEnd"/>
      <w:r w:rsidRPr="003215DD">
        <w:rPr>
          <w:rFonts w:ascii="Times New Roman" w:hAnsi="Times New Roman" w:cs="Times New Roman"/>
          <w:color w:val="auto"/>
          <w:sz w:val="28"/>
          <w:szCs w:val="28"/>
        </w:rPr>
        <w:t xml:space="preserve">. Учреждений/ Е.В. </w:t>
      </w:r>
      <w:proofErr w:type="spellStart"/>
      <w:r w:rsidRPr="003215DD">
        <w:rPr>
          <w:rFonts w:ascii="Times New Roman" w:hAnsi="Times New Roman" w:cs="Times New Roman"/>
          <w:color w:val="auto"/>
          <w:sz w:val="28"/>
          <w:szCs w:val="28"/>
        </w:rPr>
        <w:t>Агибалова</w:t>
      </w:r>
      <w:proofErr w:type="spellEnd"/>
      <w:r w:rsidRPr="003215DD">
        <w:rPr>
          <w:rFonts w:ascii="Times New Roman" w:hAnsi="Times New Roman" w:cs="Times New Roman"/>
          <w:color w:val="auto"/>
          <w:sz w:val="28"/>
          <w:szCs w:val="28"/>
        </w:rPr>
        <w:t>, Г.М. Донского; под ред. А.А. Сванидзе.- М.: Просвещение, 20</w:t>
      </w:r>
      <w:r w:rsidR="00052DD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215DD">
        <w:rPr>
          <w:rFonts w:ascii="Times New Roman" w:hAnsi="Times New Roman" w:cs="Times New Roman"/>
          <w:color w:val="auto"/>
          <w:sz w:val="28"/>
          <w:szCs w:val="28"/>
        </w:rPr>
        <w:t>.-288 с.: ил</w:t>
      </w:r>
      <w:proofErr w:type="gramStart"/>
      <w:r w:rsidRPr="003215DD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Pr="003215DD">
        <w:rPr>
          <w:rFonts w:ascii="Times New Roman" w:hAnsi="Times New Roman" w:cs="Times New Roman"/>
          <w:color w:val="auto"/>
          <w:sz w:val="28"/>
          <w:szCs w:val="28"/>
        </w:rPr>
        <w:t>карт.</w:t>
      </w:r>
    </w:p>
    <w:p w:rsidR="00052DD4" w:rsidRDefault="00DB023D" w:rsidP="00DB023D">
      <w:pPr>
        <w:pStyle w:val="a5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3215D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3215DD">
        <w:rPr>
          <w:rFonts w:ascii="Times New Roman" w:hAnsi="Times New Roman" w:cs="Times New Roman"/>
          <w:color w:val="auto"/>
          <w:sz w:val="28"/>
          <w:szCs w:val="28"/>
        </w:rPr>
        <w:t>Программы к завершённой предметной линии учебников по истории России для 6 классов общеобразовательной школы, авторы-составители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52D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Пчелов</w:t>
      </w:r>
      <w:proofErr w:type="spellEnd"/>
      <w:r w:rsidR="00052D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Е.В., </w:t>
      </w:r>
      <w:proofErr w:type="spellStart"/>
      <w:r w:rsidR="00052D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ЛукинП.В</w:t>
      </w:r>
      <w:proofErr w:type="spellEnd"/>
      <w:r w:rsidR="00052D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3215DD">
        <w:rPr>
          <w:rFonts w:ascii="Times New Roman" w:hAnsi="Times New Roman" w:cs="Times New Roman"/>
          <w:color w:val="auto"/>
          <w:sz w:val="28"/>
          <w:szCs w:val="28"/>
        </w:rPr>
        <w:t xml:space="preserve"> (опубликованы в сборнике </w:t>
      </w:r>
      <w:r w:rsidRPr="003215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История России.</w:t>
      </w:r>
      <w:proofErr w:type="gramEnd"/>
      <w:r w:rsidRPr="003215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Рабочие программы. Предметная линия учебников «</w:t>
      </w:r>
      <w:r w:rsidR="00052D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Русское слово</w:t>
      </w:r>
      <w:r w:rsidRPr="003215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6-9 классы ФГОС, пособие для учителей </w:t>
      </w:r>
      <w:proofErr w:type="spellStart"/>
      <w:r w:rsidRPr="003215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общеобразоват</w:t>
      </w:r>
      <w:proofErr w:type="spellEnd"/>
      <w:r w:rsidRPr="003215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учреждений/ </w:t>
      </w:r>
    </w:p>
    <w:p w:rsidR="00DB023D" w:rsidRPr="00DB023D" w:rsidRDefault="00DB023D" w:rsidP="00DB023D">
      <w:pPr>
        <w:pStyle w:val="a5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B023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Учебники: </w:t>
      </w:r>
    </w:p>
    <w:p w:rsidR="00DB023D" w:rsidRPr="00DB023D" w:rsidRDefault="00DB023D" w:rsidP="00DB023D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23D">
        <w:rPr>
          <w:rFonts w:ascii="Times New Roman" w:hAnsi="Times New Roman"/>
          <w:sz w:val="28"/>
          <w:szCs w:val="28"/>
        </w:rPr>
        <w:t>«Ис</w:t>
      </w:r>
      <w:r w:rsidR="00052DD4">
        <w:rPr>
          <w:rFonts w:ascii="Times New Roman" w:hAnsi="Times New Roman"/>
          <w:sz w:val="28"/>
          <w:szCs w:val="28"/>
        </w:rPr>
        <w:t xml:space="preserve">тория России. 6 класс </w:t>
      </w:r>
      <w:proofErr w:type="spellStart"/>
      <w:r w:rsidR="00052DD4">
        <w:rPr>
          <w:rFonts w:ascii="Times New Roman" w:hAnsi="Times New Roman"/>
          <w:sz w:val="28"/>
          <w:szCs w:val="28"/>
        </w:rPr>
        <w:t>Пчелов</w:t>
      </w:r>
      <w:proofErr w:type="spellEnd"/>
      <w:r w:rsidR="00052DD4">
        <w:rPr>
          <w:rFonts w:ascii="Times New Roman" w:hAnsi="Times New Roman"/>
          <w:sz w:val="28"/>
          <w:szCs w:val="28"/>
        </w:rPr>
        <w:t xml:space="preserve"> Е.В., Лукин П.В. </w:t>
      </w:r>
      <w:r w:rsidRPr="00DB023D">
        <w:rPr>
          <w:rFonts w:ascii="Times New Roman" w:hAnsi="Times New Roman"/>
          <w:sz w:val="28"/>
          <w:szCs w:val="28"/>
        </w:rPr>
        <w:t xml:space="preserve"> под ред. А.В. </w:t>
      </w:r>
      <w:r w:rsidR="00052DD4">
        <w:rPr>
          <w:rFonts w:ascii="Times New Roman" w:hAnsi="Times New Roman"/>
          <w:sz w:val="28"/>
          <w:szCs w:val="28"/>
        </w:rPr>
        <w:t>Петрова Ю.А.</w:t>
      </w:r>
      <w:r w:rsidRPr="00DB023D">
        <w:rPr>
          <w:rFonts w:ascii="Times New Roman" w:hAnsi="Times New Roman"/>
          <w:sz w:val="28"/>
          <w:szCs w:val="28"/>
        </w:rPr>
        <w:t xml:space="preserve"> – М.: </w:t>
      </w:r>
      <w:r w:rsidR="00052DD4">
        <w:rPr>
          <w:rFonts w:ascii="Times New Roman" w:hAnsi="Times New Roman"/>
          <w:sz w:val="28"/>
          <w:szCs w:val="28"/>
        </w:rPr>
        <w:t>«Русское слово»</w:t>
      </w:r>
      <w:r w:rsidRPr="00DB023D">
        <w:rPr>
          <w:rFonts w:ascii="Times New Roman" w:hAnsi="Times New Roman"/>
          <w:sz w:val="28"/>
          <w:szCs w:val="28"/>
        </w:rPr>
        <w:t>, 20</w:t>
      </w:r>
      <w:r w:rsidR="00052DD4">
        <w:rPr>
          <w:rFonts w:ascii="Times New Roman" w:hAnsi="Times New Roman"/>
          <w:sz w:val="28"/>
          <w:szCs w:val="28"/>
        </w:rPr>
        <w:t>20</w:t>
      </w:r>
    </w:p>
    <w:p w:rsidR="00DB023D" w:rsidRPr="00DB023D" w:rsidRDefault="00DB023D" w:rsidP="00DB023D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B023D">
        <w:rPr>
          <w:rFonts w:ascii="Times New Roman" w:hAnsi="Times New Roman"/>
          <w:bCs/>
          <w:sz w:val="28"/>
          <w:szCs w:val="28"/>
        </w:rPr>
        <w:t>«</w:t>
      </w:r>
      <w:r w:rsidRPr="00DB023D">
        <w:rPr>
          <w:rFonts w:ascii="Times New Roman" w:hAnsi="Times New Roman"/>
          <w:sz w:val="28"/>
          <w:szCs w:val="28"/>
        </w:rPr>
        <w:t xml:space="preserve">Всеобщая история. История Средних веков 6 класс». Е.В. </w:t>
      </w:r>
      <w:proofErr w:type="spellStart"/>
      <w:r w:rsidRPr="00DB023D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DB023D">
        <w:rPr>
          <w:rFonts w:ascii="Times New Roman" w:hAnsi="Times New Roman"/>
          <w:sz w:val="28"/>
          <w:szCs w:val="28"/>
        </w:rPr>
        <w:t>, Г.М. Донской; под ред. А.А. Сванидзе.- М.: Просвещение,</w:t>
      </w:r>
      <w:r w:rsidR="00052DD4">
        <w:rPr>
          <w:rFonts w:ascii="Times New Roman" w:hAnsi="Times New Roman"/>
          <w:bCs/>
          <w:sz w:val="28"/>
          <w:szCs w:val="28"/>
        </w:rPr>
        <w:t xml:space="preserve"> 2020</w:t>
      </w:r>
    </w:p>
    <w:p w:rsidR="00AB1BE9" w:rsidRDefault="00261A7E" w:rsidP="00DB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80">
        <w:rPr>
          <w:rFonts w:ascii="Times New Roman" w:hAnsi="Times New Roman" w:cs="Times New Roman"/>
          <w:sz w:val="28"/>
          <w:szCs w:val="28"/>
        </w:rPr>
        <w:t>Адаптированная рабочая программа конкретизирует содержание предметных тем образовательного стандарта, дает распределение учебных часов по разделам и темам курса. Количество часов: - 68 (2 часа в неделю).</w:t>
      </w:r>
      <w:r w:rsidRPr="0026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FD" w:rsidRPr="00FB0DFD" w:rsidRDefault="00FB0DFD" w:rsidP="00FB0DF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0DFD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Рабочая программа адресована</w:t>
      </w:r>
      <w:r w:rsidRPr="00FB0DFD">
        <w:rPr>
          <w:rFonts w:ascii="Times New Roman" w:hAnsi="Times New Roman" w:cs="Times New Roman"/>
          <w:sz w:val="28"/>
          <w:szCs w:val="28"/>
        </w:rPr>
        <w:t xml:space="preserve"> воспитанникам с ограниченными возможностями здоровья (с задержкой психического развития), обучающимся в 6 классе.</w:t>
      </w:r>
    </w:p>
    <w:p w:rsidR="00FB0DFD" w:rsidRPr="00FB0DFD" w:rsidRDefault="00FB0DFD" w:rsidP="00FB0DF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0DFD">
        <w:rPr>
          <w:rFonts w:ascii="Times New Roman" w:hAnsi="Times New Roman" w:cs="Times New Roman"/>
          <w:sz w:val="28"/>
          <w:szCs w:val="28"/>
        </w:rPr>
        <w:t>В условиях инклюзивного образования,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объеме.</w:t>
      </w:r>
    </w:p>
    <w:p w:rsidR="00FB0DFD" w:rsidRPr="00FB0DFD" w:rsidRDefault="00FB0DFD" w:rsidP="00FB0DF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FD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FB0DFD">
        <w:rPr>
          <w:rFonts w:ascii="Times New Roman" w:hAnsi="Times New Roman" w:cs="Times New Roman"/>
          <w:sz w:val="28"/>
          <w:szCs w:val="28"/>
        </w:rPr>
        <w:t xml:space="preserve"> сформированность познавательных процессов является главной причиной трудностей, возникающих у  детей  </w:t>
      </w:r>
      <w:r>
        <w:rPr>
          <w:rFonts w:ascii="Times New Roman" w:hAnsi="Times New Roman" w:cs="Times New Roman"/>
          <w:sz w:val="28"/>
          <w:szCs w:val="28"/>
        </w:rPr>
        <w:t>с  задержкой психического разви</w:t>
      </w:r>
      <w:r w:rsidRPr="00FB0DFD">
        <w:rPr>
          <w:rFonts w:ascii="Times New Roman" w:hAnsi="Times New Roman" w:cs="Times New Roman"/>
          <w:sz w:val="28"/>
          <w:szCs w:val="28"/>
        </w:rPr>
        <w:t>тия  при  обучении.  Отставание в развитии внимания, кратковременная продуктивность при выполнении заданий с быстрым нарастанием ошибок по мере достижения цели препятствуют реализации мыслительной деятельности. Такие недостатки не активизируют сосредоточенность и избирательность познавательной деятельности, затрудняют реализацию процессов восприятия и памяти, что в результате вызывает затруднения при восприятии учебного материала. Следовательно,  необходимо помочь воспитанникам, включив в их деятельность целенаправленные коррекционно-развивающие приемы. Учитывая этот факт,  основными подходами к организации учебного процесса для детей с ЗПР на уроках являются:</w:t>
      </w:r>
    </w:p>
    <w:p w:rsidR="00FB0DFD" w:rsidRPr="00FB0DFD" w:rsidRDefault="00FB0DFD" w:rsidP="00FB0DFD">
      <w:pPr>
        <w:pStyle w:val="a3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FB0DFD">
        <w:rPr>
          <w:sz w:val="28"/>
          <w:szCs w:val="28"/>
        </w:rPr>
        <w:t xml:space="preserve">1. </w:t>
      </w:r>
      <w:proofErr w:type="gramStart"/>
      <w:r w:rsidRPr="00FB0DFD">
        <w:rPr>
          <w:sz w:val="28"/>
          <w:szCs w:val="28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2. Приспособление темпа изучения учебного материала и методов обучения к уровню развития детей с ЗПР.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3. Индивидуальный подход.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4.Повторное объяснение учебного материала и подбор дополнительных заданий;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6. Постоянное использование наглядности, наводящих вопросов, аналогий.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lastRenderedPageBreak/>
        <w:t>7. Использование многократных указаний, упражнений.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8. Проявление большого такта со стороны учителя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9. Использование поощрений, повышение самооценки ребенка, укрепление в нем веры в свои силы.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10. Поэтапное обобщение проделанной на уроке работы;</w:t>
      </w:r>
    </w:p>
    <w:p w:rsidR="00FB0DFD" w:rsidRPr="00FB0DFD" w:rsidRDefault="00FB0DFD" w:rsidP="00FB0DFD">
      <w:pPr>
        <w:pStyle w:val="a3"/>
        <w:spacing w:before="0" w:after="0" w:line="360" w:lineRule="auto"/>
        <w:ind w:right="-1" w:firstLine="567"/>
        <w:contextualSpacing/>
        <w:rPr>
          <w:sz w:val="28"/>
          <w:szCs w:val="28"/>
        </w:rPr>
      </w:pPr>
      <w:r w:rsidRPr="00FB0DFD">
        <w:rPr>
          <w:sz w:val="28"/>
          <w:szCs w:val="28"/>
        </w:rPr>
        <w:t>11. Использование заданий с опорой на образцы, доступных инструкций.</w:t>
      </w:r>
    </w:p>
    <w:p w:rsidR="00FB0DFD" w:rsidRPr="00FB0DFD" w:rsidRDefault="00FB0DFD" w:rsidP="00FB0DFD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DFD">
        <w:rPr>
          <w:rFonts w:ascii="Times New Roman" w:hAnsi="Times New Roman" w:cs="Times New Roman"/>
          <w:sz w:val="28"/>
          <w:szCs w:val="28"/>
        </w:rPr>
        <w:t>Проверка и оценка учебной работы воспитанников с ОВЗ проводится согласно рекомендациям, критериям и нормам оценивания, приведенным в Адаптированной образовательной программе основного общего образования для детей с ОВЗ на 20</w:t>
      </w:r>
      <w:r w:rsidR="00052DD4">
        <w:rPr>
          <w:rFonts w:ascii="Times New Roman" w:hAnsi="Times New Roman" w:cs="Times New Roman"/>
          <w:sz w:val="28"/>
          <w:szCs w:val="28"/>
        </w:rPr>
        <w:t>20</w:t>
      </w:r>
      <w:r w:rsidRPr="00FB0DFD">
        <w:rPr>
          <w:rFonts w:ascii="Times New Roman" w:hAnsi="Times New Roman" w:cs="Times New Roman"/>
          <w:sz w:val="28"/>
          <w:szCs w:val="28"/>
        </w:rPr>
        <w:t xml:space="preserve"> -20</w:t>
      </w:r>
      <w:r w:rsidR="00052DD4">
        <w:rPr>
          <w:rFonts w:ascii="Times New Roman" w:hAnsi="Times New Roman" w:cs="Times New Roman"/>
          <w:sz w:val="28"/>
          <w:szCs w:val="28"/>
        </w:rPr>
        <w:t>21</w:t>
      </w:r>
      <w:r w:rsidRPr="00FB0D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16DE4" w:rsidRPr="00AB1BE9" w:rsidRDefault="00316DE4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Основными методами</w:t>
      </w:r>
      <w:r w:rsidRPr="00AB1BE9">
        <w:rPr>
          <w:rFonts w:ascii="Times New Roman" w:hAnsi="Times New Roman" w:cs="Times New Roman"/>
          <w:sz w:val="28"/>
          <w:szCs w:val="28"/>
        </w:rPr>
        <w:t xml:space="preserve"> обучения,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</w:t>
      </w:r>
    </w:p>
    <w:p w:rsidR="00F96880" w:rsidRPr="00AB1BE9" w:rsidRDefault="00316DE4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Основной тип урока -</w:t>
      </w:r>
      <w:r w:rsidRPr="00AB1BE9">
        <w:rPr>
          <w:rFonts w:ascii="Times New Roman" w:hAnsi="Times New Roman" w:cs="Times New Roman"/>
          <w:sz w:val="28"/>
          <w:szCs w:val="28"/>
        </w:rPr>
        <w:t xml:space="preserve">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 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:rsidR="00F96880" w:rsidRPr="00AB1BE9" w:rsidRDefault="00316DE4" w:rsidP="00DB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Большую роль в процессе обучения играет организация игровой деятельности. 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Место</w:t>
      </w:r>
      <w:r w:rsidR="0005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BE9">
        <w:rPr>
          <w:rFonts w:ascii="Times New Roman" w:hAnsi="Times New Roman" w:cs="Times New Roman"/>
          <w:b/>
          <w:sz w:val="28"/>
          <w:szCs w:val="28"/>
        </w:rPr>
        <w:t>и роль курса в обучении: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«история Средних веков» охватывает период с конца V по XV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XVI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Основные цели курса:</w:t>
      </w: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-выработки у школьников представлений об основных источниках знаний о</w:t>
      </w:r>
      <w:r w:rsidRPr="00AB1BE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1BE9">
        <w:rPr>
          <w:rFonts w:ascii="Times New Roman" w:hAnsi="Times New Roman" w:cs="Times New Roman"/>
          <w:sz w:val="28"/>
          <w:szCs w:val="28"/>
        </w:rPr>
        <w:t xml:space="preserve"> прошлом;</w:t>
      </w:r>
    </w:p>
    <w:p w:rsidR="00F96880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  развитие у учащихся способностей рассматривать события и явления прошлого,</w:t>
      </w:r>
      <w:r w:rsidRPr="00AB1BE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1BE9">
        <w:rPr>
          <w:rFonts w:ascii="Times New Roman" w:hAnsi="Times New Roman" w:cs="Times New Roman"/>
          <w:sz w:val="28"/>
          <w:szCs w:val="28"/>
        </w:rPr>
        <w:t xml:space="preserve">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>- формирование ценностных ориентации и убеждений школьника на основе</w:t>
      </w:r>
      <w:r w:rsidRPr="00AB1BE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1BE9">
        <w:rPr>
          <w:rFonts w:ascii="Times New Roman" w:hAnsi="Times New Roman" w:cs="Times New Roman"/>
          <w:sz w:val="28"/>
          <w:szCs w:val="28"/>
        </w:rPr>
        <w:t xml:space="preserve"> личностного осмысления социального, духовного, нравственного опыта людей в прошлом, восприятие идей гуманизма, уважения прав человека, патриотизма; 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</w:t>
      </w:r>
      <w:r w:rsidR="00F96880" w:rsidRPr="00AB1BE9">
        <w:rPr>
          <w:rFonts w:ascii="Times New Roman" w:hAnsi="Times New Roman" w:cs="Times New Roman"/>
          <w:sz w:val="28"/>
          <w:szCs w:val="28"/>
        </w:rPr>
        <w:t>развитие гуманитарной культуры школьников, приобщение к ценностям</w:t>
      </w:r>
      <w:r w:rsidR="00F96880" w:rsidRPr="00AB1BE9">
        <w:rPr>
          <w:rFonts w:ascii="Times New Roman" w:hAnsi="Times New Roman" w:cs="Times New Roman"/>
          <w:sz w:val="28"/>
          <w:szCs w:val="28"/>
        </w:rPr>
        <w:sym w:font="Symbol" w:char="F02D"/>
      </w:r>
      <w:r w:rsidR="00F96880" w:rsidRPr="00AB1BE9">
        <w:rPr>
          <w:rFonts w:ascii="Times New Roman" w:hAnsi="Times New Roman" w:cs="Times New Roman"/>
          <w:sz w:val="28"/>
          <w:szCs w:val="28"/>
        </w:rPr>
        <w:t xml:space="preserve">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</w:t>
      </w:r>
      <w:r w:rsidR="00F96880" w:rsidRPr="00AB1BE9">
        <w:rPr>
          <w:rFonts w:ascii="Times New Roman" w:hAnsi="Times New Roman" w:cs="Times New Roman"/>
          <w:sz w:val="28"/>
          <w:szCs w:val="28"/>
        </w:rPr>
        <w:t xml:space="preserve"> изучая историю родного края, вызвать у учащихся любовь к своей малой Родине,</w:t>
      </w:r>
      <w:r w:rsidR="00F96880" w:rsidRPr="00AB1BE9">
        <w:rPr>
          <w:rFonts w:ascii="Times New Roman" w:hAnsi="Times New Roman" w:cs="Times New Roman"/>
          <w:sz w:val="28"/>
          <w:szCs w:val="28"/>
        </w:rPr>
        <w:sym w:font="Symbol" w:char="F02D"/>
      </w:r>
      <w:r w:rsidR="00F96880" w:rsidRPr="00AB1BE9">
        <w:rPr>
          <w:rFonts w:ascii="Times New Roman" w:hAnsi="Times New Roman" w:cs="Times New Roman"/>
          <w:sz w:val="28"/>
          <w:szCs w:val="28"/>
        </w:rPr>
        <w:t xml:space="preserve"> чувство сопричастности со всем происходящим в городе, крае, стране.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Основными образовательными задачами курса являются</w:t>
      </w:r>
      <w:r w:rsidRPr="00AB1BE9">
        <w:rPr>
          <w:rFonts w:ascii="Times New Roman" w:hAnsi="Times New Roman" w:cs="Times New Roman"/>
          <w:sz w:val="28"/>
          <w:szCs w:val="28"/>
        </w:rPr>
        <w:t>: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- формирование исторического мышления учащихся;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развитие умений работы с книгой и с картографическим материалом;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формирование навыков пересказа материала учебника, ответа на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 и проблемные вопросы;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 формирование умений пользоваться историческими терминами и понятиями, знание важнейших дат исторических событий;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формирование знаний о взаимодействии человека с окружающей средой, знаний о наиболее ярких личностях эпохи;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формирование умений охарактеризовать события, образ жизни в средневековом обществе; - формирование представлений о политических институтах и умений оперировать этими понятиями.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 xml:space="preserve">Виды деятельности учащихся: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 работа с источниками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- выбор правомерных форм поведения и способов защиты прав и интересов личности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изложение и аргументация собственных суждений о явлениях общественной жизни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>- решение отдельных правовых споров с учетом социального опыта ученика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  <w:r w:rsidRPr="00AB1BE9">
        <w:rPr>
          <w:rFonts w:ascii="Times New Roman" w:hAnsi="Times New Roman" w:cs="Times New Roman"/>
          <w:b/>
          <w:sz w:val="28"/>
          <w:szCs w:val="28"/>
        </w:rPr>
        <w:t>Логическая связь данного предмета с остальными предметами (разделами) учебного (образовательного) плана:</w:t>
      </w: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Успешное освоение содержания истории требует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 взаимодействия с курсами географии, обществознания, литературы.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Предполагаемые результаты: Формирование у учащихся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высокого уровня.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Система оценки достижений учащихся</w:t>
      </w:r>
      <w:r w:rsidRPr="00AB1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тестирование, контрольные и самостоятельные работы, зачёты, семинары, практические работы, презентации, творческие работы.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  <w:r w:rsidR="00DB023D">
        <w:rPr>
          <w:rFonts w:ascii="Times New Roman" w:hAnsi="Times New Roman" w:cs="Times New Roman"/>
          <w:sz w:val="28"/>
          <w:szCs w:val="28"/>
        </w:rPr>
        <w:t>н</w:t>
      </w:r>
      <w:r w:rsidRPr="00AB1BE9">
        <w:rPr>
          <w:rFonts w:ascii="Times New Roman" w:hAnsi="Times New Roman" w:cs="Times New Roman"/>
          <w:sz w:val="28"/>
          <w:szCs w:val="28"/>
        </w:rPr>
        <w:t>а уроках истории применяются следующие методы и приемы: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 xml:space="preserve">- 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 </w:t>
      </w:r>
      <w:proofErr w:type="gramEnd"/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беседа, самостоятельная работа;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работа с помощью схем, наглядных пособий;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урок-игра, реферативная работа, составление и заполнение контурных карт, работа с исторической картой;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просмотр документальных фильмов, тематических 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видео-сюжетов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При определении варианта проведения занятия учитель ориентируется на широкий спектр форм и способов раскрытия содержания урока: - школьная лекция;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семинарское занятие с использованием документов учебника и привлечением дополнительных материалов из хрестоматий и др. источников;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- уроки-практикумы на основе вопросов и заданий, данных до, внутри и после основного текста параграфа;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иллюстрированным материалом, который, как правило, носит дидактический характер; - объяснение учителя и беседа с учащимися;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 самостоятельная работа школьников с учебником,</w:t>
      </w:r>
      <w:r w:rsidR="002F2153" w:rsidRPr="00AB1BE9">
        <w:rPr>
          <w:rFonts w:ascii="Times New Roman" w:hAnsi="Times New Roman" w:cs="Times New Roman"/>
          <w:sz w:val="28"/>
          <w:szCs w:val="28"/>
        </w:rPr>
        <w:t xml:space="preserve"> в том числе групповые задания;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-</w:t>
      </w:r>
      <w:r w:rsidR="00F96880" w:rsidRPr="00AB1BE9">
        <w:rPr>
          <w:rFonts w:ascii="Times New Roman" w:hAnsi="Times New Roman" w:cs="Times New Roman"/>
          <w:sz w:val="28"/>
          <w:szCs w:val="28"/>
        </w:rPr>
        <w:t xml:space="preserve">заслушивание сообщений учащихся с последующим обсуждением и др.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Виды контроля:</w:t>
      </w:r>
      <w:r w:rsidRPr="00AB1BE9">
        <w:rPr>
          <w:rFonts w:ascii="Times New Roman" w:hAnsi="Times New Roman" w:cs="Times New Roman"/>
          <w:sz w:val="28"/>
          <w:szCs w:val="28"/>
        </w:rPr>
        <w:t xml:space="preserve"> рабочей программой предусмотрен входной, текущий, итоговый контроль. Система контроля: входной мониторинг; проверочные работы по темам, тестирование по темам; тестовая итоговая работа, словарные и хронологические диктанты, игровые викторины по большим темам.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AB1BE9">
        <w:rPr>
          <w:rFonts w:ascii="Times New Roman" w:hAnsi="Times New Roman" w:cs="Times New Roman"/>
          <w:sz w:val="28"/>
          <w:szCs w:val="28"/>
        </w:rPr>
        <w:t xml:space="preserve"> фронтальный и индивидуальный опрос; индивидуальные карточки – задания; тесты; проблемные вопросы; практическая работа с настенной учебной картой, практические работы и лабораторные работы с различными видами источников, зачеты.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</w:t>
      </w:r>
    </w:p>
    <w:p w:rsidR="002F2153" w:rsidRPr="00AB1BE9" w:rsidRDefault="00F96880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F2153" w:rsidRDefault="00F96880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Предмет «История» изучается на ступени основного общего образования в качестве обязательного в 5-9 классах. В 6 классе - 3</w:t>
      </w:r>
      <w:r w:rsidR="002F2153" w:rsidRPr="00AB1BE9">
        <w:rPr>
          <w:rFonts w:ascii="Times New Roman" w:hAnsi="Times New Roman" w:cs="Times New Roman"/>
          <w:sz w:val="28"/>
          <w:szCs w:val="28"/>
        </w:rPr>
        <w:t>4 учебных недель (68</w:t>
      </w:r>
      <w:r w:rsidRPr="00AB1BE9">
        <w:rPr>
          <w:rFonts w:ascii="Times New Roman" w:hAnsi="Times New Roman" w:cs="Times New Roman"/>
          <w:sz w:val="28"/>
          <w:szCs w:val="28"/>
        </w:rPr>
        <w:t>часов).</w:t>
      </w:r>
    </w:p>
    <w:p w:rsidR="006226CA" w:rsidRDefault="006226CA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CA" w:rsidRDefault="006226CA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CA" w:rsidRDefault="006226CA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B" w:rsidRDefault="00AD793B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B" w:rsidRDefault="00AD793B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B" w:rsidRDefault="00AD793B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B" w:rsidRDefault="00AD793B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CA" w:rsidRDefault="006226CA" w:rsidP="00FB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53" w:rsidRPr="006226CA" w:rsidRDefault="002F2153" w:rsidP="003A3514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A">
        <w:rPr>
          <w:rFonts w:ascii="Times New Roman" w:hAnsi="Times New Roman"/>
          <w:b/>
          <w:sz w:val="28"/>
          <w:szCs w:val="28"/>
        </w:rPr>
        <w:lastRenderedPageBreak/>
        <w:t>РЕЗУЛЬТАТЫ ОСВОЕНИЯ УЧЕБНОГО ПРЕДМЕТА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3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B1BE9">
        <w:rPr>
          <w:rFonts w:ascii="Times New Roman" w:hAnsi="Times New Roman" w:cs="Times New Roman"/>
          <w:sz w:val="28"/>
          <w:szCs w:val="28"/>
        </w:rPr>
        <w:t xml:space="preserve"> изучения отечественной истории являются: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 в.), эмоционально положительное принятие своей этнической идентичности;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уважение и принятие культурного многообразия народов России и мира, понимание важной роли взаимодействия народов;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изложение своей точки зрения, её аргументация (в соответствии с возрастными возможностями);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следование этическим нормам и правилам ведения диалога;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формулирование ценностных суждений и/или своей позиции по изучаемой проблеме;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AB1B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B1BE9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угих людей и сопереживания им;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навыки конструктивного взаимодействия в социальном общении.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В ряду </w:t>
      </w:r>
      <w:proofErr w:type="spellStart"/>
      <w:r w:rsidRPr="00AB1BE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B1BE9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AB1BE9">
        <w:rPr>
          <w:rFonts w:ascii="Times New Roman" w:hAnsi="Times New Roman" w:cs="Times New Roman"/>
          <w:sz w:val="28"/>
          <w:szCs w:val="28"/>
        </w:rPr>
        <w:t xml:space="preserve"> изучения истории можно отметить следующие умения: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осуществлять постановку учебной задачи (при поддержке учителя);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BE9">
        <w:rPr>
          <w:rFonts w:ascii="Times New Roman" w:hAnsi="Times New Roman" w:cs="Times New Roman"/>
          <w:sz w:val="28"/>
          <w:szCs w:val="28"/>
        </w:rPr>
        <w:t xml:space="preserve"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  <w:proofErr w:type="gramEnd"/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• использовать ранее изученный материал для решения познавательных задач;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ставить репродуктивные вопросы по изученному материалу;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• логически строить рассуждение, выстраивать ответ в соответствии с заданием, целью (сжато, полно, выборочно);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применять начальные исследовательские умения при решении поисковых задач;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использовать 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определять свою роль в учебной группе, вклад всех участников в общий результат;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выявлять позитивные и негативные факторы, влияющие на результаты и качество выполнения задания.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</w:t>
      </w:r>
      <w:r w:rsidRPr="00AB1BE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AB1BE9">
        <w:rPr>
          <w:rFonts w:ascii="Times New Roman" w:hAnsi="Times New Roman" w:cs="Times New Roman"/>
          <w:sz w:val="28"/>
          <w:szCs w:val="28"/>
        </w:rPr>
        <w:t xml:space="preserve">изучения истории включают: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применение основных хронологических понятий, терминов (век, его четверть, треть);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установление синхронистических связей истории России и стран Европы и Азии в XVI— XVII вв.;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составление и анализ генеалогических схем и таблиц;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определение и использование исторических понятий и терминов;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использование сведений из исторической карты как источника информации;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овладение представлениями об историческом пути России XVI—XVII вв. и судьбах населяющих её народов;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описание условий существования, основных занятий, образа жизни народов России, исторических событий и процессов;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использование знаний о месте и роли России во всемирно-историческом процессе в изучаемый период;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высказывание суждений о значении и месте исторического и культурного наследия предков;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сопоставление (с помощью учителя) различных версий и оценок исторических событий и личностей;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определение и аргументация собственного отношения к дискуссионным проблемам прошлого;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составление с привлечением дополнительной 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литературы описания памятников средневековой культуры Руси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 и других стран, рассуждение об их художественных достоинствах и значении;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  <w:r w:rsidR="00DB023D">
        <w:rPr>
          <w:rFonts w:ascii="Times New Roman" w:hAnsi="Times New Roman" w:cs="Times New Roman"/>
          <w:b/>
          <w:sz w:val="28"/>
          <w:szCs w:val="28"/>
        </w:rPr>
        <w:t>«</w:t>
      </w:r>
      <w:r w:rsidRPr="00AB1BE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B023D">
        <w:rPr>
          <w:rFonts w:ascii="Times New Roman" w:hAnsi="Times New Roman" w:cs="Times New Roman"/>
          <w:b/>
          <w:sz w:val="28"/>
          <w:szCs w:val="28"/>
        </w:rPr>
        <w:t>»</w:t>
      </w:r>
      <w:r w:rsidRPr="00AB1B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3D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AB1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локализовать во времени общие рамки и события Средневековья, этапы становления развития Русского государства; соотносить хронологию истории Руси и всеобщей истории;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проводить поиск информации в исторических текстах, материальных исторических памятниках Средневековья;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</w:t>
      </w: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и художественной культуры; рассказывать о значительных событиях средневековой истории;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объяснять причины и следствия ключевых событий отечественной и всеобщей истории Средних веков;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давать оценку событиям и личностям отечественной и всеобщей истории Средних веков.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Pr="00AB1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давать сопоставительную характеристику политического устройства госуда</w:t>
      </w:r>
      <w:proofErr w:type="gramStart"/>
      <w:r w:rsidRPr="00AB1BE9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AB1BE9">
        <w:rPr>
          <w:rFonts w:ascii="Times New Roman" w:hAnsi="Times New Roman" w:cs="Times New Roman"/>
          <w:sz w:val="28"/>
          <w:szCs w:val="28"/>
        </w:rPr>
        <w:t xml:space="preserve">едневековья (Русь, Запад, Восток); </w:t>
      </w:r>
    </w:p>
    <w:p w:rsidR="00AB1BE9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2F2153" w:rsidRPr="00AB1BE9" w:rsidRDefault="002F2153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9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● коллективная; 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● групповая; 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● индивидуальная. Форма обучения реализуется как органическое единство целенаправленной организации: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 ● содержания; 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● обучающих средств; 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 xml:space="preserve">● методов обучения. </w:t>
      </w:r>
    </w:p>
    <w:p w:rsidR="00AB1BE9" w:rsidRP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lastRenderedPageBreak/>
        <w:t xml:space="preserve">Виды учебных занятий: урок, практическое занятие, игры-обсуждения, проектная деятельность, дистанционное обучение. </w:t>
      </w:r>
    </w:p>
    <w:p w:rsidR="00AB1BE9" w:rsidRDefault="00AB1BE9" w:rsidP="00261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E9">
        <w:rPr>
          <w:rFonts w:ascii="Times New Roman" w:hAnsi="Times New Roman" w:cs="Times New Roman"/>
          <w:sz w:val="28"/>
          <w:szCs w:val="28"/>
        </w:rPr>
        <w:t>Преобладающие формы контроля знаний, умений, навыков. Основными формами контроля знаний, умений, навыков являются: текущий и промежуточный контроль знаний, промежуточная аттестация, презентация проектов.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Основное содержание курса «Всеобщая история. История Средних веков» (28 ч.)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>
        <w:rPr>
          <w:b/>
          <w:bCs/>
          <w:color w:val="000000"/>
        </w:rPr>
        <w:t>Введение</w:t>
      </w:r>
      <w:r w:rsidRPr="0010212D">
        <w:rPr>
          <w:b/>
          <w:bCs/>
          <w:color w:val="000000"/>
        </w:rPr>
        <w:t>(1ч)</w:t>
      </w:r>
      <w:r w:rsidRPr="0010212D">
        <w:rPr>
          <w:color w:val="000000"/>
        </w:rPr>
        <w:br/>
        <w:t>Понятие «средние века». Хронологические рамки средневековья.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1. Становление средневековой Европы (4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Роль христианства в раннем средневековье. Христианизация Европы. </w:t>
      </w:r>
      <w:proofErr w:type="spellStart"/>
      <w:r w:rsidRPr="0010212D">
        <w:rPr>
          <w:color w:val="000000"/>
        </w:rPr>
        <w:t>Аврелий</w:t>
      </w:r>
      <w:proofErr w:type="spellEnd"/>
      <w:r w:rsidRPr="0010212D">
        <w:rPr>
          <w:color w:val="000000"/>
        </w:rPr>
        <w:t xml:space="preserve"> Августин. Иоанн Златоуст. Образование двух ветвей христианства ¬–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Создание и распад империи Карла Великого. Образование госуда</w:t>
      </w:r>
      <w:proofErr w:type="gramStart"/>
      <w:r w:rsidRPr="0010212D">
        <w:rPr>
          <w:color w:val="000000"/>
        </w:rPr>
        <w:t>рств в З</w:t>
      </w:r>
      <w:proofErr w:type="gramEnd"/>
      <w:r w:rsidRPr="0010212D">
        <w:rPr>
          <w:color w:val="000000"/>
        </w:rPr>
        <w:t>ападной Европе. Политическая раздробленность. Норманнские завоевания.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Культура Западной Европы в ранее средневековье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2. Византийская империя и славяне в VI-XI веках (3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Ранние славянские государства. Просветители славян – Кирилл и Мефодий.</w:t>
      </w:r>
      <w:r w:rsidRPr="0010212D">
        <w:rPr>
          <w:color w:val="000000"/>
        </w:rPr>
        <w:br/>
        <w:t>Византия и арабский мир. Крестовые походы Византийская империя: территория, хозяйство, государственное устройство. Императоры Византии. Образование славянских государств.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Тема 3. Арабы в VI-XI веках (1 ч)</w:t>
      </w:r>
      <w:r w:rsidRPr="0010212D">
        <w:rPr>
          <w:b/>
          <w:bCs/>
          <w:color w:val="000000"/>
        </w:rPr>
        <w:br/>
      </w:r>
      <w:r w:rsidRPr="0010212D">
        <w:rPr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  Культура стран Халифата.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Тема 4. Феодалы и крестьяне (2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Сословное общество в средневековой Европе. Феодализм. Власть духовная и светская.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Феодальное землевладение. Сеньоры и вассалы. Европейское рыцарство: образ жизни и правила поведения.</w:t>
      </w:r>
      <w:r w:rsidRPr="0010212D">
        <w:rPr>
          <w:color w:val="000000"/>
        </w:rPr>
        <w:br/>
        <w:t>Особенности хозяйственной жизни. Феодалы и крестьянская община. Феодальные повинности. Жизнь, быт и труд крестьян.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5. Средневековый город в Западной и Центральной Европе (1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Средневековый город. Жизнь и быт горожан. Цехи и гильдии. </w:t>
      </w:r>
      <w:r w:rsidRPr="0010212D">
        <w:rPr>
          <w:color w:val="000000"/>
        </w:rPr>
        <w:br/>
      </w:r>
      <w:r w:rsidRPr="0010212D">
        <w:rPr>
          <w:b/>
          <w:bCs/>
          <w:color w:val="000000"/>
        </w:rPr>
        <w:t>Тема 6. Католическая церковь. Крестовые походы (2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lastRenderedPageBreak/>
        <w:t>Завоевания сельджуков и османов. Падение Византии. Османская империя.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7. Образование централизованных государств (6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</w:t>
      </w:r>
      <w:proofErr w:type="spellStart"/>
      <w:r w:rsidRPr="0010212D">
        <w:rPr>
          <w:color w:val="000000"/>
        </w:rPr>
        <w:t>д’Арк</w:t>
      </w:r>
      <w:proofErr w:type="spellEnd"/>
      <w:r w:rsidRPr="0010212D">
        <w:rPr>
          <w:color w:val="000000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10212D">
        <w:rPr>
          <w:color w:val="000000"/>
        </w:rPr>
        <w:t>Уота</w:t>
      </w:r>
      <w:proofErr w:type="spellEnd"/>
      <w:r w:rsidRPr="0010212D">
        <w:rPr>
          <w:color w:val="000000"/>
        </w:rPr>
        <w:t xml:space="preserve"> </w:t>
      </w:r>
      <w:proofErr w:type="spellStart"/>
      <w:r w:rsidRPr="0010212D">
        <w:rPr>
          <w:color w:val="000000"/>
        </w:rPr>
        <w:t>Тайлера</w:t>
      </w:r>
      <w:proofErr w:type="spellEnd"/>
      <w:r w:rsidRPr="0010212D">
        <w:rPr>
          <w:color w:val="000000"/>
        </w:rPr>
        <w:t>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8. Германия и Италия в XII-XV веках (1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Священная Римская империя германской нации. Германские государства в XIV-XV вв.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Кризис католической церкви. Папы и императоры.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9. Славянские государства и Византия в XIV -XV веках (1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Гуситское движение в Чехии. Ян Гус. Завоевания турками-османами Балканского полуострова.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10. Культура Западной Европы в XI – XV веках (2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Развитие науки и техники. Появление университетов. Схоластика. Начало книгопечатания в Европе. Научные открытия и изобретения.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Культурное наследие Византии.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Тема 11. Народы Азии, Америки и Африки в Средние века (3 ч)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Китай: распад и восстановление единой державы. Империи Тан и </w:t>
      </w:r>
      <w:proofErr w:type="spellStart"/>
      <w:r w:rsidRPr="0010212D">
        <w:rPr>
          <w:color w:val="000000"/>
        </w:rPr>
        <w:t>Сун</w:t>
      </w:r>
      <w:proofErr w:type="spellEnd"/>
      <w:r w:rsidRPr="0010212D">
        <w:rPr>
          <w:color w:val="000000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Доколумбовы цивилизации Америки. Майя, </w:t>
      </w:r>
      <w:proofErr w:type="spellStart"/>
      <w:r w:rsidRPr="0010212D">
        <w:rPr>
          <w:color w:val="000000"/>
        </w:rPr>
        <w:t>атцеки</w:t>
      </w:r>
      <w:proofErr w:type="spellEnd"/>
      <w:r w:rsidRPr="0010212D">
        <w:rPr>
          <w:color w:val="000000"/>
        </w:rPr>
        <w:t xml:space="preserve"> и инки: государства, верования, особенности хозяйственной жизни.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Особенности средневековой культуры народов Востока. Архитектура и поэзия. 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Требования к уровню подготовки учащихся к окончанию 6 класса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В результате освоения курса истории Средних веков учащиеся должны овладеть следующими знаниями, умениями</w:t>
      </w:r>
      <w:proofErr w:type="gramStart"/>
      <w:r w:rsidRPr="0010212D">
        <w:rPr>
          <w:color w:val="000000"/>
        </w:rPr>
        <w:t xml:space="preserve"> ,</w:t>
      </w:r>
      <w:proofErr w:type="gramEnd"/>
      <w:r w:rsidRPr="0010212D">
        <w:rPr>
          <w:color w:val="000000"/>
        </w:rPr>
        <w:t xml:space="preserve"> навыками.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Личностным результатом изучения предмета является формирование следующих умений и качеств:</w:t>
      </w:r>
    </w:p>
    <w:p w:rsidR="00340CB8" w:rsidRPr="0010212D" w:rsidRDefault="00340CB8" w:rsidP="003A3514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40CB8" w:rsidRPr="0010212D" w:rsidRDefault="00340CB8" w:rsidP="003A3514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340CB8" w:rsidRPr="0010212D" w:rsidRDefault="00340CB8" w:rsidP="003A3514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40CB8" w:rsidRPr="0010212D" w:rsidRDefault="00340CB8" w:rsidP="003A3514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proofErr w:type="spellStart"/>
      <w:r w:rsidRPr="0010212D">
        <w:rPr>
          <w:b/>
          <w:bCs/>
          <w:color w:val="000000"/>
        </w:rPr>
        <w:t>Метапредметным</w:t>
      </w:r>
      <w:proofErr w:type="spellEnd"/>
      <w:r w:rsidRPr="0010212D">
        <w:rPr>
          <w:b/>
          <w:bCs/>
          <w:color w:val="000000"/>
        </w:rPr>
        <w:t xml:space="preserve"> результатом изучения курса является формирование универсальных учебных действий (УУД):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Регулятивные УУД:</w:t>
      </w:r>
    </w:p>
    <w:p w:rsidR="00340CB8" w:rsidRPr="0010212D" w:rsidRDefault="00340CB8" w:rsidP="003A3514">
      <w:pPr>
        <w:pStyle w:val="a3"/>
        <w:numPr>
          <w:ilvl w:val="0"/>
          <w:numId w:val="24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самостоятельно обнаруживать и формулировать учебную проблему;</w:t>
      </w:r>
    </w:p>
    <w:p w:rsidR="00340CB8" w:rsidRPr="0010212D" w:rsidRDefault="00340CB8" w:rsidP="003A3514">
      <w:pPr>
        <w:pStyle w:val="a3"/>
        <w:numPr>
          <w:ilvl w:val="0"/>
          <w:numId w:val="24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выдвигать версии решения проблемы, осознавать конечный результат, выбирать средства достижения цели;</w:t>
      </w:r>
    </w:p>
    <w:p w:rsidR="00340CB8" w:rsidRPr="0010212D" w:rsidRDefault="00340CB8" w:rsidP="003A3514">
      <w:pPr>
        <w:pStyle w:val="a3"/>
        <w:numPr>
          <w:ilvl w:val="0"/>
          <w:numId w:val="24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составлять ( индивидуально или в группе) план решения проблем</w:t>
      </w:r>
      <w:proofErr w:type="gramStart"/>
      <w:r w:rsidRPr="0010212D">
        <w:rPr>
          <w:color w:val="000000"/>
        </w:rPr>
        <w:t>ы(</w:t>
      </w:r>
      <w:proofErr w:type="gramEnd"/>
      <w:r w:rsidRPr="0010212D">
        <w:rPr>
          <w:color w:val="000000"/>
        </w:rPr>
        <w:t xml:space="preserve"> выполнение проекта).;</w:t>
      </w:r>
    </w:p>
    <w:p w:rsidR="00340CB8" w:rsidRPr="0010212D" w:rsidRDefault="00340CB8" w:rsidP="003A3514">
      <w:pPr>
        <w:pStyle w:val="a3"/>
        <w:numPr>
          <w:ilvl w:val="0"/>
          <w:numId w:val="24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в диалоге с учителем совершенствовать самостоятельно выбранные оценки.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Познавательные УУД:</w:t>
      </w:r>
    </w:p>
    <w:p w:rsidR="00340CB8" w:rsidRPr="0010212D" w:rsidRDefault="00340CB8" w:rsidP="003A3514">
      <w:pPr>
        <w:pStyle w:val="a3"/>
        <w:numPr>
          <w:ilvl w:val="0"/>
          <w:numId w:val="25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проводить наблюдение под руководством учителя;</w:t>
      </w:r>
    </w:p>
    <w:p w:rsidR="00340CB8" w:rsidRPr="0010212D" w:rsidRDefault="00340CB8" w:rsidP="003A3514">
      <w:pPr>
        <w:pStyle w:val="a3"/>
        <w:numPr>
          <w:ilvl w:val="0"/>
          <w:numId w:val="25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340CB8" w:rsidRPr="0010212D" w:rsidRDefault="00340CB8" w:rsidP="003A3514">
      <w:pPr>
        <w:pStyle w:val="a3"/>
        <w:numPr>
          <w:ilvl w:val="0"/>
          <w:numId w:val="25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анализировать, сравнивать, классифицировать и обобщать факты и явления;</w:t>
      </w:r>
    </w:p>
    <w:p w:rsidR="00340CB8" w:rsidRPr="0010212D" w:rsidRDefault="00340CB8" w:rsidP="003A3514">
      <w:pPr>
        <w:pStyle w:val="a3"/>
        <w:numPr>
          <w:ilvl w:val="0"/>
          <w:numId w:val="25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давать определение понятиям.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Коммуникативные УУД:</w:t>
      </w:r>
    </w:p>
    <w:p w:rsidR="00340CB8" w:rsidRPr="0010212D" w:rsidRDefault="00340CB8" w:rsidP="003A3514">
      <w:pPr>
        <w:pStyle w:val="a3"/>
        <w:numPr>
          <w:ilvl w:val="0"/>
          <w:numId w:val="26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самостоятельно организовывать учебное взаимодействие в группе;</w:t>
      </w:r>
    </w:p>
    <w:p w:rsidR="00340CB8" w:rsidRPr="0010212D" w:rsidRDefault="00340CB8" w:rsidP="003A3514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в дискуссии уметь выдвинуть аргументы и контраргументы;</w:t>
      </w:r>
    </w:p>
    <w:p w:rsidR="00340CB8" w:rsidRPr="0010212D" w:rsidRDefault="00340CB8" w:rsidP="003A3514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учиться критично относится к своему мнению;</w:t>
      </w:r>
    </w:p>
    <w:p w:rsidR="00340CB8" w:rsidRPr="0010212D" w:rsidRDefault="00340CB8" w:rsidP="003A3514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принимать позицию другого ученика;</w:t>
      </w:r>
    </w:p>
    <w:p w:rsidR="00340CB8" w:rsidRPr="0010212D" w:rsidRDefault="00340CB8" w:rsidP="003A3514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оценивать свои учебные достижения.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Предметные результаты: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40CB8" w:rsidRPr="0010212D" w:rsidRDefault="00340CB8" w:rsidP="003A351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Диагностические мероприятия, контрольно- измерительный материал критерии определения уровня усвоения </w:t>
      </w:r>
      <w:proofErr w:type="gramStart"/>
      <w:r w:rsidRPr="0010212D">
        <w:rPr>
          <w:color w:val="000000"/>
        </w:rPr>
        <w:t>обучающимися</w:t>
      </w:r>
      <w:proofErr w:type="gramEnd"/>
      <w:r w:rsidRPr="0010212D">
        <w:rPr>
          <w:color w:val="000000"/>
        </w:rPr>
        <w:t xml:space="preserve"> содержания предмета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Для определения уровня усвоения учащимися 6 класса будут </w:t>
      </w:r>
      <w:proofErr w:type="gramStart"/>
      <w:r w:rsidRPr="0010212D">
        <w:rPr>
          <w:color w:val="000000"/>
        </w:rPr>
        <w:t>проводится</w:t>
      </w:r>
      <w:proofErr w:type="gramEnd"/>
      <w:r w:rsidRPr="0010212D">
        <w:rPr>
          <w:color w:val="000000"/>
        </w:rPr>
        <w:t xml:space="preserve"> в течение всего курса «Всеобщая история .История Средних веков» будут проведены тестовые, комплексные проверочные работы, исторические диктанты.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Критериями для определения уровня усвоения содержания предмета будут: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Знание хронологии, работа с хронологией:</w:t>
      </w:r>
      <w:r w:rsidRPr="0010212D">
        <w:rPr>
          <w:color w:val="000000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10212D">
        <w:rPr>
          <w:color w:val="000000"/>
        </w:rPr>
        <w:br/>
        <w:t>· соотносить год с веком, устанавливать последовательность и длительность исторических событий.</w:t>
      </w:r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Знание исторических фактов, работа с фактами:</w:t>
      </w:r>
      <w:r w:rsidRPr="0010212D">
        <w:rPr>
          <w:color w:val="000000"/>
        </w:rPr>
        <w:br/>
        <w:t>· характеризовать место, обстоятельства, участников, результаты важнейших исторических событий;</w:t>
      </w:r>
      <w:r w:rsidRPr="0010212D">
        <w:rPr>
          <w:color w:val="000000"/>
        </w:rPr>
        <w:br/>
        <w:t>· группировать (классифицировать) факты по различным признакам.</w:t>
      </w:r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Работа с историческими источниками</w:t>
      </w:r>
      <w:r w:rsidRPr="0010212D">
        <w:rPr>
          <w:color w:val="000000"/>
        </w:rPr>
        <w:t>:</w:t>
      </w:r>
      <w:r w:rsidRPr="0010212D">
        <w:rPr>
          <w:color w:val="000000"/>
        </w:rPr>
        <w:br/>
        <w:t>· читать историческую карту с опорой на легенду;</w:t>
      </w:r>
      <w:r w:rsidRPr="0010212D">
        <w:rPr>
          <w:color w:val="000000"/>
        </w:rPr>
        <w:br/>
        <w:t>· проводить поиск необходимой информации в одном или нескольких источниках (материальных, текстовых, изобразительных и других);</w:t>
      </w:r>
      <w:r w:rsidRPr="0010212D">
        <w:rPr>
          <w:color w:val="000000"/>
        </w:rPr>
        <w:br/>
        <w:t>· сравнивать данные разных источников, выявлять их сходство и различия.</w:t>
      </w:r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proofErr w:type="gramStart"/>
      <w:r w:rsidRPr="0010212D">
        <w:rPr>
          <w:b/>
          <w:bCs/>
          <w:color w:val="000000"/>
        </w:rPr>
        <w:t>Описание (реконструкция):</w:t>
      </w:r>
      <w:r w:rsidRPr="0010212D">
        <w:rPr>
          <w:color w:val="000000"/>
        </w:rPr>
        <w:br/>
        <w:t>· рассказывать (устно или письменно) об исторических  событиях, их участниках;</w:t>
      </w:r>
      <w:r w:rsidRPr="0010212D">
        <w:rPr>
          <w:color w:val="000000"/>
        </w:rPr>
        <w:br/>
        <w:t>· характеризовать условия и образ жизни, занятия людей в различные исторические эпохи;</w:t>
      </w:r>
      <w:r w:rsidRPr="0010212D">
        <w:rPr>
          <w:color w:val="000000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proofErr w:type="gramStart"/>
      <w:r w:rsidRPr="0010212D">
        <w:rPr>
          <w:b/>
          <w:bCs/>
          <w:color w:val="000000"/>
        </w:rPr>
        <w:t>Анализ, объяснение:</w:t>
      </w:r>
      <w:r w:rsidRPr="0010212D">
        <w:rPr>
          <w:color w:val="000000"/>
        </w:rPr>
        <w:t> · различать факт (событие) и его описание (факт источника, факт историка);</w:t>
      </w:r>
      <w:r w:rsidRPr="0010212D">
        <w:rPr>
          <w:color w:val="000000"/>
        </w:rPr>
        <w:br/>
        <w:t>· соотносить единичные исторические факты и общие   явления;</w:t>
      </w:r>
      <w:r w:rsidRPr="0010212D">
        <w:rPr>
          <w:color w:val="000000"/>
        </w:rPr>
        <w:br/>
        <w:t>· называть характерные, существенные признаки исторических событий и явлений;</w:t>
      </w:r>
      <w:r w:rsidRPr="0010212D">
        <w:rPr>
          <w:color w:val="000000"/>
        </w:rPr>
        <w:br/>
        <w:t>· раскрывать смысл, значение важнейших исторических понятий;</w:t>
      </w:r>
      <w:r w:rsidRPr="0010212D">
        <w:rPr>
          <w:color w:val="000000"/>
        </w:rPr>
        <w:br/>
        <w:t>· сравнивать исторические события и явления, определять в них общее и различия;</w:t>
      </w:r>
      <w:r w:rsidRPr="0010212D">
        <w:rPr>
          <w:color w:val="000000"/>
        </w:rPr>
        <w:br/>
        <w:t>· излагать суждения о причинах и следствиях исторических событий.</w:t>
      </w:r>
      <w:proofErr w:type="gramEnd"/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t>Работа с версиями, оценками:</w:t>
      </w:r>
      <w:r w:rsidRPr="0010212D">
        <w:rPr>
          <w:color w:val="000000"/>
        </w:rPr>
        <w:br/>
        <w:t>· приводить оценки исторических событий и личностей, изложенные в учебной литературе;</w:t>
      </w:r>
      <w:r w:rsidRPr="0010212D">
        <w:rPr>
          <w:color w:val="000000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40CB8" w:rsidRPr="0010212D" w:rsidRDefault="00340CB8" w:rsidP="003A3514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150"/>
        <w:rPr>
          <w:color w:val="000000"/>
        </w:rPr>
      </w:pPr>
      <w:r w:rsidRPr="0010212D">
        <w:rPr>
          <w:b/>
          <w:bCs/>
          <w:color w:val="000000"/>
        </w:rPr>
        <w:lastRenderedPageBreak/>
        <w:t>Применение знаний и умений в общении, социальной среде</w:t>
      </w:r>
      <w:r w:rsidRPr="0010212D">
        <w:rPr>
          <w:color w:val="000000"/>
        </w:rPr>
        <w:t>:</w:t>
      </w:r>
      <w:r w:rsidRPr="0010212D">
        <w:rPr>
          <w:color w:val="000000"/>
        </w:rPr>
        <w:br/>
        <w:t>· применять исторические знания для раскрытия причин и оценки сущности современных событий;</w:t>
      </w:r>
      <w:r w:rsidRPr="0010212D">
        <w:rPr>
          <w:color w:val="000000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10212D">
        <w:rPr>
          <w:color w:val="000000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Рабочая программа предусматривает </w:t>
      </w:r>
      <w:r w:rsidRPr="0010212D">
        <w:rPr>
          <w:b/>
          <w:bCs/>
          <w:i/>
          <w:iCs/>
          <w:color w:val="000000"/>
        </w:rPr>
        <w:t>следующие формы промежуточной и итоговой аттестации</w:t>
      </w:r>
      <w:r w:rsidRPr="0010212D">
        <w:rPr>
          <w:color w:val="000000"/>
        </w:rPr>
        <w:t>: тестирование, обобщающие уроки. В конце каждой темы предусмотрены обобщение материала, нацеленное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proofErr w:type="gramStart"/>
      <w:r w:rsidRPr="0010212D">
        <w:rPr>
          <w:b/>
          <w:bCs/>
          <w:i/>
          <w:iCs/>
          <w:color w:val="000000"/>
        </w:rPr>
        <w:t>Используемые педагогические технологии</w:t>
      </w:r>
      <w:r w:rsidRPr="0010212D">
        <w:rPr>
          <w:color w:val="000000"/>
        </w:rPr>
        <w:t xml:space="preserve">: </w:t>
      </w:r>
      <w:proofErr w:type="spellStart"/>
      <w:r w:rsidRPr="0010212D">
        <w:rPr>
          <w:color w:val="000000"/>
        </w:rPr>
        <w:t>здоровьесбережения</w:t>
      </w:r>
      <w:proofErr w:type="spellEnd"/>
      <w:r w:rsidRPr="0010212D">
        <w:rPr>
          <w:color w:val="000000"/>
        </w:rPr>
        <w:t>, информационно-коммуникационные, проектной деятельности, игровая, развития исследовательских навыков, проблемного обучения, поэтапного формирования умственных действий, личностно ориентированного обучения, группового обучения, программированного обучения, тестового контроля.</w:t>
      </w:r>
      <w:proofErr w:type="gramEnd"/>
    </w:p>
    <w:p w:rsidR="00340CB8" w:rsidRPr="0010212D" w:rsidRDefault="00340CB8" w:rsidP="00340CB8">
      <w:pPr>
        <w:jc w:val="both"/>
      </w:pPr>
      <w:r w:rsidRPr="0010212D">
        <w:rPr>
          <w:color w:val="252525"/>
          <w:shd w:val="clear" w:color="auto" w:fill="FFFFFF"/>
        </w:rPr>
        <w:t>Место предмета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истории в 6 классе учебным планом предусматривается 70 учебных часов – из расчета 2 ч в неделю. Из них 28 ч отводится на изучение истории Средних веков. Данная программа составлена в соответствии с этим распределением учебного времени.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t>Учебное и учебно-методическое обеспечение</w:t>
      </w:r>
    </w:p>
    <w:p w:rsidR="00340CB8" w:rsidRDefault="00340CB8" w:rsidP="003A3514">
      <w:pPr>
        <w:pStyle w:val="a3"/>
        <w:numPr>
          <w:ilvl w:val="0"/>
          <w:numId w:val="30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proofErr w:type="spellStart"/>
      <w:r w:rsidRPr="0010212D">
        <w:rPr>
          <w:color w:val="000000"/>
        </w:rPr>
        <w:t>Агибалова</w:t>
      </w:r>
      <w:proofErr w:type="spellEnd"/>
      <w:r w:rsidRPr="0010212D">
        <w:rPr>
          <w:color w:val="000000"/>
        </w:rPr>
        <w:t xml:space="preserve"> Е</w:t>
      </w:r>
      <w:r>
        <w:rPr>
          <w:color w:val="000000"/>
        </w:rPr>
        <w:t>.В., Донской Г.М. Всеобщая исто</w:t>
      </w:r>
      <w:r w:rsidRPr="0010212D">
        <w:rPr>
          <w:color w:val="000000"/>
        </w:rPr>
        <w:t>рия. История Средних веков: учеб</w:t>
      </w:r>
      <w:r>
        <w:rPr>
          <w:color w:val="000000"/>
        </w:rPr>
        <w:t>ник для обще</w:t>
      </w:r>
      <w:r w:rsidRPr="0010212D">
        <w:rPr>
          <w:color w:val="000000"/>
        </w:rPr>
        <w:t>образовательных учреждений. М.: Просвещение, 20</w:t>
      </w:r>
      <w:r>
        <w:rPr>
          <w:color w:val="000000"/>
        </w:rPr>
        <w:t>20</w:t>
      </w:r>
    </w:p>
    <w:p w:rsidR="00340CB8" w:rsidRPr="0010212D" w:rsidRDefault="00340CB8" w:rsidP="003A3514">
      <w:pPr>
        <w:pStyle w:val="a3"/>
        <w:numPr>
          <w:ilvl w:val="0"/>
          <w:numId w:val="30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.2. Рабочая тетрадь к учебнику Е.В. </w:t>
      </w:r>
      <w:proofErr w:type="spellStart"/>
      <w:r w:rsidRPr="0010212D">
        <w:rPr>
          <w:color w:val="000000"/>
        </w:rPr>
        <w:t>Агибаловой</w:t>
      </w:r>
      <w:proofErr w:type="spellEnd"/>
      <w:r w:rsidRPr="0010212D">
        <w:rPr>
          <w:color w:val="000000"/>
        </w:rPr>
        <w:t>, Г.М. Донского «Всеобщая исто</w:t>
      </w:r>
      <w:r>
        <w:rPr>
          <w:color w:val="000000"/>
        </w:rPr>
        <w:t>рия. История Сред</w:t>
      </w:r>
      <w:r w:rsidRPr="0010212D">
        <w:rPr>
          <w:color w:val="000000"/>
        </w:rPr>
        <w:t>них веков». М.: Просвещение, 20</w:t>
      </w:r>
      <w:r>
        <w:rPr>
          <w:color w:val="000000"/>
        </w:rPr>
        <w:t>20</w:t>
      </w:r>
      <w:r w:rsidRPr="0010212D">
        <w:rPr>
          <w:color w:val="000000"/>
        </w:rPr>
        <w:t>.</w:t>
      </w:r>
    </w:p>
    <w:p w:rsidR="00340CB8" w:rsidRPr="0010212D" w:rsidRDefault="00340CB8" w:rsidP="003A3514">
      <w:pPr>
        <w:pStyle w:val="a3"/>
        <w:numPr>
          <w:ilvl w:val="0"/>
          <w:numId w:val="30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Исторические карты: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• «Королевство франков в VIII–IX вв.»;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• «Арабы в IX–XI вв.»;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• «Крестовые походы»;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• «Западная Европа в XIII–XV вв.»;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• «Индия и Китай в Средние века».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Справочная литература</w:t>
      </w:r>
    </w:p>
    <w:p w:rsidR="00340CB8" w:rsidRPr="0010212D" w:rsidRDefault="00340CB8" w:rsidP="003A3514">
      <w:pPr>
        <w:pStyle w:val="a3"/>
        <w:numPr>
          <w:ilvl w:val="0"/>
          <w:numId w:val="31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Школьная энциклопедия «История Средних веков». М.: </w:t>
      </w:r>
      <w:proofErr w:type="spellStart"/>
      <w:r w:rsidRPr="0010212D">
        <w:rPr>
          <w:color w:val="000000"/>
        </w:rPr>
        <w:t>Олма-Пресс</w:t>
      </w:r>
      <w:proofErr w:type="spellEnd"/>
      <w:r w:rsidRPr="0010212D">
        <w:rPr>
          <w:color w:val="000000"/>
        </w:rPr>
        <w:t>, 2003</w:t>
      </w:r>
    </w:p>
    <w:p w:rsidR="00340CB8" w:rsidRPr="0010212D" w:rsidRDefault="00340CB8" w:rsidP="003A3514">
      <w:pPr>
        <w:pStyle w:val="a3"/>
        <w:numPr>
          <w:ilvl w:val="0"/>
          <w:numId w:val="31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>Большой справочник для школьников и поступающих в вузы. История. М., 2000.</w:t>
      </w:r>
    </w:p>
    <w:p w:rsidR="00340CB8" w:rsidRPr="0010212D" w:rsidRDefault="00340CB8" w:rsidP="003A3514">
      <w:pPr>
        <w:pStyle w:val="a3"/>
        <w:numPr>
          <w:ilvl w:val="0"/>
          <w:numId w:val="31"/>
        </w:numPr>
        <w:shd w:val="clear" w:color="auto" w:fill="FFFFFF"/>
        <w:suppressAutoHyphens w:val="0"/>
        <w:spacing w:before="0" w:after="150"/>
        <w:jc w:val="both"/>
        <w:rPr>
          <w:color w:val="000000"/>
        </w:rPr>
      </w:pPr>
      <w:r w:rsidRPr="0010212D">
        <w:rPr>
          <w:color w:val="000000"/>
        </w:rPr>
        <w:t xml:space="preserve">История географических открытий. География. М.: </w:t>
      </w:r>
      <w:proofErr w:type="spellStart"/>
      <w:r w:rsidRPr="0010212D">
        <w:rPr>
          <w:color w:val="000000"/>
        </w:rPr>
        <w:t>Аванта+</w:t>
      </w:r>
      <w:proofErr w:type="spellEnd"/>
      <w:r w:rsidRPr="0010212D">
        <w:rPr>
          <w:color w:val="000000"/>
        </w:rPr>
        <w:t xml:space="preserve">, 2000.4. Энциклопедия для детей. Всемирная история. Т. 1. М.: </w:t>
      </w:r>
      <w:proofErr w:type="spellStart"/>
      <w:r w:rsidRPr="0010212D">
        <w:rPr>
          <w:color w:val="000000"/>
        </w:rPr>
        <w:t>Аванта+</w:t>
      </w:r>
      <w:proofErr w:type="spellEnd"/>
      <w:r w:rsidRPr="0010212D">
        <w:rPr>
          <w:color w:val="000000"/>
        </w:rPr>
        <w:t>, 2000</w:t>
      </w:r>
    </w:p>
    <w:p w:rsidR="00340CB8" w:rsidRPr="0010212D" w:rsidRDefault="00340CB8" w:rsidP="00340CB8">
      <w:pPr>
        <w:pStyle w:val="a3"/>
        <w:shd w:val="clear" w:color="auto" w:fill="FFFFFF"/>
        <w:spacing w:before="0" w:after="150"/>
        <w:jc w:val="both"/>
        <w:rPr>
          <w:color w:val="000000"/>
        </w:rPr>
      </w:pPr>
      <w:r w:rsidRPr="0010212D">
        <w:rPr>
          <w:b/>
          <w:bCs/>
          <w:color w:val="000000"/>
        </w:rPr>
        <w:lastRenderedPageBreak/>
        <w:t>Тематическое планирование учебного материала</w:t>
      </w:r>
    </w:p>
    <w:p w:rsidR="00340CB8" w:rsidRPr="007628C6" w:rsidRDefault="00340CB8" w:rsidP="00340CB8">
      <w:pPr>
        <w:widowControl w:val="0"/>
        <w:autoSpaceDE w:val="0"/>
        <w:autoSpaceDN w:val="0"/>
        <w:spacing w:before="6"/>
        <w:jc w:val="center"/>
        <w:rPr>
          <w:rFonts w:eastAsia="Minion Pro"/>
          <w:sz w:val="28"/>
          <w:szCs w:val="28"/>
        </w:rPr>
      </w:pPr>
    </w:p>
    <w:p w:rsidR="00340CB8" w:rsidRDefault="00340CB8" w:rsidP="00340CB8">
      <w:pPr>
        <w:ind w:left="-180" w:right="355" w:firstLine="540"/>
        <w:jc w:val="both"/>
      </w:pPr>
      <w:r w:rsidRPr="007628C6">
        <w:t>Учебная рабочая программа по курсу «История России» для 6-го класса к предметной линии учебников издательства «Русское слово» обеспечивает изучение курса отечественной истории с древнейших времен до начала X</w:t>
      </w:r>
      <w:r w:rsidRPr="007628C6">
        <w:rPr>
          <w:lang w:val="en-US"/>
        </w:rPr>
        <w:t>VI</w:t>
      </w:r>
      <w:r w:rsidRPr="007628C6">
        <w:t xml:space="preserve"> века. Программа разработана на основе требований Федерального государственного</w:t>
      </w:r>
      <w:r>
        <w:t xml:space="preserve"> образовательного</w:t>
      </w:r>
      <w:r w:rsidRPr="007628C6">
        <w:t xml:space="preserve"> стандарта к содержанию исторического образования, Концепцией нового учебно-методического комплекса по отечественной истории, включающей Историко-культурный стандарт и примерной основной образовательной программой основного общего образования</w:t>
      </w:r>
      <w:r w:rsidRPr="007628C6">
        <w:rPr>
          <w:rStyle w:val="ac"/>
        </w:rPr>
        <w:footnoteReference w:id="1"/>
      </w:r>
      <w:r w:rsidRPr="007628C6">
        <w:t>.</w:t>
      </w:r>
    </w:p>
    <w:p w:rsidR="00340CB8" w:rsidRPr="007628C6" w:rsidRDefault="00340CB8" w:rsidP="00340CB8">
      <w:pPr>
        <w:ind w:left="-180" w:right="355" w:firstLine="540"/>
        <w:jc w:val="both"/>
      </w:pPr>
      <w:r w:rsidRPr="00DF5823">
        <w:t xml:space="preserve">Особое внимание в преподавании курса истории уделяется проблемам достоверности исторических знаний, опасности фальсификации истории России в современных условиях. </w:t>
      </w:r>
      <w:proofErr w:type="gramStart"/>
      <w:r w:rsidRPr="00DF5823">
        <w:t>(ФЗ от 5 мая 2014 г. «О внесении изменений в отдельные законодательные акты», основным итогам развития России с древнейших времен до наших дней.</w:t>
      </w:r>
      <w:proofErr w:type="gramEnd"/>
    </w:p>
    <w:p w:rsidR="00340CB8" w:rsidRDefault="00340CB8" w:rsidP="00340CB8">
      <w:pPr>
        <w:ind w:left="-180" w:right="355" w:firstLine="540"/>
        <w:jc w:val="both"/>
      </w:pPr>
      <w:r w:rsidRPr="007628C6">
        <w:t>Изучая историю в 6-ом классе, учащиеся впервые получают системные представления об историческом пути России и судьбах населяющих ее народов, знакомятся с основными этапами, важн</w:t>
      </w:r>
      <w:r>
        <w:t xml:space="preserve">ейшими событиями </w:t>
      </w:r>
      <w:r w:rsidRPr="007628C6">
        <w:t>крупными деятелями отечественной и мировой истории эпохи Средневековья.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  <w:i/>
          <w:u w:val="single"/>
        </w:rPr>
        <w:t xml:space="preserve">Место и роль исторических </w:t>
      </w:r>
      <w:proofErr w:type="gramStart"/>
      <w:r w:rsidRPr="007628C6">
        <w:rPr>
          <w:b/>
          <w:i/>
          <w:u w:val="single"/>
        </w:rPr>
        <w:t>знаний</w:t>
      </w:r>
      <w:proofErr w:type="gramEnd"/>
      <w:r w:rsidRPr="007628C6">
        <w:rPr>
          <w:b/>
          <w:i/>
          <w:u w:val="single"/>
        </w:rPr>
        <w:t xml:space="preserve"> в образовании обучающихся</w:t>
      </w:r>
      <w:r w:rsidRPr="007628C6">
        <w:t xml:space="preserve"> обусловлены ее познавательными и мировоззренческими свойствами, вкладом в духовно-нравственное становление личности школьника. 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7628C6">
        <w:t>миропознания</w:t>
      </w:r>
      <w:proofErr w:type="spellEnd"/>
      <w:r w:rsidRPr="007628C6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7628C6">
        <w:t>связаны</w:t>
      </w:r>
      <w:proofErr w:type="gramEnd"/>
      <w:r w:rsidRPr="007628C6">
        <w:t xml:space="preserve"> прошлое и современность? Ответы на данные вопросы предполагают, во-первых, восприятие младшими подростками основополагающих базовых национальных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России 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340CB8" w:rsidRPr="007628C6" w:rsidRDefault="00340CB8" w:rsidP="00340CB8">
      <w:pPr>
        <w:ind w:left="-180" w:right="355" w:firstLine="540"/>
        <w:jc w:val="both"/>
      </w:pPr>
      <w:proofErr w:type="gramStart"/>
      <w:r w:rsidRPr="007628C6">
        <w:rPr>
          <w:b/>
          <w:i/>
        </w:rPr>
        <w:t xml:space="preserve">Целью школьного исторического образования </w:t>
      </w:r>
      <w:r w:rsidRPr="007628C6">
        <w:t>является 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340CB8" w:rsidRPr="007628C6" w:rsidRDefault="00340CB8" w:rsidP="00340CB8">
      <w:pPr>
        <w:ind w:left="-180" w:right="355" w:firstLine="540"/>
        <w:jc w:val="both"/>
      </w:pPr>
      <w:r w:rsidRPr="007628C6">
        <w:lastRenderedPageBreak/>
        <w:t>Ознакомление с историей России осуществляется в курсе путем относительно развернутого изложения взаимосвязанных главнейших фактов, наиболее выразительно характеризующих направление и основные этапы исторического развития нашей Родины, что совершенно необходимо для подведения учащихся к научному пониманию развития общества. При этом главные факты, изучение которых предусмотрено программой, должны освещаться ярко и красочно, в живой и занимательной форме.</w:t>
      </w:r>
    </w:p>
    <w:p w:rsidR="00340CB8" w:rsidRPr="007628C6" w:rsidRDefault="00340CB8" w:rsidP="00340CB8">
      <w:pPr>
        <w:ind w:left="-180" w:right="355" w:firstLine="540"/>
        <w:jc w:val="both"/>
        <w:rPr>
          <w:b/>
          <w:i/>
        </w:rPr>
      </w:pPr>
      <w:r w:rsidRPr="007628C6">
        <w:rPr>
          <w:b/>
          <w:i/>
        </w:rPr>
        <w:t>Цель изучения курса «История России» в 6-ом классе заключается:</w:t>
      </w:r>
    </w:p>
    <w:p w:rsidR="00340CB8" w:rsidRPr="007628C6" w:rsidRDefault="00340CB8" w:rsidP="003A3514">
      <w:pPr>
        <w:numPr>
          <w:ilvl w:val="0"/>
          <w:numId w:val="9"/>
        </w:numPr>
        <w:spacing w:after="0" w:line="240" w:lineRule="auto"/>
        <w:ind w:left="-142" w:right="355" w:firstLine="568"/>
        <w:jc w:val="both"/>
      </w:pPr>
      <w:r w:rsidRPr="007628C6">
        <w:t xml:space="preserve"> в освоении школьниками базовых знаний о важнейших событиях и явлениях истории России с древнейших времен до начала X</w:t>
      </w:r>
      <w:r w:rsidRPr="007628C6">
        <w:rPr>
          <w:lang w:val="en-US"/>
        </w:rPr>
        <w:t>VI</w:t>
      </w:r>
      <w:r w:rsidRPr="007628C6">
        <w:t xml:space="preserve"> века в их взаимосвязи и хронологической последовательности;</w:t>
      </w:r>
    </w:p>
    <w:p w:rsidR="00340CB8" w:rsidRPr="007628C6" w:rsidRDefault="00340CB8" w:rsidP="003A3514">
      <w:pPr>
        <w:numPr>
          <w:ilvl w:val="0"/>
          <w:numId w:val="9"/>
        </w:numPr>
        <w:spacing w:after="0" w:line="240" w:lineRule="auto"/>
        <w:ind w:left="-142" w:right="355" w:firstLine="568"/>
        <w:jc w:val="both"/>
      </w:pPr>
      <w:r w:rsidRPr="007628C6">
        <w:t>в овладении элементарными методами исторического познания;</w:t>
      </w:r>
    </w:p>
    <w:p w:rsidR="00340CB8" w:rsidRPr="007628C6" w:rsidRDefault="00340CB8" w:rsidP="003A3514">
      <w:pPr>
        <w:numPr>
          <w:ilvl w:val="0"/>
          <w:numId w:val="9"/>
        </w:numPr>
        <w:spacing w:after="0" w:line="240" w:lineRule="auto"/>
        <w:ind w:left="-142" w:right="355" w:firstLine="568"/>
        <w:jc w:val="both"/>
      </w:pPr>
      <w:r w:rsidRPr="007628C6">
        <w:t>в формировании ценностных ориентаций в ходе ознакомления с внутренним миром людей Средневековья, культурными достижениями</w:t>
      </w:r>
      <w:r>
        <w:t xml:space="preserve">, </w:t>
      </w:r>
      <w:r w:rsidRPr="007628C6">
        <w:t>религиозными системами.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 xml:space="preserve">Курс направлен на создание системы гуманитарного поиска, способствующего становлению основ исторического мышления учащихся, комплексного развития познавательной, эмоционально-ценностной </w:t>
      </w:r>
      <w:proofErr w:type="spellStart"/>
      <w:r w:rsidRPr="007628C6">
        <w:t>деятельностной</w:t>
      </w:r>
      <w:proofErr w:type="spellEnd"/>
      <w:r w:rsidRPr="007628C6">
        <w:t xml:space="preserve"> сторон личности школьника с учетом их возрастных и познавательных возможностей.</w:t>
      </w:r>
    </w:p>
    <w:p w:rsidR="00340CB8" w:rsidRPr="007628C6" w:rsidRDefault="00340CB8" w:rsidP="00340CB8">
      <w:pPr>
        <w:ind w:left="-180" w:right="355" w:firstLine="540"/>
        <w:jc w:val="both"/>
        <w:rPr>
          <w:b/>
          <w:i/>
        </w:rPr>
      </w:pPr>
      <w:r w:rsidRPr="007628C6">
        <w:rPr>
          <w:b/>
          <w:i/>
        </w:rPr>
        <w:t>Задачи курса:</w:t>
      </w:r>
      <w:r w:rsidRPr="007628C6">
        <w:t xml:space="preserve"> 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овладение учащимися основными знаниями по истории России с древнейших времен до начала X</w:t>
      </w:r>
      <w:r w:rsidRPr="007628C6">
        <w:rPr>
          <w:lang w:val="en-US"/>
        </w:rPr>
        <w:t>VI</w:t>
      </w:r>
      <w:r w:rsidRPr="007628C6">
        <w:t xml:space="preserve"> века, понимание ими места и роли Древней (Киевской), Новгородской, Владимиро-Суздальской и Московской Руси как части всемирно-исторического процесса, значения наследия данного периода для современного общества;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формирование морально-ценностных установок и ориентиров национальной и культурной самоидентификации младших подростков на основе освоения историко-культурного опыта народов России;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формирование способности к самовыражению, самореализации, на примерах поступков и деятельности наиболее ярких личностей в истории России с древнейших времен до начала X</w:t>
      </w:r>
      <w:r w:rsidRPr="007628C6">
        <w:rPr>
          <w:lang w:val="en-US"/>
        </w:rPr>
        <w:t>VI</w:t>
      </w:r>
      <w:r w:rsidRPr="007628C6">
        <w:t xml:space="preserve"> века, определение их роли в истории и культуре;  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формирование способности творчески воссоздавать, анализировать и интерпретировать исторические факты, события на основе работы с разными видами исторических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 в процессе осмысления современной реальности и общении с разными людьми;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гуманистического мироощущения и мировоззрения, гуманистических нравственных потребностей;  </w:t>
      </w:r>
    </w:p>
    <w:p w:rsidR="00340CB8" w:rsidRPr="007628C6" w:rsidRDefault="00340CB8" w:rsidP="003A3514">
      <w:pPr>
        <w:numPr>
          <w:ilvl w:val="0"/>
          <w:numId w:val="4"/>
        </w:numPr>
        <w:tabs>
          <w:tab w:val="clear" w:pos="90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воспитание школьников в духе уважения к своей древней истории, доброжелательного отношения, уважения к культуре и религии народов, населяющих Россию, в процессе изучения истории и сокровищ культуры в различные периоды их развития.</w:t>
      </w:r>
    </w:p>
    <w:p w:rsidR="00340CB8" w:rsidRPr="007628C6" w:rsidRDefault="00340CB8" w:rsidP="00340CB8">
      <w:pPr>
        <w:ind w:left="-142" w:right="355" w:firstLine="502"/>
        <w:jc w:val="both"/>
      </w:pPr>
      <w:r w:rsidRPr="007628C6">
        <w:t>Эти знания и ценности создают предпосылки для личностного развития учащихся, выражающиеся в осознании ими культурного многообразия мира, в понимании и уважении других людей, народов и культур.</w:t>
      </w:r>
    </w:p>
    <w:p w:rsidR="00340CB8" w:rsidRPr="007628C6" w:rsidRDefault="00340CB8" w:rsidP="00340CB8">
      <w:pPr>
        <w:ind w:left="-180" w:right="355" w:firstLine="540"/>
        <w:jc w:val="both"/>
        <w:rPr>
          <w:b/>
          <w:i/>
        </w:rPr>
      </w:pPr>
    </w:p>
    <w:p w:rsidR="00340CB8" w:rsidRPr="007628C6" w:rsidRDefault="00340CB8" w:rsidP="00340CB8">
      <w:pPr>
        <w:ind w:left="-180" w:right="355" w:firstLine="540"/>
        <w:jc w:val="both"/>
        <w:rPr>
          <w:b/>
          <w:i/>
          <w:u w:val="single"/>
        </w:rPr>
      </w:pPr>
      <w:r w:rsidRPr="007628C6">
        <w:rPr>
          <w:b/>
          <w:i/>
        </w:rPr>
        <w:t xml:space="preserve">2. </w:t>
      </w:r>
      <w:r w:rsidRPr="007628C6">
        <w:rPr>
          <w:b/>
          <w:i/>
          <w:u w:val="single"/>
        </w:rPr>
        <w:t>Общая характеристика содержания курса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 xml:space="preserve">Курс истории России в 6-ом классе охватывает историю развития человеческого общества на территории нашей страны с древнейших времен до начала XVI века.  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lastRenderedPageBreak/>
        <w:t>Структурно курс делится на пять тематических разделов:</w:t>
      </w:r>
    </w:p>
    <w:p w:rsidR="00340CB8" w:rsidRPr="007628C6" w:rsidRDefault="00340CB8" w:rsidP="003A3514">
      <w:pPr>
        <w:numPr>
          <w:ilvl w:val="0"/>
          <w:numId w:val="20"/>
        </w:numPr>
        <w:spacing w:after="0" w:line="240" w:lineRule="auto"/>
        <w:ind w:right="355"/>
        <w:jc w:val="both"/>
      </w:pPr>
      <w:r w:rsidRPr="007628C6">
        <w:t>Древние жители нашей Родины.</w:t>
      </w:r>
    </w:p>
    <w:p w:rsidR="00340CB8" w:rsidRPr="007628C6" w:rsidRDefault="00340CB8" w:rsidP="003A3514">
      <w:pPr>
        <w:numPr>
          <w:ilvl w:val="0"/>
          <w:numId w:val="20"/>
        </w:numPr>
        <w:spacing w:after="0" w:line="240" w:lineRule="auto"/>
        <w:ind w:right="355"/>
        <w:jc w:val="both"/>
      </w:pPr>
      <w:r w:rsidRPr="007628C6">
        <w:t>Русь в XI – XII вв.</w:t>
      </w:r>
    </w:p>
    <w:p w:rsidR="00340CB8" w:rsidRPr="007628C6" w:rsidRDefault="00340CB8" w:rsidP="003A3514">
      <w:pPr>
        <w:numPr>
          <w:ilvl w:val="0"/>
          <w:numId w:val="20"/>
        </w:numPr>
        <w:spacing w:after="0" w:line="240" w:lineRule="auto"/>
        <w:ind w:right="355"/>
        <w:jc w:val="both"/>
      </w:pPr>
      <w:r w:rsidRPr="007628C6">
        <w:t>Русские земли в середине XII – начале XIII в.</w:t>
      </w:r>
    </w:p>
    <w:p w:rsidR="00340CB8" w:rsidRPr="007628C6" w:rsidRDefault="00340CB8" w:rsidP="003A3514">
      <w:pPr>
        <w:numPr>
          <w:ilvl w:val="0"/>
          <w:numId w:val="20"/>
        </w:numPr>
        <w:spacing w:after="0" w:line="240" w:lineRule="auto"/>
        <w:ind w:right="355"/>
        <w:jc w:val="both"/>
      </w:pPr>
      <w:r w:rsidRPr="007628C6">
        <w:t>Русь между Востоком и Западом.</w:t>
      </w:r>
    </w:p>
    <w:p w:rsidR="00340CB8" w:rsidRPr="007628C6" w:rsidRDefault="00340CB8" w:rsidP="003A3514">
      <w:pPr>
        <w:numPr>
          <w:ilvl w:val="0"/>
          <w:numId w:val="20"/>
        </w:numPr>
        <w:spacing w:after="0" w:line="240" w:lineRule="auto"/>
        <w:ind w:right="355"/>
        <w:jc w:val="both"/>
      </w:pPr>
      <w:r w:rsidRPr="007628C6">
        <w:t>Русские земли в середине XIII – XV вв.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528"/>
      </w:tblGrid>
      <w:tr w:rsidR="00340CB8" w:rsidRPr="007628C6" w:rsidTr="00C961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rPr>
                <w:b/>
              </w:rPr>
            </w:pPr>
            <w:r w:rsidRPr="007628C6">
              <w:rPr>
                <w:b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6</w:t>
            </w:r>
          </w:p>
        </w:tc>
      </w:tr>
      <w:tr w:rsidR="00340CB8" w:rsidRPr="007628C6" w:rsidTr="00C961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rPr>
                <w:b/>
              </w:rPr>
            </w:pPr>
            <w:r w:rsidRPr="007628C6">
              <w:rPr>
                <w:b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40</w:t>
            </w:r>
          </w:p>
        </w:tc>
      </w:tr>
      <w:tr w:rsidR="00340CB8" w:rsidRPr="007628C6" w:rsidTr="00C961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rPr>
                <w:b/>
              </w:rPr>
            </w:pPr>
            <w:r w:rsidRPr="007628C6">
              <w:rPr>
                <w:b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2</w:t>
            </w:r>
          </w:p>
        </w:tc>
      </w:tr>
      <w:tr w:rsidR="00340CB8" w:rsidRPr="007628C6" w:rsidTr="00C961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r w:rsidRPr="007628C6">
              <w:rPr>
                <w:b/>
              </w:rPr>
              <w:t xml:space="preserve">УМК   </w:t>
            </w:r>
            <w:r w:rsidRPr="007628C6">
              <w:t>1. Учебник</w:t>
            </w:r>
          </w:p>
          <w:p w:rsidR="00340CB8" w:rsidRPr="007628C6" w:rsidRDefault="00340CB8" w:rsidP="00C961B7"/>
          <w:p w:rsidR="00340CB8" w:rsidRPr="007628C6" w:rsidRDefault="00340CB8" w:rsidP="00C961B7"/>
          <w:p w:rsidR="00340CB8" w:rsidRPr="007628C6" w:rsidRDefault="00340CB8" w:rsidP="00C961B7"/>
          <w:p w:rsidR="00340CB8" w:rsidRPr="007628C6" w:rsidRDefault="00340CB8" w:rsidP="00C961B7">
            <w:r w:rsidRPr="007628C6">
              <w:t xml:space="preserve">             </w:t>
            </w:r>
          </w:p>
          <w:p w:rsidR="00340CB8" w:rsidRPr="007628C6" w:rsidRDefault="00340CB8" w:rsidP="00C961B7">
            <w:r w:rsidRPr="007628C6">
              <w:t xml:space="preserve">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340CB8">
            <w:r w:rsidRPr="007628C6">
              <w:t xml:space="preserve">История России с древнейших времен до начала XVI века. Е.В. </w:t>
            </w:r>
            <w:proofErr w:type="spellStart"/>
            <w:r w:rsidRPr="007628C6">
              <w:t>Пчелов</w:t>
            </w:r>
            <w:proofErr w:type="spellEnd"/>
            <w:r w:rsidRPr="007628C6">
              <w:t>, П.В</w:t>
            </w:r>
            <w:r>
              <w:t xml:space="preserve">. Лукин /Под научной редакцией </w:t>
            </w:r>
            <w:r w:rsidRPr="007628C6">
              <w:t>профессора, доктора исторических наук, директора Института российской истории РАН. Ю.А. Петрова. «Русское слово». 20</w:t>
            </w:r>
            <w:r>
              <w:t>20</w:t>
            </w:r>
            <w:r w:rsidRPr="007628C6">
              <w:t>. – 239 с.</w:t>
            </w:r>
          </w:p>
        </w:tc>
      </w:tr>
      <w:tr w:rsidR="00340CB8" w:rsidRPr="007628C6" w:rsidTr="00C961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rPr>
                <w:b/>
              </w:rPr>
            </w:pPr>
            <w:r w:rsidRPr="007628C6">
              <w:rPr>
                <w:b/>
              </w:rPr>
              <w:t>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Примерные программы по учебным предметам. История 5 – 9 классы: проект. М.: Просвещение. 2010. – 94 с.</w:t>
            </w:r>
          </w:p>
          <w:p w:rsidR="00340CB8" w:rsidRPr="007628C6" w:rsidRDefault="00340CB8" w:rsidP="00C961B7">
            <w:r w:rsidRPr="007628C6">
              <w:t>История России с древнейших времен до начала XVI века. Авторская рабочая программа</w:t>
            </w:r>
            <w:r>
              <w:t xml:space="preserve"> под ред. </w:t>
            </w:r>
            <w:proofErr w:type="spellStart"/>
            <w:r>
              <w:t>Е.В.Пчелова</w:t>
            </w:r>
            <w:proofErr w:type="spellEnd"/>
            <w:r>
              <w:t>, П.В.Лукина.</w:t>
            </w:r>
          </w:p>
        </w:tc>
      </w:tr>
    </w:tbl>
    <w:p w:rsidR="00340CB8" w:rsidRPr="007628C6" w:rsidRDefault="00340CB8" w:rsidP="00340CB8">
      <w:pPr>
        <w:ind w:left="1080" w:right="355"/>
        <w:jc w:val="both"/>
      </w:pPr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</w:rPr>
        <w:t>Основными приоритетами</w:t>
      </w:r>
      <w:r w:rsidRPr="007628C6">
        <w:t xml:space="preserve"> курса отечественной истории согласно Концепции нового учебно-методического комплекса по отечественной истории, являются:</w:t>
      </w:r>
    </w:p>
    <w:p w:rsidR="00340CB8" w:rsidRPr="007628C6" w:rsidRDefault="00340CB8" w:rsidP="003A3514">
      <w:pPr>
        <w:numPr>
          <w:ilvl w:val="0"/>
          <w:numId w:val="21"/>
        </w:numPr>
        <w:spacing w:after="0" w:line="240" w:lineRule="auto"/>
        <w:ind w:left="-142" w:right="355" w:firstLine="568"/>
        <w:jc w:val="both"/>
      </w:pPr>
      <w:r w:rsidRPr="007628C6">
        <w:t>многоуровневое представление истории;</w:t>
      </w:r>
    </w:p>
    <w:p w:rsidR="00340CB8" w:rsidRPr="007628C6" w:rsidRDefault="00340CB8" w:rsidP="003A3514">
      <w:pPr>
        <w:numPr>
          <w:ilvl w:val="0"/>
          <w:numId w:val="21"/>
        </w:numPr>
        <w:spacing w:after="0" w:line="240" w:lineRule="auto"/>
        <w:ind w:left="-142" w:right="355" w:firstLine="568"/>
        <w:jc w:val="both"/>
      </w:pPr>
      <w:r w:rsidRPr="007628C6">
        <w:t>многоаспектный (многофакторный) характер истории;</w:t>
      </w:r>
    </w:p>
    <w:p w:rsidR="00340CB8" w:rsidRPr="007628C6" w:rsidRDefault="00340CB8" w:rsidP="003A3514">
      <w:pPr>
        <w:numPr>
          <w:ilvl w:val="0"/>
          <w:numId w:val="21"/>
        </w:numPr>
        <w:spacing w:after="0" w:line="240" w:lineRule="auto"/>
        <w:ind w:left="-142" w:right="355" w:firstLine="568"/>
        <w:jc w:val="both"/>
      </w:pPr>
      <w:r w:rsidRPr="007628C6">
        <w:t>человек в истории;</w:t>
      </w:r>
    </w:p>
    <w:p w:rsidR="00340CB8" w:rsidRPr="007628C6" w:rsidRDefault="00340CB8" w:rsidP="003A3514">
      <w:pPr>
        <w:numPr>
          <w:ilvl w:val="0"/>
          <w:numId w:val="21"/>
        </w:numPr>
        <w:spacing w:after="0" w:line="240" w:lineRule="auto"/>
        <w:ind w:left="-142" w:right="355" w:firstLine="568"/>
        <w:jc w:val="both"/>
      </w:pPr>
      <w:r w:rsidRPr="007628C6">
        <w:t>историко-культурологический подход: пространство диалога</w:t>
      </w:r>
      <w:r w:rsidRPr="007628C6">
        <w:rPr>
          <w:rStyle w:val="ac"/>
        </w:rPr>
        <w:footnoteReference w:id="2"/>
      </w:r>
      <w:r w:rsidRPr="007628C6">
        <w:t>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Многоуровневое представление истории России в 6-ом классе заключается в раскрытии как своеобразия и неповторимости российской истории, так и её связи с ведущими процессами мировой историю</w:t>
      </w:r>
      <w:proofErr w:type="gramStart"/>
      <w:r w:rsidRPr="007628C6">
        <w:t xml:space="preserve"> Э</w:t>
      </w:r>
      <w:proofErr w:type="gramEnd"/>
      <w:r w:rsidRPr="007628C6">
        <w:t>та связь особенно явно прослеживается в первом разделе курса, дающем представление о первобытной эпохе, античном наследии и развитии социально-политических общностей на территории нашей страны в эпоху Великого переселения народов.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 xml:space="preserve">Ещё одним важным моментом здесь является обращение к материалу по региональной истории, богатому наглядной и яркой информацией, вызывающей большой интерес и имеющей личностную значимость для школьников. Речь идет о многоуровневом рассмотрении истории </w:t>
      </w:r>
      <w:r w:rsidRPr="007628C6">
        <w:lastRenderedPageBreak/>
        <w:t>государства и населяющих её народов, истории региона, города, села, семьи. Изучение региональной истории способствует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Региональная тематика нашла свое отражение в планируемых личностных и предметных результатах, данных в поурочном тематическом планировании.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Многоаспектный (многофакторный) характер истории предполагает наличия нескольких одинаково важных факторов исторического развития: природно-климатического, политического, э</w:t>
      </w:r>
      <w:r>
        <w:t xml:space="preserve">кономического, религиозного и </w:t>
      </w:r>
      <w:r w:rsidRPr="007628C6">
        <w:t xml:space="preserve">т.п. С учетом этих факторов следует рассматривать ключевые явления и процессы российской истории. 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Для преподавания истории в школе исключительно велика роль историко-антропологического подхода. Именно человеческое измерение прошлого прививает интерес и уважение к своей истории, служит источником и инструментом формирования у молодого поколения личностного, эмоционально окрашенного восприятия минувших эпох.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этапа феодализма в истории человечества. Соотнесение фактов и явлений, установление причинно-следственных связей, выявление общего, выход на закономерности в процессе аналитической работы будут способствовать формированию и развитию основ исторического мышления у учащихся.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 xml:space="preserve">Структура и содержание программы соответствует образовательному стандарту и дидактическим принципам обучения. </w:t>
      </w:r>
      <w:r w:rsidRPr="007628C6">
        <w:rPr>
          <w:b/>
          <w:i/>
        </w:rPr>
        <w:t>Содержание программы выстраивается на основе трех содержательных линий:</w:t>
      </w:r>
      <w:r w:rsidRPr="007628C6">
        <w:t xml:space="preserve"> исторического времени, исторического пространства, исторического движения. </w:t>
      </w:r>
    </w:p>
    <w:p w:rsidR="00340CB8" w:rsidRPr="007628C6" w:rsidRDefault="00340CB8" w:rsidP="003A3514">
      <w:pPr>
        <w:numPr>
          <w:ilvl w:val="0"/>
          <w:numId w:val="12"/>
        </w:numPr>
        <w:spacing w:after="0" w:line="240" w:lineRule="auto"/>
        <w:ind w:left="-180" w:right="355" w:firstLine="540"/>
        <w:jc w:val="both"/>
      </w:pPr>
      <w:r w:rsidRPr="007628C6">
        <w:t>Историческое время – хронология и периодизация событий и процессов.</w:t>
      </w:r>
    </w:p>
    <w:p w:rsidR="00340CB8" w:rsidRPr="007628C6" w:rsidRDefault="00340CB8" w:rsidP="003A3514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Исторические пространство – историческая карта мира, ее динамика; отражение на исторической карте взаимодействия человека, общества и природы, основных географических, этнических, социальных характеристик развития человечества.</w:t>
      </w:r>
    </w:p>
    <w:p w:rsidR="00340CB8" w:rsidRPr="007628C6" w:rsidRDefault="00340CB8" w:rsidP="003A3514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Историческое движение:</w:t>
      </w:r>
    </w:p>
    <w:p w:rsidR="00340CB8" w:rsidRPr="007628C6" w:rsidRDefault="00340CB8" w:rsidP="003A3514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эволюция трудовой и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340CB8" w:rsidRPr="007628C6" w:rsidRDefault="00340CB8" w:rsidP="003A3514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процессы формирования и развития человеческих общностей – социальных, религиозных и политических общностей, обусловившие полиэтнический, многоконфессиональный характер российского общества; </w:t>
      </w:r>
    </w:p>
    <w:p w:rsidR="00340CB8" w:rsidRPr="007628C6" w:rsidRDefault="00340CB8" w:rsidP="003A3514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образование и развитие Российского государства в последовательной смене характерных для его исторического пути форм и типов, моделей взаимоотношений власти и общества; </w:t>
      </w:r>
    </w:p>
    <w:p w:rsidR="00340CB8" w:rsidRPr="007628C6" w:rsidRDefault="00340CB8" w:rsidP="003A3514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340CB8" w:rsidRPr="007628C6" w:rsidRDefault="00340CB8" w:rsidP="003A3514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развитие духовной и художественной культуры многонационального российского народа, развитие научного знания и образования.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>Сквозная линия «человек в истории» раскрывает: а)</w:t>
      </w:r>
      <w:r>
        <w:t xml:space="preserve"> </w:t>
      </w:r>
      <w:r w:rsidRPr="007628C6">
        <w:t>условия жизни и быта, традиции и ценности российского общества; б)</w:t>
      </w:r>
      <w:r>
        <w:t xml:space="preserve"> </w:t>
      </w:r>
      <w:r w:rsidRPr="007628C6">
        <w:t>их потребности, интересы, мотивы действий; в</w:t>
      </w:r>
      <w:proofErr w:type="gramStart"/>
      <w:r w:rsidRPr="007628C6">
        <w:t>)о</w:t>
      </w:r>
      <w:proofErr w:type="gramEnd"/>
      <w:r w:rsidRPr="007628C6">
        <w:t>тношение наших предков к миру природы, к соседним народам, к социальным и политическим институтам России; г)к способам самовыражения и реализации творческих способностей личности в разных исторических условиях.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lastRenderedPageBreak/>
        <w:t>Во взаимосвязи с курсом отечественной истории рассматривается также региональная и локальная история (город, село, семья) для осознания школьниками своей социальной идентичности и как граждан страны, и как представителей определенной национальной общности, хранителей традиций края, семьи.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>Предусматривается формирование у младших подростков устойчивого интереса к человеку, обществу через личностное отношение к историческим фактам, событиям; выдающимся историческим личностям; ценностям российской культуры; возможности мирного сосуществования различных цивилизаций, культур, что предполагает овладение ключевыми знаниями, умениями, способами деятельности, так и готовности применить их для решения учебно-практических, личностно-значимых задач.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t xml:space="preserve">Методической основой преподавания истории в основной школе, согласно ФГОС, является </w:t>
      </w:r>
      <w:proofErr w:type="spellStart"/>
      <w:r w:rsidRPr="007628C6">
        <w:t>системно-деятельностный</w:t>
      </w:r>
      <w:proofErr w:type="spellEnd"/>
      <w:r w:rsidRPr="007628C6">
        <w:t xml:space="preserve"> подход, обеспечивающий достижение личностных, </w:t>
      </w:r>
      <w:proofErr w:type="spellStart"/>
      <w:r w:rsidRPr="007628C6">
        <w:t>метапредметных</w:t>
      </w:r>
      <w:proofErr w:type="spellEnd"/>
      <w:r w:rsidRPr="007628C6"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340CB8" w:rsidRPr="007628C6" w:rsidRDefault="00340CB8" w:rsidP="00340CB8">
      <w:pPr>
        <w:ind w:left="-180" w:right="355" w:firstLine="540"/>
        <w:jc w:val="both"/>
      </w:pPr>
    </w:p>
    <w:p w:rsidR="00340CB8" w:rsidRPr="007628C6" w:rsidRDefault="00340CB8" w:rsidP="00340CB8">
      <w:pPr>
        <w:ind w:left="180" w:right="355"/>
        <w:jc w:val="both"/>
        <w:rPr>
          <w:b/>
          <w:i/>
          <w:u w:val="single"/>
        </w:rPr>
      </w:pPr>
      <w:r w:rsidRPr="007628C6">
        <w:rPr>
          <w:b/>
          <w:i/>
        </w:rPr>
        <w:t xml:space="preserve">3. </w:t>
      </w:r>
      <w:r w:rsidRPr="007628C6">
        <w:rPr>
          <w:b/>
          <w:i/>
          <w:u w:val="single"/>
        </w:rPr>
        <w:t>Место курса «История России» в учебном плане.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Содержание курса, представленное в настоящей Программе, рассчитано на 40 аудиторных учебных часов (2 часа в неделю) по Учебному плану школы.  Тематическое планирование носит рекомендательный характер. При планировании учебного процесса учитель может сам определить оптимальную для данной педагогической ситуации последовательность рассмотрения отдельных тем и сюжетов.</w:t>
      </w:r>
    </w:p>
    <w:p w:rsidR="00340CB8" w:rsidRPr="007628C6" w:rsidRDefault="00340CB8" w:rsidP="00340CB8">
      <w:pPr>
        <w:ind w:left="-142" w:right="355" w:firstLine="568"/>
        <w:jc w:val="both"/>
      </w:pPr>
    </w:p>
    <w:p w:rsidR="00340CB8" w:rsidRPr="007628C6" w:rsidRDefault="00340CB8" w:rsidP="00340CB8">
      <w:pPr>
        <w:ind w:left="-180" w:right="355" w:firstLine="322"/>
        <w:jc w:val="both"/>
        <w:rPr>
          <w:b/>
          <w:i/>
          <w:u w:val="single"/>
        </w:rPr>
      </w:pPr>
      <w:r w:rsidRPr="007628C6">
        <w:rPr>
          <w:b/>
          <w:i/>
        </w:rPr>
        <w:t xml:space="preserve"> 4. </w:t>
      </w:r>
      <w:r w:rsidRPr="007628C6">
        <w:rPr>
          <w:b/>
          <w:i/>
          <w:u w:val="single"/>
        </w:rPr>
        <w:t xml:space="preserve">Личностные, </w:t>
      </w:r>
      <w:proofErr w:type="spellStart"/>
      <w:r w:rsidRPr="007628C6">
        <w:rPr>
          <w:b/>
          <w:i/>
          <w:u w:val="single"/>
        </w:rPr>
        <w:t>метапредметные</w:t>
      </w:r>
      <w:proofErr w:type="spellEnd"/>
      <w:r w:rsidRPr="007628C6">
        <w:rPr>
          <w:b/>
          <w:i/>
          <w:u w:val="single"/>
        </w:rPr>
        <w:t xml:space="preserve"> и предметные результаты обучения и освоения содержания курса: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  <w:i/>
          <w:u w:val="single"/>
        </w:rPr>
        <w:t>К важнейшим личностным  результатам</w:t>
      </w:r>
      <w:r w:rsidRPr="007628C6">
        <w:rPr>
          <w:b/>
          <w:i/>
        </w:rPr>
        <w:t xml:space="preserve"> </w:t>
      </w:r>
      <w:r w:rsidRPr="007628C6">
        <w:t xml:space="preserve">изучения курса «История России» в 6-ом классе можно отнести следующие качества: 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развитие мотивационной основы учебной деятельности, включающей социальные, учебно-познавательные и внутренние мотивы;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развитие </w:t>
      </w:r>
      <w:proofErr w:type="spellStart"/>
      <w:r w:rsidRPr="007628C6">
        <w:t>субъектности</w:t>
      </w:r>
      <w:proofErr w:type="spellEnd"/>
      <w:r w:rsidRPr="007628C6">
        <w:t xml:space="preserve"> в учебно-познавательной деятельности;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осознание </w:t>
      </w:r>
      <w:proofErr w:type="gramStart"/>
      <w:r w:rsidRPr="007628C6">
        <w:t>обучающимися</w:t>
      </w:r>
      <w:proofErr w:type="gramEnd"/>
      <w:r w:rsidRPr="007628C6">
        <w:t xml:space="preserve"> своей идентичности как гражданина страны, члена семьи, самоидентификации с национальной, этнической и конфессиональной социальной общностью; 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воспитание патриотизма, любви </w:t>
      </w:r>
      <w:r>
        <w:t>и уважения к своему Отечеству -</w:t>
      </w:r>
      <w:r w:rsidRPr="007628C6">
        <w:t xml:space="preserve"> многонациональному Российскому государству в соответствии с идеями взаимопонимания и мира между людьми и народами;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формирование у учащихся ярких, эмоционально окрашенных образов исторических эпох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складывание представлений о выдающихся деятелях и ключевых событиях эпохи Средневековой Руси;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осознание значения культурного наследия истории России в Средние века, доброжелательное и уважительное отношение к истории, культуре, религиям, традициям, ценностям народов России через понимание исторической обусловленности и мотивации поступков людей предшествующих эпох, осмысление социально-нравственного опыта </w:t>
      </w:r>
      <w:r w:rsidRPr="007628C6">
        <w:lastRenderedPageBreak/>
        <w:t>поколений; формирование на этой основе понимания неразрывной связи поколений, места своего поколения в историческом процессе;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освоение гуманистических традиций, ценностей российского общества, уважение к личности, правам и свободам человека, культурам разных народов;</w:t>
      </w:r>
    </w:p>
    <w:p w:rsidR="00340CB8" w:rsidRPr="007628C6" w:rsidRDefault="00340CB8" w:rsidP="003A3514">
      <w:pPr>
        <w:numPr>
          <w:ilvl w:val="0"/>
          <w:numId w:val="13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  <w:i/>
          <w:u w:val="single"/>
        </w:rPr>
        <w:t xml:space="preserve">Вклад изучения курс в формирование </w:t>
      </w:r>
      <w:proofErr w:type="spellStart"/>
      <w:r w:rsidRPr="007628C6">
        <w:rPr>
          <w:b/>
          <w:i/>
          <w:u w:val="single"/>
        </w:rPr>
        <w:t>метапредметных</w:t>
      </w:r>
      <w:proofErr w:type="spellEnd"/>
      <w:r w:rsidRPr="007628C6">
        <w:rPr>
          <w:b/>
          <w:i/>
          <w:u w:val="single"/>
        </w:rPr>
        <w:t xml:space="preserve"> результатов состоит:</w:t>
      </w:r>
      <w:r w:rsidRPr="007628C6">
        <w:t xml:space="preserve"> 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в умении осуществлять постановку учебной задачи (при поддержке учителя);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в способности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в умении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 в умении анализировать полученную информацию, ставить репродуктивные вопросы, определять понятия, составлять простой, сложный план, формулировать выводы;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в способности критически оценивать достоверность информации (с помощью учителя), собирать и фиксировать учебную информацию, выделяя главное и второстепенное;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proofErr w:type="gramStart"/>
      <w:r w:rsidRPr="007628C6">
        <w:t>в умении на первоначальном уровне проводить поиск информации в учебной и научно-популярной литературе, в Интернете, библиотеках, музеях (при поддержке учителя, родителя) и т.д., обрабатывать ее в соответствии с темой, учебно-познавательной задачей и (или) проектной задачей, представлять результаты своей работы в различных формах (устные сообщения, письменные работы: таблицы, рассказы, планы, сочинения, презентации с использованием ИКТ, проекты);</w:t>
      </w:r>
      <w:proofErr w:type="gramEnd"/>
    </w:p>
    <w:p w:rsidR="00340CB8" w:rsidRPr="007628C6" w:rsidRDefault="00340CB8" w:rsidP="003A3514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-180" w:right="355" w:firstLine="540"/>
        <w:jc w:val="both"/>
      </w:pPr>
      <w:r w:rsidRPr="007628C6">
        <w:t xml:space="preserve"> в способности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настоящим;</w:t>
      </w:r>
    </w:p>
    <w:p w:rsidR="00340CB8" w:rsidRPr="007628C6" w:rsidRDefault="00340CB8" w:rsidP="003A3514">
      <w:pPr>
        <w:numPr>
          <w:ilvl w:val="0"/>
          <w:numId w:val="14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в умении выслушивать и обсуждать разные взгляды и оценки исторических фактов, формулировать и высказывать публично собственное мнение, позицию по «открытым» проблемам прошлого, вести продуктивный диалог; </w:t>
      </w:r>
    </w:p>
    <w:p w:rsidR="00340CB8" w:rsidRPr="007628C6" w:rsidRDefault="00340CB8" w:rsidP="003A3514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 xml:space="preserve">в способности планировать и организовывать учебное сотрудничество в соответствии с задачами изучения истории, спецификой источников, в том числе индивидуально, в группах с одноклассниками, в парах и во взаимодействии </w:t>
      </w:r>
      <w:proofErr w:type="gramStart"/>
      <w:r w:rsidRPr="007628C6">
        <w:t>со</w:t>
      </w:r>
      <w:proofErr w:type="gramEnd"/>
      <w:r w:rsidRPr="007628C6">
        <w:t xml:space="preserve"> взрослыми (учителя, родители, сотрудники учреждений культуры).</w:t>
      </w:r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  <w:i/>
          <w:u w:val="single"/>
        </w:rPr>
        <w:t>Планируемые предметные результаты</w:t>
      </w:r>
      <w:r w:rsidRPr="007628C6">
        <w:t xml:space="preserve"> проявляются в знаниях, умениях, характеризующих качество, «уровень» овладения учащимися 6-го класса содержанием учебного предмета.</w:t>
      </w:r>
    </w:p>
    <w:p w:rsidR="00340CB8" w:rsidRPr="007628C6" w:rsidRDefault="00340CB8" w:rsidP="00340CB8">
      <w:pPr>
        <w:ind w:left="-180" w:right="355" w:firstLine="540"/>
        <w:jc w:val="both"/>
        <w:rPr>
          <w:b/>
          <w:u w:val="single"/>
        </w:rPr>
      </w:pPr>
      <w:r w:rsidRPr="007628C6">
        <w:rPr>
          <w:b/>
          <w:u w:val="single"/>
        </w:rPr>
        <w:t>Научится:</w:t>
      </w:r>
    </w:p>
    <w:p w:rsidR="00340CB8" w:rsidRPr="007628C6" w:rsidRDefault="00340CB8" w:rsidP="003A3514">
      <w:pPr>
        <w:numPr>
          <w:ilvl w:val="0"/>
          <w:numId w:val="17"/>
        </w:numPr>
        <w:spacing w:after="0" w:line="240" w:lineRule="auto"/>
        <w:ind w:right="355"/>
        <w:jc w:val="both"/>
        <w:rPr>
          <w:b/>
          <w:i/>
        </w:rPr>
      </w:pPr>
      <w:r w:rsidRPr="007628C6">
        <w:rPr>
          <w:b/>
          <w:i/>
        </w:rPr>
        <w:t>Знание хронологии, работа с хронологией:</w:t>
      </w:r>
    </w:p>
    <w:p w:rsidR="00340CB8" w:rsidRPr="007628C6" w:rsidRDefault="00340CB8" w:rsidP="003A3514">
      <w:pPr>
        <w:numPr>
          <w:ilvl w:val="0"/>
          <w:numId w:val="15"/>
        </w:numPr>
        <w:tabs>
          <w:tab w:val="clear" w:pos="975"/>
          <w:tab w:val="num" w:pos="-142"/>
        </w:tabs>
        <w:spacing w:after="0" w:line="240" w:lineRule="auto"/>
        <w:ind w:left="-142" w:right="355" w:firstLine="568"/>
        <w:jc w:val="both"/>
      </w:pPr>
      <w:r w:rsidRPr="007628C6">
        <w:t>соотносить год с веком, устанавливать последовательность и длительность исторических событий, решать несложные хронологические задачи;</w:t>
      </w:r>
    </w:p>
    <w:p w:rsidR="00340CB8" w:rsidRPr="007628C6" w:rsidRDefault="00340CB8" w:rsidP="003A3514">
      <w:pPr>
        <w:numPr>
          <w:ilvl w:val="0"/>
          <w:numId w:val="15"/>
        </w:numPr>
        <w:tabs>
          <w:tab w:val="clear" w:pos="975"/>
          <w:tab w:val="num" w:pos="-142"/>
        </w:tabs>
        <w:spacing w:after="0" w:line="240" w:lineRule="auto"/>
        <w:ind w:left="-142" w:right="355" w:firstLine="568"/>
        <w:jc w:val="both"/>
      </w:pPr>
      <w:r w:rsidRPr="007628C6">
        <w:t>датировать важнейшие события и процессы в истории России с древности до начала XVI века,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истории.</w:t>
      </w:r>
    </w:p>
    <w:p w:rsidR="00340CB8" w:rsidRPr="007628C6" w:rsidRDefault="00340CB8" w:rsidP="003A3514">
      <w:pPr>
        <w:numPr>
          <w:ilvl w:val="0"/>
          <w:numId w:val="17"/>
        </w:numPr>
        <w:spacing w:after="0" w:line="240" w:lineRule="auto"/>
        <w:ind w:right="355"/>
        <w:jc w:val="both"/>
        <w:rPr>
          <w:b/>
          <w:i/>
        </w:rPr>
      </w:pPr>
      <w:r w:rsidRPr="007628C6">
        <w:rPr>
          <w:b/>
          <w:i/>
        </w:rPr>
        <w:t>Знание исторических фактов, работа с фактами:</w:t>
      </w:r>
    </w:p>
    <w:p w:rsidR="00340CB8" w:rsidRPr="007628C6" w:rsidRDefault="00340CB8" w:rsidP="003A3514">
      <w:pPr>
        <w:numPr>
          <w:ilvl w:val="0"/>
          <w:numId w:val="18"/>
        </w:numPr>
        <w:spacing w:after="0" w:line="240" w:lineRule="auto"/>
        <w:ind w:left="-142" w:right="355" w:firstLine="568"/>
        <w:jc w:val="both"/>
      </w:pPr>
      <w:r w:rsidRPr="007628C6">
        <w:t>давать комплексную характеристику важных фактов истории (время, место, участники, причины, характер событий и процессов, результаты);</w:t>
      </w:r>
    </w:p>
    <w:p w:rsidR="00340CB8" w:rsidRPr="007628C6" w:rsidRDefault="00340CB8" w:rsidP="003A3514">
      <w:pPr>
        <w:numPr>
          <w:ilvl w:val="0"/>
          <w:numId w:val="18"/>
        </w:numPr>
        <w:spacing w:after="0" w:line="240" w:lineRule="auto"/>
        <w:ind w:left="-142" w:right="355" w:firstLine="568"/>
        <w:jc w:val="both"/>
      </w:pPr>
      <w:r w:rsidRPr="007628C6">
        <w:t>группировать (классифицировать) факты по предложенным в заданиях признакам и самостоятельно (исторические периоды, этапы развития, формы государственного устройства и др.), делать обобщающие выводы.</w:t>
      </w:r>
    </w:p>
    <w:p w:rsidR="00340CB8" w:rsidRPr="007628C6" w:rsidRDefault="00340CB8" w:rsidP="003A3514">
      <w:pPr>
        <w:numPr>
          <w:ilvl w:val="0"/>
          <w:numId w:val="17"/>
        </w:numPr>
        <w:spacing w:after="0" w:line="240" w:lineRule="auto"/>
        <w:ind w:right="355"/>
        <w:jc w:val="both"/>
        <w:rPr>
          <w:b/>
        </w:rPr>
      </w:pPr>
      <w:r w:rsidRPr="007628C6">
        <w:rPr>
          <w:b/>
        </w:rPr>
        <w:lastRenderedPageBreak/>
        <w:t>Работа с историческими источниками.</w:t>
      </w:r>
    </w:p>
    <w:p w:rsidR="00340CB8" w:rsidRPr="007628C6" w:rsidRDefault="00340CB8" w:rsidP="003A3514">
      <w:pPr>
        <w:numPr>
          <w:ilvl w:val="0"/>
          <w:numId w:val="16"/>
        </w:numPr>
        <w:tabs>
          <w:tab w:val="clear" w:pos="975"/>
          <w:tab w:val="num" w:pos="-142"/>
        </w:tabs>
        <w:spacing w:after="0" w:line="240" w:lineRule="auto"/>
        <w:ind w:left="-180" w:right="355" w:firstLine="540"/>
        <w:jc w:val="both"/>
      </w:pPr>
      <w:proofErr w:type="gramStart"/>
      <w:r w:rsidRPr="007628C6">
        <w:t>читать историческую карту с опорой на легенду, находить и показывать на ней историко-географические объекты; описывать их положение в стране и мире в условиях изучаемого периода; выделять и объяснять изменения государственных границ, размеров территории России в IX – XV веках; анализировать и обобщать на элементарном уровне данные исторической карты, дополняя и конкретизируя ими информацию учебника и других источников;</w:t>
      </w:r>
      <w:proofErr w:type="gramEnd"/>
    </w:p>
    <w:p w:rsidR="00340CB8" w:rsidRPr="007628C6" w:rsidRDefault="00340CB8" w:rsidP="003A3514">
      <w:pPr>
        <w:numPr>
          <w:ilvl w:val="0"/>
          <w:numId w:val="16"/>
        </w:numPr>
        <w:tabs>
          <w:tab w:val="clear" w:pos="975"/>
          <w:tab w:val="num" w:pos="-142"/>
        </w:tabs>
        <w:spacing w:after="0" w:line="240" w:lineRule="auto"/>
        <w:ind w:left="-180" w:right="355" w:firstLine="540"/>
        <w:jc w:val="both"/>
      </w:pPr>
      <w:proofErr w:type="gramStart"/>
      <w:r w:rsidRPr="007628C6">
        <w:t>проводить сравнение и анализ двух документов и формулирование на этой основе общего вывода; выработке отношения к документу как к источнику знаний путем сравнения сведений, полученных в учебнике и в самом документе (проводилось и в 5 классе); выработке критического отношения к документу путем сопоставления сведений из разных источников; выполнять комплексные задания по тексту учебника, документам, иллюстрации;</w:t>
      </w:r>
      <w:proofErr w:type="gramEnd"/>
    </w:p>
    <w:p w:rsidR="00340CB8" w:rsidRPr="007628C6" w:rsidRDefault="00340CB8" w:rsidP="00340CB8">
      <w:pPr>
        <w:ind w:left="-180" w:right="355" w:firstLine="540"/>
        <w:jc w:val="both"/>
      </w:pPr>
      <w:r w:rsidRPr="007628C6">
        <w:rPr>
          <w:b/>
          <w:i/>
        </w:rPr>
        <w:t>4. Описание (реконструкция):</w:t>
      </w:r>
    </w:p>
    <w:p w:rsidR="00340CB8" w:rsidRPr="007628C6" w:rsidRDefault="00340CB8" w:rsidP="003A3514">
      <w:pPr>
        <w:numPr>
          <w:ilvl w:val="0"/>
          <w:numId w:val="5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на основе текста и иллюстраций учебника, информационных образовательных ресурсов, дополнительной литературы и т.д. составлять описание образа жизни различных групп населения в средневековых обществах на Руси и в других странах, важнейших памятников материальной и художественной культуры, выражать свое отношение к ним;</w:t>
      </w:r>
    </w:p>
    <w:p w:rsidR="00340CB8" w:rsidRPr="007628C6" w:rsidRDefault="00340CB8" w:rsidP="003A3514">
      <w:pPr>
        <w:numPr>
          <w:ilvl w:val="0"/>
          <w:numId w:val="5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рассказывать о значительных событиях средневековой истории;</w:t>
      </w:r>
    </w:p>
    <w:p w:rsidR="00340CB8" w:rsidRPr="007628C6" w:rsidRDefault="00340CB8" w:rsidP="003A3514">
      <w:pPr>
        <w:numPr>
          <w:ilvl w:val="0"/>
          <w:numId w:val="5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составлять различные таблицы (хронологические, генеалогические таблицы) и работать с ними;</w:t>
      </w:r>
    </w:p>
    <w:p w:rsidR="00340CB8" w:rsidRPr="007628C6" w:rsidRDefault="00340CB8" w:rsidP="00340CB8">
      <w:pPr>
        <w:ind w:left="-180" w:right="355" w:firstLine="540"/>
        <w:jc w:val="both"/>
        <w:rPr>
          <w:b/>
          <w:i/>
        </w:rPr>
      </w:pPr>
      <w:r w:rsidRPr="007628C6">
        <w:rPr>
          <w:b/>
          <w:i/>
        </w:rPr>
        <w:t>5. Анализ, объяснение:</w:t>
      </w:r>
    </w:p>
    <w:p w:rsidR="00340CB8" w:rsidRPr="007628C6" w:rsidRDefault="00340CB8" w:rsidP="003A3514">
      <w:pPr>
        <w:numPr>
          <w:ilvl w:val="0"/>
          <w:numId w:val="6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раскрывать характерные существенные черты: а) экономических и социальных отношений и политического строя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40CB8" w:rsidRPr="007628C6" w:rsidRDefault="00340CB8" w:rsidP="003A3514">
      <w:pPr>
        <w:numPr>
          <w:ilvl w:val="0"/>
          <w:numId w:val="6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объяснять причины и следствия ключевых событий отечественной и всеобщей истории Средних веков;</w:t>
      </w:r>
    </w:p>
    <w:p w:rsidR="00340CB8" w:rsidRPr="007628C6" w:rsidRDefault="00340CB8" w:rsidP="003A3514">
      <w:pPr>
        <w:numPr>
          <w:ilvl w:val="0"/>
          <w:numId w:val="6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40CB8" w:rsidRPr="007628C6" w:rsidRDefault="00340CB8" w:rsidP="003A3514">
      <w:pPr>
        <w:numPr>
          <w:ilvl w:val="0"/>
          <w:numId w:val="6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давать оценку событиям и личностям отечественной и всеобщей истории Средних веков;</w:t>
      </w:r>
    </w:p>
    <w:p w:rsidR="00340CB8" w:rsidRPr="007628C6" w:rsidRDefault="00340CB8" w:rsidP="003A3514">
      <w:pPr>
        <w:numPr>
          <w:ilvl w:val="0"/>
          <w:numId w:val="6"/>
        </w:numPr>
        <w:tabs>
          <w:tab w:val="clear" w:pos="960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раскрывать смысл, значение важнейших исторических понятий, крылатых выражений.</w:t>
      </w:r>
    </w:p>
    <w:p w:rsidR="00340CB8" w:rsidRPr="007628C6" w:rsidRDefault="00340CB8" w:rsidP="00340CB8">
      <w:pPr>
        <w:ind w:left="-180" w:right="355" w:firstLine="540"/>
        <w:jc w:val="both"/>
        <w:rPr>
          <w:b/>
          <w:i/>
        </w:rPr>
      </w:pPr>
      <w:r w:rsidRPr="007628C6">
        <w:rPr>
          <w:b/>
          <w:i/>
        </w:rPr>
        <w:t>6. Работа с версиями, оценками:</w:t>
      </w:r>
    </w:p>
    <w:p w:rsidR="00340CB8" w:rsidRPr="007628C6" w:rsidRDefault="00340CB8" w:rsidP="003A3514">
      <w:pPr>
        <w:numPr>
          <w:ilvl w:val="0"/>
          <w:numId w:val="7"/>
        </w:numPr>
        <w:tabs>
          <w:tab w:val="clear" w:pos="975"/>
          <w:tab w:val="num" w:pos="-540"/>
        </w:tabs>
        <w:spacing w:after="0" w:line="240" w:lineRule="auto"/>
        <w:ind w:left="-180" w:right="355" w:firstLine="540"/>
        <w:jc w:val="both"/>
      </w:pPr>
      <w:r w:rsidRPr="007628C6">
        <w:t>приводить оценки исторических событий и личностей отечественной и всеобщей истории Средних веков, высказывая при этом собственные суждения с использованием в своей речи основных исторических терминов и понятий.</w:t>
      </w:r>
    </w:p>
    <w:p w:rsidR="00340CB8" w:rsidRPr="007628C6" w:rsidRDefault="00340CB8" w:rsidP="00340CB8">
      <w:pPr>
        <w:ind w:left="360" w:right="355"/>
        <w:jc w:val="both"/>
        <w:rPr>
          <w:b/>
          <w:i/>
        </w:rPr>
      </w:pPr>
      <w:r w:rsidRPr="007628C6">
        <w:rPr>
          <w:b/>
          <w:i/>
        </w:rPr>
        <w:t>Получит возможность научиться:</w:t>
      </w:r>
    </w:p>
    <w:p w:rsidR="00340CB8" w:rsidRPr="007628C6" w:rsidRDefault="00340CB8" w:rsidP="003A3514">
      <w:pPr>
        <w:numPr>
          <w:ilvl w:val="0"/>
          <w:numId w:val="11"/>
        </w:numPr>
        <w:spacing w:after="0" w:line="240" w:lineRule="auto"/>
        <w:ind w:left="-142" w:right="355" w:firstLine="568"/>
        <w:jc w:val="both"/>
      </w:pPr>
      <w:r w:rsidRPr="007628C6">
        <w:t>давать сопоставительную характеристику политического устройства госуда</w:t>
      </w:r>
      <w:proofErr w:type="gramStart"/>
      <w:r w:rsidRPr="007628C6">
        <w:t>рств Ср</w:t>
      </w:r>
      <w:proofErr w:type="gramEnd"/>
      <w:r w:rsidRPr="007628C6">
        <w:t>едневековья (Русь, Запад, Восток);</w:t>
      </w:r>
    </w:p>
    <w:p w:rsidR="00340CB8" w:rsidRPr="007628C6" w:rsidRDefault="00340CB8" w:rsidP="003A3514">
      <w:pPr>
        <w:numPr>
          <w:ilvl w:val="0"/>
          <w:numId w:val="11"/>
        </w:numPr>
        <w:spacing w:after="0" w:line="240" w:lineRule="auto"/>
        <w:ind w:left="-142" w:right="355" w:firstLine="568"/>
        <w:jc w:val="both"/>
      </w:pPr>
      <w:r w:rsidRPr="007628C6">
        <w:t>сравнивать свидетельства различных исторических источников, выявляя в них сходства и различия;</w:t>
      </w:r>
    </w:p>
    <w:p w:rsidR="00340CB8" w:rsidRPr="007628C6" w:rsidRDefault="00340CB8" w:rsidP="003A3514">
      <w:pPr>
        <w:numPr>
          <w:ilvl w:val="0"/>
          <w:numId w:val="11"/>
        </w:numPr>
        <w:spacing w:after="0" w:line="240" w:lineRule="auto"/>
        <w:ind w:left="-142" w:right="355" w:firstLine="568"/>
        <w:jc w:val="both"/>
      </w:pPr>
      <w:r w:rsidRPr="007628C6">
        <w:t xml:space="preserve">составлять на основе информации учебника и дополнительной литературы описания памятников истории и культуры России, </w:t>
      </w:r>
      <w:proofErr w:type="gramStart"/>
      <w:r w:rsidRPr="007628C6">
        <w:t>объяснять</w:t>
      </w:r>
      <w:proofErr w:type="gramEnd"/>
      <w:r w:rsidRPr="007628C6">
        <w:t xml:space="preserve"> в чем заключается их художественные достоинства и значение; образно характеризовать яркие исторические личности; представлять результаты своей работы в формате рассказов (сообщений), презентаций с использованием ИКТ; </w:t>
      </w:r>
    </w:p>
    <w:p w:rsidR="00340CB8" w:rsidRPr="007628C6" w:rsidRDefault="00340CB8" w:rsidP="003A3514">
      <w:pPr>
        <w:numPr>
          <w:ilvl w:val="0"/>
          <w:numId w:val="11"/>
        </w:numPr>
        <w:spacing w:after="0" w:line="240" w:lineRule="auto"/>
        <w:ind w:left="-142" w:right="355" w:firstLine="568"/>
        <w:jc w:val="both"/>
      </w:pPr>
      <w:r w:rsidRPr="007628C6">
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</w:r>
    </w:p>
    <w:p w:rsidR="00340CB8" w:rsidRPr="007628C6" w:rsidRDefault="00340CB8" w:rsidP="00340CB8">
      <w:pPr>
        <w:ind w:left="-180" w:right="355"/>
        <w:jc w:val="both"/>
        <w:rPr>
          <w:b/>
          <w:i/>
        </w:rPr>
      </w:pPr>
      <w:r w:rsidRPr="007628C6">
        <w:rPr>
          <w:b/>
          <w:i/>
        </w:rPr>
        <w:t xml:space="preserve">       Применение знаний и умений в практической деятельности и повседневной жизни </w:t>
      </w:r>
      <w:proofErr w:type="gramStart"/>
      <w:r w:rsidRPr="007628C6">
        <w:rPr>
          <w:b/>
          <w:i/>
        </w:rPr>
        <w:t>для</w:t>
      </w:r>
      <w:proofErr w:type="gramEnd"/>
      <w:r w:rsidRPr="007628C6">
        <w:rPr>
          <w:b/>
          <w:i/>
        </w:rPr>
        <w:t>:</w:t>
      </w:r>
    </w:p>
    <w:p w:rsidR="00340CB8" w:rsidRPr="007628C6" w:rsidRDefault="00340CB8" w:rsidP="003A3514">
      <w:pPr>
        <w:numPr>
          <w:ilvl w:val="0"/>
          <w:numId w:val="8"/>
        </w:numPr>
        <w:tabs>
          <w:tab w:val="clear" w:pos="975"/>
          <w:tab w:val="num" w:pos="-142"/>
        </w:tabs>
        <w:spacing w:after="0" w:line="240" w:lineRule="auto"/>
        <w:ind w:left="-180" w:right="355" w:firstLine="540"/>
        <w:jc w:val="both"/>
      </w:pPr>
      <w:r w:rsidRPr="007628C6">
        <w:lastRenderedPageBreak/>
        <w:t xml:space="preserve">использования знаний об историческом пути и традициях народов </w:t>
      </w:r>
    </w:p>
    <w:p w:rsidR="00340CB8" w:rsidRPr="007628C6" w:rsidRDefault="00340CB8" w:rsidP="003A3514">
      <w:pPr>
        <w:numPr>
          <w:ilvl w:val="0"/>
          <w:numId w:val="19"/>
        </w:numPr>
        <w:spacing w:after="0" w:line="240" w:lineRule="auto"/>
        <w:ind w:left="-142" w:right="355" w:firstLine="568"/>
        <w:jc w:val="both"/>
      </w:pPr>
      <w:r w:rsidRPr="007628C6">
        <w:t>России и мира в общении с людьми другой культуры, национальной и религиозной принадлежности.</w:t>
      </w:r>
    </w:p>
    <w:p w:rsidR="00340CB8" w:rsidRPr="007628C6" w:rsidRDefault="00340CB8" w:rsidP="00340CB8">
      <w:pPr>
        <w:ind w:left="-142" w:right="355" w:firstLine="502"/>
        <w:jc w:val="both"/>
      </w:pPr>
      <w:r w:rsidRPr="007628C6">
        <w:t xml:space="preserve">Реализация учебной программы предполагает широкое использование </w:t>
      </w:r>
      <w:proofErr w:type="spellStart"/>
      <w:r w:rsidRPr="007628C6">
        <w:t>межпредметных</w:t>
      </w:r>
      <w:proofErr w:type="spellEnd"/>
      <w:r w:rsidRPr="007628C6">
        <w:t xml:space="preserve"> связей с географией, изобразительным искусством, литературой, музыкой, обществознанием.</w:t>
      </w:r>
    </w:p>
    <w:p w:rsidR="00340CB8" w:rsidRPr="007628C6" w:rsidRDefault="00340CB8" w:rsidP="00340CB8">
      <w:pPr>
        <w:ind w:left="-142" w:right="355" w:firstLine="568"/>
        <w:jc w:val="both"/>
        <w:rPr>
          <w:b/>
          <w:i/>
          <w:u w:val="single"/>
        </w:rPr>
      </w:pPr>
      <w:r w:rsidRPr="007628C6">
        <w:rPr>
          <w:b/>
          <w:i/>
          <w:u w:val="single"/>
        </w:rPr>
        <w:t>5. Содержание курса «История России».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Ознакомление с историей нашей страны осуществляется путем относительно развернутого изложения фактов, характеризующих важнейшие этапы развития России.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 xml:space="preserve">В содержании курса значительное место отводится вопросам, раскрывающим влияние географического и природного фактора, условиям жизни, основным занятиям, социальной организации.  Главное внимание предлагается уделить особенностям хозяйственной жизни, представлениям людей об окружающем мире, своеобразию обществ, складывающихся в эпоху Средневековья. 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 xml:space="preserve">Значительное место в курсе отводится освещению вопросов, связанных с культурой и бытом народов нашей страны в различные периоды их существования. Так, при изучении культуры Древней Руси даются характеристики наиболее распространенных ремесел, произведений устного народного творчества, письменности и архитектуры. При изучении культуры XII – XV вв. – особенностям развития отдельных русских земель (зодчество, иконопись, декоративно-прикладное искусство). 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Курс истории России в 6-ом классе разделяется на сравнительно крупные периоды, четко отличающиеся по своим признакам один от другого: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- восточные славяне и их соседи: занятия, быт и верования;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- формирование Древнерусского государства в IX – X вв. Новгород и Киев. Население. Княжеская власть. Крещение Руси. «</w:t>
      </w:r>
      <w:proofErr w:type="gramStart"/>
      <w:r w:rsidRPr="007628C6">
        <w:t>Русская</w:t>
      </w:r>
      <w:proofErr w:type="gramEnd"/>
      <w:r w:rsidRPr="007628C6">
        <w:t xml:space="preserve"> Правда». Культура и быт Древней Руси;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- политическая раздробленность Руси в XII – XIII вв. Южная Русь, Владимиро-Суздальская земля, Великий Новгород, Галицко-Волынская Русь, Русь и Степь;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- нашествие Батыя на Русь, сопротивление завоевателям. Русь и Орда. Обособление Юго-Западной Руси. Борьба Руси против экспансии Запада;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>- Москва – центр собирания русских земель. Московские князья и их политика. Княжеская власть и Русская православная Церковь. Куликовская битва;</w:t>
      </w:r>
    </w:p>
    <w:p w:rsidR="00340CB8" w:rsidRPr="007628C6" w:rsidRDefault="00340CB8" w:rsidP="00340CB8">
      <w:pPr>
        <w:ind w:left="-142" w:right="355" w:firstLine="568"/>
        <w:jc w:val="both"/>
      </w:pPr>
      <w:r w:rsidRPr="007628C6">
        <w:t xml:space="preserve">- Московское государство в XV веке. Завершение объединения русских земель. Конец зависимости Руси от Орды. Управление государством. </w:t>
      </w:r>
      <w:proofErr w:type="spellStart"/>
      <w:r w:rsidRPr="007628C6">
        <w:t>Вотчинно-поместное</w:t>
      </w:r>
      <w:proofErr w:type="spellEnd"/>
      <w:r w:rsidRPr="007628C6">
        <w:t xml:space="preserve"> землевладение и положение крестьян. Становление централизованного государства. Русская Церковь. Культура России.</w:t>
      </w:r>
    </w:p>
    <w:p w:rsidR="00340CB8" w:rsidRDefault="00340CB8" w:rsidP="00340CB8">
      <w:pPr>
        <w:ind w:left="-142" w:right="355" w:firstLine="568"/>
        <w:jc w:val="both"/>
      </w:pPr>
      <w:r w:rsidRPr="007628C6">
        <w:t xml:space="preserve">Содержание исторического материала курса вносит определенный вклад в решение задачи духовно-нравственного воспитания, развития учащихся. Это достигается не только посредством изучения фактов, событий, личностей и формой их освоения, но и внесением эмоционально-ценностного отношения к действиям исторической личности. На примере выдающихся исторических деятелей прошлого воспитываются лучшие человеческие качества, </w:t>
      </w:r>
      <w:r w:rsidRPr="007628C6">
        <w:lastRenderedPageBreak/>
        <w:t>нравственные ориентиры (Я. Мудрый, Владимир II Мо</w:t>
      </w:r>
      <w:r>
        <w:t xml:space="preserve">номах, А. Невский, Д. Донской, </w:t>
      </w:r>
      <w:r w:rsidRPr="007628C6">
        <w:t>С. Радонежский, А.Рублев, А. Никитин и др.).</w:t>
      </w:r>
    </w:p>
    <w:p w:rsidR="00340CB8" w:rsidRPr="007628C6" w:rsidRDefault="00340CB8" w:rsidP="00340CB8">
      <w:pPr>
        <w:ind w:left="-180" w:right="355" w:firstLine="540"/>
        <w:jc w:val="both"/>
      </w:pPr>
    </w:p>
    <w:p w:rsidR="00340CB8" w:rsidRPr="007628C6" w:rsidRDefault="00340CB8" w:rsidP="00340CB8">
      <w:pPr>
        <w:ind w:left="-540" w:firstLine="720"/>
        <w:jc w:val="center"/>
        <w:rPr>
          <w:b/>
          <w:i/>
          <w:u w:val="single"/>
        </w:rPr>
      </w:pPr>
      <w:r>
        <w:rPr>
          <w:b/>
          <w:i/>
        </w:rPr>
        <w:t>6.</w:t>
      </w:r>
      <w:r w:rsidRPr="007628C6">
        <w:rPr>
          <w:b/>
          <w:i/>
          <w:u w:val="single"/>
        </w:rPr>
        <w:t xml:space="preserve"> Тематическое планирование курса</w:t>
      </w:r>
    </w:p>
    <w:p w:rsidR="00340CB8" w:rsidRPr="007628C6" w:rsidRDefault="00340CB8" w:rsidP="00340CB8">
      <w:pPr>
        <w:ind w:left="-540" w:firstLine="720"/>
        <w:jc w:val="both"/>
      </w:pPr>
    </w:p>
    <w:p w:rsidR="00340CB8" w:rsidRPr="007628C6" w:rsidRDefault="00340CB8" w:rsidP="00340CB8">
      <w:pPr>
        <w:ind w:left="-540" w:firstLine="720"/>
        <w:rPr>
          <w:b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7"/>
        <w:gridCol w:w="1247"/>
        <w:gridCol w:w="3035"/>
      </w:tblGrid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C961B7">
            <w:pPr>
              <w:pStyle w:val="a4"/>
              <w:spacing w:after="0" w:line="240" w:lineRule="auto"/>
              <w:ind w:left="360" w:right="-2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340CB8" w:rsidRPr="00F2585E" w:rsidRDefault="00340CB8" w:rsidP="00C961B7">
            <w:r>
              <w:t>Тема урока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>
            <w:r>
              <w:t xml:space="preserve">Дата проведения </w:t>
            </w: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>
              <w:t>Домашнее задание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>В</w:t>
            </w:r>
            <w:r>
              <w:t>в</w:t>
            </w:r>
            <w:r w:rsidRPr="00F2585E">
              <w:t>едение.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Стр. 6-11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>Народы и государства нашей страны в древности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1, 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>Восточная Европа в середине I тысячелетия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2, 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>Восточные славяне в древности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3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 xml:space="preserve"> Образование государства Русь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4</w:t>
            </w:r>
          </w:p>
        </w:tc>
      </w:tr>
      <w:tr w:rsidR="00340CB8" w:rsidRPr="00F2585E" w:rsidTr="00C961B7">
        <w:trPr>
          <w:trHeight w:val="255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F2585E" w:rsidRDefault="00340CB8" w:rsidP="00C961B7">
            <w:r w:rsidRPr="00F2585E">
              <w:t xml:space="preserve"> Образование государства Русь</w:t>
            </w:r>
          </w:p>
        </w:tc>
        <w:tc>
          <w:tcPr>
            <w:tcW w:w="1247" w:type="dxa"/>
            <w:shd w:val="clear" w:color="auto" w:fill="auto"/>
          </w:tcPr>
          <w:p w:rsidR="00340CB8" w:rsidRPr="00F2585E" w:rsidRDefault="00340CB8" w:rsidP="00C961B7"/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5 - 6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Первые русские князья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5 - 6, кластер Олег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Князь Владимир и Крещение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7,</w:t>
            </w:r>
            <w:r>
              <w:t xml:space="preserve"> Кластеры, №5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Русь при Ярославе Мудром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8, </w:t>
            </w:r>
            <w:r>
              <w:t>кластер, докум.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Преемники Ярослава Мудрого и борьба за киевский престол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9, </w:t>
            </w:r>
            <w:r>
              <w:t>план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Древняя Русь: общество и государство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§10</w:t>
            </w:r>
            <w:r>
              <w:t>, заполнение табл. «Группы населения</w:t>
            </w:r>
            <w:proofErr w:type="gramStart"/>
            <w:r>
              <w:t xml:space="preserve"> Д</w:t>
            </w:r>
            <w:proofErr w:type="gramEnd"/>
            <w:r>
              <w:t>р. Руси»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Развитие городов и быт жителей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>
              <w:t>§11. Сочинение «В древнерусском городе»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Православная церковь в Древней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§12, </w:t>
            </w:r>
            <w:r>
              <w:t>план по 2,3 пунктам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Литература Древней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13</w:t>
            </w:r>
            <w:r>
              <w:t xml:space="preserve"> №5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Искусство Древней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14, </w:t>
            </w:r>
            <w:proofErr w:type="spellStart"/>
            <w:r>
              <w:t>подгот</w:t>
            </w:r>
            <w:proofErr w:type="spellEnd"/>
            <w:r>
              <w:t xml:space="preserve">. </w:t>
            </w:r>
            <w:proofErr w:type="gramStart"/>
            <w:r>
              <w:t>к</w:t>
            </w:r>
            <w:proofErr w:type="gramEnd"/>
            <w:r>
              <w:t xml:space="preserve"> контр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 xml:space="preserve">Обобщение по теме «Русь в IX -XII вв.». Контрольная 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15, 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Образование самостоятельных русских земель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pPr>
              <w:jc w:val="both"/>
            </w:pPr>
            <w:r>
              <w:t>Знать причины феод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аздр</w:t>
            </w:r>
            <w:proofErr w:type="spellEnd"/>
            <w:r>
              <w:t>., о</w:t>
            </w:r>
            <w:r w:rsidRPr="007628C6">
              <w:t>собенности удельной системы на Руси и признаки сохранения единства русских земель</w:t>
            </w:r>
            <w:r>
              <w:t>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Земли Южной Руси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16, </w:t>
            </w:r>
            <w:proofErr w:type="spellStart"/>
            <w:r>
              <w:t>конт</w:t>
            </w:r>
            <w:proofErr w:type="spellEnd"/>
            <w:r>
              <w:t>. Карта. Таблица с.49 МП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Юго-Западная Русь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§17, </w:t>
            </w:r>
            <w:r>
              <w:t>продолжить заполнение табл.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Новгородская земля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18, </w:t>
            </w:r>
            <w:r>
              <w:t>продолжить заполнение табл.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Северо-Восточная Русь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19, </w:t>
            </w:r>
            <w:r>
              <w:t>продолжить заполнение табл.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Монгольское нашествие на Русь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20, </w:t>
            </w:r>
            <w:r>
              <w:t>контур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арта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Натиск с Запада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21, </w:t>
            </w:r>
            <w:r>
              <w:t xml:space="preserve">№4 </w:t>
            </w:r>
            <w:proofErr w:type="spellStart"/>
            <w:r>
              <w:t>письм</w:t>
            </w:r>
            <w:proofErr w:type="spellEnd"/>
            <w:r>
              <w:t>. Рассказ о битвах.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Золотая Орда. Народы и гос-ва евразийской степи 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22, </w:t>
            </w:r>
            <w:r>
              <w:t>№2,3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Русские земли под властью Золотой Орды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23, </w:t>
            </w:r>
            <w:r>
              <w:t>№6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Великое княжество Литовское и русские земли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24, </w:t>
            </w:r>
            <w:r>
              <w:t>повторить материал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Обобщение по теме «Русь между Востоком и Западом»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25, 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Контрольная работа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/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26,</w:t>
            </w:r>
            <w:r>
              <w:t xml:space="preserve"> </w:t>
            </w:r>
            <w:proofErr w:type="spellStart"/>
            <w:r>
              <w:t>истор</w:t>
            </w:r>
            <w:proofErr w:type="spellEnd"/>
            <w:r>
              <w:t xml:space="preserve">. портрет Ивана </w:t>
            </w:r>
            <w:proofErr w:type="spellStart"/>
            <w:r>
              <w:t>Калиты</w:t>
            </w:r>
            <w:proofErr w:type="spellEnd"/>
            <w:r>
              <w:t xml:space="preserve"> №7.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Дмитрий Донской и борьба русских земель с Ордой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>
              <w:t xml:space="preserve">§ 27. </w:t>
            </w:r>
            <w:proofErr w:type="spellStart"/>
            <w:r>
              <w:t>Сообщ</w:t>
            </w:r>
            <w:proofErr w:type="spellEnd"/>
            <w:r>
              <w:t xml:space="preserve"> «Куликовская битва в литер и живописи».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портрет Д. Донского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Русские земли в конце XIV — первой половине XV в.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DA33FF" w:rsidRDefault="00340CB8" w:rsidP="00C961B7">
            <w:r>
              <w:t xml:space="preserve">§ 28. 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 xml:space="preserve">Конец эпохи раздробленности. 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 xml:space="preserve">§ 28, </w:t>
            </w:r>
            <w:r w:rsidRPr="00DA33FF">
              <w:t>Табл. «</w:t>
            </w:r>
            <w:proofErr w:type="spellStart"/>
            <w:r w:rsidRPr="00DA33FF">
              <w:t>Осн</w:t>
            </w:r>
            <w:proofErr w:type="spellEnd"/>
            <w:r w:rsidRPr="00DA33FF">
              <w:t>. события правления Ивана III». Оценка историками личности?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Русская православная церковь во второй половине XIII — XV в.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proofErr w:type="gramStart"/>
            <w:r w:rsidRPr="00F2585E">
              <w:t xml:space="preserve">§ 29, </w:t>
            </w:r>
            <w:r>
              <w:t xml:space="preserve">понятия о </w:t>
            </w:r>
            <w:proofErr w:type="spellStart"/>
            <w:r>
              <w:t>нестяжателях</w:t>
            </w:r>
            <w:proofErr w:type="spellEnd"/>
            <w:r>
              <w:t>, иосифлянах: идеолог, отношение к богатствам церкви, к власти)</w:t>
            </w:r>
            <w:proofErr w:type="gramEnd"/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Русская литература во второй половине XIII — XV в. Искусство во второй половине XIII — XV в.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r w:rsidRPr="00F2585E">
              <w:t>§ 30,</w:t>
            </w:r>
            <w:r>
              <w:t>31, табл., сообщения.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Обобщающее повторение по курсу «История России с древнейших времён до начала XVI в.»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>
            <w:proofErr w:type="spellStart"/>
            <w:r w:rsidRPr="00F2585E">
              <w:t>Повт</w:t>
            </w:r>
            <w:proofErr w:type="spellEnd"/>
            <w:r w:rsidRPr="00F2585E">
              <w:t xml:space="preserve">. </w:t>
            </w:r>
            <w:proofErr w:type="spellStart"/>
            <w:r w:rsidRPr="00F2585E">
              <w:t>осн</w:t>
            </w:r>
            <w:proofErr w:type="gramStart"/>
            <w:r w:rsidRPr="00F2585E">
              <w:t>.д</w:t>
            </w:r>
            <w:proofErr w:type="gramEnd"/>
            <w:r w:rsidRPr="00F2585E">
              <w:t>аты</w:t>
            </w:r>
            <w:proofErr w:type="spellEnd"/>
            <w:r w:rsidRPr="00F2585E">
              <w:t>, персоналии</w:t>
            </w:r>
          </w:p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Итоговая контрольная работа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/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 w:rsidRPr="00CA0C21">
              <w:rPr>
                <w:rFonts w:eastAsia="Arial Unicode MS"/>
              </w:rPr>
              <w:t>Интеллектуальная игра по истории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/>
        </w:tc>
      </w:tr>
      <w:tr w:rsidR="00340CB8" w:rsidRPr="00F2585E" w:rsidTr="00C961B7">
        <w:trPr>
          <w:trHeight w:val="300"/>
        </w:trPr>
        <w:tc>
          <w:tcPr>
            <w:tcW w:w="676" w:type="dxa"/>
            <w:shd w:val="clear" w:color="auto" w:fill="auto"/>
          </w:tcPr>
          <w:p w:rsidR="00340CB8" w:rsidRPr="00CA0C21" w:rsidRDefault="00340CB8" w:rsidP="003A35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273" w:firstLine="14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340CB8" w:rsidRPr="00CA0C21" w:rsidRDefault="00340CB8" w:rsidP="00C961B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Обобщающий урок. Повторение</w:t>
            </w:r>
          </w:p>
        </w:tc>
        <w:tc>
          <w:tcPr>
            <w:tcW w:w="1247" w:type="dxa"/>
            <w:shd w:val="clear" w:color="auto" w:fill="auto"/>
          </w:tcPr>
          <w:p w:rsidR="00340CB8" w:rsidRPr="00CA0C21" w:rsidRDefault="00340CB8" w:rsidP="00C961B7">
            <w:pPr>
              <w:rPr>
                <w:rFonts w:eastAsia="Arial Unicode MS"/>
              </w:rPr>
            </w:pPr>
          </w:p>
        </w:tc>
        <w:tc>
          <w:tcPr>
            <w:tcW w:w="3035" w:type="dxa"/>
            <w:shd w:val="clear" w:color="auto" w:fill="auto"/>
          </w:tcPr>
          <w:p w:rsidR="00340CB8" w:rsidRPr="00F2585E" w:rsidRDefault="00340CB8" w:rsidP="00C961B7"/>
        </w:tc>
      </w:tr>
    </w:tbl>
    <w:p w:rsidR="00340CB8" w:rsidRPr="007628C6" w:rsidRDefault="00340CB8" w:rsidP="00340CB8">
      <w:pPr>
        <w:ind w:left="360" w:right="355"/>
        <w:jc w:val="both"/>
        <w:sectPr w:rsidR="00340CB8" w:rsidRPr="007628C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CB8" w:rsidRPr="009868CB" w:rsidRDefault="00340CB8" w:rsidP="00340CB8">
      <w:pPr>
        <w:jc w:val="center"/>
        <w:rPr>
          <w:rFonts w:eastAsia="Calibri"/>
          <w:b/>
          <w:lang w:eastAsia="en-US"/>
        </w:rPr>
      </w:pPr>
      <w:r w:rsidRPr="009868CB">
        <w:rPr>
          <w:rFonts w:eastAsia="Calibri"/>
          <w:b/>
          <w:lang w:eastAsia="en-US"/>
        </w:rPr>
        <w:lastRenderedPageBreak/>
        <w:t>Тематическое распределение часов:</w:t>
      </w:r>
    </w:p>
    <w:tbl>
      <w:tblPr>
        <w:tblW w:w="0" w:type="auto"/>
        <w:jc w:val="center"/>
        <w:tblInd w:w="-209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148"/>
        <w:gridCol w:w="1332"/>
        <w:gridCol w:w="747"/>
      </w:tblGrid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both"/>
            </w:pPr>
            <w:r w:rsidRPr="009868CB">
              <w:t>№</w:t>
            </w:r>
            <w:proofErr w:type="gramStart"/>
            <w:r w:rsidRPr="009868CB">
              <w:t>п</w:t>
            </w:r>
            <w:proofErr w:type="gramEnd"/>
            <w:r w:rsidRPr="009868CB">
              <w:t>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>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>Количество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 xml:space="preserve">Контрольные </w:t>
            </w:r>
          </w:p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>Работы</w:t>
            </w:r>
          </w:p>
        </w:tc>
      </w:tr>
      <w:tr w:rsidR="00340CB8" w:rsidRPr="009868CB" w:rsidTr="00C961B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/>
              </w:rPr>
            </w:pPr>
            <w:r w:rsidRPr="009868CB">
              <w:rPr>
                <w:b/>
              </w:rPr>
              <w:t>I. ИСТОРИЯ СРЕДНИХ ВЕКОВ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>(</w:t>
            </w:r>
            <w:r>
              <w:rPr>
                <w:rFonts w:eastAsia="Calibri"/>
                <w:b/>
                <w:bCs/>
              </w:rPr>
              <w:t>28</w:t>
            </w:r>
            <w:r w:rsidRPr="009868CB">
              <w:rPr>
                <w:b/>
                <w:bCs/>
              </w:rPr>
              <w:t xml:space="preserve"> 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Введение. Живое Средневековье.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I</w:t>
            </w:r>
            <w:r w:rsidRPr="009868CB">
              <w:rPr>
                <w:bCs/>
                <w:color w:val="000000"/>
              </w:rPr>
              <w:t xml:space="preserve"> Становление средневековой Европы (</w:t>
            </w:r>
            <w:r w:rsidRPr="009868CB">
              <w:rPr>
                <w:bCs/>
                <w:color w:val="000000"/>
                <w:lang w:val="en-US"/>
              </w:rPr>
              <w:t>VI</w:t>
            </w:r>
            <w:r w:rsidRPr="009868CB">
              <w:rPr>
                <w:bCs/>
                <w:color w:val="000000"/>
              </w:rPr>
              <w:t>–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II</w:t>
            </w:r>
            <w:r w:rsidRPr="009868CB">
              <w:rPr>
                <w:bCs/>
                <w:color w:val="000000"/>
              </w:rPr>
              <w:t xml:space="preserve">. Византийская империя и славяне в </w:t>
            </w:r>
            <w:r w:rsidRPr="009868CB">
              <w:rPr>
                <w:bCs/>
                <w:color w:val="000000"/>
                <w:lang w:val="en-US"/>
              </w:rPr>
              <w:t>VI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веках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III</w:t>
            </w:r>
            <w:r w:rsidRPr="009868CB">
              <w:rPr>
                <w:bCs/>
                <w:color w:val="000000"/>
              </w:rPr>
              <w:t xml:space="preserve">. Арабы в </w:t>
            </w:r>
            <w:r w:rsidRPr="009868CB">
              <w:rPr>
                <w:bCs/>
                <w:color w:val="000000"/>
                <w:lang w:val="en-US"/>
              </w:rPr>
              <w:t>VI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IV</w:t>
            </w:r>
            <w:r w:rsidRPr="009868CB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Зрелое и позднее Средневековье. Сеньоры и крестьяне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ind w:firstLine="1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V</w:t>
            </w:r>
            <w:r w:rsidRPr="009868CB">
              <w:rPr>
                <w:bCs/>
                <w:color w:val="000000"/>
              </w:rPr>
              <w:t>. Средневековый город в Западной и Центральной Европе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VI</w:t>
            </w:r>
            <w:r w:rsidRPr="009868CB">
              <w:rPr>
                <w:bCs/>
                <w:color w:val="000000"/>
              </w:rPr>
              <w:t xml:space="preserve">. Католическая церковь в 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XIII</w:t>
            </w:r>
            <w:r w:rsidRPr="009868CB">
              <w:rPr>
                <w:bCs/>
                <w:color w:val="00000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VII</w:t>
            </w:r>
            <w:r w:rsidRPr="009868CB">
              <w:rPr>
                <w:bCs/>
                <w:color w:val="000000"/>
              </w:rPr>
              <w:t>. Образование централизованных госуда</w:t>
            </w:r>
            <w:proofErr w:type="gramStart"/>
            <w:r w:rsidRPr="009868CB">
              <w:rPr>
                <w:bCs/>
                <w:color w:val="000000"/>
              </w:rPr>
              <w:t>рств в З</w:t>
            </w:r>
            <w:proofErr w:type="gramEnd"/>
            <w:r w:rsidRPr="009868CB">
              <w:rPr>
                <w:bCs/>
                <w:color w:val="000000"/>
              </w:rPr>
              <w:t>ападной Европе (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XV</w:t>
            </w:r>
            <w:r w:rsidRPr="009868CB">
              <w:rPr>
                <w:bCs/>
                <w:color w:val="000000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trHeight w:val="28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9.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VIII</w:t>
            </w:r>
            <w:r w:rsidRPr="009868CB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Славянские государства и Византия</w:t>
            </w:r>
            <w:r w:rsidRPr="009868CB">
              <w:rPr>
                <w:bCs/>
                <w:color w:val="000000"/>
              </w:rPr>
              <w:t xml:space="preserve"> в 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>
              <w:rPr>
                <w:bCs/>
                <w:color w:val="000000"/>
                <w:lang w:val="en-US"/>
              </w:rPr>
              <w:t>V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XV</w:t>
            </w:r>
            <w:r w:rsidRPr="009868CB">
              <w:rPr>
                <w:bCs/>
                <w:color w:val="00000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ind w:left="5" w:hanging="5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ind w:left="206" w:right="891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trHeight w:val="375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68CB">
              <w:rPr>
                <w:b/>
                <w:bCs/>
              </w:rPr>
              <w:t>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ind w:firstLine="10"/>
            </w:pPr>
            <w:r w:rsidRPr="009868CB">
              <w:rPr>
                <w:bCs/>
                <w:color w:val="000000"/>
              </w:rPr>
              <w:t xml:space="preserve">Раздел </w:t>
            </w:r>
            <w:r w:rsidRPr="009868CB">
              <w:rPr>
                <w:bCs/>
                <w:color w:val="000000"/>
                <w:lang w:val="en-US"/>
              </w:rPr>
              <w:t>IX</w:t>
            </w:r>
            <w:r w:rsidRPr="009868CB">
              <w:rPr>
                <w:bCs/>
                <w:color w:val="000000"/>
              </w:rPr>
              <w:t xml:space="preserve">. Культура Западной Европы в </w:t>
            </w:r>
            <w:r w:rsidRPr="009868CB">
              <w:rPr>
                <w:bCs/>
                <w:color w:val="000000"/>
                <w:lang w:val="en-US"/>
              </w:rPr>
              <w:t>XI</w:t>
            </w:r>
            <w:r w:rsidRPr="009868CB">
              <w:rPr>
                <w:bCs/>
                <w:color w:val="000000"/>
              </w:rPr>
              <w:t xml:space="preserve"> – </w:t>
            </w:r>
            <w:r w:rsidRPr="009868CB">
              <w:rPr>
                <w:bCs/>
                <w:color w:val="000000"/>
                <w:lang w:val="en-US"/>
              </w:rPr>
              <w:t>XV</w:t>
            </w:r>
            <w:r w:rsidRPr="009868CB">
              <w:rPr>
                <w:bCs/>
                <w:color w:val="00000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ind w:left="926"/>
              <w:jc w:val="both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rFonts w:eastAsia="Calibri"/>
                <w:bCs/>
                <w:spacing w:val="40"/>
              </w:rPr>
            </w:pPr>
            <w:r w:rsidRPr="009868CB">
              <w:rPr>
                <w:rFonts w:eastAsia="Calibri"/>
                <w:b/>
                <w:bCs/>
                <w:spacing w:val="40"/>
              </w:rPr>
              <w:t>11.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6E4988" w:rsidRDefault="00340CB8" w:rsidP="00C961B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Страны Востока в Средние Века. Государства доколумбовой Америки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868CB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rFonts w:eastAsia="Calibri"/>
                <w:bCs/>
                <w:spacing w:val="40"/>
              </w:rPr>
            </w:pPr>
            <w:r w:rsidRPr="009868CB">
              <w:rPr>
                <w:rFonts w:eastAsia="Calibri"/>
                <w:b/>
                <w:bCs/>
                <w:spacing w:val="40"/>
              </w:rPr>
              <w:t>12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Наследие Средних веков в истории человечества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868C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Cs/>
                <w:spacing w:val="40"/>
              </w:rPr>
            </w:pPr>
            <w:r w:rsidRPr="009868CB">
              <w:rPr>
                <w:b/>
                <w:bCs/>
                <w:spacing w:val="40"/>
              </w:rPr>
              <w:t>13.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rPr>
                <w:bCs/>
                <w:color w:val="000000"/>
              </w:rPr>
              <w:t>Повторительно-обобщающий урок к курсу «История средних веков»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</w:tr>
      <w:tr w:rsidR="00340CB8" w:rsidRPr="009868CB" w:rsidTr="00C961B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rPr>
                <w:b/>
              </w:rPr>
            </w:pPr>
            <w:r w:rsidRPr="009868CB">
              <w:rPr>
                <w:b/>
                <w:bCs/>
                <w:lang w:val="en-US"/>
              </w:rPr>
              <w:t>II</w:t>
            </w:r>
            <w:r w:rsidRPr="009868CB">
              <w:rPr>
                <w:b/>
                <w:bCs/>
              </w:rPr>
              <w:t>.</w:t>
            </w:r>
            <w:r w:rsidRPr="009868CB">
              <w:rPr>
                <w:b/>
              </w:rPr>
              <w:t xml:space="preserve"> ИСТОРИЯ РОССИИ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8CB">
              <w:rPr>
                <w:b/>
              </w:rPr>
              <w:t>(</w:t>
            </w:r>
            <w:r w:rsidRPr="009868CB">
              <w:rPr>
                <w:rFonts w:eastAsia="Calibri"/>
                <w:b/>
                <w:bCs/>
              </w:rPr>
              <w:t xml:space="preserve">40 </w:t>
            </w:r>
            <w:r w:rsidRPr="009868CB">
              <w:rPr>
                <w:b/>
                <w:bCs/>
              </w:rPr>
              <w:t>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Введение.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 xml:space="preserve">Раздел </w:t>
            </w:r>
            <w:r w:rsidRPr="009868CB">
              <w:rPr>
                <w:lang w:val="en-US"/>
              </w:rPr>
              <w:t>I</w:t>
            </w:r>
            <w:r w:rsidRPr="009868CB">
              <w:t xml:space="preserve">. Русь Древняя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868CB">
              <w:rPr>
                <w:rFonts w:eastAsia="Calibri"/>
                <w:b/>
                <w:bCs/>
              </w:rPr>
              <w:lastRenderedPageBreak/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Повторительно-обобщающий урок по теме «Русь Древняя»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868CB">
              <w:rPr>
                <w:rFonts w:eastAsia="Calibri"/>
                <w:b/>
                <w:bCs/>
              </w:rPr>
              <w:t>1</w:t>
            </w: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 xml:space="preserve">Раздел </w:t>
            </w:r>
            <w:r w:rsidRPr="009868CB">
              <w:rPr>
                <w:lang w:val="en-US"/>
              </w:rPr>
              <w:t>II</w:t>
            </w:r>
            <w:r w:rsidRPr="009868CB">
              <w:t xml:space="preserve">.  Политическая раздробленность на Руси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Повторительно-обо</w:t>
            </w:r>
            <w:r>
              <w:t>б</w:t>
            </w:r>
            <w:r w:rsidRPr="009868CB">
              <w:t>щающий урок по теме «Политическая раздробленность Руси»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 xml:space="preserve">Раздел </w:t>
            </w:r>
            <w:r w:rsidRPr="009868CB">
              <w:rPr>
                <w:lang w:val="en-US"/>
              </w:rPr>
              <w:t>III</w:t>
            </w:r>
            <w:r w:rsidRPr="009868CB">
              <w:t xml:space="preserve">. Русь Московская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Повторительно-обо</w:t>
            </w:r>
            <w:r>
              <w:t>б</w:t>
            </w:r>
            <w:r w:rsidRPr="009868CB">
              <w:t>щающий урок по теме «Русь Московская»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1</w:t>
            </w: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68CB">
              <w:rPr>
                <w:b/>
                <w:bCs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Итоговое обобщение и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68CB">
              <w:rPr>
                <w:b/>
                <w:bCs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b/>
                <w:bCs/>
              </w:rPr>
              <w:t>1</w:t>
            </w:r>
          </w:p>
        </w:tc>
      </w:tr>
      <w:tr w:rsidR="00340CB8" w:rsidRPr="009868CB" w:rsidTr="00C961B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</w:pPr>
            <w:r w:rsidRPr="009868CB">
              <w:t>ВСЕГО: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B8" w:rsidRPr="009868CB" w:rsidRDefault="00340CB8" w:rsidP="00C961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8CB">
              <w:rPr>
                <w:rFonts w:eastAsia="Calibri"/>
                <w:b/>
                <w:bCs/>
              </w:rPr>
              <w:t>5</w:t>
            </w:r>
          </w:p>
        </w:tc>
      </w:tr>
    </w:tbl>
    <w:p w:rsidR="00340CB8" w:rsidRPr="009868CB" w:rsidRDefault="00340CB8" w:rsidP="00340CB8">
      <w:pPr>
        <w:rPr>
          <w:rFonts w:eastAsia="Calibri"/>
          <w:lang w:eastAsia="en-US"/>
        </w:rPr>
      </w:pPr>
    </w:p>
    <w:p w:rsidR="00340CB8" w:rsidRPr="00962EBE" w:rsidRDefault="00340CB8" w:rsidP="00340CB8">
      <w:pPr>
        <w:rPr>
          <w:rFonts w:eastAsia="Calibri"/>
          <w:b/>
          <w:lang w:eastAsia="en-US"/>
        </w:rPr>
        <w:sectPr w:rsidR="00340CB8" w:rsidRPr="00962EBE" w:rsidSect="00986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EBE"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pPr w:leftFromText="180" w:rightFromText="180" w:horzAnchor="margin" w:tblpXSpec="right" w:tblpY="-447"/>
        <w:tblW w:w="3544" w:type="dxa"/>
        <w:tblLook w:val="04A0"/>
      </w:tblPr>
      <w:tblGrid>
        <w:gridCol w:w="3544"/>
      </w:tblGrid>
      <w:tr w:rsidR="00340CB8" w:rsidRPr="009868CB" w:rsidTr="00C961B7">
        <w:trPr>
          <w:trHeight w:val="1982"/>
        </w:trPr>
        <w:tc>
          <w:tcPr>
            <w:tcW w:w="3544" w:type="dxa"/>
            <w:shd w:val="clear" w:color="auto" w:fill="auto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</w:tbl>
    <w:p w:rsidR="00340CB8" w:rsidRPr="00BA60BE" w:rsidRDefault="00340CB8" w:rsidP="00340CB8">
      <w:pPr>
        <w:rPr>
          <w:vanish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5"/>
        <w:gridCol w:w="567"/>
        <w:gridCol w:w="4252"/>
        <w:gridCol w:w="3969"/>
        <w:gridCol w:w="4111"/>
        <w:gridCol w:w="850"/>
        <w:gridCol w:w="851"/>
      </w:tblGrid>
      <w:tr w:rsidR="00340CB8" w:rsidRPr="009868CB" w:rsidTr="00C961B7">
        <w:tc>
          <w:tcPr>
            <w:tcW w:w="375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868C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868C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№ урока в теме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Виды деятельности </w:t>
            </w:r>
            <w:proofErr w:type="gramStart"/>
            <w:r w:rsidRPr="009868CB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9868CB">
              <w:rPr>
                <w:rFonts w:eastAsia="Calibri"/>
                <w:b/>
                <w:lang w:eastAsia="en-US"/>
              </w:rPr>
              <w:t xml:space="preserve"> Формы контроля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ind w:left="-57"/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Требования к уровню подготовки учащихся</w:t>
            </w:r>
          </w:p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по ФГОС (УУД)  к разделу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Дата</w:t>
            </w:r>
          </w:p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Дата</w:t>
            </w:r>
          </w:p>
          <w:p w:rsidR="00340CB8" w:rsidRPr="009868CB" w:rsidRDefault="00340CB8" w:rsidP="00C961B7">
            <w:pPr>
              <w:jc w:val="center"/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(факт)</w:t>
            </w:r>
          </w:p>
        </w:tc>
      </w:tr>
      <w:tr w:rsidR="00340CB8" w:rsidRPr="009868CB" w:rsidTr="00C961B7">
        <w:tc>
          <w:tcPr>
            <w:tcW w:w="375" w:type="dxa"/>
            <w:tcBorders>
              <w:top w:val="single" w:sz="4" w:space="0" w:color="auto"/>
            </w:tcBorders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0CB8" w:rsidRPr="009868CB" w:rsidRDefault="00340CB8" w:rsidP="003A3514">
            <w:pPr>
              <w:numPr>
                <w:ilvl w:val="0"/>
                <w:numId w:val="33"/>
              </w:numPr>
              <w:ind w:left="0" w:firstLine="0"/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Введение</w:t>
            </w:r>
            <w:r w:rsidRPr="009868CB">
              <w:rPr>
                <w:rFonts w:eastAsia="Calibri"/>
                <w:lang w:eastAsia="en-US"/>
              </w:rPr>
              <w:t xml:space="preserve">. </w:t>
            </w:r>
            <w:r w:rsidRPr="009868CB">
              <w:rPr>
                <w:rFonts w:eastAsia="Calibri"/>
                <w:b/>
                <w:lang w:eastAsia="en-US"/>
              </w:rPr>
              <w:t>Живое Средневековье.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Практическое занятие с элементами лекции: исследовать место эпохи Средневековья в истории с помощью ленты времени</w:t>
            </w:r>
            <w:proofErr w:type="gramStart"/>
            <w:r w:rsidRPr="009868CB">
              <w:rPr>
                <w:rFonts w:eastAsia="Calibri"/>
                <w:lang w:eastAsia="en-US"/>
              </w:rPr>
              <w:t>.</w:t>
            </w:r>
            <w:proofErr w:type="gramEnd"/>
            <w:r w:rsidRPr="009868C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868CB">
              <w:rPr>
                <w:rFonts w:eastAsia="Calibri"/>
                <w:lang w:eastAsia="en-US"/>
              </w:rPr>
              <w:t>и</w:t>
            </w:r>
            <w:proofErr w:type="gramEnd"/>
            <w:r w:rsidRPr="009868CB">
              <w:rPr>
                <w:rFonts w:eastAsia="Calibri"/>
                <w:lang w:eastAsia="en-US"/>
              </w:rPr>
              <w:t>зучать историческую карту мира Средневековья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Знать: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смысл понятия «Средневековье»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Уметь: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использовать хронологии этапов Средневековья  в анализе событий;</w:t>
            </w:r>
          </w:p>
          <w:p w:rsidR="00340CB8" w:rsidRPr="009868CB" w:rsidRDefault="00340CB8" w:rsidP="00C961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68CB">
              <w:rPr>
                <w:color w:val="000000"/>
              </w:rPr>
              <w:t>- формировать понятийный аппарат;</w:t>
            </w:r>
          </w:p>
          <w:p w:rsidR="00340CB8" w:rsidRPr="009868CB" w:rsidRDefault="00340CB8" w:rsidP="00C961B7">
            <w:pPr>
              <w:rPr>
                <w:rFonts w:eastAsia="Calibri"/>
                <w:color w:val="000000"/>
                <w:lang w:eastAsia="en-US"/>
              </w:rPr>
            </w:pPr>
            <w:r w:rsidRPr="009868CB">
              <w:rPr>
                <w:rFonts w:eastAsia="Calibri"/>
                <w:color w:val="000000"/>
                <w:lang w:eastAsia="en-US"/>
              </w:rPr>
              <w:t xml:space="preserve">развивать умение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color w:val="000000"/>
                <w:lang w:eastAsia="en-US"/>
              </w:rPr>
              <w:t>- сравнивать исторические периоды на примере Древнего времени и Средневековья.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1.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Становление средневековой Европы (</w:t>
            </w:r>
            <w:r w:rsidRPr="009868CB">
              <w:rPr>
                <w:rFonts w:eastAsia="Calibri"/>
                <w:b/>
                <w:lang w:val="en-US" w:eastAsia="en-US"/>
              </w:rPr>
              <w:t>VI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вв.)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lastRenderedPageBreak/>
              <w:t>(5 часов)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-хронологические рамки этапа становления Средневековой Европы;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lastRenderedPageBreak/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4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tbl>
            <w:tblPr>
              <w:tblpPr w:leftFromText="180" w:rightFromText="180" w:bottomFromText="200" w:vertAnchor="text" w:tblpX="-743" w:tblpY="1"/>
              <w:tblOverlap w:val="never"/>
              <w:tblW w:w="161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25"/>
            </w:tblGrid>
            <w:tr w:rsidR="00340CB8" w:rsidRPr="009868CB" w:rsidTr="00C961B7">
              <w:trPr>
                <w:trHeight w:val="141"/>
              </w:trPr>
              <w:tc>
                <w:tcPr>
                  <w:tcW w:w="161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  <w:r w:rsidRPr="009868CB">
                    <w:rPr>
                      <w:rFonts w:eastAsia="Calibri"/>
                      <w:lang w:eastAsia="en-US"/>
                    </w:rPr>
                    <w:t xml:space="preserve">Образование варварских королевств. </w:t>
                  </w:r>
                </w:p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  <w:r w:rsidRPr="009868CB">
                    <w:rPr>
                      <w:rFonts w:eastAsia="Calibri"/>
                      <w:lang w:eastAsia="en-US"/>
                    </w:rPr>
                    <w:t xml:space="preserve">Государство франков в </w:t>
                  </w:r>
                  <w:r w:rsidRPr="009868CB">
                    <w:rPr>
                      <w:rFonts w:eastAsia="Calibri"/>
                      <w:lang w:val="en-US" w:eastAsia="en-US"/>
                    </w:rPr>
                    <w:t>VI</w:t>
                  </w:r>
                  <w:r w:rsidRPr="009868CB">
                    <w:rPr>
                      <w:rFonts w:eastAsia="Calibri"/>
                      <w:lang w:eastAsia="en-US"/>
                    </w:rPr>
                    <w:t>-</w:t>
                  </w:r>
                  <w:r w:rsidRPr="009868CB">
                    <w:rPr>
                      <w:rFonts w:eastAsia="Calibri"/>
                      <w:lang w:val="en-US" w:eastAsia="en-US"/>
                    </w:rPr>
                    <w:t>VIII</w:t>
                  </w:r>
                  <w:r w:rsidRPr="009868CB">
                    <w:rPr>
                      <w:rFonts w:eastAsia="Calibri"/>
                      <w:lang w:eastAsia="en-US"/>
                    </w:rPr>
                    <w:t xml:space="preserve"> веках</w:t>
                  </w:r>
                </w:p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  <w:r w:rsidRPr="009868CB">
                    <w:rPr>
                      <w:rFonts w:eastAsia="Calibri"/>
                      <w:lang w:eastAsia="en-US"/>
                    </w:rPr>
                    <w:t>Цель:</w:t>
                  </w:r>
                </w:p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  <w:r w:rsidRPr="009868CB">
                    <w:rPr>
                      <w:rFonts w:eastAsia="Calibri"/>
                      <w:lang w:eastAsia="en-US"/>
                    </w:rPr>
                    <w:t>-выяснить причины образования гос-ва</w:t>
                  </w:r>
                </w:p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  <w:r w:rsidRPr="009868CB">
                    <w:rPr>
                      <w:rFonts w:eastAsia="Calibri"/>
                      <w:lang w:eastAsia="en-US"/>
                    </w:rPr>
                    <w:t xml:space="preserve"> у франков;</w:t>
                  </w:r>
                </w:p>
                <w:p w:rsidR="00340CB8" w:rsidRPr="009868CB" w:rsidRDefault="00340CB8" w:rsidP="00C961B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Практическое занятие, устный опрос, работа с картой, учебником. Показать на карте территорию расселения германцев, кельтов и славян вдоль границ Римской империи. Рассказать об образе жизни, традициях и верованиях варваров. Сравнивать действия германцев и гуннов по отношению к Римской империи. Выявлять различия в образ жизни, отношения внутри германских племен.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4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Королевство франков и христианская церковь в раннее Средневековье.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подвести к пониманию причин принятия </w:t>
            </w:r>
            <w:proofErr w:type="spellStart"/>
            <w:r w:rsidRPr="009868CB">
              <w:rPr>
                <w:rFonts w:eastAsia="Calibri"/>
                <w:lang w:eastAsia="en-US"/>
              </w:rPr>
              <w:t>хр-ва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франками;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Устный опрос, работа с учебником. Проследить этапы образования варварских государств на территории Западной Римской империи. Складывание королевства у франков. Влияние Западной Римской культуры на франков.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4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Возникновение и распад империи Карла Великого.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к пониманию основных направлений политики Карла Великого;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продолжить умение работать с </w:t>
            </w:r>
            <w:r w:rsidRPr="009868CB">
              <w:rPr>
                <w:rFonts w:eastAsia="Calibri"/>
                <w:lang w:eastAsia="en-US"/>
              </w:rPr>
              <w:lastRenderedPageBreak/>
              <w:t>исторической картой, историческими источниками, давать полный развернутый ответ;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Устный опрос. Работа с текстом: объяснить причины появления в Европе новой империи. Работа с картой: проследить внешнюю политику Карла Великого.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4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Феодальная раздробленность Западной Европы в </w:t>
            </w:r>
            <w:r w:rsidRPr="009868CB">
              <w:rPr>
                <w:rFonts w:eastAsia="Calibri"/>
                <w:lang w:val="en-US" w:eastAsia="en-US"/>
              </w:rPr>
              <w:t>IX</w:t>
            </w:r>
            <w:r w:rsidRPr="009868CB">
              <w:rPr>
                <w:rFonts w:eastAsia="Calibri"/>
                <w:lang w:eastAsia="en-US"/>
              </w:rPr>
              <w:t xml:space="preserve"> – </w:t>
            </w:r>
            <w:r w:rsidRPr="009868CB">
              <w:rPr>
                <w:rFonts w:eastAsia="Calibri"/>
                <w:lang w:val="en-US" w:eastAsia="en-US"/>
              </w:rPr>
              <w:t>XI</w:t>
            </w:r>
            <w:r w:rsidRPr="009868CB">
              <w:rPr>
                <w:rFonts w:eastAsia="Calibri"/>
                <w:lang w:eastAsia="en-US"/>
              </w:rPr>
              <w:t xml:space="preserve"> веках.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сравнит политическую власть короля и власть крупных феодалов;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продолжение формирования навыков работы с картой;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Устный опрос. Работа в парах: причины ослабления королевской власти во Франции. 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4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Британия и Ирландия </w:t>
            </w:r>
            <w:r w:rsidRPr="009868CB">
              <w:rPr>
                <w:rFonts w:eastAsia="Calibri"/>
                <w:lang w:eastAsia="en-US"/>
              </w:rPr>
              <w:t xml:space="preserve"> в раннее Средневековье.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-выявить последствия норманнского вторжения во владения государств Европы.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Самостоятельная работа с опорой на содержание изученной главы учебника.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2. Византийская империя и славяне в </w:t>
            </w:r>
            <w:r w:rsidRPr="009868CB">
              <w:rPr>
                <w:rFonts w:eastAsia="Calibri"/>
                <w:b/>
                <w:lang w:val="en-US" w:eastAsia="en-US"/>
              </w:rPr>
              <w:t>VI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вв. (3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характерные черты Византии и славянских государств на данном этапе развития;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хронологические рамки развития государств;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 </w:t>
            </w: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5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Византии при Юстиниане. Борьба империи с внешними врагами.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выяснить существенные признаки </w:t>
            </w:r>
            <w:r w:rsidRPr="009868CB">
              <w:rPr>
                <w:rFonts w:eastAsia="Calibri"/>
                <w:lang w:eastAsia="en-US"/>
              </w:rPr>
              <w:lastRenderedPageBreak/>
              <w:t>политического устройства Византии;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учиться высказывать свое личное мнение к ист. личности.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Самостоятельная работа с учебником.  Работа с картой: найти на карте месторасположение Византии, назвать ее соседей. Работа с текстом учебника: сравнивать управление государством в </w:t>
            </w:r>
            <w:r w:rsidRPr="009868CB">
              <w:rPr>
                <w:rFonts w:eastAsia="Calibri"/>
                <w:lang w:eastAsia="en-US"/>
              </w:rPr>
              <w:lastRenderedPageBreak/>
              <w:t>Византии и империи Карла Великого.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Культура Византии.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-назвать существенные черты представления средневекового человека о мире;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Устный опрос. </w:t>
            </w:r>
            <w:proofErr w:type="gramStart"/>
            <w:r w:rsidRPr="009868CB">
              <w:rPr>
                <w:rFonts w:eastAsia="Calibri"/>
                <w:lang w:eastAsia="en-US"/>
              </w:rPr>
              <w:t>Работа в парах: доказать, что Византия – наследница мира античности и стран Востока, установить аллегорию между византийской и римской школами.</w:t>
            </w:r>
            <w:proofErr w:type="gramEnd"/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Образование славянских государств.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продолжение формирования навыков работы с картой;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сравнить образ жизни германцев и славян;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Устный опрос. Работа в группах: составить логический рассказ о славянских племенах, образования у них государственности.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3. Арабы в </w:t>
            </w:r>
            <w:r w:rsidRPr="009868CB">
              <w:rPr>
                <w:rFonts w:eastAsia="Calibri"/>
                <w:b/>
                <w:lang w:val="en-US" w:eastAsia="en-US"/>
              </w:rPr>
              <w:t>VI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вв.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(2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Развивать: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способность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способность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способность выстраивать ответ в </w:t>
            </w:r>
            <w:r w:rsidRPr="009868CB">
              <w:rPr>
                <w:rFonts w:eastAsia="Calibri"/>
                <w:lang w:eastAsia="en-US"/>
              </w:rPr>
              <w:lastRenderedPageBreak/>
              <w:t>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способствовать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способствовать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способность определять свою роль в учебной группе и определять вклад в общий результат;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Pr="009868CB" w:rsidRDefault="00340CB8" w:rsidP="00C961B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6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Возникновение </w:t>
            </w:r>
            <w:r w:rsidRPr="009868CB">
              <w:rPr>
                <w:rFonts w:eastAsia="Calibri"/>
                <w:lang w:eastAsia="en-US"/>
              </w:rPr>
              <w:t xml:space="preserve"> ислама. Арабский халифат и его распад.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продолжение формирования навыков </w:t>
            </w:r>
            <w:r w:rsidRPr="009868CB">
              <w:rPr>
                <w:rFonts w:eastAsia="Calibri"/>
                <w:lang w:eastAsia="en-US"/>
              </w:rPr>
              <w:lastRenderedPageBreak/>
              <w:t>работы с картой;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объяснить причины успехов военных походов;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характеризовать причины и процесс возникновение ислама;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сравнивать религиозные представления мусульман и христиан;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Самостоятельная работа с текстом учебника. Работа с картой: изучить особенности Аравии, рассказать об образе жизни, занятиях жителей </w:t>
            </w:r>
            <w:r w:rsidRPr="009868CB">
              <w:rPr>
                <w:rFonts w:eastAsia="Calibri"/>
                <w:lang w:eastAsia="en-US"/>
              </w:rPr>
              <w:lastRenderedPageBreak/>
              <w:t xml:space="preserve">Аравийского полуострова. 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6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Культура стран халифата.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роли народов стран халифата в развитии мировой культуры;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продолжить формирование умений самостоятельно делать сообщения на основе учебной и дополнительной литературы, давать оценку отдельным явления культуры; 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Устный опрос. Выступления учащихся.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Тема 4.</w:t>
            </w:r>
          </w:p>
          <w:p w:rsidR="00340CB8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Зрелое и позднее Средневековье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Сеньор</w:t>
            </w:r>
            <w:r w:rsidRPr="009868CB">
              <w:rPr>
                <w:rFonts w:eastAsia="Calibri"/>
                <w:b/>
                <w:lang w:eastAsia="en-US"/>
              </w:rPr>
              <w:t>ы и крестьяне</w:t>
            </w:r>
            <w:r w:rsidRPr="009868CB">
              <w:rPr>
                <w:rFonts w:eastAsia="Calibri"/>
                <w:lang w:eastAsia="en-US"/>
              </w:rPr>
              <w:t xml:space="preserve">.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(2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</w:t>
            </w:r>
            <w:r w:rsidRPr="009868CB">
              <w:rPr>
                <w:rFonts w:eastAsia="Calibri"/>
                <w:lang w:eastAsia="en-US"/>
              </w:rPr>
              <w:t>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особенности социальной структуры средневекового общества;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7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Средневековая деревня.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Цель: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познакомить учащихся с бытом средневекового крестьянина;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навыков работать с историческими источниками;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7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В рыцарском замке.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Цель: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познакомить учащихся с условиями жизни класса феодалов;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к пониманию того, как феодалы поддерживали свое господство над зависимыми крестьянами;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Работа в группах: роль замка в эпоху Средневековья, воспитание рыцаря, снаряжение рыцаря, развлечения. Работа с текстом. Группировать информацию о феодале, крестьянине и их отношениях.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Тема 5. Средневековый город в Западной и Центральной Европе.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(1 час)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- </w:t>
            </w:r>
            <w:r w:rsidRPr="009868CB">
              <w:rPr>
                <w:rFonts w:eastAsia="Calibri"/>
                <w:lang w:eastAsia="en-US"/>
              </w:rPr>
              <w:t>особенности устройства средневекового города;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- выстраивать ответ в соответствие с заданием, способность развернуто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-излагать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8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Формирование средневековых городов. Горожане и их образ жизни.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причин возникновения городов в средние века;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-  продолжить формирование навыков работать с историческими источниками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описать занятия и образ жизни городских ремесленников и купцов;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-охарактеризовать роль ремесленных цехов в развитии средневекового производства;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lastRenderedPageBreak/>
              <w:t>Тест.</w:t>
            </w:r>
            <w:r w:rsidRPr="009868CB">
              <w:rPr>
                <w:rFonts w:eastAsia="Calibri"/>
                <w:lang w:eastAsia="en-US"/>
              </w:rPr>
              <w:t xml:space="preserve"> Работа в парах: составить рассказ по иллюстрациям к параграфу, установить связь между развитием орудий труда, приспособлениями в сельском хозяйстве и экономическим ростом</w:t>
            </w:r>
            <w:proofErr w:type="gramStart"/>
            <w:r w:rsidRPr="009868CB">
              <w:rPr>
                <w:rFonts w:eastAsia="Calibri"/>
                <w:lang w:eastAsia="en-US"/>
              </w:rPr>
              <w:t>.</w:t>
            </w:r>
            <w:proofErr w:type="gramEnd"/>
            <w:r w:rsidRPr="009868C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868CB">
              <w:rPr>
                <w:rFonts w:eastAsia="Calibri"/>
                <w:lang w:eastAsia="en-US"/>
              </w:rPr>
              <w:t>о</w:t>
            </w:r>
            <w:proofErr w:type="gramEnd"/>
            <w:r w:rsidRPr="009868CB">
              <w:rPr>
                <w:rFonts w:eastAsia="Calibri"/>
                <w:lang w:eastAsia="en-US"/>
              </w:rPr>
              <w:t xml:space="preserve">бъяснить почему города </w:t>
            </w:r>
            <w:r w:rsidRPr="009868CB">
              <w:rPr>
                <w:rFonts w:eastAsia="Calibri"/>
                <w:lang w:eastAsia="en-US"/>
              </w:rPr>
              <w:lastRenderedPageBreak/>
              <w:t>стремились к самоуправлению. Работа в парах: сравнивать жизнь горожанина и жителя деревни.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rPr>
          <w:trHeight w:val="557"/>
        </w:trPr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6. Католическая церковь в 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XIII</w:t>
            </w:r>
            <w:r w:rsidRPr="009868CB">
              <w:rPr>
                <w:rFonts w:eastAsia="Calibri"/>
                <w:b/>
                <w:lang w:eastAsia="en-US"/>
              </w:rPr>
              <w:t xml:space="preserve"> вв. Крестовые походы. (2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роль католической церкви в период средневековья;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причины и роль Крестовых походов;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</w:t>
            </w: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выстраивать ответ в соответствие с заданием, способность развернуто излагать свою точку зрения, </w:t>
            </w:r>
            <w:r w:rsidRPr="009868CB">
              <w:rPr>
                <w:rFonts w:eastAsia="Calibri"/>
                <w:lang w:eastAsia="en-US"/>
              </w:rPr>
              <w:lastRenderedPageBreak/>
              <w:t>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9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Могущество папской власти. Католическая церковь и еретики.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Цель: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источников могущества католической церкви;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изучать письменные источники;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Самостоятельная работа по вопросам учебника. Работа в группах характеризовать положение и образ жизни трех основных сословий. Выяснить причины роста королевской власти.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39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Крестовые походы.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обеспечить усвоение учащимися причин организации и проведения Крестовых походов;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познакомить учащихся с главными событиями первого Крестового похода;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Устный опрос. Работа с картой и текстом учебника: определить путь Крестовых </w:t>
            </w:r>
            <w:r w:rsidRPr="009868CB">
              <w:rPr>
                <w:rFonts w:eastAsia="Calibri"/>
                <w:lang w:eastAsia="en-US"/>
              </w:rPr>
              <w:lastRenderedPageBreak/>
              <w:t>походов, комментировать его основные события.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</w:t>
            </w:r>
            <w:r w:rsidRPr="009868CB">
              <w:rPr>
                <w:rFonts w:eastAsia="Calibri"/>
                <w:b/>
                <w:lang w:eastAsia="en-US"/>
              </w:rPr>
              <w:t>Тема 7. Образование централизованных госуда</w:t>
            </w:r>
            <w:proofErr w:type="gramStart"/>
            <w:r w:rsidRPr="009868CB">
              <w:rPr>
                <w:rFonts w:eastAsia="Calibri"/>
                <w:b/>
                <w:lang w:eastAsia="en-US"/>
              </w:rPr>
              <w:t>рств в З</w:t>
            </w:r>
            <w:proofErr w:type="gramEnd"/>
            <w:r w:rsidRPr="009868CB">
              <w:rPr>
                <w:rFonts w:eastAsia="Calibri"/>
                <w:b/>
                <w:lang w:eastAsia="en-US"/>
              </w:rPr>
              <w:t>ападной Европе (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XV</w:t>
            </w:r>
            <w:r w:rsidRPr="009868CB">
              <w:rPr>
                <w:rFonts w:eastAsia="Calibri"/>
                <w:b/>
                <w:lang w:eastAsia="en-US"/>
              </w:rPr>
              <w:t xml:space="preserve"> вв.)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 xml:space="preserve">6 </w:t>
            </w:r>
            <w:r w:rsidRPr="009868CB">
              <w:rPr>
                <w:rFonts w:eastAsia="Calibri"/>
                <w:b/>
                <w:lang w:eastAsia="en-US"/>
              </w:rPr>
              <w:t>часов)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государства, образованные в Европе в данный промежуток времени;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особенности образования государств;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выстраивать ответ в соответствие с заданием, способность развернуто излагать свою точку зрения, аргументировать ее в соответствии с </w:t>
            </w:r>
            <w:r w:rsidRPr="009868CB">
              <w:rPr>
                <w:rFonts w:eastAsia="Calibri"/>
                <w:lang w:eastAsia="en-US"/>
              </w:rPr>
              <w:lastRenderedPageBreak/>
              <w:t>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Как происходило объединение Франции.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к пониманию причин объединения Франции;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обеспечить усвоение понятий «централизованное государство», «Генеральные штаты»;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Самостоятельная работа с текстом учебника. Работа в группах: обсудить состояние экономики страны, социальные эффекты, причины ослабления крепостничества, укрепления власти короля.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Что англичане считают началом своих свобод.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- подвести учащихся к пониманию причин возникновения парламента в Англии;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показать значение Великой хартии вольностей;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Устный опрос. Лекция: рассказать об утверждении нормандской династии на английском троне. Работа с текстом параграфа: группировать материал с </w:t>
            </w:r>
            <w:r w:rsidRPr="009868CB">
              <w:rPr>
                <w:rFonts w:eastAsia="Calibri"/>
                <w:lang w:eastAsia="en-US"/>
              </w:rPr>
              <w:lastRenderedPageBreak/>
              <w:t>целью анализа методов управлять страной.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Столетняя война.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причин начала Столетней войны;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познакомить учащихся с основными событиями Столетней войны;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соотносить событиями с веком;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Устный опрос. Работа с картой и текстом учебника: находить и показывать на карте основные места военных сражений. Рассказать о причинах войны, основных этапах.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proofErr w:type="gramStart"/>
            <w:r w:rsidRPr="009868CB">
              <w:rPr>
                <w:rFonts w:eastAsia="Calibri"/>
                <w:lang w:eastAsia="en-US"/>
              </w:rPr>
              <w:t xml:space="preserve">Усиление королевской власти в конце </w:t>
            </w:r>
            <w:r w:rsidRPr="009868CB">
              <w:rPr>
                <w:rFonts w:eastAsia="Calibri"/>
                <w:lang w:val="en-US" w:eastAsia="en-US"/>
              </w:rPr>
              <w:t>XV</w:t>
            </w:r>
            <w:r w:rsidRPr="009868CB">
              <w:rPr>
                <w:rFonts w:eastAsia="Calibri"/>
                <w:lang w:eastAsia="en-US"/>
              </w:rPr>
              <w:t xml:space="preserve"> в во Франции и в Англии.</w:t>
            </w:r>
            <w:proofErr w:type="gramEnd"/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значения появления централизованного государства во Франции и в Англии;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анализировать исторические факты, раскрывая причинно-следственные связи;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Выступления учащихся.</w:t>
            </w:r>
            <w:r w:rsidRPr="009868CB">
              <w:rPr>
                <w:rFonts w:eastAsia="Calibri"/>
                <w:lang w:eastAsia="en-US"/>
              </w:rPr>
              <w:t xml:space="preserve"> Лекция: рассказать о последствиях Столетней войны для Англии и Франции.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Реконкиста и образование централизованных государств на </w:t>
            </w:r>
            <w:r w:rsidRPr="009868CB">
              <w:rPr>
                <w:rFonts w:eastAsia="Calibri"/>
                <w:lang w:eastAsia="en-US"/>
              </w:rPr>
              <w:lastRenderedPageBreak/>
              <w:t>Пиренейском полуострове.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Цель: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подвести учащихся к пониманию особенностей появления централизованного государства на Пиренейском полуострове;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работать с исторической картой;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Устный опрос. Работа с картой: находить на карте Пиренейский полуостров и </w:t>
            </w:r>
            <w:r w:rsidRPr="009868CB">
              <w:rPr>
                <w:rFonts w:eastAsia="Calibri"/>
                <w:lang w:eastAsia="en-US"/>
              </w:rPr>
              <w:lastRenderedPageBreak/>
              <w:t>расположенные на нем государства. Работа с текстом учебника: объяснить причины и особенности Реконкисты, характеризовать централизованные государства.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62EBE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Государства, оставшиеся раздробленными: Германия и Италия в </w:t>
            </w:r>
            <w:r>
              <w:rPr>
                <w:rFonts w:eastAsia="Calibri"/>
                <w:lang w:val="en-US" w:eastAsia="en-US"/>
              </w:rPr>
              <w:t>XII</w:t>
            </w:r>
            <w:r w:rsidRPr="00962EB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Xv</w:t>
            </w:r>
            <w:r w:rsidRPr="00962E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веках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Самостоятельная работа с вопросами из учебника. Работа с картой: находить на карте и комментировать месторасположение страны и отдельных ее частей. Работа с учебником: объяснить особенности процесса образования  самостоятельных централизованных государств.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  <w:r w:rsidRPr="009868CB">
              <w:rPr>
                <w:rFonts w:eastAsia="Calibri"/>
                <w:lang w:eastAsia="en-US"/>
              </w:rPr>
              <w:t xml:space="preserve"> 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характерные черты государств;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8. </w:t>
            </w:r>
            <w:r>
              <w:rPr>
                <w:rFonts w:eastAsia="Calibri"/>
                <w:b/>
                <w:lang w:eastAsia="en-US"/>
              </w:rPr>
              <w:t xml:space="preserve">Славянские государства и Византия в </w:t>
            </w:r>
            <w:r>
              <w:rPr>
                <w:rFonts w:eastAsia="Calibri"/>
                <w:b/>
                <w:lang w:val="en-US" w:eastAsia="en-US"/>
              </w:rPr>
              <w:t>XIV</w:t>
            </w:r>
            <w:r w:rsidRPr="00440117"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lang w:val="en-US" w:eastAsia="en-US"/>
              </w:rPr>
              <w:t>XV</w:t>
            </w:r>
            <w:r w:rsidRPr="0044011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веках.</w:t>
            </w:r>
            <w:r w:rsidRPr="009868CB">
              <w:rPr>
                <w:rFonts w:eastAsia="Calibri"/>
                <w:b/>
                <w:lang w:eastAsia="en-US"/>
              </w:rPr>
              <w:t xml:space="preserve"> (2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1"/>
              </w:numPr>
              <w:ind w:left="414" w:hanging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Польша и Чехия  в</w:t>
            </w:r>
            <w:r w:rsidRPr="00440117">
              <w:rPr>
                <w:rFonts w:eastAsia="Calibri"/>
                <w:b/>
                <w:lang w:eastAsia="en-US"/>
              </w:rPr>
              <w:t xml:space="preserve"> </w:t>
            </w:r>
            <w:r w:rsidRPr="00440117">
              <w:rPr>
                <w:rFonts w:eastAsia="Calibri"/>
                <w:lang w:val="en-US" w:eastAsia="en-US"/>
              </w:rPr>
              <w:t>XIV</w:t>
            </w:r>
            <w:r w:rsidRPr="00440117">
              <w:rPr>
                <w:rFonts w:eastAsia="Calibri"/>
                <w:lang w:eastAsia="en-US"/>
              </w:rPr>
              <w:t>-</w:t>
            </w:r>
            <w:r w:rsidRPr="00440117">
              <w:rPr>
                <w:rFonts w:eastAsia="Calibri"/>
                <w:lang w:val="en-US" w:eastAsia="en-US"/>
              </w:rPr>
              <w:t>XV</w:t>
            </w:r>
            <w:r w:rsidRPr="00440117">
              <w:rPr>
                <w:rFonts w:eastAsia="Calibri"/>
                <w:lang w:eastAsia="en-US"/>
              </w:rPr>
              <w:t xml:space="preserve">  веках.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продолжение формирования навыков работы с картой;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выявить причины и сущность гуситских войн;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Устный опрос. Работа с текстом учебника: характеризовать Чехию в </w:t>
            </w:r>
            <w:r w:rsidRPr="009868CB">
              <w:rPr>
                <w:rFonts w:eastAsia="Calibri"/>
                <w:lang w:val="en-US" w:eastAsia="en-US"/>
              </w:rPr>
              <w:t>XIV</w:t>
            </w:r>
            <w:r w:rsidRPr="009868CB">
              <w:rPr>
                <w:rFonts w:eastAsia="Calibri"/>
                <w:lang w:eastAsia="en-US"/>
              </w:rPr>
              <w:t xml:space="preserve">. Выяснить </w:t>
            </w:r>
            <w:proofErr w:type="gramStart"/>
            <w:r w:rsidRPr="009868CB">
              <w:rPr>
                <w:rFonts w:eastAsia="Calibri"/>
                <w:lang w:eastAsia="en-US"/>
              </w:rPr>
              <w:t>отношении</w:t>
            </w:r>
            <w:proofErr w:type="gramEnd"/>
            <w:r w:rsidRPr="009868CB">
              <w:rPr>
                <w:rFonts w:eastAsia="Calibri"/>
                <w:lang w:eastAsia="en-US"/>
              </w:rPr>
              <w:t xml:space="preserve"> общества к католической церкви, выделить главную информацию о Я. Гусе, назвать итоги и последствия гуситского движения.</w:t>
            </w: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1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Завоевание турками – османами Балканского полуострова.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подвести учащихся к пониманию причин быстрого захвата турками – османами Балканского полуострова;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продолжение формирования навыков работы с картой;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Устный опрос. Работа с картой: находить и показывать на карте Балканский полуостров, Болгарское царство, Сербию, государство османов. Работа с учебником: </w:t>
            </w:r>
            <w:proofErr w:type="gramStart"/>
            <w:r w:rsidRPr="009868CB">
              <w:rPr>
                <w:rFonts w:eastAsia="Calibri"/>
                <w:lang w:eastAsia="en-US"/>
              </w:rPr>
              <w:t>объяснить</w:t>
            </w:r>
            <w:proofErr w:type="gramEnd"/>
            <w:r w:rsidRPr="009868CB">
              <w:rPr>
                <w:rFonts w:eastAsia="Calibri"/>
                <w:lang w:eastAsia="en-US"/>
              </w:rPr>
              <w:t xml:space="preserve"> почему болгары не смогли сохранить независимость, причины усиления османов.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 xml:space="preserve">Тема </w:t>
            </w:r>
            <w:r>
              <w:rPr>
                <w:rFonts w:eastAsia="Calibri"/>
                <w:b/>
                <w:lang w:eastAsia="en-US"/>
              </w:rPr>
              <w:t>9</w:t>
            </w:r>
            <w:r w:rsidRPr="009868CB">
              <w:rPr>
                <w:rFonts w:eastAsia="Calibri"/>
                <w:b/>
                <w:lang w:eastAsia="en-US"/>
              </w:rPr>
              <w:t xml:space="preserve">. Культура Западной Европы в </w:t>
            </w:r>
            <w:r w:rsidRPr="009868CB">
              <w:rPr>
                <w:rFonts w:eastAsia="Calibri"/>
                <w:b/>
                <w:lang w:val="en-US" w:eastAsia="en-US"/>
              </w:rPr>
              <w:t>XI</w:t>
            </w:r>
            <w:r w:rsidRPr="009868CB">
              <w:rPr>
                <w:rFonts w:eastAsia="Calibri"/>
                <w:b/>
                <w:lang w:eastAsia="en-US"/>
              </w:rPr>
              <w:t xml:space="preserve"> – </w:t>
            </w:r>
            <w:r w:rsidRPr="009868CB">
              <w:rPr>
                <w:rFonts w:eastAsia="Calibri"/>
                <w:b/>
                <w:lang w:val="en-US" w:eastAsia="en-US"/>
              </w:rPr>
              <w:t>XV</w:t>
            </w:r>
            <w:r w:rsidRPr="009868CB">
              <w:rPr>
                <w:rFonts w:eastAsia="Calibri"/>
                <w:b/>
                <w:lang w:eastAsia="en-US"/>
              </w:rPr>
              <w:t xml:space="preserve"> вв. (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9868CB">
              <w:rPr>
                <w:rFonts w:eastAsia="Calibri"/>
                <w:b/>
                <w:lang w:eastAsia="en-US"/>
              </w:rPr>
              <w:t xml:space="preserve"> час</w:t>
            </w:r>
            <w:r>
              <w:rPr>
                <w:rFonts w:eastAsia="Calibri"/>
                <w:b/>
                <w:lang w:eastAsia="en-US"/>
              </w:rPr>
              <w:t>а</w:t>
            </w:r>
            <w:r w:rsidRPr="009868C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особенности развития культуры на территории Западной Европы, </w:t>
            </w:r>
            <w:r w:rsidRPr="009868CB">
              <w:rPr>
                <w:rFonts w:eastAsia="Calibri"/>
                <w:lang w:eastAsia="en-US"/>
              </w:rPr>
              <w:lastRenderedPageBreak/>
              <w:t>характерные черты;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</w:t>
            </w: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осуществлять поиск нужной 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пользоваться </w:t>
            </w:r>
            <w:proofErr w:type="spellStart"/>
            <w:r w:rsidRPr="009868CB">
              <w:rPr>
                <w:rFonts w:eastAsia="Calibri"/>
                <w:lang w:eastAsia="en-US"/>
              </w:rPr>
              <w:t>мультимидийными</w:t>
            </w:r>
            <w:proofErr w:type="spellEnd"/>
            <w:r w:rsidRPr="009868CB">
              <w:rPr>
                <w:rFonts w:eastAsia="Calibri"/>
                <w:lang w:eastAsia="en-US"/>
              </w:rPr>
              <w:t xml:space="preserve"> ресурсами;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Default="00340CB8" w:rsidP="003A3514">
            <w:pPr>
              <w:numPr>
                <w:ilvl w:val="0"/>
                <w:numId w:val="32"/>
              </w:numPr>
              <w:ind w:left="0" w:firstLine="0"/>
              <w:contextualSpacing/>
            </w:pPr>
          </w:p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Default="00340CB8" w:rsidP="00C961B7"/>
          <w:p w:rsidR="00340CB8" w:rsidRDefault="00340CB8" w:rsidP="00C961B7"/>
          <w:p w:rsidR="00340CB8" w:rsidRDefault="00340CB8" w:rsidP="00C961B7">
            <w:r>
              <w:t>26</w:t>
            </w:r>
          </w:p>
          <w:p w:rsidR="00340CB8" w:rsidRDefault="00340CB8" w:rsidP="00C961B7"/>
          <w:p w:rsidR="00340CB8" w:rsidRDefault="00340CB8" w:rsidP="00C961B7"/>
          <w:p w:rsidR="00340CB8" w:rsidRDefault="00340CB8" w:rsidP="00C961B7"/>
          <w:p w:rsidR="00340CB8" w:rsidRDefault="00340CB8" w:rsidP="00C961B7"/>
          <w:p w:rsidR="00340CB8" w:rsidRPr="00440117" w:rsidRDefault="00340CB8" w:rsidP="00C961B7"/>
        </w:tc>
        <w:tc>
          <w:tcPr>
            <w:tcW w:w="567" w:type="dxa"/>
          </w:tcPr>
          <w:p w:rsidR="00340CB8" w:rsidRDefault="00340CB8" w:rsidP="003A3514">
            <w:pPr>
              <w:numPr>
                <w:ilvl w:val="0"/>
                <w:numId w:val="42"/>
              </w:numPr>
              <w:ind w:left="357" w:hanging="357"/>
              <w:contextualSpacing/>
            </w:pPr>
          </w:p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Pr="00440117" w:rsidRDefault="00340CB8" w:rsidP="00C961B7"/>
          <w:p w:rsidR="00340CB8" w:rsidRDefault="00340CB8" w:rsidP="00C961B7"/>
          <w:p w:rsidR="00340CB8" w:rsidRPr="00440117" w:rsidRDefault="00340CB8" w:rsidP="00C961B7">
            <w:r>
              <w:t>2.</w:t>
            </w: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 xml:space="preserve">Образование и философия, средневековая </w:t>
            </w:r>
            <w:r w:rsidRPr="009868CB">
              <w:rPr>
                <w:rFonts w:eastAsia="Calibri"/>
                <w:lang w:eastAsia="en-US"/>
              </w:rPr>
              <w:lastRenderedPageBreak/>
              <w:t>литература и искусство.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работать с историческими источниками;</w:t>
            </w:r>
          </w:p>
          <w:p w:rsidR="00340CB8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давать оценку отдельным явлениям культуры;</w:t>
            </w:r>
          </w:p>
          <w:p w:rsidR="00340CB8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 раннего Возрождения в Италии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продолжить формирование умений работать с историческими источниками;</w:t>
            </w:r>
          </w:p>
          <w:p w:rsidR="00340CB8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давать оценку отдельным явлениям культуры;</w:t>
            </w:r>
          </w:p>
          <w:p w:rsidR="00340CB8" w:rsidRPr="00440117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lastRenderedPageBreak/>
              <w:t>Выступления учащихся.</w:t>
            </w: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567" w:type="dxa"/>
          </w:tcPr>
          <w:p w:rsidR="00340CB8" w:rsidRPr="0041026D" w:rsidRDefault="00340CB8" w:rsidP="00C961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026D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Тема 1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9868CB">
              <w:rPr>
                <w:rFonts w:eastAsia="Calibri"/>
                <w:b/>
                <w:lang w:eastAsia="en-US"/>
              </w:rPr>
              <w:t xml:space="preserve">. </w:t>
            </w:r>
            <w:r w:rsidRPr="006E4988">
              <w:rPr>
                <w:rFonts w:eastAsia="Calibri"/>
                <w:b/>
                <w:lang w:eastAsia="en-US"/>
              </w:rPr>
              <w:t>Государства и народы доколумбовой Америки.</w:t>
            </w:r>
            <w:r w:rsidRPr="009868CB">
              <w:rPr>
                <w:rFonts w:eastAsia="Calibri"/>
                <w:b/>
                <w:lang w:eastAsia="en-US"/>
              </w:rPr>
              <w:t xml:space="preserve"> (2 часа)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Знать: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особенности образования и развития данных народов</w:t>
            </w:r>
            <w:r w:rsidRPr="009868CB">
              <w:rPr>
                <w:rFonts w:eastAsia="Calibri"/>
                <w:b/>
                <w:lang w:eastAsia="en-US"/>
              </w:rPr>
              <w:t>;</w:t>
            </w:r>
            <w:r w:rsidRPr="009868CB">
              <w:rPr>
                <w:rFonts w:eastAsia="Calibri"/>
                <w:lang w:eastAsia="en-US"/>
              </w:rPr>
              <w:t xml:space="preserve"> 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Уметь: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осуществлять поиск нужной </w:t>
            </w:r>
            <w:r w:rsidRPr="009868CB">
              <w:rPr>
                <w:rFonts w:eastAsia="Calibri"/>
                <w:lang w:eastAsia="en-US"/>
              </w:rPr>
              <w:lastRenderedPageBreak/>
              <w:t>информации по заданной теме в источниках разного типа;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выделять главное в тексте;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выстраивать ответ в соответствие с заданием, способность развернуто излагать свою точку зрения, аргументировать ее в соответствии с возрастными возможностями;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организовывать свою деятельность и соотносить ее с целью группы, коллектива;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 определять свою роль в учебной группе и определять вклад в общий результат;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3A3514">
            <w:pPr>
              <w:numPr>
                <w:ilvl w:val="0"/>
                <w:numId w:val="43"/>
              </w:numPr>
              <w:ind w:left="0" w:firstLine="0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Средневековая Азия: Китай, Индия, Япония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40CB8" w:rsidRPr="0041026D" w:rsidRDefault="00340CB8" w:rsidP="00C961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026D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2" w:type="dxa"/>
          </w:tcPr>
          <w:p w:rsidR="00340CB8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Итоговое повторение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</w:tcPr>
          <w:p w:rsidR="00340CB8" w:rsidRPr="009868CB" w:rsidRDefault="00340CB8" w:rsidP="00C961B7">
            <w:pPr>
              <w:ind w:left="360"/>
              <w:contextualSpacing/>
            </w:pPr>
          </w:p>
        </w:tc>
        <w:tc>
          <w:tcPr>
            <w:tcW w:w="567" w:type="dxa"/>
          </w:tcPr>
          <w:p w:rsidR="00340CB8" w:rsidRPr="009868CB" w:rsidRDefault="00340CB8" w:rsidP="00C961B7">
            <w:pPr>
              <w:ind w:left="357"/>
              <w:contextualSpacing/>
            </w:pPr>
          </w:p>
        </w:tc>
        <w:tc>
          <w:tcPr>
            <w:tcW w:w="4252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 Наследие Средних веков в истории человечества.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обобщение и систематизация изученного материала</w:t>
            </w:r>
          </w:p>
        </w:tc>
        <w:tc>
          <w:tcPr>
            <w:tcW w:w="3969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Выступление групп учащихся с презентациями </w:t>
            </w:r>
          </w:p>
        </w:tc>
        <w:tc>
          <w:tcPr>
            <w:tcW w:w="411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  <w:shd w:val="clear" w:color="auto" w:fill="FFFFFF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340CB8" w:rsidRPr="009868CB" w:rsidRDefault="00340CB8" w:rsidP="00C961B7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Введение (1 час)</w:t>
            </w:r>
          </w:p>
        </w:tc>
        <w:tc>
          <w:tcPr>
            <w:tcW w:w="3969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  <w:tr w:rsidR="00340CB8" w:rsidRPr="009868CB" w:rsidTr="00C961B7">
        <w:tc>
          <w:tcPr>
            <w:tcW w:w="375" w:type="dxa"/>
            <w:shd w:val="clear" w:color="auto" w:fill="FFFFFF"/>
          </w:tcPr>
          <w:p w:rsidR="00340CB8" w:rsidRPr="009868CB" w:rsidRDefault="00340CB8" w:rsidP="00C961B7">
            <w:pPr>
              <w:ind w:left="360"/>
              <w:contextualSpacing/>
            </w:pPr>
          </w:p>
        </w:tc>
        <w:tc>
          <w:tcPr>
            <w:tcW w:w="567" w:type="dxa"/>
            <w:shd w:val="clear" w:color="auto" w:fill="FFFFFF"/>
          </w:tcPr>
          <w:p w:rsidR="00340CB8" w:rsidRPr="009868CB" w:rsidRDefault="00340CB8" w:rsidP="003A3514">
            <w:pPr>
              <w:numPr>
                <w:ilvl w:val="0"/>
                <w:numId w:val="44"/>
              </w:numPr>
              <w:ind w:left="357" w:hanging="357"/>
              <w:contextualSpacing/>
            </w:pPr>
          </w:p>
        </w:tc>
        <w:tc>
          <w:tcPr>
            <w:tcW w:w="4252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Введение. Предмет отечественной истории.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b/>
                <w:lang w:eastAsia="en-US"/>
              </w:rPr>
              <w:t>Цель:</w:t>
            </w:r>
          </w:p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-сформировать представление об истории как науке;</w:t>
            </w:r>
          </w:p>
          <w:p w:rsidR="00340CB8" w:rsidRPr="009868CB" w:rsidRDefault="00340CB8" w:rsidP="00C961B7">
            <w:pPr>
              <w:rPr>
                <w:rFonts w:eastAsia="Calibri"/>
                <w:b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 xml:space="preserve">- ознакомить с хронологическими рамками истории России в 6 </w:t>
            </w:r>
            <w:proofErr w:type="spellStart"/>
            <w:r w:rsidRPr="009868CB">
              <w:rPr>
                <w:rFonts w:eastAsia="Calibri"/>
                <w:lang w:eastAsia="en-US"/>
              </w:rPr>
              <w:t>кл</w:t>
            </w:r>
            <w:proofErr w:type="spellEnd"/>
            <w:r w:rsidRPr="009868CB">
              <w:rPr>
                <w:rFonts w:eastAsia="Calibri"/>
                <w:lang w:eastAsia="en-US"/>
              </w:rPr>
              <w:t>.;</w:t>
            </w:r>
          </w:p>
        </w:tc>
        <w:tc>
          <w:tcPr>
            <w:tcW w:w="3969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  <w:r w:rsidRPr="009868CB">
              <w:rPr>
                <w:rFonts w:eastAsia="Calibri"/>
                <w:lang w:eastAsia="en-US"/>
              </w:rPr>
              <w:t>Урок-лекция, с элементами практической работы.</w:t>
            </w:r>
          </w:p>
        </w:tc>
        <w:tc>
          <w:tcPr>
            <w:tcW w:w="4111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340CB8" w:rsidRPr="009868CB" w:rsidRDefault="00340CB8" w:rsidP="00C961B7">
            <w:pPr>
              <w:rPr>
                <w:rFonts w:eastAsia="Calibri"/>
                <w:lang w:eastAsia="en-US"/>
              </w:rPr>
            </w:pPr>
          </w:p>
        </w:tc>
      </w:tr>
    </w:tbl>
    <w:p w:rsidR="00340CB8" w:rsidRDefault="00340CB8" w:rsidP="00340CB8">
      <w:pPr>
        <w:ind w:left="-540" w:firstLine="720"/>
        <w:jc w:val="center"/>
        <w:rPr>
          <w:b/>
        </w:rPr>
      </w:pPr>
    </w:p>
    <w:p w:rsidR="00340CB8" w:rsidRDefault="00340CB8" w:rsidP="00340CB8">
      <w:pPr>
        <w:ind w:left="-540" w:firstLine="720"/>
        <w:jc w:val="center"/>
        <w:rPr>
          <w:b/>
        </w:rPr>
      </w:pPr>
    </w:p>
    <w:p w:rsidR="00340CB8" w:rsidRDefault="00340CB8" w:rsidP="00340CB8">
      <w:pPr>
        <w:ind w:left="-540" w:firstLine="720"/>
        <w:jc w:val="center"/>
        <w:rPr>
          <w:b/>
        </w:rPr>
      </w:pPr>
    </w:p>
    <w:p w:rsidR="00340CB8" w:rsidRDefault="00340CB8" w:rsidP="00340CB8">
      <w:pPr>
        <w:ind w:left="-540" w:firstLine="720"/>
        <w:jc w:val="center"/>
        <w:rPr>
          <w:b/>
        </w:rPr>
      </w:pPr>
    </w:p>
    <w:p w:rsidR="00340CB8" w:rsidRPr="007628C6" w:rsidRDefault="00340CB8" w:rsidP="00340CB8">
      <w:pPr>
        <w:ind w:left="-540" w:firstLine="720"/>
        <w:jc w:val="center"/>
        <w:rPr>
          <w:b/>
        </w:rPr>
      </w:pPr>
      <w:r w:rsidRPr="007628C6">
        <w:rPr>
          <w:b/>
        </w:rPr>
        <w:t>ПРИМЕРНОЕ ПОУРОЧНОЕ ПЛАНИРОВАНИЕ КУРСА</w:t>
      </w:r>
    </w:p>
    <w:p w:rsidR="00340CB8" w:rsidRPr="007628C6" w:rsidRDefault="00340CB8" w:rsidP="00340CB8">
      <w:pPr>
        <w:ind w:left="-540" w:firstLine="720"/>
        <w:jc w:val="center"/>
        <w:rPr>
          <w:b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188"/>
        <w:gridCol w:w="725"/>
        <w:gridCol w:w="3218"/>
        <w:gridCol w:w="2542"/>
        <w:gridCol w:w="3041"/>
        <w:gridCol w:w="3491"/>
      </w:tblGrid>
      <w:tr w:rsidR="00340CB8" w:rsidRPr="007628C6" w:rsidTr="00C961B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№ уро-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ка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Наименование темы, урока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Кол-во час.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Дидактические элементы содержания знания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Планируемые результаты в соответствии с ФГОС</w:t>
            </w:r>
          </w:p>
        </w:tc>
      </w:tr>
      <w:tr w:rsidR="00340CB8" w:rsidRPr="007628C6" w:rsidTr="00C9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Личностные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proofErr w:type="spellStart"/>
            <w:r w:rsidRPr="007628C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Предметные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Введение – 1 час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r w:rsidRPr="007628C6">
              <w:t>История России</w:t>
            </w:r>
          </w:p>
          <w:p w:rsidR="00340CB8" w:rsidRPr="007628C6" w:rsidRDefault="00340CB8" w:rsidP="00C961B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Что изучает история Отечества. История России – часть всемирной истории. История региона – часть истории </w:t>
            </w:r>
            <w:r w:rsidRPr="007628C6">
              <w:lastRenderedPageBreak/>
              <w:t>России.  Исторические источники по истории нашей страны. Науки-помощницы.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что изучает история Древнего мира, что изучает история Средних веков, источники изучения истории Средних веков: письменные, изобразительные, вещественные.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Формирование преемственной связи истории Древнего мира и Средних веков. </w:t>
            </w:r>
            <w:r w:rsidRPr="007628C6">
              <w:lastRenderedPageBreak/>
              <w:t xml:space="preserve">Осознание поступательного характера развития человеческого общества.  </w:t>
            </w:r>
          </w:p>
          <w:p w:rsidR="00340CB8" w:rsidRPr="007628C6" w:rsidRDefault="00340CB8" w:rsidP="00C961B7">
            <w:pPr>
              <w:jc w:val="both"/>
            </w:pPr>
            <w:r w:rsidRPr="007628C6">
              <w:t>Понимание важности исторических исследований для жизни человека и общества.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t xml:space="preserve">- пользоваться оглавлением, аппаратом ориентировки </w:t>
            </w:r>
            <w:r w:rsidRPr="007628C6">
              <w:lastRenderedPageBreak/>
              <w:t>учебника;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- </w:t>
            </w:r>
            <w:r w:rsidRPr="007628C6">
              <w:t>под руководством учителя выделять в тексте параграфа ведущие идеи, понятия, обязательные для освоения.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Регулятивные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 xml:space="preserve">- </w:t>
            </w:r>
            <w:r w:rsidRPr="007628C6">
              <w:t>уметь слушать, вступать в диалог с целью обсуждения   вопроса о том, для чего нужно знать историю.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>Определять</w:t>
            </w:r>
            <w:r w:rsidRPr="007628C6">
              <w:t xml:space="preserve"> временные границы истории России с уже известными периодами всеобщей истории.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Актуализировать </w:t>
            </w:r>
            <w:r w:rsidRPr="007628C6">
              <w:t xml:space="preserve">знания из </w:t>
            </w:r>
            <w:r w:rsidRPr="007628C6">
              <w:lastRenderedPageBreak/>
              <w:t>курсов истории Древнего мира и Средних веков о видах исторических источников, х</w:t>
            </w:r>
            <w:r w:rsidRPr="007628C6">
              <w:rPr>
                <w:b/>
              </w:rPr>
              <w:t xml:space="preserve">арактеризовать </w:t>
            </w:r>
            <w:r w:rsidRPr="007628C6">
              <w:t>источники по российской истории.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Участвовать</w:t>
            </w:r>
            <w:r w:rsidRPr="007628C6">
              <w:t xml:space="preserve"> в обсуждении вопроса о том, для чего нужно знать историю.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lastRenderedPageBreak/>
              <w:t>Раздел 1.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Древние жители нашей страны – 5 часов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rPr>
                <w:b/>
              </w:rPr>
            </w:pPr>
            <w:r w:rsidRPr="007628C6">
              <w:t>Первобытная эпоха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Каменный век на территории России: хронологические рамки, орудия труда, география расселения древних людей на территории нашей страны. Под </w:t>
            </w:r>
            <w:proofErr w:type="gramStart"/>
            <w:r w:rsidRPr="007628C6">
              <w:t>влиянием</w:t>
            </w:r>
            <w:proofErr w:type="gramEnd"/>
            <w:r w:rsidRPr="007628C6">
              <w:t xml:space="preserve"> каких факторов и как менялись жизнь, быт, занятия и </w:t>
            </w:r>
            <w:r w:rsidRPr="007628C6">
              <w:lastRenderedPageBreak/>
              <w:t>социальная организация древних людей. Места археологических раскопок, памятники культуры. Бронзовый и железные века: переход от присваивающего хозяйства к производящему хозяйству и его последствия.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Образование языковых семей и групп.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Древнего мира – древнейшие люди, присваивающее хозяйство, родовые общины охотников и собирателей, возникновение земледелия, скотоводства, ремесла.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Формирование учебно-познавательного интереса к истории.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Включенность школьника в процесс познания, позволяющий понять истоки этнического и </w:t>
            </w:r>
            <w:r w:rsidRPr="007628C6">
              <w:lastRenderedPageBreak/>
              <w:t>поликультурного многообразия как фундамента становления и развития нашей страны.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системных представлений о православном мире и его особенностях в виде культурологических понятий и терминов (духовная красота, христианское мировоззрение, икона, фреска, мозаика, византийский храм).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Эстетическое восприятие объектов культуры. </w:t>
            </w:r>
          </w:p>
          <w:p w:rsidR="00340CB8" w:rsidRPr="007628C6" w:rsidRDefault="00340CB8" w:rsidP="00C961B7">
            <w:pPr>
              <w:jc w:val="both"/>
            </w:pPr>
            <w:r w:rsidRPr="007628C6">
              <w:t>Применение полученных знаний на практике.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смысловое чтение, развитие умения устанавливать причинно-следственные связи;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-выполнять универсальные логические действия (анализ, </w:t>
            </w:r>
            <w:r w:rsidRPr="007628C6">
              <w:lastRenderedPageBreak/>
              <w:t>сравнение, конкретизация исторических фактов; обобщение исторического материала);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строить логическую цепь рассуждений;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давать определения терминам, понятиям.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-осознанно выбирать наиболее рациональные способы выполнения 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проводить рефлексию и оценку процесса результатов </w:t>
            </w:r>
            <w:r w:rsidRPr="007628C6">
              <w:lastRenderedPageBreak/>
              <w:t>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-пользоваться основами  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>-</w:t>
            </w:r>
            <w:r w:rsidRPr="007628C6">
              <w:t>строить продуктивное сотрудничество и совместную деятельность с учителем и одноклассниками;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>-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lastRenderedPageBreak/>
              <w:t xml:space="preserve">Называть и показывать </w:t>
            </w:r>
            <w:r w:rsidRPr="007628C6">
              <w:t xml:space="preserve">на современной карте нашей страны места древних стоянок людей каменного, бронзового и железного веков. 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Описывать </w:t>
            </w:r>
            <w:r w:rsidRPr="007628C6">
              <w:t xml:space="preserve">условия  жизни, занятия земледельческих и кочевых племен по плану: места </w:t>
            </w:r>
            <w:r w:rsidRPr="007628C6">
              <w:lastRenderedPageBreak/>
              <w:t>расселения, основные занятия, жилища, орудия труда, главные продукты труда.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Описывать</w:t>
            </w:r>
            <w:r w:rsidRPr="007628C6">
              <w:t xml:space="preserve"> с какими трудностями пришлось столкнуться древнему человеку.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>при каких условиях у древних людей появился товарный обмен. Что они обменивали?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Формулировать </w:t>
            </w:r>
            <w:r w:rsidRPr="007628C6">
              <w:t>каким наследием древних людей пользуется современный человек.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Основные термины и понятия: </w:t>
            </w:r>
            <w:r w:rsidRPr="007628C6">
              <w:t>первобытная эпоха, каменный век,</w:t>
            </w:r>
            <w:r w:rsidRPr="007628C6">
              <w:rPr>
                <w:b/>
              </w:rPr>
              <w:t xml:space="preserve"> </w:t>
            </w:r>
            <w:r w:rsidRPr="007628C6">
              <w:t>присваивающее хозяйство, производящее хозяйство, род, родовая община, племя.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Народы и государства нашей страны в древности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>Греческая колонизация северного побережья Черного моря в VII-IV вв. до н.э.: топонимика природн</w:t>
            </w:r>
            <w:proofErr w:type="gramStart"/>
            <w:r w:rsidRPr="007628C6">
              <w:t>о-</w:t>
            </w:r>
            <w:proofErr w:type="gramEnd"/>
            <w:r w:rsidRPr="007628C6">
              <w:t xml:space="preserve"> и социально-географических объектов, народов Причерноморья, социальный состав и занятия колонистов, </w:t>
            </w:r>
            <w:r w:rsidRPr="007628C6">
              <w:lastRenderedPageBreak/>
              <w:t xml:space="preserve">архитектура городов-колоний, их экономика и культура. Центры античной цивилизации:  </w:t>
            </w:r>
            <w:proofErr w:type="spellStart"/>
            <w:r w:rsidRPr="007628C6">
              <w:t>Боспорское</w:t>
            </w:r>
            <w:proofErr w:type="spellEnd"/>
            <w:r w:rsidRPr="007628C6">
              <w:t xml:space="preserve"> царство, «Великая </w:t>
            </w:r>
            <w:proofErr w:type="spellStart"/>
            <w:r w:rsidRPr="007628C6">
              <w:t>Скифия</w:t>
            </w:r>
            <w:proofErr w:type="spellEnd"/>
            <w:r w:rsidRPr="007628C6">
              <w:t>». Их роль в истории Древнего мира и культурные достижения.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Древнего мира – греческие  колонии на берегах Средиземного и Черного морей, греки.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Показывать </w:t>
            </w:r>
            <w:r w:rsidRPr="007628C6">
              <w:t>на исторической карте колонии, основанные древними греками на северном побережье Черного моря.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Составить </w:t>
            </w:r>
            <w:r w:rsidRPr="007628C6">
              <w:t xml:space="preserve">рассказ о скифах по плану: территория, расселения, основные занятия, отношения с соседними странами, на основе </w:t>
            </w:r>
            <w:r w:rsidRPr="007628C6">
              <w:lastRenderedPageBreak/>
              <w:t>учебника, исторических источников, включая ИКТ.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На основе иллюстраций учебника на стр.15-16 </w:t>
            </w:r>
            <w:r w:rsidRPr="007628C6">
              <w:rPr>
                <w:b/>
              </w:rPr>
              <w:t xml:space="preserve">рассказывать </w:t>
            </w:r>
            <w:r w:rsidRPr="007628C6">
              <w:t xml:space="preserve"> о развитии ремесла и искусства у скифов.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анализ отрывка из «Истории» Геродота. 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 xml:space="preserve">Восточная Европа в середине I тысячелетия н.э.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Северное Причерноморье в эпоху Великого переселения народов: хронология нашествий кочевников, образования и распада ранних государств, особенности культуры и государственного устройства Аварского и Тюркского каганатов, Волжской </w:t>
            </w:r>
            <w:proofErr w:type="spellStart"/>
            <w:r w:rsidRPr="007628C6">
              <w:t>Булгарии</w:t>
            </w:r>
            <w:proofErr w:type="spellEnd"/>
            <w:r w:rsidRPr="007628C6">
              <w:t xml:space="preserve"> и  Хазарского каганата. Взаимоотношения  славян, аваров, хазар, болгар.  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proofErr w:type="gram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Древнего мира – налоги, иудаизм, государство; история Средних веков – </w:t>
            </w:r>
            <w:r w:rsidRPr="007628C6">
              <w:lastRenderedPageBreak/>
              <w:t>Великое переселение народов, ислам, мечеть.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Показывать </w:t>
            </w:r>
            <w:r w:rsidRPr="007628C6">
              <w:t>на исторической карте государства кочевников.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Образно </w:t>
            </w:r>
            <w:r w:rsidRPr="007628C6">
              <w:rPr>
                <w:b/>
              </w:rPr>
              <w:t xml:space="preserve">воссоздавать </w:t>
            </w:r>
            <w:r w:rsidRPr="007628C6">
              <w:t>картину «Великого переселения народов», используя дополнительные источники и ИКТ.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Составить</w:t>
            </w:r>
            <w:r w:rsidRPr="007628C6">
              <w:t xml:space="preserve"> историческую справку о </w:t>
            </w:r>
            <w:proofErr w:type="gramStart"/>
            <w:r w:rsidRPr="007628C6">
              <w:t>Волжской</w:t>
            </w:r>
            <w:proofErr w:type="gramEnd"/>
            <w:r w:rsidRPr="007628C6">
              <w:t xml:space="preserve"> </w:t>
            </w:r>
            <w:proofErr w:type="spellStart"/>
            <w:r w:rsidRPr="007628C6">
              <w:t>Булгарии</w:t>
            </w:r>
            <w:proofErr w:type="spellEnd"/>
            <w:r w:rsidRPr="007628C6">
              <w:t xml:space="preserve"> или Хазарском каганате (по выбору) по предложенному плану на стр. 24.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Заполнить </w:t>
            </w:r>
            <w:r w:rsidRPr="007628C6">
              <w:t>таблицу «Кочевые народы на территории нашей страны в IV – X  веках».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Работа с историческим источником: </w:t>
            </w:r>
            <w:r w:rsidRPr="007628C6">
              <w:t>анализ отрывка из записки посла багдадского халифа Ахмеда</w:t>
            </w:r>
            <w:proofErr w:type="gramStart"/>
            <w:r w:rsidRPr="007628C6">
              <w:t xml:space="preserve"> И</w:t>
            </w:r>
            <w:proofErr w:type="gramEnd"/>
            <w:r w:rsidRPr="007628C6">
              <w:t xml:space="preserve">бн </w:t>
            </w:r>
            <w:proofErr w:type="spellStart"/>
            <w:r w:rsidRPr="007628C6">
              <w:t>Фадлана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Приводить </w:t>
            </w:r>
            <w:r w:rsidRPr="007628C6">
              <w:t>примеры межэтнических контактов и взаимодействия народов.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Основные термины и понятия: </w:t>
            </w:r>
            <w:r w:rsidRPr="007628C6">
              <w:t>каган, каганат.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5 - 6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Восточные славяне в VI –VIII веках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Происхождение и расселение восточных славян. «Повесть временных лет». Свидетельства древних авторов. </w:t>
            </w:r>
            <w:proofErr w:type="gramStart"/>
            <w:r w:rsidRPr="007628C6">
              <w:t>Образование племенных союзов у восточных славян и места их расселения: северяне, древляне, кривичи, вятичи, радимичи и др. Основные занятия - земледелие (залежная, подсечно-огневая, пашенная) и скотоводство.</w:t>
            </w:r>
            <w:proofErr w:type="gramEnd"/>
            <w:r w:rsidRPr="007628C6">
              <w:t xml:space="preserve"> Ремесла (кузнечное и гончарное дело). Признаки перехода восточнославянских племен от родового строя к государству в </w:t>
            </w:r>
            <w:r w:rsidRPr="007628C6">
              <w:rPr>
                <w:lang w:val="en-US"/>
              </w:rPr>
              <w:t>VIII</w:t>
            </w:r>
            <w:r w:rsidRPr="007628C6">
              <w:t>-</w:t>
            </w:r>
            <w:r w:rsidRPr="007628C6">
              <w:rPr>
                <w:lang w:val="en-US"/>
              </w:rPr>
              <w:t>IX</w:t>
            </w:r>
            <w:r w:rsidRPr="007628C6">
              <w:t xml:space="preserve"> вв., социальное и имущественное  расслоение, </w:t>
            </w:r>
            <w:r w:rsidRPr="007628C6">
              <w:lastRenderedPageBreak/>
              <w:t>формирование родовой знати и даннических отношений.  Верования восточных славян. Языческие боги.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>Нестор.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Древнего мира – </w:t>
            </w:r>
            <w:proofErr w:type="spellStart"/>
            <w:proofErr w:type="gramStart"/>
            <w:r w:rsidRPr="007628C6">
              <w:t>родо-племенные</w:t>
            </w:r>
            <w:proofErr w:type="spellEnd"/>
            <w:proofErr w:type="gramEnd"/>
            <w:r w:rsidRPr="007628C6">
              <w:t xml:space="preserve"> отношения, первобытные верования;  изобразительное искусство – славянские мифы о сотворении мира, мифологическая картина Русской земли.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Используя прием </w:t>
            </w:r>
            <w:r w:rsidRPr="007628C6">
              <w:rPr>
                <w:b/>
              </w:rPr>
              <w:t>«оживления карты»</w:t>
            </w:r>
            <w:r w:rsidRPr="007628C6">
              <w:t xml:space="preserve"> (прикрепляя к карте названия союзов племен) </w:t>
            </w:r>
            <w:r w:rsidRPr="007628C6">
              <w:rPr>
                <w:b/>
              </w:rPr>
              <w:t xml:space="preserve">рассказывать </w:t>
            </w:r>
            <w:r w:rsidRPr="007628C6">
              <w:t>об образовании племенных союзов у восточных славян.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занятия славян,  орудия труда, используемые восточными славянами.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Актуализировать</w:t>
            </w:r>
            <w:r w:rsidRPr="007628C6">
              <w:t xml:space="preserve"> признаки родовых отношений и </w:t>
            </w:r>
            <w:r w:rsidRPr="007628C6">
              <w:rPr>
                <w:b/>
              </w:rPr>
              <w:t>выявлять</w:t>
            </w:r>
            <w:r w:rsidRPr="007628C6">
              <w:t xml:space="preserve"> их в жизни восточных славян. </w:t>
            </w:r>
            <w:r w:rsidRPr="007628C6">
              <w:rPr>
                <w:b/>
              </w:rPr>
              <w:t xml:space="preserve">Различать </w:t>
            </w:r>
            <w:r w:rsidRPr="007628C6">
              <w:t xml:space="preserve">родовую общину от </w:t>
            </w:r>
            <w:proofErr w:type="gramStart"/>
            <w:r w:rsidRPr="007628C6">
              <w:t>соседской</w:t>
            </w:r>
            <w:proofErr w:type="gramEnd"/>
            <w:r w:rsidRPr="007628C6">
              <w:t xml:space="preserve">. </w:t>
            </w:r>
            <w:r w:rsidRPr="007628C6">
              <w:rPr>
                <w:b/>
              </w:rPr>
              <w:t>Понимать</w:t>
            </w:r>
            <w:r w:rsidRPr="007628C6">
              <w:t xml:space="preserve"> какие факторы обусловили переход от родовой общины </w:t>
            </w:r>
            <w:proofErr w:type="gramStart"/>
            <w:r w:rsidRPr="007628C6">
              <w:t>к</w:t>
            </w:r>
            <w:proofErr w:type="gramEnd"/>
            <w:r w:rsidRPr="007628C6">
              <w:t xml:space="preserve"> соседской.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Описывать </w:t>
            </w:r>
            <w:r w:rsidRPr="007628C6">
              <w:t xml:space="preserve">жилище, одежду </w:t>
            </w:r>
            <w:r w:rsidRPr="007628C6">
              <w:lastRenderedPageBreak/>
              <w:t>славян. При ответе использовать иллюстрации на стр.26, 28, 29.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Объяснять</w:t>
            </w:r>
            <w:r w:rsidRPr="007628C6">
              <w:t xml:space="preserve"> особенности верований и обрядов условиями жизни и труда восточных славян.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Систематизировать </w:t>
            </w:r>
            <w:r w:rsidRPr="007628C6">
              <w:t>исторический материал в обобщающей таблице на странице учебника 32.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историческими источниками: </w:t>
            </w:r>
            <w:r w:rsidRPr="007628C6">
              <w:t>анализ отрывка из сочинения византийского историка Прокопия Кесарийского, из «</w:t>
            </w:r>
            <w:proofErr w:type="spellStart"/>
            <w:r w:rsidRPr="007628C6">
              <w:t>Стратегикона</w:t>
            </w:r>
            <w:proofErr w:type="spellEnd"/>
            <w:r w:rsidRPr="007628C6">
              <w:t>» византийского императора Маврикия.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 летопись, подсечно-огневая и переложная системы земледелия, жито, князь, дружина, дань.</w:t>
            </w:r>
          </w:p>
        </w:tc>
      </w:tr>
      <w:tr w:rsidR="00340CB8" w:rsidRPr="007628C6" w:rsidTr="00C961B7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Планируемые результаты освоения учебных и междисциплинарных программ:</w:t>
            </w:r>
          </w:p>
          <w:p w:rsidR="00340CB8" w:rsidRPr="007628C6" w:rsidRDefault="00340CB8" w:rsidP="003A3514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628C6">
              <w:t>формирование основ учебно-исследовательской и проектной деятельности;</w:t>
            </w:r>
          </w:p>
          <w:p w:rsidR="00340CB8" w:rsidRPr="007628C6" w:rsidRDefault="00340CB8" w:rsidP="003A3514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628C6">
              <w:t>стратегии смыслового чтения, работа с текстом;</w:t>
            </w:r>
          </w:p>
          <w:p w:rsidR="00340CB8" w:rsidRPr="007628C6" w:rsidRDefault="00340CB8" w:rsidP="003A3514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628C6">
              <w:t xml:space="preserve">- формирование ИКТ-компетентности у </w:t>
            </w:r>
            <w:proofErr w:type="gramStart"/>
            <w:r w:rsidRPr="007628C6">
              <w:t>обучающихся</w:t>
            </w:r>
            <w:proofErr w:type="gramEnd"/>
            <w:r w:rsidRPr="007628C6">
              <w:t>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Темы ученических исследований: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Начертить «Ленту времени» и отметить на ней основные периоды древнейшей истории.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2. «Какое влияние оказывали природные условия на жизнь, быт, занятия, верования восточных славян (на примере жилища, пищи, одежды, обрядов)».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Тема для составления устного или письменного рассказа и/или сюжетно-ролевой игры: «В </w:t>
            </w:r>
            <w:r w:rsidRPr="007628C6">
              <w:lastRenderedPageBreak/>
              <w:t>гостях у земледельца». Подумайте, кто и как вас встретит, о чем спросит, чем угостит.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lastRenderedPageBreak/>
              <w:t xml:space="preserve">Раздел 2. 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Русь в IX – XII веках – 12 часов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7 - 8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Образование государства Русь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Признаки становления государственности у восточных славян </w:t>
            </w:r>
            <w:proofErr w:type="gramStart"/>
            <w:r w:rsidRPr="007628C6">
              <w:t>в начале</w:t>
            </w:r>
            <w:proofErr w:type="gramEnd"/>
            <w:r w:rsidRPr="007628C6">
              <w:t xml:space="preserve"> </w:t>
            </w:r>
            <w:r w:rsidRPr="007628C6">
              <w:rPr>
                <w:lang w:val="en-US"/>
              </w:rPr>
              <w:t>IX</w:t>
            </w:r>
            <w:r w:rsidRPr="007628C6">
              <w:t xml:space="preserve"> в.: усиление княжеской власти над соплеменниками, образование городов, развитие торговых связей, с соседними народами.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Центры древнерусской государственности (Новгород и Киев). Легендарный характер сведений о первых русских князьях в «Повести временных лет».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«Путь </w:t>
            </w:r>
            <w:proofErr w:type="gramStart"/>
            <w:r w:rsidRPr="007628C6">
              <w:t>из</w:t>
            </w:r>
            <w:proofErr w:type="gramEnd"/>
            <w:r w:rsidRPr="007628C6">
              <w:t xml:space="preserve"> </w:t>
            </w:r>
            <w:proofErr w:type="gramStart"/>
            <w:r w:rsidRPr="007628C6">
              <w:t>варяг</w:t>
            </w:r>
            <w:proofErr w:type="gramEnd"/>
            <w:r w:rsidRPr="007628C6">
              <w:t xml:space="preserve"> в греки» как важная торговая и культурная коммуникация варягов и славян.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Поход  князя Олега на Киев, объединение северных и южных земель, перенос в Киев столицы Древнерусского государства.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Персоналии: </w:t>
            </w:r>
            <w:proofErr w:type="spellStart"/>
            <w:r w:rsidRPr="007628C6">
              <w:t>Рюрик</w:t>
            </w:r>
            <w:proofErr w:type="spellEnd"/>
            <w:r w:rsidRPr="007628C6">
              <w:t xml:space="preserve">, Аскольд, </w:t>
            </w:r>
            <w:proofErr w:type="spellStart"/>
            <w:r w:rsidRPr="007628C6">
              <w:t>Дир</w:t>
            </w:r>
            <w:proofErr w:type="spellEnd"/>
            <w:r w:rsidRPr="007628C6">
              <w:t>,  Олег, Игорь.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Средних веков – походы норманнов, королевство франков, образование славянских государств.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Хронология: </w:t>
            </w:r>
            <w:r w:rsidRPr="007628C6">
              <w:rPr>
                <w:lang w:val="en-US"/>
              </w:rPr>
              <w:t>IX</w:t>
            </w:r>
            <w:r w:rsidRPr="007628C6">
              <w:t xml:space="preserve"> век – образование Древнерусского государства у восточных славян.</w:t>
            </w:r>
          </w:p>
          <w:p w:rsidR="00340CB8" w:rsidRPr="007628C6" w:rsidRDefault="00340CB8" w:rsidP="00C961B7">
            <w:pPr>
              <w:jc w:val="both"/>
            </w:pPr>
            <w:r w:rsidRPr="007628C6">
              <w:t>862 г. – призвание варяжских князей во главе с Рюриком на север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 xml:space="preserve">882 г. – образование Древнерусского государства.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Развитие </w:t>
            </w:r>
            <w:proofErr w:type="spellStart"/>
            <w:r w:rsidRPr="007628C6">
              <w:t>субъектности</w:t>
            </w:r>
            <w:proofErr w:type="spellEnd"/>
            <w:r w:rsidRPr="007628C6">
              <w:t xml:space="preserve"> в учебно-познавательной деятельности.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основ целостной картины мира, установление связи между природой и обществом.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представления о самобытном характере древнерусской культуры, синтезировавшей в себе культурное наследие византийских культурных традиций, восточных славян и соседних народов.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Понимание единства и одновременно многообразия </w:t>
            </w:r>
            <w:r w:rsidRPr="007628C6">
              <w:lastRenderedPageBreak/>
              <w:t>человеческого сообщества, ценности традиций, обычаев, культуры.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способности анализу, самовыражению и оцениванию на примерах поступков и деятельности первых русских князей в легендарный период истории Руси, определение их роли в истории и культуре.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Освоение гуманистических традиций и ценностей современного общества, уважение прав  и свобод человека.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Понимание роли истории как  способа понимания современности.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 xml:space="preserve"> 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смысловое чтение, развитие умения устанавливать причинно-следственные связи;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-выполнять универсальные логические действия (анализ, сравнение, конкретизация исторических фактов; обобщение исторического материала);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строить логическую цепь рассуждений;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давать определения терминам, понятиям.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Подготовить сообщение или презентацию </w:t>
            </w:r>
            <w:r w:rsidRPr="007628C6">
              <w:t xml:space="preserve">об одном из правителей Древней Руси, используя данные учебника и дополнительные источники </w:t>
            </w:r>
            <w:r w:rsidRPr="007628C6">
              <w:lastRenderedPageBreak/>
              <w:t>информации.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-осознанно выбирать наиболее рациональные способы выполнения 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проводить рефлексию и оценку процесса результатов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-пользоваться основами  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>-</w:t>
            </w:r>
            <w:r w:rsidRPr="007628C6">
              <w:t xml:space="preserve">строить продуктивное сотрудничество и </w:t>
            </w:r>
            <w:r w:rsidRPr="007628C6">
              <w:lastRenderedPageBreak/>
              <w:t>совместную деятельность с учителем и одноклассниками;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t>-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Выделять </w:t>
            </w:r>
            <w:r w:rsidRPr="007628C6">
              <w:t xml:space="preserve">и </w:t>
            </w:r>
            <w:r w:rsidRPr="007628C6">
              <w:rPr>
                <w:b/>
              </w:rPr>
              <w:t>систематизировать</w:t>
            </w:r>
            <w:r w:rsidRPr="007628C6">
              <w:t xml:space="preserve"> признаки становления государственности у восточных славян, </w:t>
            </w:r>
            <w:r w:rsidRPr="007628C6">
              <w:rPr>
                <w:b/>
              </w:rPr>
              <w:t xml:space="preserve">сопоставлять </w:t>
            </w:r>
            <w:r w:rsidRPr="007628C6">
              <w:t xml:space="preserve">с аналогичными процессами в других странах.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Показывать</w:t>
            </w:r>
            <w:r w:rsidRPr="007628C6">
              <w:t xml:space="preserve"> на исторической карте территорию Древнерусского государства, главные торговые пути, города, путь «</w:t>
            </w:r>
            <w:proofErr w:type="gramStart"/>
            <w:r w:rsidRPr="007628C6">
              <w:t>из</w:t>
            </w:r>
            <w:proofErr w:type="gramEnd"/>
            <w:r w:rsidRPr="007628C6">
              <w:t xml:space="preserve"> варяг в греки».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Используя текст учебника, </w:t>
            </w:r>
            <w:r w:rsidRPr="007628C6">
              <w:rPr>
                <w:b/>
              </w:rPr>
              <w:t>объяснять</w:t>
            </w:r>
            <w:r w:rsidRPr="007628C6">
              <w:t>, для чего людям необходимо государство.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отрывков  из «Повести временных лет»,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Анализ </w:t>
            </w:r>
            <w:r w:rsidRPr="007628C6">
              <w:t xml:space="preserve">памятников: основатели Киева (В.З. Бородай, Н.М. </w:t>
            </w:r>
            <w:proofErr w:type="spellStart"/>
            <w:r w:rsidRPr="007628C6">
              <w:lastRenderedPageBreak/>
              <w:t>Фещенко</w:t>
            </w:r>
            <w:proofErr w:type="spellEnd"/>
            <w:r w:rsidRPr="007628C6">
              <w:t>), 1000-летия России (М.О. Микешин), репродукций картин С.В. Иванова, В.М. Васнецова, выявляя в их образах и содержании достоверные сведения, художественный вымысел и  исторические искажения.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</w:rPr>
              <w:t xml:space="preserve">Раскрывать значение терминов и понятий: </w:t>
            </w:r>
            <w:r w:rsidRPr="007628C6">
              <w:t>князь, дружина, путь «из варяг в греки», варяги,  государство, полюдье</w:t>
            </w:r>
            <w:proofErr w:type="gramEnd"/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9 - 10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 xml:space="preserve">Первые русские князья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Объединение восточнославянских племен под властью князя Олега. Походы Олега на Византию и заключение первых в истории Руси международных договоров. Княжение Игоря: защита Руси от набегов печенегов, походы на </w:t>
            </w:r>
            <w:r w:rsidRPr="007628C6">
              <w:lastRenderedPageBreak/>
              <w:t xml:space="preserve">Византию и заключение новых договоров. Отзвуки родовых отношений в конфликте киевского князя с древлянами (945). </w:t>
            </w:r>
            <w:proofErr w:type="spellStart"/>
            <w:r w:rsidRPr="007628C6">
              <w:t>Строительница</w:t>
            </w:r>
            <w:proofErr w:type="spellEnd"/>
            <w:r w:rsidRPr="007628C6">
              <w:t xml:space="preserve"> Киевского государства княгиня Ольга. Месть древлянам. Устройство управления и налогообложения. Сказания о путешествии в Царьград.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Великий князь Святослав. Воспитание и дружина. Отвоевание путей по Оке, Волге и Дону. Поход в Болгарию и закрепление на Дунае. Печенежская угроза. Война с Византией. Слава русского оружия. Образы первых киевских князей в произведениях культуры и монументальном искусстве.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Олег,  Игорь, Ольга, Святослав, Константин Багрянородный, Иоанн </w:t>
            </w:r>
            <w:proofErr w:type="spellStart"/>
            <w:r w:rsidRPr="007628C6">
              <w:t>Цимисхий</w:t>
            </w:r>
            <w:proofErr w:type="spellEnd"/>
            <w:r w:rsidRPr="007628C6">
              <w:t>, хан</w:t>
            </w:r>
            <w:proofErr w:type="gramStart"/>
            <w:r w:rsidRPr="007628C6">
              <w:t xml:space="preserve"> К</w:t>
            </w:r>
            <w:proofErr w:type="gramEnd"/>
            <w:r w:rsidRPr="007628C6">
              <w:t>уря.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древнерусская литература – Из «Повести временных лет». </w:t>
            </w:r>
            <w:r w:rsidRPr="007628C6">
              <w:lastRenderedPageBreak/>
              <w:t>Образ князя Олега в легендах и искусстве (литература – А.С. Пушкин «Песнь о вещем Олеге»);  изобразительное искусство – В.М. Васнецов «Встреча Вещего Олега с волхвом».</w:t>
            </w:r>
          </w:p>
          <w:p w:rsidR="00340CB8" w:rsidRPr="007628C6" w:rsidRDefault="00340CB8" w:rsidP="00C961B7">
            <w:pPr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r w:rsidRPr="007628C6">
              <w:t>882 – 912 гг. – правление князя Олега.</w:t>
            </w:r>
          </w:p>
          <w:p w:rsidR="00340CB8" w:rsidRPr="007628C6" w:rsidRDefault="00340CB8" w:rsidP="00C961B7">
            <w:r w:rsidRPr="007628C6">
              <w:t xml:space="preserve">907, 911 гг. - походы князя Олега на Царьград. </w:t>
            </w:r>
          </w:p>
          <w:p w:rsidR="00340CB8" w:rsidRPr="007628C6" w:rsidRDefault="00340CB8" w:rsidP="00C961B7">
            <w:r w:rsidRPr="007628C6">
              <w:t>912- 945 – правление князя Игоря.</w:t>
            </w:r>
          </w:p>
          <w:p w:rsidR="00340CB8" w:rsidRPr="007628C6" w:rsidRDefault="00340CB8" w:rsidP="00C961B7">
            <w:r w:rsidRPr="007628C6">
              <w:t>945 г. – восстание древлян.</w:t>
            </w:r>
          </w:p>
          <w:p w:rsidR="00340CB8" w:rsidRPr="007628C6" w:rsidRDefault="00340CB8" w:rsidP="00C961B7">
            <w:r w:rsidRPr="007628C6">
              <w:t>945 – 957 гг. - правление княгини Ольги.</w:t>
            </w:r>
          </w:p>
          <w:p w:rsidR="00340CB8" w:rsidRPr="007628C6" w:rsidRDefault="00340CB8" w:rsidP="00C961B7">
            <w:pPr>
              <w:rPr>
                <w:b/>
              </w:rPr>
            </w:pPr>
            <w:r w:rsidRPr="007628C6">
              <w:t>957 – 972 гг. – правление князя Святослава.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Показывать </w:t>
            </w:r>
            <w:r w:rsidRPr="007628C6">
              <w:t xml:space="preserve">на карте направления походов первых князей и территории, вошедшие в состав Древнерусского государства к началу X в.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Анализировать</w:t>
            </w:r>
            <w:r w:rsidRPr="007628C6">
              <w:t xml:space="preserve"> внутреннюю и внешнюю политику первых князей с точки зрения интересов Древнерусского государства, его </w:t>
            </w:r>
            <w:r w:rsidRPr="007628C6">
              <w:lastRenderedPageBreak/>
              <w:t>безопасности, возвышения его роли и авторитета на международной арене.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Систематизировать </w:t>
            </w:r>
            <w:r w:rsidRPr="007628C6">
              <w:t>в хронологической таблице «Первые русские князья» учебную информацию о вкладе первых князей в укрепление Древнерусского государства.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отрывков  из «Повести временных лет»,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>характеристику древнерусских правителей (по выбору учащегося).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Высказывать </w:t>
            </w:r>
            <w:r w:rsidRPr="007628C6">
              <w:t xml:space="preserve">суждения об отношении к первым князьям  с позиции потомков и </w:t>
            </w:r>
            <w:r w:rsidRPr="007628C6">
              <w:rPr>
                <w:b/>
              </w:rPr>
              <w:t xml:space="preserve">выражать </w:t>
            </w:r>
            <w:r w:rsidRPr="007628C6">
              <w:t xml:space="preserve">собственное мнение </w:t>
            </w:r>
            <w:proofErr w:type="gramStart"/>
            <w:r w:rsidRPr="007628C6">
              <w:t>о</w:t>
            </w:r>
            <w:proofErr w:type="gramEnd"/>
            <w:r w:rsidRPr="007628C6">
              <w:t xml:space="preserve"> их роли в истории Древней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 князь, дружина, полюдье, погосты, уроки.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Князь Владимир и Крещение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Начало правления князя Владимира. Расширение территории и укрепление единства Древнерусского государства. Строительство оборонительных рубежей на </w:t>
            </w:r>
            <w:r w:rsidRPr="007628C6">
              <w:lastRenderedPageBreak/>
              <w:t xml:space="preserve">границе со степью. Княжеские идолы.  Легенда о выборе веры и реальные причины выбора православия. Корсунский поход. Крещение Киева и Новгорода. Трудный путь новой веры. Культурные и международные последствия принятия Русью христианства.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>Владимир.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Средних веков – </w:t>
            </w:r>
            <w:proofErr w:type="spellStart"/>
            <w:r w:rsidRPr="007628C6">
              <w:t>Хлодвиг</w:t>
            </w:r>
            <w:proofErr w:type="spellEnd"/>
            <w:r w:rsidRPr="007628C6">
              <w:t xml:space="preserve"> и христианская церковь в </w:t>
            </w:r>
            <w:r w:rsidRPr="007628C6">
              <w:rPr>
                <w:lang w:val="en-US"/>
              </w:rPr>
              <w:t>VII</w:t>
            </w:r>
            <w:r w:rsidRPr="007628C6">
              <w:t xml:space="preserve"> – </w:t>
            </w:r>
            <w:r w:rsidRPr="007628C6">
              <w:rPr>
                <w:lang w:val="en-US"/>
              </w:rPr>
              <w:t>XIII</w:t>
            </w:r>
            <w:r w:rsidRPr="007628C6">
              <w:t xml:space="preserve"> вв. Образование двух ветвей христианства. Различия между католицизмом и православием. </w:t>
            </w:r>
            <w:proofErr w:type="gramStart"/>
            <w:r w:rsidRPr="007628C6">
              <w:t>Образ князя в народных легендах и преданиях, в религиозной живописи и монументальной скульптуре (литература – героический эпос – былины:</w:t>
            </w:r>
            <w:proofErr w:type="gramEnd"/>
            <w:r w:rsidRPr="007628C6">
              <w:t xml:space="preserve"> «Владимир Красное Солнышко», «Илья Муромец и Соловей разбойник»; изобразительное искусство –  </w:t>
            </w:r>
            <w:r w:rsidRPr="007628C6">
              <w:lastRenderedPageBreak/>
              <w:t xml:space="preserve">былинный образ Русской земли – Илья Муромец и Соловей разбойник. </w:t>
            </w:r>
            <w:proofErr w:type="gramStart"/>
            <w:r w:rsidRPr="007628C6">
              <w:t xml:space="preserve">Картины М.А. Врубеля, В.М. Васнецова, Н.К. Рериха, И.Я. </w:t>
            </w:r>
            <w:proofErr w:type="spellStart"/>
            <w:r w:rsidRPr="007628C6">
              <w:t>Билибина</w:t>
            </w:r>
            <w:proofErr w:type="spellEnd"/>
            <w:r w:rsidRPr="007628C6">
              <w:t>, Н. Карамзина).</w:t>
            </w:r>
            <w:proofErr w:type="gramEnd"/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Хронология: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 </w:t>
            </w:r>
            <w:r w:rsidRPr="007628C6">
              <w:t>988 г. – крещение Руси.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Актуализировать </w:t>
            </w:r>
            <w:r w:rsidRPr="007628C6">
              <w:t>знания из курсов всеобщей истории о возникновении христианства и основных его постулатах.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</w:t>
            </w:r>
            <w:r w:rsidRPr="007628C6">
              <w:t xml:space="preserve">, какие меры </w:t>
            </w:r>
            <w:r w:rsidRPr="007628C6">
              <w:lastRenderedPageBreak/>
              <w:t>предпринимал Владимир, укрепляя единство государства.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Давать оценку</w:t>
            </w:r>
            <w:r w:rsidRPr="007628C6">
              <w:t xml:space="preserve"> деятельности киевского князя по укреплению государственных границ.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Анализировать </w:t>
            </w:r>
            <w:r w:rsidRPr="007628C6">
              <w:t xml:space="preserve">представленную в «Повести временных лет» версию летописца о выборе христианской веры. </w:t>
            </w:r>
            <w:r w:rsidRPr="007628C6">
              <w:rPr>
                <w:b/>
              </w:rPr>
              <w:t xml:space="preserve">Выделять </w:t>
            </w:r>
            <w:r w:rsidRPr="007628C6">
              <w:t xml:space="preserve">и </w:t>
            </w:r>
            <w:r w:rsidRPr="007628C6">
              <w:rPr>
                <w:b/>
              </w:rPr>
              <w:t xml:space="preserve">формулировать </w:t>
            </w:r>
            <w:r w:rsidRPr="007628C6">
              <w:t xml:space="preserve">причины выбора православия. </w:t>
            </w:r>
            <w:r w:rsidRPr="007628C6">
              <w:rPr>
                <w:b/>
              </w:rPr>
              <w:t xml:space="preserve">Объяснять </w:t>
            </w:r>
            <w:r w:rsidRPr="007628C6">
              <w:t>отношение разных слоев общества к новой вере и причины противостояния между христианами и язычниками.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Давать </w:t>
            </w:r>
            <w:r w:rsidRPr="007628C6">
              <w:t>оценку значения принятия христианства для внутреннего развития и международного положения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</w:t>
            </w:r>
            <w:r w:rsidRPr="007628C6">
              <w:rPr>
                <w:b/>
              </w:rPr>
              <w:t xml:space="preserve"> </w:t>
            </w:r>
            <w:r w:rsidRPr="007628C6">
              <w:t>монотеизм, православие, государство.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12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Русь при Ярославе Мудром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t>Усобица (ее участники:</w:t>
            </w:r>
            <w:proofErr w:type="gramEnd"/>
            <w:r w:rsidRPr="007628C6">
              <w:t xml:space="preserve"> </w:t>
            </w:r>
            <w:proofErr w:type="gramStart"/>
            <w:r w:rsidRPr="007628C6">
              <w:t xml:space="preserve">Святополк Окаянный, Мстислав </w:t>
            </w:r>
            <w:proofErr w:type="spellStart"/>
            <w:r w:rsidRPr="007628C6">
              <w:t>Тмутараканский</w:t>
            </w:r>
            <w:proofErr w:type="spellEnd"/>
            <w:r w:rsidRPr="007628C6">
              <w:t>).</w:t>
            </w:r>
            <w:proofErr w:type="gramEnd"/>
            <w:r w:rsidRPr="007628C6">
              <w:t xml:space="preserve"> Гибель Бориса и Глеба и причисление их Русской церковью к лику первых святых мучеников. Политика Ярослава Мудрого. Строительство в Киеве. Митрополит Илларион. Великая европейская держава. Походы против печенегов. Княжьи мужи, городские нарочитые люди, смерды и хо</w:t>
            </w:r>
            <w:r>
              <w:t xml:space="preserve">лопы.  </w:t>
            </w:r>
            <w:proofErr w:type="gramStart"/>
            <w:r>
              <w:t>Русская</w:t>
            </w:r>
            <w:proofErr w:type="gramEnd"/>
            <w:r>
              <w:t xml:space="preserve"> Правда – первый </w:t>
            </w:r>
            <w:r w:rsidRPr="007628C6">
              <w:t>свод законов государства. Школы и грамотность.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Ярослав Мудрый, Борис, Глеб, Святополк </w:t>
            </w:r>
            <w:r w:rsidRPr="007628C6">
              <w:lastRenderedPageBreak/>
              <w:t>Окаянный.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Средних веков – письменный сборник законов франков «</w:t>
            </w:r>
            <w:proofErr w:type="gramStart"/>
            <w:r w:rsidRPr="007628C6">
              <w:t>Салическая</w:t>
            </w:r>
            <w:proofErr w:type="gramEnd"/>
            <w:r w:rsidRPr="007628C6">
              <w:t xml:space="preserve"> правда».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>1019 – 1054 гг. – правление Ярослава Мудрого.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 xml:space="preserve">причины княжеской усобицы 1015 г. на Руси. </w:t>
            </w:r>
            <w:r w:rsidRPr="007628C6">
              <w:rPr>
                <w:b/>
              </w:rPr>
              <w:t>Определить,</w:t>
            </w:r>
            <w:r w:rsidRPr="007628C6">
              <w:t xml:space="preserve"> какую роль в ней сыграли Святополк и Ярослав.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политический строй Древней Руси при Ярославе Мудром, его внутреннюю и внешнюю политику, идеологию.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Понимать</w:t>
            </w:r>
            <w:r w:rsidRPr="007628C6">
              <w:t>, для чего необходимы законы.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Анализировать </w:t>
            </w:r>
            <w:r w:rsidRPr="007628C6">
              <w:t>документ «</w:t>
            </w:r>
            <w:proofErr w:type="gramStart"/>
            <w:r w:rsidRPr="007628C6">
              <w:t>Русская</w:t>
            </w:r>
            <w:proofErr w:type="gramEnd"/>
            <w:r w:rsidRPr="007628C6">
              <w:t xml:space="preserve"> Правда»; раскрывать смысл важнейших понятий, </w:t>
            </w:r>
            <w:r w:rsidRPr="007628C6">
              <w:rPr>
                <w:b/>
              </w:rPr>
              <w:t xml:space="preserve">сравнивать </w:t>
            </w:r>
            <w:r w:rsidRPr="007628C6">
              <w:t>Русскую Правду с аналогичными сводами законов Раннего Средневековья (Кодекс Юстиниана, Салическая правда).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Составлять </w:t>
            </w:r>
            <w:r w:rsidRPr="007628C6">
              <w:t>характеристику личности; давать оценку деятельности Ярослава Мудрого.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</w:t>
            </w:r>
            <w:r w:rsidRPr="007628C6">
              <w:t xml:space="preserve">: княжеские усобицы, династические браки, </w:t>
            </w:r>
            <w:proofErr w:type="gramStart"/>
            <w:r w:rsidRPr="007628C6">
              <w:t>Русская</w:t>
            </w:r>
            <w:proofErr w:type="gramEnd"/>
            <w:r w:rsidRPr="007628C6">
              <w:t xml:space="preserve"> Правда, вира.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13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Преемники Ярослава Мудрого и борьба за киевский престол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Уделы и новая система престолонаследия – </w:t>
            </w:r>
            <w:proofErr w:type="spellStart"/>
            <w:r w:rsidRPr="007628C6">
              <w:t>лествица</w:t>
            </w:r>
            <w:proofErr w:type="spellEnd"/>
            <w:r w:rsidRPr="007628C6">
              <w:t xml:space="preserve">. Борьба за киевский престол между преемниками Ярослава Мудрого.  </w:t>
            </w:r>
            <w:proofErr w:type="spellStart"/>
            <w:r w:rsidRPr="007628C6">
              <w:t>Любечский</w:t>
            </w:r>
            <w:proofErr w:type="spellEnd"/>
            <w:r w:rsidRPr="007628C6">
              <w:t xml:space="preserve"> съезд: закрепление принципа старшинства наследования в княжеском роду. Владимир Мономах и его политика: борьба с половцами и княжескими усобицами, законодательная деятельность. «Поучение» Владимира Мономаха.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Изяслав, Всеволод и Святослав Ярославичи; Святополк </w:t>
            </w:r>
            <w:proofErr w:type="spellStart"/>
            <w:r w:rsidRPr="007628C6">
              <w:t>Изяслввович</w:t>
            </w:r>
            <w:proofErr w:type="spellEnd"/>
            <w:r w:rsidRPr="007628C6">
              <w:t xml:space="preserve">, Владимир </w:t>
            </w:r>
            <w:r w:rsidRPr="007628C6">
              <w:lastRenderedPageBreak/>
              <w:t>Мономах.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Средних веков – распад империи Карла Великого; литература – А.С. Пушкин поэма «Руслан и Людмила»; музыка – опера «Руслан и Людмила». 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Хронология: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1113 – 1125 гг. – правление Владимира Мономаха в Киеве.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Называть </w:t>
            </w:r>
            <w:r w:rsidRPr="007628C6">
              <w:t xml:space="preserve">причины княжеских усобиц на Руси во второй половине XI века.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>причины временного объединения древнерусских земель при Владимире Мономахе.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Давать </w:t>
            </w:r>
            <w:r w:rsidRPr="007628C6">
              <w:t>оценку значению крестового похода в Степь (1111) в контексте отношений Руси и Степи, русских и половцев.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отрывков  из «Поучения Владимира Мономаха своим детям»,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</w:t>
            </w:r>
            <w:r w:rsidRPr="007628C6">
              <w:lastRenderedPageBreak/>
              <w:t>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>характеристику личности; давать оценку деятельности Владимира Мономаха.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</w:t>
            </w:r>
            <w:r w:rsidRPr="007628C6">
              <w:t xml:space="preserve"> </w:t>
            </w:r>
            <w:r w:rsidRPr="007628C6">
              <w:rPr>
                <w:b/>
              </w:rPr>
              <w:t>и понятий</w:t>
            </w:r>
            <w:r w:rsidRPr="007628C6">
              <w:t>: политическая раздробленность, удел, «</w:t>
            </w:r>
            <w:proofErr w:type="spellStart"/>
            <w:r w:rsidRPr="007628C6">
              <w:t>Любечский</w:t>
            </w:r>
            <w:proofErr w:type="spellEnd"/>
            <w:r w:rsidRPr="007628C6">
              <w:t xml:space="preserve"> съезд», устав.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14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Древняя Русь: общество и государство</w:t>
            </w:r>
          </w:p>
          <w:p w:rsidR="00340CB8" w:rsidRPr="007628C6" w:rsidRDefault="00340CB8" w:rsidP="00C961B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Государство Русь и народ </w:t>
            </w:r>
            <w:proofErr w:type="spellStart"/>
            <w:r w:rsidRPr="007628C6">
              <w:t>русь</w:t>
            </w:r>
            <w:proofErr w:type="spellEnd"/>
            <w:r w:rsidRPr="007628C6">
              <w:t xml:space="preserve">. Русская земля. Формирование древнерусской народности в процессе эволюции социально-экономической, культурной и политической жизни. Общественный строй Руси. Формы землевладения – община и вотчина. Вече и формы самоуправления в городах Древней Руси. Повседневная жизнь людей (одежда, занятия, жилища, досуг). 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lastRenderedPageBreak/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- формирование зависимого крестьянства (повинности крестьян, натуральное хозяйство);  изобразительное искусство - русский народный костюм, одежда. Мифология и символика  русской избы.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 xml:space="preserve"> о системе управления древнерусским государством.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Выделять </w:t>
            </w:r>
            <w:r w:rsidRPr="007628C6">
              <w:t xml:space="preserve">признаки основных слоев и групп свободного и зависимого населения Древней Руси, </w:t>
            </w:r>
            <w:r w:rsidRPr="007628C6">
              <w:rPr>
                <w:b/>
              </w:rPr>
              <w:t>характеризовать</w:t>
            </w:r>
            <w:r w:rsidRPr="007628C6">
              <w:t xml:space="preserve"> их положение в обществе и отношения между ними на основе источника «</w:t>
            </w:r>
            <w:proofErr w:type="gramStart"/>
            <w:r w:rsidRPr="007628C6">
              <w:t>Русская</w:t>
            </w:r>
            <w:proofErr w:type="gramEnd"/>
            <w:r w:rsidRPr="007628C6">
              <w:t xml:space="preserve"> Правда», </w:t>
            </w:r>
            <w:r w:rsidRPr="007628C6">
              <w:rPr>
                <w:b/>
              </w:rPr>
              <w:t xml:space="preserve">различать </w:t>
            </w:r>
            <w:r w:rsidRPr="007628C6">
              <w:t>основные формы землевладения.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</w:t>
            </w:r>
            <w:r w:rsidRPr="007628C6">
              <w:t xml:space="preserve"> </w:t>
            </w:r>
            <w:r w:rsidRPr="007628C6">
              <w:rPr>
                <w:b/>
              </w:rPr>
              <w:t>и понятий</w:t>
            </w:r>
            <w:r w:rsidRPr="007628C6">
              <w:t xml:space="preserve">: Русь, смерды, закупы, </w:t>
            </w:r>
            <w:r w:rsidRPr="007628C6">
              <w:lastRenderedPageBreak/>
              <w:t>бояре, вотчина, холопы, отроки, гридни.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15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Развитие городов и быт жителей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Предпосылки роста и развития городов, ремесла и торговли в XI – XII вв. Облик древнер</w:t>
            </w:r>
            <w:r>
              <w:t xml:space="preserve">усских городов: кремль, посад, </w:t>
            </w:r>
            <w:r w:rsidRPr="007628C6">
              <w:t xml:space="preserve">городские «концы». Вече и формы самоуправления в городах Древней Руси. Ремесло и торговля.  Повседневная жизнь людей (одежда, занятия, жилища, досуг). </w:t>
            </w:r>
          </w:p>
          <w:p w:rsidR="00340CB8" w:rsidRPr="007628C6" w:rsidRDefault="00340CB8" w:rsidP="00C961B7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Актуализировать </w:t>
            </w:r>
            <w:r w:rsidRPr="007628C6">
              <w:t xml:space="preserve">знания о причинах роста городов в Средневековье, </w:t>
            </w:r>
            <w:r w:rsidRPr="007628C6">
              <w:rPr>
                <w:b/>
              </w:rPr>
              <w:t xml:space="preserve">использовать </w:t>
            </w:r>
            <w:r w:rsidRPr="007628C6">
              <w:t>контекстные знания для объяснения этого явления в Древней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>о внешнем виде городов, занятиях и досуге горожан в Древней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Сравнивать </w:t>
            </w:r>
            <w:r w:rsidRPr="007628C6">
              <w:t>однородные факты, явления и процессы (города, ремесло, торговля, система землевладения, общество) общественного развития Древней Руси со странами Западной Европы.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Провести исследование: </w:t>
            </w:r>
            <w:r w:rsidRPr="007628C6">
              <w:t xml:space="preserve"> Какие </w:t>
            </w:r>
            <w:r w:rsidRPr="007628C6">
              <w:lastRenderedPageBreak/>
              <w:t>древнерусские города, пройдя через столетия веков, сохранились и сегодня.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</w:rPr>
              <w:t>Раскрывать значение терминов</w:t>
            </w:r>
            <w:r w:rsidRPr="007628C6">
              <w:t xml:space="preserve"> </w:t>
            </w:r>
            <w:r w:rsidRPr="007628C6">
              <w:rPr>
                <w:b/>
              </w:rPr>
              <w:t>и понятий</w:t>
            </w:r>
            <w:r w:rsidRPr="007628C6">
              <w:t>: детинец (кремль), посад, торг, купцы, вече.</w:t>
            </w:r>
            <w:proofErr w:type="gramEnd"/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16.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Православная церковь в Древней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Влияние православия на повседневную жизнь и духовную культуру Древней Руси. Приспособление языческих обрядов и традиций к новой вере. Организация Православной церкви. Первые монастыри, их основатели и иноки (середина XI в.). Киево-Печерский монастырь как центр духовной и культурной жизни Древней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>Антоний и Феодосий Печерские, Нестор-летописец.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</w:t>
            </w: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Древнего мира – Гомер и его поэмы, наука, образование и культура Древней Греции; культурное </w:t>
            </w:r>
            <w:r w:rsidRPr="007628C6">
              <w:lastRenderedPageBreak/>
              <w:t>наследие Древнего Рима.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Средние века: культура Византии, создатели славянской письменности Кирилл и </w:t>
            </w:r>
            <w:proofErr w:type="spellStart"/>
            <w:r w:rsidRPr="007628C6">
              <w:t>Мефодий</w:t>
            </w:r>
            <w:proofErr w:type="spellEnd"/>
            <w:r w:rsidRPr="007628C6">
              <w:t xml:space="preserve">;  музыка – В.Г. </w:t>
            </w:r>
            <w:proofErr w:type="spellStart"/>
            <w:r w:rsidRPr="007628C6">
              <w:t>Кикта</w:t>
            </w:r>
            <w:proofErr w:type="spellEnd"/>
            <w:r w:rsidRPr="007628C6">
              <w:t xml:space="preserve"> – концертная   симфония «Фрески Софии Киевской», русская духовная музыка.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Уметь </w:t>
            </w:r>
            <w:r w:rsidRPr="007628C6">
              <w:t xml:space="preserve">разделять исторические источники </w:t>
            </w:r>
            <w:proofErr w:type="gramStart"/>
            <w:r w:rsidRPr="007628C6">
              <w:t>на</w:t>
            </w:r>
            <w:proofErr w:type="gramEnd"/>
            <w:r w:rsidRPr="007628C6">
              <w:t xml:space="preserve"> письменные и вещественные. Использовать терминологию историка в практической работе: «исторический источник», «документ», «памятник», «остатки прошлого».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Актуализировать</w:t>
            </w:r>
            <w:r w:rsidRPr="007628C6">
              <w:t xml:space="preserve"> знания о характере процесса распространения христианства и влиянии православия на культуру Древней Руси.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 xml:space="preserve">иерархию церковных должностей. </w:t>
            </w:r>
            <w:r w:rsidRPr="007628C6">
              <w:rPr>
                <w:b/>
              </w:rPr>
              <w:t xml:space="preserve">Рассказывать </w:t>
            </w:r>
            <w:r w:rsidRPr="007628C6">
              <w:t xml:space="preserve">об образовании первых монастырей, их основателях и иноках, </w:t>
            </w:r>
            <w:r w:rsidRPr="007628C6">
              <w:rPr>
                <w:b/>
              </w:rPr>
              <w:t xml:space="preserve">характеризовать </w:t>
            </w:r>
            <w:r w:rsidRPr="007628C6">
              <w:t>роль монастырей в духовной и культурной жизни Древней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lastRenderedPageBreak/>
              <w:t>Объяснять смысл терминов и  понятий:</w:t>
            </w:r>
            <w:r w:rsidRPr="007628C6">
              <w:t xml:space="preserve"> культура, былины, летопись, устав, житие.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17.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Литература Древней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Древнерусская письменность. Кириллица. Старославянский язык.  Литературные жанры Древней Руси: сказки, былины,  жития. Искусство книги.  Произведения летописного жанра («Повесть временных лет»), и литературные памятники  («Слово о Законе и Благодати», «Поучение»).  Грамотность различных слоев общества. Распространение грамотности, берестяные грамоты.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Кирилл и </w:t>
            </w:r>
            <w:proofErr w:type="spellStart"/>
            <w:r w:rsidRPr="007628C6">
              <w:t>Мефодий</w:t>
            </w:r>
            <w:proofErr w:type="spellEnd"/>
            <w:r w:rsidRPr="007628C6">
              <w:t xml:space="preserve">, Нестор, митрополит </w:t>
            </w:r>
            <w:proofErr w:type="spellStart"/>
            <w:r w:rsidRPr="007628C6">
              <w:t>Иларион</w:t>
            </w:r>
            <w:proofErr w:type="spellEnd"/>
            <w:r w:rsidRPr="007628C6">
              <w:t xml:space="preserve">, Владимир Мономах, игумен Даниил.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>о появлении письменности на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Оценивать </w:t>
            </w:r>
            <w:r w:rsidRPr="007628C6">
              <w:t xml:space="preserve"> значение создания Кириллом и </w:t>
            </w:r>
            <w:proofErr w:type="spellStart"/>
            <w:r w:rsidRPr="007628C6">
              <w:t>Мефодием</w:t>
            </w:r>
            <w:proofErr w:type="spellEnd"/>
            <w:r w:rsidRPr="007628C6">
              <w:t xml:space="preserve"> славянской азбуки.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 xml:space="preserve">разные жанры древнерусской литературы, </w:t>
            </w:r>
            <w:r w:rsidRPr="007628C6">
              <w:rPr>
                <w:b/>
              </w:rPr>
              <w:t xml:space="preserve">приводить </w:t>
            </w:r>
            <w:r w:rsidRPr="007628C6">
              <w:t>примеры выдающихся памятников литературы Древней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proofErr w:type="gramStart"/>
            <w:r w:rsidRPr="007628C6">
              <w:rPr>
                <w:b/>
              </w:rPr>
              <w:t>Объяснять смысл терминов и  понятий:</w:t>
            </w:r>
            <w:r w:rsidRPr="007628C6">
              <w:t xml:space="preserve"> кириллица, пергамен, орнамент, миниатюры, берестяные грамоты,  летопись, былины,  жития, хождение.</w:t>
            </w:r>
            <w:proofErr w:type="gramEnd"/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18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Искусство Древней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Архитектура. Начало храмового строительства: Деся</w:t>
            </w:r>
            <w:r>
              <w:t>тинная церковь и</w:t>
            </w:r>
            <w:r w:rsidRPr="007628C6">
              <w:t xml:space="preserve"> Софийский собор в Киеве, храм Святой Софии в Новгороде. Киевская, новгородская, галицко-волынская, ростово-суздальская художественные традиции.  Замок в </w:t>
            </w:r>
            <w:proofErr w:type="spellStart"/>
            <w:r w:rsidRPr="007628C6">
              <w:t>Любече</w:t>
            </w:r>
            <w:proofErr w:type="spellEnd"/>
            <w:r w:rsidRPr="007628C6">
              <w:t xml:space="preserve">. Золотые ворота в Киеве. Мозаика и фрески. Росписи киевской Софии и черниговского Спасского собора.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t>Декоративно искусство: чернь, перегородчатая эмаль. Культурные связи Руси с Византией и другим миром.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>о внешнем виде и внутреннем убранстве древнерусских храмов.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Объяснять</w:t>
            </w:r>
            <w:r w:rsidRPr="007628C6">
              <w:t>, что собой представляла икона. Кого изображали на иконах? Какое значение придавалось иконам на Руси?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</w:rPr>
              <w:t xml:space="preserve">Объяснять смысл терминов и  понятий: </w:t>
            </w:r>
            <w:r w:rsidRPr="007628C6">
              <w:t>зодчество, крестово-купольный храм, мозаика, фреска, иконы, канон, зернь, скань, перегородчатая эмаль.</w:t>
            </w:r>
            <w:proofErr w:type="gramEnd"/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</w:tr>
      <w:tr w:rsidR="00340CB8" w:rsidRPr="007628C6" w:rsidTr="00C961B7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>Планируемые результаты освоения учебных и междисциплинарных программ: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формирование основ учебно-исследовательской и проектной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формирование ИКТ-компетентности у </w:t>
            </w:r>
            <w:proofErr w:type="gramStart"/>
            <w:r w:rsidRPr="007628C6">
              <w:t>обучающихся</w:t>
            </w:r>
            <w:proofErr w:type="gramEnd"/>
            <w:r w:rsidRPr="007628C6">
              <w:t>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стратегии смыслового чтения, работа с текстом.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Темы ученических исследований: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«Мир русских былин».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2. На «машине времени» ты попадаешь в древний Киев. </w:t>
            </w:r>
            <w:proofErr w:type="gramStart"/>
            <w:r w:rsidRPr="007628C6">
              <w:t>Напиши репортаж об этом путешествии (Что ты захотел бы посмотреть в первую очередь?</w:t>
            </w:r>
            <w:proofErr w:type="gramEnd"/>
            <w:r w:rsidRPr="007628C6">
              <w:t xml:space="preserve"> </w:t>
            </w:r>
            <w:proofErr w:type="gramStart"/>
            <w:r w:rsidRPr="007628C6">
              <w:t>Куда пойти, чтобы взглянуть на наиболее знаменитые мозаики?).</w:t>
            </w:r>
            <w:proofErr w:type="gramEnd"/>
            <w:r w:rsidRPr="007628C6">
              <w:t xml:space="preserve"> Какие еще города стоило бы посетить, чтобы полюбоваться на лучшие архитектурные памятники Киевской Руси?».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для рассказов (сообщений) или проектов: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>1. «Владимир Красное Солнышко».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2. «Братья Борис и Глеб».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3. «Ярослав Мудрый».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4. «Владимир Мономах».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lastRenderedPageBreak/>
              <w:t>Раздел 3.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>Русские земли в  середине XII – начале XIII века – 5 часов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Образование самостоятельных русских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Причины распада Руси на удельные княжества во второй половине </w:t>
            </w:r>
            <w:r w:rsidRPr="007628C6">
              <w:rPr>
                <w:lang w:val="en-US"/>
              </w:rPr>
              <w:t>XI</w:t>
            </w:r>
            <w:r w:rsidRPr="007628C6">
              <w:t xml:space="preserve"> в. Сущность политической раздробленности. Природно-экономические, социальные и политические причины распада. Образование самостоятельных княжеств и земель. Общее и особенное в процессах дробления Древней Руси, стран Западной Европы и мусульманского Востока.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Особенности удельной системы на Руси и признаки сохранения единства русских земель в хозяйственной, политической и культурной жизни страны в удельный </w:t>
            </w:r>
            <w:r w:rsidRPr="007628C6">
              <w:lastRenderedPageBreak/>
              <w:t>период.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Влияние раздробленности на экономическое и культурное развитие Руси, ее безопасность и состояние общества. «Слово о погибели Русской земли» как реакция современников на княжеские усобицы. 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Средних веков - феодальная раздробленность, </w:t>
            </w:r>
            <w:proofErr w:type="spellStart"/>
            <w:r w:rsidRPr="007628C6">
              <w:t>Верденский</w:t>
            </w:r>
            <w:proofErr w:type="spellEnd"/>
            <w:r w:rsidRPr="007628C6">
              <w:t xml:space="preserve"> раздел.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Развитие </w:t>
            </w:r>
            <w:proofErr w:type="spellStart"/>
            <w:r w:rsidRPr="007628C6">
              <w:t>субъектности</w:t>
            </w:r>
            <w:proofErr w:type="spellEnd"/>
            <w:r w:rsidRPr="007628C6">
              <w:t xml:space="preserve"> в учебно-познавательной деятельности.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Включенность школьника в процесс познания, позволяющий охарактеризовать положительные и отрицательные последствия раздробленности Руси, понимание исторической закономерности данного процесса.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Понимание места и роли русских земель как части всемирно-</w:t>
            </w:r>
            <w:r w:rsidRPr="007628C6">
              <w:lastRenderedPageBreak/>
              <w:t>исторического процесса.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Развитие морального сознания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 w:rsidRPr="007628C6">
              <w:t>общеучебных</w:t>
            </w:r>
            <w:proofErr w:type="spellEnd"/>
            <w:r w:rsidRPr="007628C6"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владеть приемами описания, повествования исторических фактов, событий, характеристики личности;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умение создавать, применять схемы, таблицы </w:t>
            </w:r>
            <w:r w:rsidRPr="007628C6">
              <w:lastRenderedPageBreak/>
              <w:t>для решения учебных задач;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давать определения терминам, понятиям.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-осознанно выбирать наиболее рациональные способы выполнения 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проводить рефлексию и оценку процесса результатов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-пользоваться основами  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lastRenderedPageBreak/>
              <w:t>-</w:t>
            </w:r>
            <w:r w:rsidRPr="007628C6">
              <w:t xml:space="preserve">строить продуктивное сотрудничество и совместную деятельность с учителем и одноклассниками; 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осуществлять взаимный контроль и оказывать в сотрудничестве необходимую помощь;</w:t>
            </w:r>
          </w:p>
          <w:p w:rsidR="00340CB8" w:rsidRPr="007628C6" w:rsidRDefault="00340CB8" w:rsidP="00C961B7">
            <w:r w:rsidRPr="007628C6">
              <w:t>- владение  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340CB8" w:rsidRPr="007628C6" w:rsidRDefault="00340CB8" w:rsidP="00C961B7"/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Объяснять </w:t>
            </w:r>
            <w:r w:rsidRPr="007628C6">
              <w:t>смысл понятия «политическая раздробленность» с опорой на знания из курса истории Средних веков.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</w:t>
            </w:r>
            <w:r w:rsidRPr="007628C6">
              <w:t>, почему Русь распалась на самостоятельные княжества.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Называть</w:t>
            </w:r>
            <w:r w:rsidRPr="007628C6">
              <w:t xml:space="preserve"> хронологические рамки периода раздробленности.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общие черты и особенности раздробленности на Руси и в Западной Европе.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Систематизировать </w:t>
            </w:r>
            <w:r w:rsidRPr="007628C6">
              <w:t>исторические факты в таблице «Последствия раздробленности Руси».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</w:t>
            </w:r>
            <w:r w:rsidRPr="007628C6">
              <w:lastRenderedPageBreak/>
              <w:t xml:space="preserve">«Слова о погибели русской земли»,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Делать выводы </w:t>
            </w:r>
            <w:r w:rsidRPr="007628C6">
              <w:t>о влиянии процесса раздробленности на разные грани жизни общества и государства.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 удел, политическая раздробленность.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Земли Южной Руси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Географическое и политическое положение Киевского княжества в удельный период. Факторы ослабления Киевского княжества. Формирование боярского землевладения, роль бояр в политической жизни княжества.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Борьба потомков Рюриковичей за киевский престол во второй половине </w:t>
            </w:r>
            <w:r w:rsidRPr="007628C6">
              <w:rPr>
                <w:lang w:val="en-US"/>
              </w:rPr>
              <w:t>XI</w:t>
            </w:r>
            <w:r w:rsidRPr="007628C6">
              <w:t xml:space="preserve"> – начале </w:t>
            </w:r>
            <w:r w:rsidRPr="007628C6">
              <w:rPr>
                <w:lang w:val="en-US"/>
              </w:rPr>
              <w:t>XIII</w:t>
            </w:r>
            <w:r w:rsidRPr="007628C6">
              <w:t xml:space="preserve"> в. Русские земли и Половецкая степь. «Слово о полку Игореве»: историческая </w:t>
            </w:r>
            <w:r w:rsidRPr="007628C6">
              <w:lastRenderedPageBreak/>
              <w:t>основа и литературное осмысление.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Изяслав Мстиславович, Юрий Долгорукий, Святослав Всеволодович, Игорь Святославович, хан </w:t>
            </w:r>
            <w:proofErr w:type="spellStart"/>
            <w:r w:rsidRPr="007628C6">
              <w:t>Кончак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литература – «Слово о полку Игореве»; изобразительное искусство – В.М. Васнецов – «После побоища Игоря Святославовича с половцами».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Сопоставить </w:t>
            </w:r>
            <w:r w:rsidRPr="007628C6">
              <w:t xml:space="preserve"> по картам на с. 41 и 101 территорию, подчиненную Киеву в период единого русского государства и в начале </w:t>
            </w:r>
            <w:r w:rsidRPr="007628C6">
              <w:rPr>
                <w:lang w:val="en-US"/>
              </w:rPr>
              <w:t>XIII</w:t>
            </w:r>
            <w:r w:rsidRPr="007628C6">
              <w:t xml:space="preserve"> века. Сделать самостоятельный вывод.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 xml:space="preserve">какую роль играло городское вече в Киеве.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Охарактеризовать </w:t>
            </w:r>
            <w:r w:rsidRPr="007628C6">
              <w:t>отношения русских земель с половцами.</w:t>
            </w:r>
          </w:p>
          <w:p w:rsidR="00340CB8" w:rsidRPr="007628C6" w:rsidRDefault="00340CB8" w:rsidP="00C961B7">
            <w:pPr>
              <w:jc w:val="both"/>
            </w:pPr>
          </w:p>
          <w:p w:rsidR="00340CB8" w:rsidRPr="007628C6" w:rsidRDefault="00340CB8" w:rsidP="00C961B7">
            <w:pPr>
              <w:jc w:val="both"/>
            </w:pPr>
          </w:p>
          <w:p w:rsidR="00340CB8" w:rsidRPr="007628C6" w:rsidRDefault="00340CB8" w:rsidP="00C961B7">
            <w:pPr>
              <w:jc w:val="both"/>
            </w:pPr>
            <w:r w:rsidRPr="007628C6">
              <w:t xml:space="preserve"> 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21</w:t>
            </w:r>
          </w:p>
          <w:p w:rsidR="00340CB8" w:rsidRPr="007628C6" w:rsidRDefault="00340CB8" w:rsidP="00C961B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Юго-Западная Русь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Географическое и политическое положение Галицкого и Волынского княжеств в удельный период. Факторы их ослабления в </w:t>
            </w:r>
            <w:r w:rsidRPr="007628C6">
              <w:rPr>
                <w:lang w:val="en-US"/>
              </w:rPr>
              <w:t>XI</w:t>
            </w:r>
            <w:r w:rsidRPr="007628C6">
              <w:t xml:space="preserve"> – начале </w:t>
            </w:r>
            <w:r w:rsidRPr="007628C6">
              <w:rPr>
                <w:lang w:val="en-US"/>
              </w:rPr>
              <w:t>XIII</w:t>
            </w:r>
            <w:r w:rsidRPr="007628C6">
              <w:t xml:space="preserve"> в.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t>Южная</w:t>
            </w:r>
            <w:proofErr w:type="gramEnd"/>
            <w:r w:rsidRPr="007628C6">
              <w:t xml:space="preserve"> Взаимоотношения со Степью. Влияние Западной Европы на архитектуру Волыни и Галича.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Ярослав </w:t>
            </w:r>
            <w:proofErr w:type="spellStart"/>
            <w:r w:rsidRPr="007628C6">
              <w:t>Осмомысл</w:t>
            </w:r>
            <w:proofErr w:type="spellEnd"/>
            <w:r w:rsidRPr="007628C6">
              <w:t xml:space="preserve">, Роман Мстиславович,  Даниил </w:t>
            </w:r>
            <w:r w:rsidRPr="007628C6">
              <w:lastRenderedPageBreak/>
              <w:t>Романович Галицкий.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Хронология: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1153 – 1187 гг. – княжение Ярослава </w:t>
            </w:r>
            <w:proofErr w:type="spellStart"/>
            <w:r w:rsidRPr="007628C6">
              <w:t>Осмомысла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1199 – 1205 гг. – княжение Романа Мстиславовича.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Называть</w:t>
            </w:r>
            <w:r w:rsidRPr="007628C6">
              <w:t>, что способствовало развитию сельского хозяйства и городов в землях Юго-Западной земли.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</w:t>
            </w:r>
            <w:r w:rsidRPr="007628C6">
              <w:t>, в чем проявлялась жесткая борьба между княжеской властью и боярством в Галицко-Волынской земле.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Дать оценку </w:t>
            </w:r>
            <w:r w:rsidRPr="007628C6">
              <w:t>ее последствий.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Охарактеризовать </w:t>
            </w:r>
            <w:r w:rsidRPr="007628C6">
              <w:t>особенности культуры Галицко-Волынской земли.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Составлять </w:t>
            </w:r>
            <w:r w:rsidRPr="007628C6">
              <w:t>рассказы о деятельности князей, используя памятки и планы ответов.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Новгородская земля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>Географическое и политическое положение Новгородской земли в составе Русского государства в удельный период. Природные особенности и основные занятия жителей.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Новгород как перекресток важнейших торговых путей между Западом и Востоком в эпоху Средневековья. Государственное устройство Новгорода: особенности княжения, боярская республика, система городского самоуправления. «Господин Великий Новгород»: облик города, его планировка, благоустройство. Предпосылки высокого уровня грамотности </w:t>
            </w:r>
            <w:r w:rsidRPr="007628C6">
              <w:lastRenderedPageBreak/>
              <w:t>городских жителей. Берестяные грамоты как исторический источник о жизни новгородцев. Выдающиеся памятники культуры Новгорода XII – XIII в.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proofErr w:type="gram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литература – былины как русский народный песенный эпос «Садко», «Василий Буслаев»;  музыка – Опера-былина «Садко» Н. Римский-Корсаков.</w:t>
            </w:r>
            <w:proofErr w:type="gramEnd"/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На основе легенды карты </w:t>
            </w:r>
            <w:r w:rsidRPr="007628C6">
              <w:rPr>
                <w:b/>
              </w:rPr>
              <w:t>рассказывать</w:t>
            </w:r>
            <w:r w:rsidRPr="007628C6">
              <w:t xml:space="preserve"> о</w:t>
            </w:r>
            <w:r w:rsidRPr="007628C6">
              <w:rPr>
                <w:b/>
              </w:rPr>
              <w:t xml:space="preserve"> </w:t>
            </w:r>
            <w:r w:rsidRPr="007628C6">
              <w:t>географическом положении, природных условиях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Новгородской земли.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Используя текст учебника нс стр. 117 и  план древнего Новгорода на стр.118 </w:t>
            </w:r>
            <w:r w:rsidRPr="007628C6">
              <w:rPr>
                <w:b/>
              </w:rPr>
              <w:t>рассказать</w:t>
            </w:r>
            <w:r w:rsidRPr="007628C6">
              <w:t xml:space="preserve"> о его устройстве. Давать </w:t>
            </w:r>
            <w:r w:rsidRPr="007628C6">
              <w:rPr>
                <w:b/>
              </w:rPr>
              <w:t xml:space="preserve">характеристику </w:t>
            </w:r>
            <w:r w:rsidRPr="007628C6">
              <w:t>основным занятиям населения Новгородской земли.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Составить </w:t>
            </w:r>
            <w:r w:rsidRPr="007628C6">
              <w:t>схему «Управление Новгородской землей».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Рассказывать, </w:t>
            </w:r>
            <w:r w:rsidRPr="007628C6">
              <w:t>какие вопросы внутренней жизни находились в ведении веча, князя, посадника, тысяцкого, архиепископа.</w:t>
            </w:r>
            <w:r w:rsidRPr="007628C6">
              <w:rPr>
                <w:b/>
              </w:rPr>
              <w:t xml:space="preserve"> 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Описывать </w:t>
            </w:r>
            <w:r w:rsidRPr="007628C6">
              <w:t xml:space="preserve">вид Новгорода и </w:t>
            </w:r>
            <w:r w:rsidRPr="007628C6">
              <w:lastRenderedPageBreak/>
              <w:t>основные памятники его</w:t>
            </w:r>
            <w:r w:rsidRPr="007628C6">
              <w:rPr>
                <w:b/>
              </w:rPr>
              <w:t xml:space="preserve"> </w:t>
            </w:r>
            <w:r w:rsidRPr="007628C6">
              <w:t>культуры.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proofErr w:type="gramStart"/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 вече, договор, ряд, посадник, тысяцкий, архиепископ, гости,  боярская республика</w:t>
            </w:r>
            <w:proofErr w:type="gramEnd"/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Северо-Восточная Русь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Географическое положение Северо-Восточной Руси в удельный период. Особенности природы, климата и хозяйственной деятельности его населения. Предпосылки роста численности населения, строительства новых городов, формирования боярского землевладения и усиления княжеской власти в конце XII – начале XIII </w:t>
            </w:r>
            <w:proofErr w:type="gramStart"/>
            <w:r w:rsidRPr="007628C6">
              <w:t>в</w:t>
            </w:r>
            <w:proofErr w:type="gramEnd"/>
            <w:r w:rsidRPr="007628C6">
              <w:t xml:space="preserve">. Внешняя политика князей и их роль в развитии культуры. Выдающиеся </w:t>
            </w:r>
            <w:r w:rsidRPr="007628C6">
              <w:lastRenderedPageBreak/>
              <w:t xml:space="preserve">памятники культуры Владимиро-Суздальской земли.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Юрий Долгорукий, Андрей </w:t>
            </w:r>
            <w:proofErr w:type="spellStart"/>
            <w:r w:rsidRPr="007628C6">
              <w:t>Боголюбский</w:t>
            </w:r>
            <w:proofErr w:type="spellEnd"/>
            <w:r w:rsidRPr="007628C6">
              <w:t xml:space="preserve"> и Всеволод Большое Гнездо.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Хронология: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1125 – 1157 гг. – княжение Юрия Долгорукого.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1147 г. – первое упоминание о Москве.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1157 – 1174 гг. - княжение Андрея </w:t>
            </w:r>
            <w:proofErr w:type="spellStart"/>
            <w:r w:rsidRPr="007628C6">
              <w:t>Боголюбского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1176 – 1212 гг. – княжение Всеволода Юрьевича.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Показывать </w:t>
            </w:r>
            <w:r w:rsidRPr="007628C6">
              <w:t>на исторической карте территорию Северо-Восточной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 xml:space="preserve">особенности географического положения, природные, этнокультурные и политические особенности восточных земель и </w:t>
            </w:r>
            <w:r w:rsidRPr="007628C6">
              <w:rPr>
                <w:b/>
              </w:rPr>
              <w:t xml:space="preserve">формулировать </w:t>
            </w:r>
            <w:r w:rsidRPr="007628C6">
              <w:t>причины усиления Владимиро-Суздальского княжества к началу  XIII 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Сравнивать</w:t>
            </w:r>
            <w:r w:rsidRPr="007628C6">
              <w:t xml:space="preserve"> положение князя во Владимиро-Суздальском </w:t>
            </w:r>
            <w:r w:rsidRPr="007628C6">
              <w:lastRenderedPageBreak/>
              <w:t>княжестве и в Великом Новгороде.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Готовить </w:t>
            </w:r>
            <w:r w:rsidRPr="007628C6">
              <w:t>рассказ о Владимиро-Суздальском княжестве в удельный период по примерному плану.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«Лаврентьевской летописи»,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Давать </w:t>
            </w:r>
            <w:r w:rsidRPr="007628C6">
              <w:t xml:space="preserve">образные характеристики выдающимся князьям Владимирской земли и </w:t>
            </w:r>
            <w:r w:rsidRPr="007628C6">
              <w:rPr>
                <w:b/>
              </w:rPr>
              <w:t xml:space="preserve">анализировать </w:t>
            </w:r>
            <w:r w:rsidRPr="007628C6">
              <w:t>их вклад в укрепление удельного княжества.</w:t>
            </w:r>
          </w:p>
        </w:tc>
      </w:tr>
      <w:tr w:rsidR="00340CB8" w:rsidRPr="007628C6" w:rsidTr="00C961B7">
        <w:trPr>
          <w:trHeight w:val="1029"/>
        </w:trPr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Планируемые результаты освоения учебных и междисциплинарных программ: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формирование основ учебно-исследовательской и проектной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стратегии смыслового чтения, работа с текстом.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Тема проекта: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«Путешествие в Древний Новгород».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 учебных исследований: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 «Берестяные грамоты как исторический источник, рассказывающий о жизни новгородцев».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 «Происхождение, история главного символа царской власти – шапка Мономаха».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 xml:space="preserve">Тема рассказа: Напиши письмо маме (лучшему другу) от имени ратника Игоря </w:t>
            </w:r>
            <w:r w:rsidRPr="007628C6">
              <w:lastRenderedPageBreak/>
              <w:t>Святославовича, участвующего в походе на степь в 1185 году.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 xml:space="preserve">Раздел 4. 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  <w:i/>
              </w:rPr>
              <w:t>«Русь между Востоком и Западом» – 7 часов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24-25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Монгольское нашествие на Русь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Монгольская империя: государственное устройство, военная организация, законы. Походы Чингисхана. Битва на реке Калке.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Нашествие Батыя на Русь. Первый поход Батыя – завоевание Волжской </w:t>
            </w:r>
            <w:proofErr w:type="spellStart"/>
            <w:r w:rsidRPr="007628C6">
              <w:t>Булгарии</w:t>
            </w:r>
            <w:proofErr w:type="spellEnd"/>
            <w:r w:rsidRPr="007628C6">
              <w:t xml:space="preserve"> и русских княжеств Северо-Восточной Руси. Героическое сопротивление Рязани, Москвы, Владимира, Торжка. «Злой город» Козельск. Второй поход – завоевание земель Южной и Юго-Западной Руси. Последствия монгольского нашествия.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Персоналии</w:t>
            </w:r>
            <w:r w:rsidRPr="007628C6">
              <w:t xml:space="preserve">: Чингисхан, Батый, великий князь Владимирский Юрий Всеволодович, </w:t>
            </w:r>
            <w:proofErr w:type="spellStart"/>
            <w:r w:rsidRPr="007628C6">
              <w:t>Евпатий</w:t>
            </w:r>
            <w:proofErr w:type="spellEnd"/>
            <w:r w:rsidRPr="007628C6">
              <w:t xml:space="preserve"> </w:t>
            </w:r>
            <w:proofErr w:type="spellStart"/>
            <w:r w:rsidRPr="007628C6">
              <w:t>Коловрат</w:t>
            </w:r>
            <w:proofErr w:type="spellEnd"/>
            <w:r w:rsidRPr="007628C6">
              <w:t xml:space="preserve">, воевода </w:t>
            </w:r>
            <w:proofErr w:type="spellStart"/>
            <w:r w:rsidRPr="007628C6">
              <w:t>Дмитр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lastRenderedPageBreak/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– империя Чингисхана, завоевания монголов.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>1223 – битва на реке Калке.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1237 – 1238 гг. – поход Батыя на Северо-Восточную Русь.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1239 – 1240 гг. – поход Батыя на Юго-Западную Русь.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Развитие </w:t>
            </w:r>
            <w:proofErr w:type="spellStart"/>
            <w:r w:rsidRPr="007628C6">
              <w:t>субъектности</w:t>
            </w:r>
            <w:proofErr w:type="spellEnd"/>
            <w:r w:rsidRPr="007628C6">
              <w:t xml:space="preserve"> в учебно-познавательной деятельности.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Включенность школьника в процесс познания, позволяющий анализировать и интерпретировать исторические факты и события, деятельность наиболее ярких личностей, определение их роли в истории страны.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Осмысление социально-нравственного опыта поколений, формирование на этой основе понимания неразрывной связи поколений.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>Освоение гуманистических традиций, ценностей российского общества.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 w:rsidRPr="007628C6">
              <w:t>общеучебных</w:t>
            </w:r>
            <w:proofErr w:type="spellEnd"/>
            <w:r w:rsidRPr="007628C6"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владеть приемами описания, повествования исторических фактов, событий, характеристики личности;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создавать, применять схемы, таблицы для решения учебных задач;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давать определения </w:t>
            </w:r>
            <w:r w:rsidRPr="007628C6">
              <w:lastRenderedPageBreak/>
              <w:t>терминам, понятиям.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Подготовить </w:t>
            </w:r>
            <w:r w:rsidRPr="007628C6">
              <w:t>сообщение</w:t>
            </w:r>
            <w:r w:rsidRPr="007628C6">
              <w:rPr>
                <w:b/>
              </w:rPr>
              <w:t xml:space="preserve"> </w:t>
            </w:r>
            <w:r w:rsidRPr="007628C6">
              <w:t xml:space="preserve">с презентацией в </w:t>
            </w:r>
            <w:r w:rsidRPr="007628C6">
              <w:rPr>
                <w:lang w:val="en-US"/>
              </w:rPr>
              <w:t>Power</w:t>
            </w:r>
            <w:r w:rsidRPr="007628C6">
              <w:t xml:space="preserve"> </w:t>
            </w:r>
            <w:r w:rsidRPr="007628C6">
              <w:rPr>
                <w:lang w:val="en-US"/>
              </w:rPr>
              <w:t>Point</w:t>
            </w:r>
            <w:r w:rsidRPr="007628C6">
              <w:t xml:space="preserve"> о Невской битве и Ледовом побоище.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-осознанно выбирать наиболее рациональные способы выполнения 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проводить рефлексию и оценку процесса результатов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-пользоваться основами  </w:t>
            </w:r>
            <w:r w:rsidRPr="007628C6">
              <w:lastRenderedPageBreak/>
              <w:t>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>-</w:t>
            </w:r>
            <w:r w:rsidRPr="007628C6">
              <w:t xml:space="preserve">строить продуктивное сотрудничество и совместную деятельность с учителем и одноклассниками; 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осуществлять взаимный контроль и оказывать в сотрудничестве необходимую помощь;</w:t>
            </w:r>
          </w:p>
          <w:p w:rsidR="00340CB8" w:rsidRPr="007628C6" w:rsidRDefault="00340CB8" w:rsidP="00C961B7">
            <w:r w:rsidRPr="007628C6">
              <w:t>- владение  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340CB8" w:rsidRPr="007628C6" w:rsidRDefault="00340CB8" w:rsidP="00C961B7"/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Актуализировать </w:t>
            </w:r>
            <w:r w:rsidRPr="007628C6">
              <w:t xml:space="preserve"> знания об образовании Монгольской импер</w:t>
            </w:r>
            <w:proofErr w:type="gramStart"/>
            <w:r w:rsidRPr="007628C6">
              <w:t>ии и ее</w:t>
            </w:r>
            <w:proofErr w:type="gramEnd"/>
            <w:r w:rsidRPr="007628C6">
              <w:t xml:space="preserve"> завоевательных походах в страны Востока.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Изучать </w:t>
            </w:r>
            <w:r w:rsidRPr="007628C6">
              <w:t xml:space="preserve">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7628C6">
              <w:rPr>
                <w:b/>
              </w:rPr>
              <w:t xml:space="preserve">сопоставлять </w:t>
            </w:r>
            <w:r w:rsidRPr="007628C6">
              <w:t xml:space="preserve">и </w:t>
            </w:r>
            <w:r w:rsidRPr="007628C6">
              <w:rPr>
                <w:b/>
              </w:rPr>
              <w:t xml:space="preserve">обобщать </w:t>
            </w:r>
            <w:r w:rsidRPr="007628C6">
              <w:t>содержащиеся в них сведения в таблице «Монгольское нашествие на Русь» стр.141.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Приводить </w:t>
            </w:r>
            <w:r w:rsidRPr="007628C6">
              <w:t>примеры  мужества и героической борьбы русского народа против завоевателей.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историческими источниками: </w:t>
            </w:r>
            <w:r w:rsidRPr="007628C6">
              <w:t>чтение и комментирование отрывков  из «</w:t>
            </w:r>
            <w:proofErr w:type="spellStart"/>
            <w:r w:rsidRPr="007628C6">
              <w:t>Ипатьевской</w:t>
            </w:r>
            <w:proofErr w:type="spellEnd"/>
            <w:r w:rsidRPr="007628C6">
              <w:t xml:space="preserve"> летописи», из </w:t>
            </w:r>
            <w:r w:rsidRPr="007628C6">
              <w:lastRenderedPageBreak/>
              <w:t xml:space="preserve">«Повести о разорении Рязани Батыем»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источниках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Характеризовать</w:t>
            </w:r>
            <w:r w:rsidRPr="007628C6">
              <w:t xml:space="preserve"> последствия монгольского нашествия в русские земли.</w:t>
            </w:r>
          </w:p>
          <w:p w:rsidR="00340CB8" w:rsidRPr="007628C6" w:rsidRDefault="00340CB8" w:rsidP="00C961B7">
            <w:pPr>
              <w:jc w:val="both"/>
            </w:pPr>
          </w:p>
          <w:p w:rsidR="00340CB8" w:rsidRPr="007628C6" w:rsidRDefault="00340CB8" w:rsidP="00C961B7">
            <w:pPr>
              <w:jc w:val="both"/>
            </w:pPr>
          </w:p>
          <w:p w:rsidR="00340CB8" w:rsidRPr="007628C6" w:rsidRDefault="00340CB8" w:rsidP="00C961B7">
            <w:pPr>
              <w:jc w:val="both"/>
            </w:pP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Натиск с Запада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Прибалтийский регион: геополитическое положение, население и хозяйство. Предпосылки и причины крестовых походов в Прибалтику. Образование Ливонского ордена и угроза независимости Руси. Вторжение шведов в новгородские земли. Призвание новгородцами князя Александра Ярославовича. Отражение натиска шведов и немецких крестоносцев в Невской битве и Ледовом побоище. </w:t>
            </w:r>
            <w:r w:rsidRPr="007628C6">
              <w:lastRenderedPageBreak/>
              <w:t>Историческое значение военных побед Александра Невского для современников и потомков.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>Александр Невский.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 xml:space="preserve">история Средних веков – крестовые походы, духовно-рыцарские ордена, </w:t>
            </w:r>
            <w:proofErr w:type="spellStart"/>
            <w:r w:rsidRPr="007628C6">
              <w:t>Грюнвальдская</w:t>
            </w:r>
            <w:proofErr w:type="spellEnd"/>
            <w:r w:rsidRPr="007628C6">
              <w:t xml:space="preserve"> битва.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Имя князя  в исторической памяти и культуре России. Литература - стихотворение К.М. Симонова «Ледовое побоище»; изобразительное искусство – П. Корин триптих «Александр Невский»; музыка – кантата С. Прокопьева «Александр Невский». 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>1240 г. - Невская битва.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1242 г. – Ледовое побоище.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Актуализировать </w:t>
            </w:r>
            <w:r w:rsidRPr="007628C6">
              <w:t>знания из курса Средних веков о крестовых походах и духовно-рыцарских орденах.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Рассказать </w:t>
            </w:r>
            <w:r w:rsidRPr="007628C6">
              <w:t>о Невской битве по плану на стр. 150.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«Жития Александра Невского»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Рассказывать о невской битве по плану на стр.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Составлять </w:t>
            </w:r>
            <w:r w:rsidRPr="007628C6">
              <w:t>образную характеристику Александра Невского.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Раскрывать </w:t>
            </w:r>
            <w:r w:rsidRPr="007628C6">
              <w:t>историческое значение борьбы с крестоносцами для дальнейшего развития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 и понятий</w:t>
            </w:r>
            <w:r w:rsidRPr="007628C6">
              <w:t>: Ливонский орден, Тевтонский орден,  крестовые походы, агрессия, Невская битва, Ледовое побоище.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27-</w:t>
            </w:r>
            <w:r w:rsidRPr="007628C6">
              <w:lastRenderedPageBreak/>
              <w:t>28.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lastRenderedPageBreak/>
              <w:t xml:space="preserve">Золотая Орда, </w:t>
            </w:r>
            <w:r w:rsidRPr="007628C6">
              <w:lastRenderedPageBreak/>
              <w:t>народы и государства Евразийской Степи и Сибири в XIII – XV веках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 xml:space="preserve">2 </w:t>
            </w:r>
            <w:r w:rsidRPr="007628C6">
              <w:lastRenderedPageBreak/>
              <w:t>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Золотая орда: государственный </w:t>
            </w:r>
            <w:r w:rsidRPr="007628C6">
              <w:lastRenderedPageBreak/>
              <w:t xml:space="preserve">строй, население, экономика, культура. Города Золотой Орды и кочевые степи. Принятие ислама в качестве государственной религии Золотой Орды. </w:t>
            </w:r>
          </w:p>
          <w:p w:rsidR="00340CB8" w:rsidRPr="007628C6" w:rsidRDefault="00340CB8" w:rsidP="00C961B7">
            <w:pPr>
              <w:jc w:val="both"/>
            </w:pPr>
            <w:r w:rsidRPr="007628C6">
              <w:t>Золотая Орда и народы Поволжья, Сибири и Северного Кавказа. Крым после монгольского нашествия.</w:t>
            </w:r>
          </w:p>
          <w:p w:rsidR="00340CB8" w:rsidRPr="007628C6" w:rsidRDefault="00340CB8" w:rsidP="00C961B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Характеризовать</w:t>
            </w:r>
            <w:r w:rsidRPr="007628C6">
              <w:t xml:space="preserve"> территорию, </w:t>
            </w:r>
            <w:r w:rsidRPr="007628C6">
              <w:lastRenderedPageBreak/>
              <w:t xml:space="preserve">государственное устройство Золотой Орды в середине </w:t>
            </w:r>
            <w:r w:rsidRPr="007628C6">
              <w:rPr>
                <w:b/>
              </w:rPr>
              <w:t>XIII 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>какое население проживало на территории Золотой Орды.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Объяснять,</w:t>
            </w:r>
            <w:r w:rsidRPr="007628C6">
              <w:t xml:space="preserve"> как складывались отношения монгольских завоевателей и покоренных ими народов. </w:t>
            </w:r>
            <w:r w:rsidRPr="007628C6">
              <w:rPr>
                <w:b/>
              </w:rPr>
              <w:t xml:space="preserve">Показывать </w:t>
            </w:r>
            <w:r w:rsidRPr="007628C6">
              <w:t>на конкретных примерах.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понятий:</w:t>
            </w:r>
            <w:r w:rsidRPr="007628C6">
              <w:t xml:space="preserve"> Золотая Орда, вассалитет, курултай, ислам, ясак.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29.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Русские земли под властью Золотой Орды.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Ордынская власть на Руси. Виды зависимости Руси от Золотой Орды и формы ее выражения: ханские ярлыки князьям, сбор дани, численники и баскаки.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Политика русских князей в отношении Орды и ее правителей в конкретных историко-политических ситуациях: Даниил Галицкий, Андрей Ярославович, Александр Невский и др. </w:t>
            </w:r>
            <w:r w:rsidRPr="007628C6">
              <w:lastRenderedPageBreak/>
              <w:t>Историческая оценка отношений между Ордой и удельными князьями.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Веротерпимость монголов и льготы для православного духовенства.  Заимствование опыта монголов в хозяйственной, военно-политической и культурной жизни Руси.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 Батый, Михаил Черниговский,  Даниил Романович Галицкий, Андрей Ярославович,  Александр Невский.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– система вассальных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Анализировать </w:t>
            </w:r>
            <w:r w:rsidRPr="007628C6">
              <w:t xml:space="preserve">текст учебника, </w:t>
            </w:r>
            <w:r w:rsidRPr="007628C6">
              <w:rPr>
                <w:b/>
              </w:rPr>
              <w:t>выделять</w:t>
            </w:r>
            <w:r w:rsidRPr="007628C6">
              <w:t xml:space="preserve"> в нем виды зависимости Руси от Золотой Орды.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</w:t>
            </w:r>
            <w:r w:rsidRPr="007628C6">
              <w:t xml:space="preserve">, в чем заключалась зависимость русских земель от Золотой Орды; </w:t>
            </w:r>
            <w:r w:rsidRPr="007628C6">
              <w:rPr>
                <w:b/>
              </w:rPr>
              <w:t xml:space="preserve">характеризовать </w:t>
            </w:r>
            <w:r w:rsidRPr="007628C6">
              <w:t>повинности населения.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>чтение и комментирование отрывка  из «</w:t>
            </w:r>
            <w:proofErr w:type="spellStart"/>
            <w:r w:rsidRPr="007628C6">
              <w:t>Ипатьевской</w:t>
            </w:r>
            <w:proofErr w:type="spellEnd"/>
            <w:r w:rsidRPr="007628C6">
              <w:t xml:space="preserve"> летописи»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</w:t>
            </w:r>
            <w:r w:rsidRPr="007628C6">
              <w:lastRenderedPageBreak/>
              <w:t>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Оценивать </w:t>
            </w:r>
            <w:r w:rsidRPr="007628C6">
              <w:t>последствия ордынского ига для Руси.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 и понятий:</w:t>
            </w:r>
            <w:r w:rsidRPr="007628C6">
              <w:t xml:space="preserve"> Золотая Орда, вассалитет, курултай, ярлык, </w:t>
            </w:r>
            <w:proofErr w:type="spellStart"/>
            <w:r w:rsidRPr="007628C6">
              <w:t>пайцза</w:t>
            </w:r>
            <w:proofErr w:type="spellEnd"/>
            <w:r w:rsidRPr="007628C6">
              <w:t>, ордынский выход,  баскаки, численники.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30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Великое княжество Литовское и русские земли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Образование Литовского государства и рост его владений в середине XIII – XV вв. Русские земли в составе Великого княжества Литовского и основания для идеи объединения и возрождения под властью </w:t>
            </w:r>
            <w:r w:rsidRPr="007628C6">
              <w:lastRenderedPageBreak/>
              <w:t xml:space="preserve">Литвы Древнерусского государства. Общественное и государственное устройство Великого княжества Литовского: общее и особенное для государств Европы в эпоху Средневековья. Союз Литвы и Польши (1385) перед угрозой Тевтонского ордена и его последствия для русских земель в составе нового государства. </w:t>
            </w:r>
            <w:proofErr w:type="spellStart"/>
            <w:r w:rsidRPr="007628C6">
              <w:t>Грюнвальдская</w:t>
            </w:r>
            <w:proofErr w:type="spellEnd"/>
            <w:r w:rsidRPr="007628C6">
              <w:t xml:space="preserve"> битва, её историческое значение. Образование русской, украинской и белорусской народности.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Персоналии</w:t>
            </w:r>
            <w:r w:rsidRPr="007628C6">
              <w:t xml:space="preserve">: </w:t>
            </w:r>
            <w:proofErr w:type="spellStart"/>
            <w:r w:rsidRPr="007628C6">
              <w:t>Миндовг</w:t>
            </w:r>
            <w:proofErr w:type="spellEnd"/>
            <w:r w:rsidRPr="007628C6">
              <w:t xml:space="preserve">, </w:t>
            </w:r>
            <w:proofErr w:type="spellStart"/>
            <w:r w:rsidRPr="007628C6">
              <w:t>Гедимин</w:t>
            </w:r>
            <w:proofErr w:type="spellEnd"/>
            <w:r w:rsidRPr="007628C6">
              <w:t xml:space="preserve">, </w:t>
            </w:r>
            <w:proofErr w:type="spellStart"/>
            <w:r w:rsidRPr="007628C6">
              <w:t>Ольгерд</w:t>
            </w:r>
            <w:proofErr w:type="spellEnd"/>
            <w:r w:rsidRPr="007628C6">
              <w:t xml:space="preserve">, Ягайло, Владислав II, </w:t>
            </w:r>
            <w:proofErr w:type="spellStart"/>
            <w:r w:rsidRPr="007628C6">
              <w:t>Витовт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Средних веков – католическая церковь в XI – XIII вв.; крестовые походы, </w:t>
            </w:r>
            <w:proofErr w:type="spellStart"/>
            <w:r w:rsidRPr="007628C6">
              <w:t>Грюнвальская</w:t>
            </w:r>
            <w:proofErr w:type="spellEnd"/>
            <w:r w:rsidRPr="007628C6">
              <w:t xml:space="preserve"> битва.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1410 г. – </w:t>
            </w:r>
            <w:proofErr w:type="spellStart"/>
            <w:r w:rsidRPr="007628C6">
              <w:t>Грюнвальдская</w:t>
            </w:r>
            <w:proofErr w:type="spellEnd"/>
            <w:r w:rsidRPr="007628C6">
              <w:t xml:space="preserve"> битва. 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1569 г. – </w:t>
            </w:r>
            <w:proofErr w:type="spellStart"/>
            <w:r w:rsidRPr="007628C6">
              <w:t>Люблинская</w:t>
            </w:r>
            <w:proofErr w:type="spellEnd"/>
            <w:r w:rsidRPr="007628C6">
              <w:t xml:space="preserve"> уния.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Показывать </w:t>
            </w:r>
            <w:r w:rsidRPr="007628C6">
              <w:t>на карте территорию Литовского государства и его приращения. Называть удельные княжества Руси, входящие в состав Великого княжества Литовского.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Объяснять</w:t>
            </w:r>
            <w:r w:rsidRPr="007628C6">
              <w:t xml:space="preserve"> причины быстрого </w:t>
            </w:r>
            <w:r w:rsidRPr="007628C6">
              <w:lastRenderedPageBreak/>
              <w:t xml:space="preserve">территориального роста Литвы за счет русских земель.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Характеризовать</w:t>
            </w:r>
            <w:r w:rsidRPr="007628C6">
              <w:t xml:space="preserve"> особенности управления в Великом княжестве Литовском.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Формулировать </w:t>
            </w:r>
            <w:r w:rsidRPr="007628C6">
              <w:t xml:space="preserve">причины участия народов Европы в битве при </w:t>
            </w:r>
            <w:proofErr w:type="spellStart"/>
            <w:r w:rsidRPr="007628C6">
              <w:t>Грюнвальде</w:t>
            </w:r>
            <w:proofErr w:type="spellEnd"/>
            <w:r w:rsidRPr="007628C6">
              <w:t xml:space="preserve"> против Тевтонского ордена, </w:t>
            </w:r>
            <w:r w:rsidRPr="007628C6">
              <w:rPr>
                <w:b/>
              </w:rPr>
              <w:t xml:space="preserve">оценивать </w:t>
            </w:r>
            <w:r w:rsidRPr="007628C6">
              <w:t xml:space="preserve">значение и последствия польско-литовской унии и </w:t>
            </w:r>
            <w:proofErr w:type="spellStart"/>
            <w:r w:rsidRPr="007628C6">
              <w:t>Грюнвальдской</w:t>
            </w:r>
            <w:proofErr w:type="spellEnd"/>
            <w:r w:rsidRPr="007628C6">
              <w:t xml:space="preserve"> битвы для судеб Центральной Европы.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понятий:</w:t>
            </w:r>
            <w:r w:rsidRPr="007628C6">
              <w:t xml:space="preserve"> католицизм, паны, Рада, воевода, уния.</w:t>
            </w:r>
          </w:p>
        </w:tc>
      </w:tr>
      <w:tr w:rsidR="00340CB8" w:rsidRPr="007628C6" w:rsidTr="00C961B7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Планируемые результаты освоения учебных и междисциплинарных программ: 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формирование основ учебно-исследовательской и проектной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формирование ИКТ-компетентности у </w:t>
            </w:r>
            <w:proofErr w:type="gramStart"/>
            <w:r w:rsidRPr="007628C6">
              <w:t>обучающихся</w:t>
            </w:r>
            <w:proofErr w:type="gramEnd"/>
            <w:r w:rsidRPr="007628C6">
              <w:t>;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>- стратегии смыслового чтения, работа с текстом.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Темы ученических исследований: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«Памятники Александру Невскому, награды, названные в его честь».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2. «Русская православная церковь и Золотая Орда».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рассказов (сообщений):</w:t>
            </w:r>
          </w:p>
          <w:p w:rsidR="00340CB8" w:rsidRPr="007628C6" w:rsidRDefault="00340CB8" w:rsidP="00C961B7">
            <w:pPr>
              <w:jc w:val="both"/>
            </w:pPr>
            <w:r w:rsidRPr="007628C6">
              <w:t>«Битва на реке Калке», «Невская битва», «Ледовое побоище».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сюжетно-ролевых игр: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1. </w:t>
            </w:r>
            <w:proofErr w:type="gramStart"/>
            <w:r w:rsidRPr="007628C6">
              <w:t>Два отчета: монгольского чиновника при ставке Батыя в столицу империи и русского летописца (о завоевании монголо-татарами Северо-Восточной Руси и южных русских княжеств.</w:t>
            </w:r>
            <w:proofErr w:type="gramEnd"/>
            <w:r w:rsidRPr="007628C6">
              <w:t xml:space="preserve"> В каких княжествах и землях было (и было ли) организовано сопротивление? Как вели себя князья? Какие города сопротивлялись особенно упорно? С какими трудностями пришлось столкнуться захватчикам? Сравнить их.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>2. «Обряд вручения ярлыка».</w:t>
            </w:r>
          </w:p>
        </w:tc>
      </w:tr>
      <w:tr w:rsidR="00340CB8" w:rsidRPr="007628C6" w:rsidTr="00C961B7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 xml:space="preserve"> Раздел V.</w:t>
            </w:r>
          </w:p>
          <w:p w:rsidR="00340CB8" w:rsidRPr="007628C6" w:rsidRDefault="00340CB8" w:rsidP="00C961B7">
            <w:pPr>
              <w:jc w:val="center"/>
              <w:rPr>
                <w:b/>
              </w:rPr>
            </w:pPr>
            <w:r w:rsidRPr="007628C6">
              <w:rPr>
                <w:b/>
              </w:rPr>
              <w:t xml:space="preserve">Русские земли в середине </w:t>
            </w:r>
            <w:r w:rsidRPr="007628C6">
              <w:rPr>
                <w:b/>
                <w:lang w:val="en-US"/>
              </w:rPr>
              <w:t>XIII</w:t>
            </w:r>
            <w:r w:rsidRPr="007628C6">
              <w:rPr>
                <w:b/>
              </w:rPr>
              <w:t xml:space="preserve"> – </w:t>
            </w:r>
            <w:r w:rsidRPr="007628C6">
              <w:rPr>
                <w:b/>
                <w:lang w:val="en-US"/>
              </w:rPr>
              <w:t>XV</w:t>
            </w:r>
            <w:r w:rsidRPr="007628C6">
              <w:rPr>
                <w:b/>
              </w:rPr>
              <w:t xml:space="preserve"> веков  – 10 часов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31-32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Северо-Западные земли: Новгородская и Псковская. Политический строй Новгорода и Пскова. Роль вече и князя. Северо-Восточная Русь после монгольского нашествия: </w:t>
            </w:r>
            <w:r w:rsidRPr="007628C6">
              <w:lastRenderedPageBreak/>
              <w:t xml:space="preserve">население, особенности управления и социально-экономического развития. Борьба за великое княжение владимирское. Противостояние Твери и Москвы </w:t>
            </w:r>
            <w:proofErr w:type="gramStart"/>
            <w:r w:rsidRPr="007628C6">
              <w:t>в начале</w:t>
            </w:r>
            <w:proofErr w:type="gramEnd"/>
            <w:r w:rsidRPr="007628C6">
              <w:t xml:space="preserve"> XIV в. Личности московских и тверских князей, способы их борьбы за владимирский престол. Усиление Московского княжества при Иване Даниловиче</w:t>
            </w:r>
            <w:proofErr w:type="gramStart"/>
            <w:r w:rsidRPr="007628C6">
              <w:t xml:space="preserve"> К</w:t>
            </w:r>
            <w:proofErr w:type="gramEnd"/>
            <w:r w:rsidRPr="007628C6">
              <w:t xml:space="preserve">алите.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Персоналии</w:t>
            </w:r>
            <w:r w:rsidRPr="007628C6">
              <w:t xml:space="preserve">: Даниил Александрович Московский, Юрий Данилович,  Михаил Ярославович Тверской, Александр Михайлович, Иван </w:t>
            </w:r>
            <w:proofErr w:type="spellStart"/>
            <w:r w:rsidRPr="007628C6">
              <w:t>Калита</w:t>
            </w:r>
            <w:proofErr w:type="spellEnd"/>
            <w:r w:rsidRPr="007628C6">
              <w:t>, хан Узбек.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– образование централизованных госуда</w:t>
            </w:r>
            <w:proofErr w:type="gramStart"/>
            <w:r w:rsidRPr="007628C6">
              <w:t>рств в З</w:t>
            </w:r>
            <w:proofErr w:type="gramEnd"/>
            <w:r w:rsidRPr="007628C6">
              <w:t>ападной Европе.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1325 – 1340 гг. – княжение Ивана Даниловича </w:t>
            </w:r>
            <w:proofErr w:type="spellStart"/>
            <w:r w:rsidRPr="007628C6">
              <w:t>Калиты</w:t>
            </w:r>
            <w:proofErr w:type="spellEnd"/>
            <w:r w:rsidRPr="007628C6">
              <w:t xml:space="preserve">. </w:t>
            </w:r>
            <w:r w:rsidRPr="007628C6">
              <w:lastRenderedPageBreak/>
              <w:t>1327 г. – восстание в Твери.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Развитие </w:t>
            </w:r>
            <w:proofErr w:type="spellStart"/>
            <w:r w:rsidRPr="007628C6">
              <w:t>субъектности</w:t>
            </w:r>
            <w:proofErr w:type="spellEnd"/>
            <w:r w:rsidRPr="007628C6">
              <w:t xml:space="preserve"> в учебно-познавательной деятельности.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Включенность школьника в процесс </w:t>
            </w:r>
            <w:r w:rsidRPr="007628C6">
              <w:lastRenderedPageBreak/>
              <w:t>познания, позволяющий сформировать первоначальные представления о ценностях и взглядах средневекового человека.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Осознание роли единства народа в истории страны.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 w:rsidRPr="007628C6">
              <w:lastRenderedPageBreak/>
              <w:t>общеучебных</w:t>
            </w:r>
            <w:proofErr w:type="spellEnd"/>
            <w:r w:rsidRPr="007628C6"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владеть приемами описания, повествования исторических фактов, событий, характеристики личности;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создавать, применять схемы, таблицы для решения учебных задач;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давать определения терминам, понятиям.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-осознанно выбирать наиболее рациональные способы выполнения 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проводить рефлексию и оценку процесса результатов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-пользоваться основами  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>-</w:t>
            </w:r>
            <w:r w:rsidRPr="007628C6">
              <w:t xml:space="preserve">строить продуктивное сотрудничество и совместную деятельность с учителем и одноклассниками; 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осуществлять взаимный </w:t>
            </w:r>
            <w:r w:rsidRPr="007628C6">
              <w:lastRenderedPageBreak/>
              <w:t>контроль и оказывать в сотрудничестве необходимую помощь;</w:t>
            </w:r>
          </w:p>
          <w:p w:rsidR="00340CB8" w:rsidRPr="007628C6" w:rsidRDefault="00340CB8" w:rsidP="00C961B7">
            <w:r w:rsidRPr="007628C6">
              <w:t>- владение  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340CB8" w:rsidRPr="007628C6" w:rsidRDefault="00340CB8" w:rsidP="00C961B7"/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Показывать </w:t>
            </w:r>
            <w:r w:rsidRPr="007628C6">
              <w:t>на исторической карте территорию Новгорода, Пскова, Северо-Восточной Руси, Московского княжества.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Раскрывать </w:t>
            </w:r>
            <w:r w:rsidRPr="007628C6">
              <w:t>причинно-</w:t>
            </w:r>
            <w:r w:rsidRPr="007628C6">
              <w:lastRenderedPageBreak/>
              <w:t>следственные связи объединения русских земель вокруг Москвы.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«Тверской летописи»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Высказывать и аргументировать </w:t>
            </w:r>
            <w:r w:rsidRPr="007628C6">
              <w:t xml:space="preserve">оценку деятельности Ивана </w:t>
            </w:r>
            <w:proofErr w:type="spellStart"/>
            <w:r w:rsidRPr="007628C6">
              <w:t>Калиты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</w:rPr>
              <w:t>Раскрывать значение терминов</w:t>
            </w:r>
            <w:r w:rsidRPr="007628C6">
              <w:t>: наместники, удел, вотчина, черносошные крестьяне, владельческие крестьяне,  оброк, удельные княжества.</w:t>
            </w:r>
            <w:proofErr w:type="gramEnd"/>
          </w:p>
          <w:p w:rsidR="00340CB8" w:rsidRPr="007628C6" w:rsidRDefault="00340CB8" w:rsidP="00C961B7">
            <w:pPr>
              <w:jc w:val="both"/>
            </w:pP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33-34.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Дмитрий Донской и борьба русских земель с Ордой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Укрепление Москвы при князе Дмитрий Ивановиче. Упадок Орды в середине XIV в., возвышение темника Мамая в междоусобной войне. Новые черты в отношениях русских князей с Ордой во второй половине XIV в. Союзники Мамая и князя Дмитрия в преддверии решающего сражения.  Благословление Сергия Радонежского. Куликовская битва и ее  значение для самосознания русского народа. Герои и образы Куликовской битвы в летописях, литературе, искусстве и исторической памяти потомков. Нашествие  хана </w:t>
            </w:r>
            <w:proofErr w:type="spellStart"/>
            <w:r w:rsidRPr="007628C6">
              <w:t>Тохтамыша</w:t>
            </w:r>
            <w:proofErr w:type="spellEnd"/>
            <w:r w:rsidRPr="007628C6">
              <w:t xml:space="preserve"> на Русь с целью восстановления власти Орды: осада и разорение Москвы, других городов северо-востока. Исторические уроки событий 1380-1382 гг.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Дмитрий Донской, митрополит Алексий,  </w:t>
            </w:r>
            <w:r w:rsidRPr="007628C6">
              <w:lastRenderedPageBreak/>
              <w:t xml:space="preserve">Дмитрий </w:t>
            </w:r>
            <w:proofErr w:type="spellStart"/>
            <w:r w:rsidRPr="007628C6">
              <w:t>Боброк-Волынский</w:t>
            </w:r>
            <w:proofErr w:type="spellEnd"/>
            <w:r w:rsidRPr="007628C6">
              <w:t xml:space="preserve">, Владимир Андреевич Храбрый, Сергий Радонежский, Ягайло, Мамай, </w:t>
            </w:r>
            <w:proofErr w:type="spellStart"/>
            <w:r w:rsidRPr="007628C6">
              <w:t>Тохтамыш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России – причины возвышения Москвы.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1378 г. – битва на реке </w:t>
            </w:r>
            <w:proofErr w:type="spellStart"/>
            <w:r w:rsidRPr="007628C6">
              <w:t>Воже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t>8 сентября 1380 г. – Куликовская битва.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1382 г. – набег </w:t>
            </w:r>
            <w:proofErr w:type="spellStart"/>
            <w:r w:rsidRPr="007628C6">
              <w:t>Тохтамыша</w:t>
            </w:r>
            <w:proofErr w:type="spellEnd"/>
            <w:r w:rsidRPr="007628C6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Определять </w:t>
            </w:r>
            <w:r w:rsidRPr="007628C6">
              <w:t xml:space="preserve">тенденции политического развития Московского княжества при наследниках Ивана </w:t>
            </w:r>
            <w:proofErr w:type="spellStart"/>
            <w:r w:rsidRPr="007628C6">
              <w:t>Калиты</w:t>
            </w:r>
            <w:proofErr w:type="spellEnd"/>
            <w:r w:rsidRPr="007628C6">
              <w:t>, признаки его усиления и упрочения права московских князей на великокняжеский ярлык.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Сравнивать</w:t>
            </w:r>
            <w:r w:rsidRPr="007628C6">
              <w:t xml:space="preserve"> изображение Московского Кремля при Дмитрии Донском и Иване</w:t>
            </w:r>
            <w:proofErr w:type="gramStart"/>
            <w:r w:rsidRPr="007628C6">
              <w:t xml:space="preserve"> К</w:t>
            </w:r>
            <w:proofErr w:type="gramEnd"/>
            <w:r w:rsidRPr="007628C6">
              <w:t>алите на картинах А.М. Васнецова.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Рассказывать </w:t>
            </w:r>
            <w:r w:rsidRPr="007628C6">
              <w:t>о Куликовской битве на основе учебника, отрывков из летописей, произведений литературы, исторической карты.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Раскрывать </w:t>
            </w:r>
            <w:r w:rsidRPr="007628C6">
              <w:t>причины и следствия объединения русских земель вокруг Москвы.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>чтение и комментирование отрывка  из «</w:t>
            </w:r>
            <w:proofErr w:type="spellStart"/>
            <w:r w:rsidRPr="007628C6">
              <w:t>Ермолинской</w:t>
            </w:r>
            <w:proofErr w:type="spellEnd"/>
            <w:r w:rsidRPr="007628C6">
              <w:t xml:space="preserve"> летописи»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</w:t>
            </w:r>
            <w:r w:rsidRPr="007628C6">
              <w:lastRenderedPageBreak/>
              <w:t>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Оценивать </w:t>
            </w:r>
            <w:r w:rsidRPr="007628C6">
              <w:t>роль Дмитрия Донского, Сергия Радонежского, митрополита Алексия.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Раскрывать значение терминов и понятий: </w:t>
            </w:r>
            <w:proofErr w:type="spellStart"/>
            <w:r w:rsidRPr="007628C6">
              <w:t>чингисиды</w:t>
            </w:r>
            <w:proofErr w:type="spellEnd"/>
            <w:r w:rsidRPr="007628C6">
              <w:t>;</w:t>
            </w:r>
            <w:r w:rsidRPr="007628C6">
              <w:rPr>
                <w:b/>
              </w:rPr>
              <w:t xml:space="preserve"> </w:t>
            </w:r>
            <w:r w:rsidRPr="007628C6">
              <w:t xml:space="preserve">тактика, маневр. 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Русские земли в конце XIV – первой половине XV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Расширение территории Московского княжества при Василии I. Ослабление Золотой Орды во второй половине XIV в., нашествие Тимура. Отношения Москвы с Великим княжеством Литовским.   Междоусобная война второй четверти XV в., ее значение для процесса объединения русских земель. Укрепление власти великого князя московского.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Василий I, Тимур, </w:t>
            </w:r>
            <w:proofErr w:type="spellStart"/>
            <w:r w:rsidRPr="007628C6">
              <w:lastRenderedPageBreak/>
              <w:t>Едигей</w:t>
            </w:r>
            <w:proofErr w:type="spellEnd"/>
            <w:r w:rsidRPr="007628C6">
              <w:t xml:space="preserve">, Василий II Темный, Юрий Дмитриевич, Василий Косой, Дмитрий </w:t>
            </w:r>
            <w:proofErr w:type="spellStart"/>
            <w:r w:rsidRPr="007628C6">
              <w:t>Шемяка</w:t>
            </w:r>
            <w:proofErr w:type="spellEnd"/>
            <w:r w:rsidRPr="007628C6">
              <w:t xml:space="preserve">, Тимур, Ягайло, </w:t>
            </w:r>
            <w:proofErr w:type="spellStart"/>
            <w:r w:rsidRPr="007628C6">
              <w:t>Витовт</w:t>
            </w:r>
            <w:proofErr w:type="spellEnd"/>
            <w:r w:rsidRPr="007628C6">
              <w:t xml:space="preserve">. 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России – образование Русско-литовского государства (§ 21 учебника).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>1389 – 1425 гг. – княжение Василия I.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1385 г. – </w:t>
            </w:r>
            <w:proofErr w:type="spellStart"/>
            <w:r w:rsidRPr="007628C6">
              <w:t>Кревская</w:t>
            </w:r>
            <w:proofErr w:type="spellEnd"/>
            <w:r w:rsidRPr="007628C6">
              <w:t xml:space="preserve"> уния Литвы и Польши.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1387 г. – принятие Литвой католичества.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1408 г. – поход </w:t>
            </w:r>
            <w:proofErr w:type="spellStart"/>
            <w:r w:rsidRPr="007628C6">
              <w:t>Едигея</w:t>
            </w:r>
            <w:proofErr w:type="spellEnd"/>
            <w:r w:rsidRPr="007628C6">
              <w:t xml:space="preserve"> на Русь.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1425 – 1453 гг. – феодальная война.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1453 г. – падение Константинополя.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Показывать</w:t>
            </w:r>
            <w:r w:rsidRPr="007628C6">
              <w:t xml:space="preserve"> на карте рост территории Московского княжества на рубеже XIV – XV вв.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политику Василия I, отношения Москвы с Литвой и Ордой.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>причины, последствия феодальной войны, причины победы Василия II Темного.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</w:t>
            </w:r>
            <w:r w:rsidRPr="007628C6">
              <w:t xml:space="preserve"> причины распада Золотой Орды. </w:t>
            </w:r>
          </w:p>
          <w:p w:rsidR="00340CB8" w:rsidRPr="007628C6" w:rsidRDefault="00340CB8" w:rsidP="00C961B7">
            <w:pPr>
              <w:jc w:val="both"/>
            </w:pPr>
          </w:p>
          <w:p w:rsidR="00340CB8" w:rsidRPr="007628C6" w:rsidRDefault="00340CB8" w:rsidP="00C961B7">
            <w:pPr>
              <w:jc w:val="both"/>
            </w:pPr>
          </w:p>
        </w:tc>
      </w:tr>
      <w:tr w:rsidR="00340CB8" w:rsidRPr="007628C6" w:rsidTr="00C961B7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Планируемые результаты освоения учебных и междисциплинарных программ: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 xml:space="preserve">- формирование основ учебно-исследовательской и проектной </w:t>
            </w:r>
            <w:r w:rsidRPr="007628C6">
              <w:lastRenderedPageBreak/>
              <w:t>деятельности.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Тема сюжетно-ролевой игры:</w:t>
            </w:r>
          </w:p>
          <w:p w:rsidR="00340CB8" w:rsidRPr="007628C6" w:rsidRDefault="00340CB8" w:rsidP="00C961B7">
            <w:pPr>
              <w:jc w:val="both"/>
            </w:pPr>
            <w:r w:rsidRPr="007628C6">
              <w:t>«Дмитрий Донской и Сергий Радонежский накануне Куликовской битвы – диалог двух современников».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>Тема ученического исследования: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>Составить хронологический список завоеваний монголо-татарами Северо-Восточной Руси и южных русских земель.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рассказов (сообщений), проектов: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«Дмитрий Донской».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2. «Сергий Радонежский».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3. «Куликовская битва».</w:t>
            </w:r>
          </w:p>
        </w:tc>
      </w:tr>
      <w:tr w:rsidR="00340CB8" w:rsidRPr="007628C6" w:rsidTr="00C961B7">
        <w:trPr>
          <w:trHeight w:val="53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</w:t>
            </w:r>
            <w:r>
              <w:t>6</w:t>
            </w:r>
            <w:r w:rsidRPr="007628C6"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r w:rsidRPr="007628C6">
              <w:t>Конец эпохи раздробленности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 xml:space="preserve">Объединение русских земель вокруг Москвы. Иван III. Покорение вечевых республик: Великого Новгорода, Пскова и Вятки. Присоединение Ярославского, Ростовского, Тверского, Рязанского  княжеств. Создание единого Русского государства.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Распад Золотой Орды. Прекращение выплаты дани. Владыка Большой Орды Ахмат и его союзники. Колебания Ивана III и воля народа. Поражение Ахмата на Угре. Ликвидация ордынского владычества.  Борьба за возвращение западных русских </w:t>
            </w:r>
            <w:r w:rsidRPr="007628C6">
              <w:lastRenderedPageBreak/>
              <w:t xml:space="preserve">земель. Завершение политического объединения русских земель. Василий </w:t>
            </w:r>
            <w:r w:rsidRPr="007628C6">
              <w:rPr>
                <w:lang w:val="en-US"/>
              </w:rPr>
              <w:t>III</w:t>
            </w:r>
            <w:r w:rsidRPr="007628C6">
              <w:t xml:space="preserve">. Взятие Смоленска.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Иван III, Марфа </w:t>
            </w:r>
            <w:proofErr w:type="spellStart"/>
            <w:r w:rsidRPr="007628C6">
              <w:t>Борецкая</w:t>
            </w:r>
            <w:proofErr w:type="spellEnd"/>
            <w:r w:rsidRPr="007628C6">
              <w:t xml:space="preserve">, хан Ахмат, </w:t>
            </w:r>
            <w:proofErr w:type="spellStart"/>
            <w:r w:rsidRPr="007628C6">
              <w:t>Каземир</w:t>
            </w:r>
            <w:proofErr w:type="spellEnd"/>
            <w:r w:rsidRPr="007628C6">
              <w:t xml:space="preserve"> IV, Василий III.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России – борьба Москвы и Твери (§22 учебника), Куликовская битва (§23 учебника).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Хронология: </w:t>
            </w:r>
            <w:r w:rsidRPr="007628C6">
              <w:t xml:space="preserve">1462 – 1505 гг. – княжение Ивана </w:t>
            </w:r>
            <w:r w:rsidRPr="007628C6">
              <w:rPr>
                <w:lang w:val="en-US"/>
              </w:rPr>
              <w:t>III</w:t>
            </w:r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1478 г. – присоединение Новгорода к Московскому великому княжеству.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1480 г. – стояние на реке Угре, конец ордынского владычества.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1485 г. - присоединение Твери к Московскому княжеству.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1505 – 1533 гг. – княжение Василия III Ивановича.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1514 г. – взятие русскими </w:t>
            </w:r>
            <w:r w:rsidRPr="007628C6">
              <w:lastRenderedPageBreak/>
              <w:t>Смоленска.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изобразительное искусство - Московский Кремль.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 xml:space="preserve">Развитие </w:t>
            </w:r>
            <w:proofErr w:type="spellStart"/>
            <w:r w:rsidRPr="007628C6">
              <w:t>субъектности</w:t>
            </w:r>
            <w:proofErr w:type="spellEnd"/>
            <w:r w:rsidRPr="007628C6">
              <w:t xml:space="preserve"> в учебно-познавательной деятельности.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Включенность школьника в процесс познания, позволяющий анализировать и интерпретировать исторические факты и события, деятельность наиболее ярких личностей, определение их роли в истории страны.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Формирование эстетического восприятия памятников </w:t>
            </w:r>
            <w:r w:rsidRPr="007628C6">
              <w:lastRenderedPageBreak/>
              <w:t>древнерусской литературы, архитектуры, живописи, декоративно-прикладного искусства.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Определение основных норм морали, нравственности, духовных идеалов, лежащих в основе произведений древнерусской литературы.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Формирование современных гуманистических позиций в восприятии исторической действительности.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t>Выражать ценностное отношение к историко-культурному наследию Руси середины XIII – XV в.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Формирование нравственных чувств и нравственного </w:t>
            </w:r>
            <w:r w:rsidRPr="007628C6">
              <w:lastRenderedPageBreak/>
              <w:t>поведения, осознанного и ответственного отношения к собственным поступкам.</w:t>
            </w: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lastRenderedPageBreak/>
              <w:t>Познавательные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 w:rsidRPr="007628C6">
              <w:t>общеучебных</w:t>
            </w:r>
            <w:proofErr w:type="spellEnd"/>
            <w:r w:rsidRPr="007628C6"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владеть приемами описания, повествования исторических фактов, событий, характеристики личности;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lastRenderedPageBreak/>
              <w:t>- умение создавать, применять схемы, таблицы для решения учебных задач;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давать определения терминам, понятиям.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Собирать информацию и готовить сообщения (презентации)</w:t>
            </w:r>
            <w:r w:rsidRPr="007628C6">
              <w:t xml:space="preserve"> по предложенным темам (используя Интернет и другие источники информации).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  <w:i/>
              </w:rPr>
              <w:t>Регулятивные</w:t>
            </w:r>
            <w:proofErr w:type="gramEnd"/>
            <w:r w:rsidRPr="007628C6">
              <w:rPr>
                <w:b/>
                <w:i/>
              </w:rPr>
              <w:t xml:space="preserve"> УУД: </w:t>
            </w:r>
            <w:r w:rsidRPr="007628C6">
              <w:t xml:space="preserve">формирование основ </w:t>
            </w:r>
            <w:proofErr w:type="spellStart"/>
            <w:r w:rsidRPr="007628C6">
              <w:t>саморегуляции</w:t>
            </w:r>
            <w:proofErr w:type="spellEnd"/>
            <w:r w:rsidRPr="007628C6">
              <w:t xml:space="preserve"> учебного труда: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умение определять цель, задачу в учебно-познавательной деятельности с помощью учителя и самостоятельно;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способность принимать и сохранять учебную задачу;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-осознанно выбирать наиболее рациональные способы выполнения </w:t>
            </w:r>
            <w:r w:rsidRPr="007628C6">
              <w:lastRenderedPageBreak/>
              <w:t>учебного задания, задачи;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проводить рефлексию и оценку процесса результатов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>-пользоваться основами  самоконтроля и самооценки.</w:t>
            </w:r>
          </w:p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  <w:r w:rsidRPr="007628C6">
              <w:rPr>
                <w:b/>
                <w:i/>
              </w:rPr>
              <w:t>Коммуникативные УУД: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i/>
              </w:rPr>
              <w:t>-</w:t>
            </w:r>
            <w:r w:rsidRPr="007628C6">
              <w:t xml:space="preserve"> строить продуктивное сотрудничество (планировать и согласованно выполнять совместную деятельность, распределять роли, взаимно контролировать действия друг друга, уметь договариваться, совместно искать решения); 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:rsidR="00340CB8" w:rsidRPr="007628C6" w:rsidRDefault="00340CB8" w:rsidP="00C961B7">
            <w:r w:rsidRPr="007628C6">
              <w:t xml:space="preserve">- владение   монологической и диалогической формами речи в соответствии с грамматическими и </w:t>
            </w:r>
            <w:r w:rsidRPr="007628C6">
              <w:lastRenderedPageBreak/>
              <w:t>синтаксическими нормами русского языка;</w:t>
            </w:r>
          </w:p>
          <w:p w:rsidR="00340CB8" w:rsidRPr="007628C6" w:rsidRDefault="00340CB8" w:rsidP="00C961B7">
            <w:r w:rsidRPr="007628C6">
              <w:t>- рецензировать правильность и полноту ответа одноклассника.</w:t>
            </w:r>
          </w:p>
          <w:p w:rsidR="00340CB8" w:rsidRPr="007628C6" w:rsidRDefault="00340CB8" w:rsidP="00C961B7"/>
          <w:p w:rsidR="00340CB8" w:rsidRPr="007628C6" w:rsidRDefault="00340CB8" w:rsidP="00C961B7"/>
          <w:p w:rsidR="00340CB8" w:rsidRPr="007628C6" w:rsidRDefault="00340CB8" w:rsidP="00C961B7">
            <w:pPr>
              <w:jc w:val="both"/>
              <w:rPr>
                <w:b/>
                <w:i/>
              </w:rPr>
            </w:pPr>
          </w:p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Указывать </w:t>
            </w:r>
            <w:r w:rsidRPr="007628C6">
              <w:t xml:space="preserve">хронологические рамки процесса становления единого Русского государства. 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Систематизировать </w:t>
            </w:r>
            <w:r w:rsidRPr="007628C6">
              <w:t>исторический материал в таблице «Объединение русских земель во второй половине XV – начале XVI века».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Объяснять </w:t>
            </w:r>
            <w:r w:rsidRPr="007628C6">
              <w:t>значение создания единого Русского государства.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«Повести о Псковском взятии»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lastRenderedPageBreak/>
              <w:t xml:space="preserve">Характеризовать </w:t>
            </w:r>
            <w:r w:rsidRPr="007628C6">
              <w:t xml:space="preserve">внутреннюю политику Ивана </w:t>
            </w:r>
            <w:r w:rsidRPr="007628C6">
              <w:rPr>
                <w:lang w:val="en-US"/>
              </w:rPr>
              <w:t>III</w:t>
            </w:r>
            <w:r w:rsidRPr="007628C6">
              <w:t xml:space="preserve"> и Василия </w:t>
            </w:r>
            <w:r w:rsidRPr="007628C6">
              <w:rPr>
                <w:lang w:val="en-US"/>
              </w:rPr>
              <w:t>III</w:t>
            </w:r>
            <w:r w:rsidRPr="007628C6">
              <w:t>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Раскрывать значение терминов</w:t>
            </w:r>
            <w:r w:rsidRPr="007628C6">
              <w:t>: централизованное государство, кормление, местничество, поместье.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</w:t>
            </w:r>
            <w: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491641" w:rsidRDefault="00340CB8" w:rsidP="00C961B7">
            <w:r>
              <w:t xml:space="preserve">Русские земли в конце </w:t>
            </w:r>
            <w:r>
              <w:rPr>
                <w:lang w:val="en-US"/>
              </w:rPr>
              <w:t>XIV</w:t>
            </w:r>
            <w:r w:rsidRPr="00491641">
              <w:t>-</w:t>
            </w:r>
            <w:r>
              <w:t xml:space="preserve">первой половине </w:t>
            </w:r>
            <w:r>
              <w:rPr>
                <w:lang w:val="en-US"/>
              </w:rPr>
              <w:t>XV</w:t>
            </w:r>
            <w:r>
              <w:t xml:space="preserve">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Создание централизованной системы управления. Великий князь и Боярская дума. Усиление великокняжеской власти. Центральные органы управления государством. Роль русской православной церкви в государственном управлении. Зарождение поместной системы землевладения. Судебник 1497 г. Ограничение права перехода крестьян. </w:t>
            </w:r>
            <w:r w:rsidRPr="007628C6">
              <w:lastRenderedPageBreak/>
              <w:t>Начало складывания самодержавной власти.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</w:t>
            </w:r>
            <w:r w:rsidRPr="007628C6">
              <w:t xml:space="preserve">Иван </w:t>
            </w:r>
            <w:r w:rsidRPr="007628C6">
              <w:rPr>
                <w:lang w:val="en-US"/>
              </w:rPr>
              <w:t>III</w:t>
            </w:r>
            <w:r w:rsidRPr="007628C6">
              <w:t xml:space="preserve">. Софья Палеолог. </w:t>
            </w:r>
            <w:proofErr w:type="spellStart"/>
            <w:r w:rsidRPr="007628C6">
              <w:t>Фелофей</w:t>
            </w:r>
            <w:proofErr w:type="spellEnd"/>
            <w:r w:rsidRPr="007628C6">
              <w:t xml:space="preserve">. 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– теория трех сословий и ее значение; история России – управление Древнерусским государством при Ярославе Мудром, формы земельной собственности, категории зависимого населения в Древнерусском государстве (§8 учебника).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 xml:space="preserve">Хронология: 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1497 г. - издание Судебника, введение Юрьева дня.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>схему государственного управления в России.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Сравнивать </w:t>
            </w:r>
            <w:r w:rsidRPr="007628C6">
              <w:t xml:space="preserve">вотчинное и поместное землевладение и делать </w:t>
            </w:r>
            <w:r w:rsidRPr="007628C6">
              <w:rPr>
                <w:b/>
              </w:rPr>
              <w:t xml:space="preserve">умозаключения </w:t>
            </w:r>
            <w:r w:rsidRPr="007628C6">
              <w:t>по результатам сравнения.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Изучать </w:t>
            </w:r>
            <w:r w:rsidRPr="007628C6">
              <w:t xml:space="preserve">отрывки из Судебника 1497 г.; использовать содержащиеся в них сведения при </w:t>
            </w:r>
            <w:r w:rsidRPr="007628C6">
              <w:lastRenderedPageBreak/>
              <w:t>рассказе о положении крестьян.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Формулировать </w:t>
            </w:r>
            <w:r w:rsidRPr="007628C6">
              <w:t>особенности самодержавной власти в России, ее сходство и отличия от системы государственной власти в других странах Европы.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«Летописной книги (1626 год),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proofErr w:type="gramStart"/>
            <w:r w:rsidRPr="007628C6">
              <w:rPr>
                <w:b/>
              </w:rPr>
              <w:t xml:space="preserve">Раскрывать значение терминов и понятий: </w:t>
            </w:r>
            <w:r w:rsidRPr="007628C6">
              <w:t xml:space="preserve">монархия, скипетр, держава, шапка Мономаха, чин, Боярская дума, боярин, окольничий, Государев двор, Казна, Дворец, наместники, уезд,  волость, стан, кормление, местничество, Судебник, поместье, вотчина, Юрьев день, казаки. </w:t>
            </w:r>
            <w:proofErr w:type="gramEnd"/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3</w:t>
            </w:r>
            <w: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 xml:space="preserve">Русская Православная Церковь во второй половине XIII – </w:t>
            </w:r>
            <w:r w:rsidRPr="007628C6">
              <w:lastRenderedPageBreak/>
              <w:t>середине XV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Роль Православной  церкви в период  ордынского владычества. Предпосылки превращения Москвы  в духовный центр русских </w:t>
            </w:r>
            <w:r w:rsidRPr="007628C6">
              <w:lastRenderedPageBreak/>
              <w:t xml:space="preserve">земель. Перенос митрополичьей кафедры в Москву. Роль митрополитов Петра и Алексия в политической и духовной жизни Московского княжества.  Сергий Радонежский и развитие духа </w:t>
            </w:r>
            <w:proofErr w:type="spellStart"/>
            <w:r w:rsidRPr="007628C6">
              <w:t>подвижнечества</w:t>
            </w:r>
            <w:proofErr w:type="spellEnd"/>
            <w:r w:rsidRPr="007628C6">
              <w:t xml:space="preserve">. Монастыри – очаги культурной жизни Руси. Обретение Русской церковью независимости. </w:t>
            </w:r>
            <w:proofErr w:type="spellStart"/>
            <w:r w:rsidRPr="007628C6">
              <w:t>Внутрицерковная</w:t>
            </w:r>
            <w:proofErr w:type="spellEnd"/>
            <w:r w:rsidRPr="007628C6">
              <w:t xml:space="preserve">  борьба конца XV в.: иосифляне и </w:t>
            </w:r>
            <w:proofErr w:type="spellStart"/>
            <w:r w:rsidRPr="007628C6">
              <w:t>нестяжатели</w:t>
            </w:r>
            <w:proofErr w:type="spellEnd"/>
            <w:r w:rsidRPr="007628C6">
              <w:t>, ереси.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Персоналии:  </w:t>
            </w:r>
            <w:r w:rsidRPr="007628C6">
              <w:t xml:space="preserve">митрополит Петр, митрополит Алексий,  Сергий Радонежский, митрополит Иона, Иосиф Волоцкий, Нил </w:t>
            </w:r>
            <w:proofErr w:type="spellStart"/>
            <w:r w:rsidRPr="007628C6">
              <w:t>Сорский</w:t>
            </w:r>
            <w:proofErr w:type="spellEnd"/>
            <w:r w:rsidRPr="007628C6">
              <w:t>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 </w:t>
            </w:r>
            <w:r w:rsidRPr="007628C6">
              <w:t>история Средних веков - Флорентийская уния.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rPr>
                <w:b/>
              </w:rPr>
              <w:t>Хронология: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1439 г. Флорентийская уния.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1448 г. – избрание митрополита Ионы на соборе </w:t>
            </w:r>
            <w:r w:rsidRPr="007628C6">
              <w:lastRenderedPageBreak/>
              <w:t>русских церковных иерархов, начало автокефалии Русской церкви.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Актуализировать </w:t>
            </w:r>
            <w:r w:rsidRPr="007628C6">
              <w:t>знания о положении Церкви во времена зависимости Руси от Орды.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</w:t>
            </w:r>
            <w:r w:rsidRPr="007628C6">
              <w:t xml:space="preserve"> смысл понятия </w:t>
            </w:r>
            <w:r w:rsidRPr="007628C6">
              <w:lastRenderedPageBreak/>
              <w:t>«духовный центр».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Раскрывать </w:t>
            </w:r>
            <w:r w:rsidRPr="007628C6">
              <w:t>роль православной церкви в становлении российской государственности.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взаимоотношения церкви с великокняжеской властью.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Работа с историческим источником: </w:t>
            </w:r>
            <w:r w:rsidRPr="007628C6">
              <w:t xml:space="preserve">чтение и комментирование отрывка  из «Жития Сергия Радонежского, написанного </w:t>
            </w:r>
            <w:proofErr w:type="spellStart"/>
            <w:r w:rsidRPr="007628C6">
              <w:t>Епифанием</w:t>
            </w:r>
            <w:proofErr w:type="spellEnd"/>
            <w:r w:rsidRPr="007628C6">
              <w:t xml:space="preserve"> Премудрым» </w:t>
            </w:r>
            <w:r w:rsidRPr="007628C6">
              <w:rPr>
                <w:b/>
              </w:rPr>
              <w:t>находить</w:t>
            </w:r>
            <w:r w:rsidRPr="007628C6">
              <w:t xml:space="preserve"> в источнике ответы на поставленные вопросы</w:t>
            </w:r>
            <w:r w:rsidRPr="007628C6">
              <w:rPr>
                <w:b/>
              </w:rPr>
              <w:t>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 xml:space="preserve">характеристики выдающихся церковных деятелей XIV – XV вв., </w:t>
            </w:r>
            <w:r w:rsidRPr="007628C6">
              <w:rPr>
                <w:b/>
              </w:rPr>
              <w:t xml:space="preserve">приводить </w:t>
            </w:r>
            <w:r w:rsidRPr="007628C6">
              <w:t>примеры их участия в важнейших сферах общественно-политической и культурной жизни Руси.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r w:rsidRPr="007628C6">
              <w:t xml:space="preserve">Русская </w:t>
            </w:r>
            <w:r>
              <w:t>литература</w:t>
            </w:r>
            <w:r w:rsidRPr="007628C6">
              <w:t xml:space="preserve"> во второй половине XIII – середине XV 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Исторические условия, особенности и основные тенденции развития русской </w:t>
            </w:r>
            <w:r>
              <w:t>литера</w:t>
            </w:r>
            <w:r w:rsidRPr="007628C6">
              <w:t xml:space="preserve">туры в XIII – середине XV  веках. Культурный взлет Руси после Куликовской битвы. Москва – центр складывающейся культуры великорусской народности. Отражение в литературе политических тенденций. Исторические повести. Памятники </w:t>
            </w:r>
            <w:proofErr w:type="spellStart"/>
            <w:r w:rsidRPr="007628C6">
              <w:t>куликовского</w:t>
            </w:r>
            <w:proofErr w:type="spellEnd"/>
            <w:r w:rsidRPr="007628C6">
              <w:t xml:space="preserve"> цикла: «</w:t>
            </w:r>
            <w:proofErr w:type="spellStart"/>
            <w:r w:rsidRPr="007628C6">
              <w:t>Задонщина</w:t>
            </w:r>
            <w:proofErr w:type="spellEnd"/>
            <w:r w:rsidRPr="007628C6">
              <w:t>», «Сказание о Мамаевом побоище». Зодчество.  Русская живопись.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Персоналии</w:t>
            </w:r>
            <w:r w:rsidRPr="007628C6">
              <w:t xml:space="preserve">: </w:t>
            </w:r>
            <w:proofErr w:type="spellStart"/>
            <w:r w:rsidRPr="007628C6">
              <w:t>Епифаний</w:t>
            </w:r>
            <w:proofErr w:type="spellEnd"/>
            <w:r w:rsidRPr="007628C6">
              <w:t xml:space="preserve"> Премудрый, Феофан Грек, Андрей Рублев.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proofErr w:type="gram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Средних веков – культура Западной Европы; изобразительное искусство – </w:t>
            </w:r>
            <w:r w:rsidRPr="007628C6">
              <w:lastRenderedPageBreak/>
              <w:t>Музеи Москвы – Третьяковская галерея – икона «Богоматерь Владимирская», икона «Троица», «Спас».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>Давать общую характеристику состояния русской культуры на основе систематизации исторического материала «Достижения культуры Руси во  второй половине XIII – середине XV  века».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влияние ордынского нашествия на развитие русской культуры.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Проводить </w:t>
            </w:r>
            <w:r w:rsidRPr="007628C6">
              <w:t>поиск исторической информации для сообщений об отдельных памятниках культуры изучаемого периода и их создателях.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>описание  памятников материальной и художественной культуры, объяснять, в чем состояло их назначение, оценивать их достоинства.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понятий:</w:t>
            </w:r>
            <w:r w:rsidRPr="007628C6">
              <w:t xml:space="preserve"> культурные традиции, литературные жанры.</w:t>
            </w:r>
          </w:p>
        </w:tc>
      </w:tr>
      <w:tr w:rsidR="00340CB8" w:rsidRPr="007628C6" w:rsidTr="00C961B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lastRenderedPageBreak/>
              <w:t>40</w:t>
            </w:r>
          </w:p>
          <w:p w:rsidR="00340CB8" w:rsidRPr="007628C6" w:rsidRDefault="00340CB8" w:rsidP="00C961B7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r w:rsidRPr="007628C6">
              <w:t>Русск</w:t>
            </w:r>
            <w:r>
              <w:t xml:space="preserve">ое </w:t>
            </w:r>
            <w:r w:rsidRPr="007628C6">
              <w:t xml:space="preserve"> </w:t>
            </w:r>
            <w:r>
              <w:t>искусство</w:t>
            </w:r>
            <w:r w:rsidRPr="007628C6">
              <w:t xml:space="preserve"> во второй половине XIII – середине XV 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center"/>
            </w:pPr>
            <w:r w:rsidRPr="007628C6"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8" w:rsidRPr="007628C6" w:rsidRDefault="00340CB8" w:rsidP="00C961B7">
            <w:pPr>
              <w:jc w:val="both"/>
            </w:pPr>
            <w:r w:rsidRPr="007628C6">
              <w:t xml:space="preserve">Исторические условия, особенности и основные тенденции развития русской культуры в XIII – середине XV  веках. Культурный взлет Руси после Куликовской битвы. Москва – центр складывающейся культуры великорусской народности. Отражение в литературе политических тенденций. Исторические повести. Памятники </w:t>
            </w:r>
            <w:proofErr w:type="spellStart"/>
            <w:r w:rsidRPr="007628C6">
              <w:t>куликовского</w:t>
            </w:r>
            <w:proofErr w:type="spellEnd"/>
            <w:r w:rsidRPr="007628C6">
              <w:t xml:space="preserve"> цикла: «</w:t>
            </w:r>
            <w:proofErr w:type="spellStart"/>
            <w:r w:rsidRPr="007628C6">
              <w:t>Задонщина</w:t>
            </w:r>
            <w:proofErr w:type="spellEnd"/>
            <w:r w:rsidRPr="007628C6">
              <w:t>», «Сказание о Мамаевом побоище». Зодчество.  Русская живопись.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Персоналии</w:t>
            </w:r>
            <w:r w:rsidRPr="007628C6">
              <w:t xml:space="preserve">: </w:t>
            </w:r>
            <w:proofErr w:type="spellStart"/>
            <w:r w:rsidRPr="007628C6">
              <w:t>Епифаний</w:t>
            </w:r>
            <w:proofErr w:type="spellEnd"/>
            <w:r w:rsidRPr="007628C6">
              <w:t xml:space="preserve"> Премудрый, Феофан Грек, Андрей Рублев.</w:t>
            </w:r>
          </w:p>
          <w:p w:rsidR="00340CB8" w:rsidRPr="007628C6" w:rsidRDefault="00340CB8" w:rsidP="00C961B7">
            <w:pPr>
              <w:jc w:val="both"/>
            </w:pPr>
            <w:proofErr w:type="spellStart"/>
            <w:proofErr w:type="gramStart"/>
            <w:r w:rsidRPr="007628C6">
              <w:rPr>
                <w:b/>
              </w:rPr>
              <w:t>Межпредметные</w:t>
            </w:r>
            <w:proofErr w:type="spellEnd"/>
            <w:r w:rsidRPr="007628C6">
              <w:rPr>
                <w:b/>
              </w:rPr>
              <w:t xml:space="preserve"> и </w:t>
            </w:r>
            <w:proofErr w:type="spellStart"/>
            <w:r w:rsidRPr="007628C6">
              <w:rPr>
                <w:b/>
              </w:rPr>
              <w:t>внутрикурсовые</w:t>
            </w:r>
            <w:proofErr w:type="spellEnd"/>
            <w:r w:rsidRPr="007628C6">
              <w:rPr>
                <w:b/>
              </w:rPr>
              <w:t xml:space="preserve"> связи:</w:t>
            </w:r>
            <w:r w:rsidRPr="007628C6">
              <w:t xml:space="preserve"> история Средних веков – культура Западной Европы; </w:t>
            </w:r>
            <w:r w:rsidRPr="007628C6">
              <w:lastRenderedPageBreak/>
              <w:t>изобразительное искусство – Музеи Москвы – Третьяковская галерея – икона «Богоматерь Владимирская», икона «Троица», «Спас».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8" w:rsidRPr="007628C6" w:rsidRDefault="00340CB8" w:rsidP="00C961B7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Давать общую характеристику состояния русской культуры на основе систематизации исторического материала «Достижения культуры Руси во  второй половине XIII – середине XV  века».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Характеризовать </w:t>
            </w:r>
            <w:r w:rsidRPr="007628C6">
              <w:t>влияние ордынского нашествия на развитие русской культуры.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Проводить </w:t>
            </w:r>
            <w:r w:rsidRPr="007628C6">
              <w:t>поиск исторической информации для сообщений об отдельных памятниках культуры изучаемого периода и их создателях.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 xml:space="preserve">Составлять </w:t>
            </w:r>
            <w:r w:rsidRPr="007628C6">
              <w:t>описание  памятников материальной и художественной культуры, объяснять, в чем состояло их назначение, оценивать их достоинства.</w:t>
            </w:r>
          </w:p>
          <w:p w:rsidR="00340CB8" w:rsidRPr="007628C6" w:rsidRDefault="00340CB8" w:rsidP="00C961B7">
            <w:pPr>
              <w:jc w:val="both"/>
            </w:pPr>
            <w:r w:rsidRPr="007628C6">
              <w:rPr>
                <w:b/>
              </w:rPr>
              <w:t>Раскрывать значение терминов и понятий:</w:t>
            </w:r>
            <w:r w:rsidRPr="007628C6">
              <w:t xml:space="preserve"> культурные традиции, </w:t>
            </w:r>
            <w:r w:rsidRPr="007628C6">
              <w:lastRenderedPageBreak/>
              <w:t>литературные жанры.</w:t>
            </w:r>
          </w:p>
        </w:tc>
      </w:tr>
      <w:tr w:rsidR="00340CB8" w:rsidRPr="007628C6" w:rsidTr="00C961B7">
        <w:trPr>
          <w:trHeight w:val="1980"/>
        </w:trPr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lastRenderedPageBreak/>
              <w:t>Планируемые результаты освоения учебных и междисциплинарных программ: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формирование основ учебно-исследовательской и проектной деятельности;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- формирование ИКТ-компетентности у </w:t>
            </w:r>
            <w:proofErr w:type="gramStart"/>
            <w:r w:rsidRPr="007628C6">
              <w:t>обучающихся</w:t>
            </w:r>
            <w:proofErr w:type="gramEnd"/>
            <w:r w:rsidRPr="007628C6">
              <w:t>;</w:t>
            </w:r>
          </w:p>
          <w:p w:rsidR="00340CB8" w:rsidRPr="007628C6" w:rsidRDefault="00340CB8" w:rsidP="00C961B7">
            <w:pPr>
              <w:jc w:val="both"/>
              <w:rPr>
                <w:b/>
              </w:rPr>
            </w:pPr>
            <w:r w:rsidRPr="007628C6">
              <w:t>- стратегии смыслового чтения, работа с текстом.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CB8" w:rsidRPr="007628C6" w:rsidRDefault="00340CB8" w:rsidP="00C961B7">
            <w:pPr>
              <w:jc w:val="both"/>
            </w:pPr>
            <w:r w:rsidRPr="007628C6">
              <w:t>Тема ученического исследования:</w:t>
            </w:r>
          </w:p>
          <w:p w:rsidR="00340CB8" w:rsidRPr="007628C6" w:rsidRDefault="00340CB8" w:rsidP="00C961B7">
            <w:pPr>
              <w:jc w:val="both"/>
            </w:pPr>
            <w:r w:rsidRPr="007628C6">
              <w:t>«Герб Российского государства», сравнительный анализ с современным гербом.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сюжетно-ролевых игр:</w:t>
            </w:r>
          </w:p>
          <w:p w:rsidR="00340CB8" w:rsidRPr="007628C6" w:rsidRDefault="00340CB8" w:rsidP="00C961B7">
            <w:pPr>
              <w:jc w:val="both"/>
            </w:pPr>
            <w:r w:rsidRPr="007628C6">
              <w:t>- Рассказ от имени летописца «Стояние на реке Угре».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 xml:space="preserve"> - «Один день по выбору (из жизни крестьянина, горожанина), живущего в XVI веке».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Темы рассказов и /или  проектов:</w:t>
            </w:r>
          </w:p>
          <w:p w:rsidR="00340CB8" w:rsidRPr="007628C6" w:rsidRDefault="00340CB8" w:rsidP="00C961B7">
            <w:pPr>
              <w:jc w:val="both"/>
            </w:pPr>
            <w:r w:rsidRPr="007628C6">
              <w:t>1. «Иван III и его семья».</w:t>
            </w:r>
          </w:p>
          <w:p w:rsidR="00340CB8" w:rsidRPr="007628C6" w:rsidRDefault="00340CB8" w:rsidP="00C961B7">
            <w:pPr>
              <w:jc w:val="both"/>
            </w:pPr>
            <w:r w:rsidRPr="007628C6">
              <w:t>2. «Архитектурные памятники Москвы X</w:t>
            </w:r>
            <w:r w:rsidRPr="007628C6">
              <w:rPr>
                <w:lang w:val="en-US"/>
              </w:rPr>
              <w:t>IV</w:t>
            </w:r>
            <w:r w:rsidRPr="007628C6">
              <w:t xml:space="preserve"> - </w:t>
            </w:r>
            <w:r w:rsidRPr="007628C6">
              <w:rPr>
                <w:lang w:val="en-US"/>
              </w:rPr>
              <w:t>XV</w:t>
            </w:r>
            <w:r w:rsidRPr="007628C6">
              <w:t xml:space="preserve"> вв.».</w:t>
            </w:r>
          </w:p>
        </w:tc>
      </w:tr>
    </w:tbl>
    <w:p w:rsidR="00340CB8" w:rsidRPr="007628C6" w:rsidRDefault="00340CB8" w:rsidP="00340CB8">
      <w:pPr>
        <w:ind w:left="-540" w:firstLine="720"/>
        <w:jc w:val="center"/>
        <w:rPr>
          <w:b/>
        </w:rPr>
      </w:pPr>
    </w:p>
    <w:p w:rsidR="00340CB8" w:rsidRPr="007628C6" w:rsidRDefault="00340CB8" w:rsidP="00340CB8">
      <w:pPr>
        <w:ind w:left="-540" w:firstLine="720"/>
        <w:jc w:val="center"/>
        <w:rPr>
          <w:b/>
        </w:rPr>
      </w:pPr>
      <w:r w:rsidRPr="007628C6">
        <w:rPr>
          <w:b/>
        </w:rPr>
        <w:t>Учебно-методическое обеспечение</w:t>
      </w:r>
    </w:p>
    <w:p w:rsidR="00340CB8" w:rsidRPr="007628C6" w:rsidRDefault="00340CB8" w:rsidP="00340CB8">
      <w:pPr>
        <w:ind w:left="-540" w:firstLine="720"/>
      </w:pPr>
      <w:proofErr w:type="spellStart"/>
      <w:r w:rsidRPr="007628C6">
        <w:t>Пчелов</w:t>
      </w:r>
      <w:proofErr w:type="spellEnd"/>
      <w:r w:rsidRPr="007628C6">
        <w:t xml:space="preserve"> Е.В., Лукин П.В. История России с древнейших времен до начала </w:t>
      </w:r>
      <w:r w:rsidRPr="007628C6">
        <w:rPr>
          <w:lang w:val="en-US"/>
        </w:rPr>
        <w:t>XVI</w:t>
      </w:r>
      <w:r w:rsidRPr="007628C6"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</w:t>
      </w:r>
      <w:proofErr w:type="gramStart"/>
      <w:r w:rsidRPr="007628C6">
        <w:t>:»</w:t>
      </w:r>
      <w:proofErr w:type="gramEnd"/>
      <w:r w:rsidRPr="007628C6">
        <w:t>Русское слово», 20</w:t>
      </w:r>
      <w:r>
        <w:t>20</w:t>
      </w:r>
      <w:r w:rsidRPr="007628C6">
        <w:t>. – 239 с.</w:t>
      </w:r>
    </w:p>
    <w:p w:rsidR="00340CB8" w:rsidRPr="007628C6" w:rsidRDefault="00340CB8" w:rsidP="00340CB8">
      <w:pPr>
        <w:ind w:left="-540" w:firstLine="720"/>
      </w:pPr>
      <w:r w:rsidRPr="007628C6">
        <w:t xml:space="preserve"> Кочегаров К.А. Рабочая тетрадь к учебнику Е.В. </w:t>
      </w:r>
      <w:proofErr w:type="spellStart"/>
      <w:r w:rsidRPr="007628C6">
        <w:t>Пчелова</w:t>
      </w:r>
      <w:proofErr w:type="spellEnd"/>
      <w:r w:rsidRPr="007628C6">
        <w:t>, П.В. Лукина «История России с древнейших времен до начала XVI века» 6</w:t>
      </w:r>
      <w:r>
        <w:t xml:space="preserve"> класс.  М.: Русское слово», 2020</w:t>
      </w:r>
      <w:r w:rsidRPr="007628C6">
        <w:t xml:space="preserve">. – 118 с. </w:t>
      </w:r>
    </w:p>
    <w:p w:rsidR="00340CB8" w:rsidRPr="007628C6" w:rsidRDefault="00340CB8" w:rsidP="00340CB8">
      <w:pPr>
        <w:ind w:left="-540" w:firstLine="720"/>
      </w:pPr>
    </w:p>
    <w:p w:rsidR="00340CB8" w:rsidRPr="007628C6" w:rsidRDefault="00340CB8" w:rsidP="00340CB8">
      <w:pPr>
        <w:ind w:left="-540" w:firstLine="720"/>
        <w:jc w:val="center"/>
        <w:rPr>
          <w:b/>
        </w:rPr>
      </w:pPr>
      <w:r w:rsidRPr="007628C6">
        <w:rPr>
          <w:b/>
        </w:rPr>
        <w:t>Интернет-ресурсы для учащихся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u w:val="single"/>
          <w:lang w:val="en-US"/>
        </w:rPr>
        <w:lastRenderedPageBreak/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historu</w:t>
      </w:r>
      <w:proofErr w:type="spellEnd"/>
      <w:r w:rsidRPr="007628C6">
        <w:rPr>
          <w:u w:val="single"/>
        </w:rPr>
        <w:t>.</w:t>
      </w:r>
      <w:r w:rsidRPr="007628C6">
        <w:rPr>
          <w:u w:val="single"/>
          <w:lang w:val="en-US"/>
        </w:rPr>
        <w:t>tom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 xml:space="preserve"> - </w:t>
      </w:r>
      <w:r w:rsidRPr="007628C6">
        <w:t>история России от князей до Президента.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histrf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 xml:space="preserve">/ - </w:t>
      </w:r>
      <w:r w:rsidRPr="007628C6">
        <w:t>история России.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fcior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edu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 xml:space="preserve"> – </w:t>
      </w:r>
      <w:r w:rsidRPr="007628C6">
        <w:t>федеральный портал школьных цифровых образовательных ресурсов.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statehistory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 xml:space="preserve"> </w:t>
      </w:r>
      <w:r w:rsidRPr="007628C6">
        <w:t>- История государства.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lang w:val="en-US"/>
        </w:rPr>
        <w:t>http</w:t>
      </w:r>
      <w:proofErr w:type="gramEnd"/>
      <w:r w:rsidRPr="007628C6">
        <w:t>: //</w:t>
      </w:r>
      <w:proofErr w:type="spellStart"/>
      <w:r w:rsidRPr="007628C6">
        <w:t>www</w:t>
      </w:r>
      <w:proofErr w:type="spellEnd"/>
      <w:r w:rsidRPr="007628C6">
        <w:t>.</w:t>
      </w:r>
      <w:proofErr w:type="spellStart"/>
      <w:r w:rsidRPr="007628C6">
        <w:rPr>
          <w:lang w:val="en-US"/>
        </w:rPr>
        <w:t>avorhist</w:t>
      </w:r>
      <w:proofErr w:type="spellEnd"/>
      <w:r w:rsidRPr="007628C6">
        <w:t>.</w:t>
      </w:r>
      <w:proofErr w:type="spellStart"/>
      <w:r w:rsidRPr="007628C6">
        <w:t>ru</w:t>
      </w:r>
      <w:proofErr w:type="spellEnd"/>
      <w:r w:rsidRPr="007628C6">
        <w:t xml:space="preserve"> - Русь Древняя и Удельная.</w:t>
      </w:r>
    </w:p>
    <w:p w:rsidR="00340CB8" w:rsidRPr="007628C6" w:rsidRDefault="00340CB8" w:rsidP="00340CB8">
      <w:pPr>
        <w:ind w:left="540" w:firstLine="594"/>
      </w:pPr>
      <w:proofErr w:type="gramStart"/>
      <w:r w:rsidRPr="007628C6">
        <w:rPr>
          <w:lang w:val="en-US"/>
        </w:rPr>
        <w:t>http</w:t>
      </w:r>
      <w:proofErr w:type="gramEnd"/>
      <w:r w:rsidRPr="007628C6">
        <w:t>: //</w:t>
      </w:r>
      <w:r w:rsidRPr="007628C6">
        <w:rPr>
          <w:lang w:val="en-US"/>
        </w:rPr>
        <w:t>lib</w:t>
      </w:r>
      <w:r w:rsidRPr="007628C6">
        <w:t>.</w:t>
      </w:r>
      <w:proofErr w:type="spellStart"/>
      <w:r w:rsidRPr="007628C6">
        <w:rPr>
          <w:lang w:val="en-US"/>
        </w:rPr>
        <w:t>userline</w:t>
      </w:r>
      <w:proofErr w:type="spellEnd"/>
      <w:r w:rsidRPr="007628C6">
        <w:t>.</w:t>
      </w:r>
      <w:proofErr w:type="spellStart"/>
      <w:r w:rsidRPr="007628C6">
        <w:rPr>
          <w:lang w:val="en-US"/>
        </w:rPr>
        <w:t>ru</w:t>
      </w:r>
      <w:proofErr w:type="spellEnd"/>
      <w:r w:rsidRPr="007628C6">
        <w:t xml:space="preserve"> - электронная версия «Повести временных лет»</w:t>
      </w:r>
    </w:p>
    <w:p w:rsidR="00340CB8" w:rsidRPr="007628C6" w:rsidRDefault="00E80F3A" w:rsidP="00340CB8">
      <w:pPr>
        <w:ind w:left="540" w:firstLine="594"/>
      </w:pPr>
      <w:hyperlink r:id="rId11" w:history="1">
        <w:r w:rsidR="00340CB8" w:rsidRPr="007628C6">
          <w:rPr>
            <w:rStyle w:val="ab"/>
            <w:lang w:val="en-US"/>
          </w:rPr>
          <w:t>http</w:t>
        </w:r>
        <w:r w:rsidR="00340CB8" w:rsidRPr="007628C6">
          <w:rPr>
            <w:rStyle w:val="ab"/>
          </w:rPr>
          <w:t>://</w:t>
        </w:r>
        <w:r w:rsidR="00340CB8" w:rsidRPr="007628C6">
          <w:rPr>
            <w:rStyle w:val="ab"/>
            <w:lang w:val="en-US"/>
          </w:rPr>
          <w:t>www</w:t>
        </w:r>
        <w:r w:rsidR="00340CB8" w:rsidRPr="007628C6">
          <w:rPr>
            <w:rStyle w:val="ab"/>
          </w:rPr>
          <w:t>.</w:t>
        </w:r>
        <w:proofErr w:type="spellStart"/>
        <w:r w:rsidR="00340CB8" w:rsidRPr="007628C6">
          <w:rPr>
            <w:rStyle w:val="ab"/>
            <w:lang w:val="en-US"/>
          </w:rPr>
          <w:t>historia</w:t>
        </w:r>
        <w:proofErr w:type="spellEnd"/>
        <w:r w:rsidR="00340CB8" w:rsidRPr="007628C6">
          <w:rPr>
            <w:rStyle w:val="ab"/>
          </w:rPr>
          <w:t>.</w:t>
        </w:r>
        <w:proofErr w:type="spellStart"/>
        <w:r w:rsidR="00340CB8" w:rsidRPr="007628C6">
          <w:rPr>
            <w:rStyle w:val="ab"/>
            <w:lang w:val="en-US"/>
          </w:rPr>
          <w:t>ru</w:t>
        </w:r>
        <w:proofErr w:type="spellEnd"/>
      </w:hyperlink>
      <w:r w:rsidR="00340CB8" w:rsidRPr="007628C6">
        <w:t xml:space="preserve"> – электронный журнал «Мир истории».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lang w:val="en-US"/>
        </w:rPr>
        <w:t>http</w:t>
      </w:r>
      <w:proofErr w:type="gramEnd"/>
      <w:r w:rsidRPr="007628C6">
        <w:t>: //</w:t>
      </w:r>
      <w:proofErr w:type="spellStart"/>
      <w:r w:rsidRPr="007628C6">
        <w:t>www</w:t>
      </w:r>
      <w:proofErr w:type="spellEnd"/>
      <w:r w:rsidRPr="007628C6">
        <w:t>.</w:t>
      </w:r>
      <w:r w:rsidRPr="007628C6">
        <w:rPr>
          <w:lang w:val="en-US"/>
        </w:rPr>
        <w:t>temples</w:t>
      </w:r>
      <w:r w:rsidRPr="007628C6">
        <w:t>.</w:t>
      </w:r>
      <w:proofErr w:type="spellStart"/>
      <w:r w:rsidRPr="007628C6">
        <w:t>ru</w:t>
      </w:r>
      <w:proofErr w:type="spellEnd"/>
      <w:r w:rsidRPr="007628C6">
        <w:t>/ - сайт «Храмы России».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rublev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voskes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>/</w:t>
      </w:r>
      <w:r w:rsidRPr="007628C6">
        <w:t xml:space="preserve"> - иконы Андрея Рублева.</w:t>
      </w:r>
    </w:p>
    <w:p w:rsidR="00340CB8" w:rsidRPr="007628C6" w:rsidRDefault="00E80F3A" w:rsidP="00340CB8">
      <w:pPr>
        <w:ind w:left="1134"/>
      </w:pPr>
      <w:hyperlink r:id="rId12" w:history="1">
        <w:r w:rsidR="00340CB8" w:rsidRPr="007628C6">
          <w:rPr>
            <w:rStyle w:val="ab"/>
          </w:rPr>
          <w:t>http://www.</w:t>
        </w:r>
        <w:proofErr w:type="spellStart"/>
        <w:r w:rsidR="00340CB8" w:rsidRPr="007628C6">
          <w:rPr>
            <w:rStyle w:val="ab"/>
            <w:lang w:val="en-US"/>
          </w:rPr>
          <w:t>tretyakovgalleru</w:t>
        </w:r>
        <w:proofErr w:type="spellEnd"/>
        <w:r w:rsidR="00340CB8" w:rsidRPr="007628C6">
          <w:rPr>
            <w:rStyle w:val="ab"/>
          </w:rPr>
          <w:t>.</w:t>
        </w:r>
        <w:proofErr w:type="spellStart"/>
        <w:r w:rsidR="00340CB8" w:rsidRPr="007628C6">
          <w:rPr>
            <w:rStyle w:val="ab"/>
          </w:rPr>
          <w:t>ru</w:t>
        </w:r>
        <w:proofErr w:type="spellEnd"/>
      </w:hyperlink>
      <w:r w:rsidR="00340CB8" w:rsidRPr="007628C6">
        <w:t xml:space="preserve"> – сайт Государственной Третьяковской галереи.</w:t>
      </w:r>
    </w:p>
    <w:p w:rsidR="00340CB8" w:rsidRPr="007628C6" w:rsidRDefault="00E80F3A" w:rsidP="00340CB8">
      <w:pPr>
        <w:ind w:left="1134"/>
      </w:pPr>
      <w:hyperlink r:id="rId13" w:history="1">
        <w:r w:rsidR="00340CB8" w:rsidRPr="007628C6">
          <w:rPr>
            <w:rStyle w:val="ab"/>
          </w:rPr>
          <w:t>http://www.</w:t>
        </w:r>
        <w:r w:rsidR="00340CB8" w:rsidRPr="007628C6">
          <w:rPr>
            <w:rStyle w:val="ab"/>
            <w:lang w:val="en-US"/>
          </w:rPr>
          <w:t>museum</w:t>
        </w:r>
        <w:r w:rsidR="00340CB8" w:rsidRPr="007628C6">
          <w:rPr>
            <w:rStyle w:val="ab"/>
          </w:rPr>
          <w:t>-</w:t>
        </w:r>
        <w:r w:rsidR="00340CB8" w:rsidRPr="007628C6">
          <w:rPr>
            <w:rStyle w:val="ab"/>
            <w:lang w:val="en-US"/>
          </w:rPr>
          <w:t>online</w:t>
        </w:r>
        <w:r w:rsidR="00340CB8" w:rsidRPr="007628C6">
          <w:rPr>
            <w:rStyle w:val="ab"/>
          </w:rPr>
          <w:t>.</w:t>
        </w:r>
        <w:proofErr w:type="spellStart"/>
        <w:r w:rsidR="00340CB8" w:rsidRPr="007628C6">
          <w:rPr>
            <w:rStyle w:val="ab"/>
            <w:lang w:val="en-US"/>
          </w:rPr>
          <w:t>ru</w:t>
        </w:r>
        <w:proofErr w:type="spellEnd"/>
      </w:hyperlink>
      <w:r w:rsidR="00340CB8" w:rsidRPr="007628C6">
        <w:t xml:space="preserve"> – виртуальный музей искусств (живопись, картины, художники, музеи мира).</w:t>
      </w:r>
    </w:p>
    <w:p w:rsidR="00340CB8" w:rsidRPr="007628C6" w:rsidRDefault="00E80F3A" w:rsidP="00340CB8">
      <w:pPr>
        <w:ind w:left="1134"/>
      </w:pPr>
      <w:hyperlink r:id="rId14" w:history="1">
        <w:r w:rsidR="00340CB8" w:rsidRPr="007628C6">
          <w:rPr>
            <w:rStyle w:val="ab"/>
          </w:rPr>
          <w:t>http://</w:t>
        </w:r>
        <w:proofErr w:type="spellStart"/>
        <w:r w:rsidR="00340CB8" w:rsidRPr="007628C6">
          <w:rPr>
            <w:rStyle w:val="ab"/>
            <w:lang w:val="en-US"/>
          </w:rPr>
          <w:t>artlib</w:t>
        </w:r>
        <w:proofErr w:type="spellEnd"/>
        <w:r w:rsidR="00340CB8" w:rsidRPr="007628C6">
          <w:rPr>
            <w:rStyle w:val="ab"/>
          </w:rPr>
          <w:t>.</w:t>
        </w:r>
        <w:proofErr w:type="spellStart"/>
        <w:r w:rsidR="00340CB8" w:rsidRPr="007628C6">
          <w:rPr>
            <w:rStyle w:val="ab"/>
            <w:lang w:val="en-US"/>
          </w:rPr>
          <w:t>ru</w:t>
        </w:r>
        <w:proofErr w:type="spellEnd"/>
      </w:hyperlink>
      <w:r w:rsidR="00340CB8" w:rsidRPr="007628C6">
        <w:t xml:space="preserve"> – библиотека изобразительных искусств.</w:t>
      </w:r>
    </w:p>
    <w:p w:rsidR="00340CB8" w:rsidRPr="007628C6" w:rsidRDefault="00340CB8" w:rsidP="00340CB8">
      <w:pPr>
        <w:ind w:left="1134"/>
        <w:rPr>
          <w:b/>
        </w:rPr>
      </w:pPr>
    </w:p>
    <w:p w:rsidR="00340CB8" w:rsidRPr="007628C6" w:rsidRDefault="00340CB8" w:rsidP="00340CB8">
      <w:pPr>
        <w:ind w:left="1134"/>
        <w:rPr>
          <w:b/>
        </w:rPr>
      </w:pPr>
      <w:r w:rsidRPr="007628C6">
        <w:rPr>
          <w:b/>
        </w:rPr>
        <w:t>Интернет-ресурсы для учителя</w:t>
      </w:r>
    </w:p>
    <w:p w:rsidR="00340CB8" w:rsidRPr="007628C6" w:rsidRDefault="00340CB8" w:rsidP="00340CB8">
      <w:pPr>
        <w:ind w:left="-540" w:firstLine="167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//www.school-collection.edu.ru</w:t>
      </w:r>
      <w:r w:rsidRPr="007628C6">
        <w:t xml:space="preserve"> – цифровые образовательные ресурсы для общеобразовательной школы.</w:t>
      </w:r>
    </w:p>
    <w:p w:rsidR="00340CB8" w:rsidRPr="007628C6" w:rsidRDefault="00340CB8" w:rsidP="00340CB8">
      <w:pPr>
        <w:ind w:left="-540" w:firstLine="167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</w:rPr>
        <w:t>www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standart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edu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 xml:space="preserve"> </w:t>
      </w:r>
      <w:r w:rsidRPr="007628C6">
        <w:t>– Государственные образовательные стандарты второго поколения.</w:t>
      </w:r>
    </w:p>
    <w:p w:rsidR="00340CB8" w:rsidRPr="007628C6" w:rsidRDefault="00340CB8" w:rsidP="00340CB8">
      <w:pPr>
        <w:ind w:left="-540" w:firstLine="167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</w:rPr>
        <w:t>www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drevnyaya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сайт журнала «Древняя Русь. Вопросы медиевистики».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</w:rPr>
        <w:t>www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som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fio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сайт Федерации </w:t>
      </w:r>
      <w:proofErr w:type="spellStart"/>
      <w:r w:rsidRPr="007628C6">
        <w:t>интернет-образования</w:t>
      </w:r>
      <w:proofErr w:type="spellEnd"/>
      <w:r w:rsidRPr="007628C6">
        <w:t>, сетевое объединение методистов, раздел «История».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lastRenderedPageBreak/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</w:rPr>
        <w:t>www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pish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сайт научно-методического журнала «Преподавание истории в школе».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www</w:t>
      </w:r>
      <w:r w:rsidRPr="007628C6">
        <w:rPr>
          <w:u w:val="single"/>
        </w:rPr>
        <w:t xml:space="preserve">.русское </w:t>
      </w:r>
      <w:proofErr w:type="spellStart"/>
      <w:r w:rsidRPr="007628C6">
        <w:rPr>
          <w:u w:val="single"/>
        </w:rPr>
        <w:t>слово.рф</w:t>
      </w:r>
      <w:proofErr w:type="spellEnd"/>
      <w:r w:rsidRPr="007628C6">
        <w:rPr>
          <w:u w:val="single"/>
        </w:rPr>
        <w:t>/</w:t>
      </w:r>
      <w:r w:rsidRPr="007628C6">
        <w:rPr>
          <w:u w:val="single"/>
          <w:lang w:val="en-US"/>
        </w:rPr>
        <w:t>methodical</w:t>
      </w:r>
      <w:r w:rsidRPr="007628C6">
        <w:rPr>
          <w:u w:val="single"/>
        </w:rPr>
        <w:t>/</w:t>
      </w:r>
      <w:r w:rsidRPr="007628C6">
        <w:rPr>
          <w:u w:val="single"/>
          <w:lang w:val="en-US"/>
        </w:rPr>
        <w:t>index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php</w:t>
      </w:r>
      <w:proofErr w:type="spellEnd"/>
      <w:r w:rsidRPr="007628C6">
        <w:t xml:space="preserve"> – методический раздел издательства «Русское слово».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www</w:t>
      </w:r>
      <w:r w:rsidRPr="007628C6">
        <w:rPr>
          <w:u w:val="single"/>
        </w:rPr>
        <w:t>.russianculture.ru</w:t>
      </w:r>
      <w:r w:rsidRPr="007628C6">
        <w:t xml:space="preserve"> – портал, посвященный российской культуре. 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it</w:t>
      </w:r>
      <w:r w:rsidRPr="007628C6">
        <w:rPr>
          <w:u w:val="single"/>
        </w:rPr>
        <w:t>-</w:t>
      </w:r>
      <w:r w:rsidRPr="007628C6">
        <w:rPr>
          <w:u w:val="single"/>
          <w:lang w:val="en-US"/>
        </w:rPr>
        <w:t>n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российская версия международного проекта «Сеть творческих учителей».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lesson</w:t>
      </w:r>
      <w:r w:rsidRPr="007628C6">
        <w:rPr>
          <w:u w:val="single"/>
        </w:rPr>
        <w:t>-</w:t>
      </w:r>
      <w:proofErr w:type="spellStart"/>
      <w:r w:rsidRPr="007628C6">
        <w:rPr>
          <w:u w:val="single"/>
          <w:lang w:val="en-US"/>
        </w:rPr>
        <w:t>historu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narod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компьютер на уроках истории (методическая коллекция А.И. Чернова).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www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pushkinskijdom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сайт Института русской литературы РАН, содержащий раздел «Библиотека древнерусской литературы».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proofErr w:type="spellStart"/>
      <w:r w:rsidRPr="007628C6">
        <w:rPr>
          <w:u w:val="single"/>
          <w:lang w:val="en-US"/>
        </w:rPr>
        <w:t>bibliotekar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>/</w:t>
      </w:r>
      <w:proofErr w:type="spellStart"/>
      <w:r w:rsidRPr="007628C6">
        <w:rPr>
          <w:u w:val="single"/>
          <w:lang w:val="en-US"/>
        </w:rPr>
        <w:t>muzeu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htm</w:t>
      </w:r>
      <w:proofErr w:type="spellEnd"/>
      <w:r w:rsidRPr="007628C6">
        <w:t xml:space="preserve"> – учебно-методические материалы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his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lseptember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rPr>
          <w:u w:val="single"/>
        </w:rPr>
        <w:t>/</w:t>
      </w:r>
      <w:r w:rsidRPr="007628C6">
        <w:rPr>
          <w:u w:val="single"/>
          <w:lang w:val="en-US"/>
        </w:rPr>
        <w:t>index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php</w:t>
      </w:r>
      <w:proofErr w:type="spellEnd"/>
      <w:r w:rsidRPr="007628C6">
        <w:t xml:space="preserve"> – учебно-методические материалы, отрывки их трудов историков</w:t>
      </w:r>
    </w:p>
    <w:p w:rsidR="00340CB8" w:rsidRPr="007628C6" w:rsidRDefault="00340CB8" w:rsidP="00340CB8">
      <w:pPr>
        <w:ind w:left="1134"/>
      </w:pPr>
      <w:proofErr w:type="gramStart"/>
      <w:r w:rsidRPr="007628C6">
        <w:rPr>
          <w:u w:val="single"/>
          <w:lang w:val="en-US"/>
        </w:rPr>
        <w:t>http</w:t>
      </w:r>
      <w:proofErr w:type="gramEnd"/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www</w:t>
      </w:r>
      <w:r w:rsidRPr="007628C6">
        <w:rPr>
          <w:u w:val="single"/>
        </w:rPr>
        <w:t>.</w:t>
      </w:r>
      <w:r w:rsidRPr="007628C6">
        <w:rPr>
          <w:u w:val="single"/>
          <w:lang w:val="en-US"/>
        </w:rPr>
        <w:t>history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учебно-методические материалы, исторические документы</w:t>
      </w:r>
    </w:p>
    <w:p w:rsidR="007C13DB" w:rsidRDefault="00340CB8" w:rsidP="00340CB8">
      <w:pPr>
        <w:ind w:left="1134"/>
        <w:rPr>
          <w:rFonts w:ascii="Times New Roman" w:hAnsi="Times New Roman"/>
          <w:b/>
          <w:sz w:val="28"/>
          <w:szCs w:val="28"/>
        </w:rPr>
      </w:pPr>
      <w:r w:rsidRPr="007628C6">
        <w:rPr>
          <w:u w:val="single"/>
          <w:lang w:val="en-US"/>
        </w:rPr>
        <w:t>http</w:t>
      </w:r>
      <w:r w:rsidRPr="007628C6">
        <w:rPr>
          <w:u w:val="single"/>
        </w:rPr>
        <w:t>: //</w:t>
      </w:r>
      <w:r w:rsidRPr="007628C6">
        <w:rPr>
          <w:u w:val="single"/>
          <w:lang w:val="en-US"/>
        </w:rPr>
        <w:t>www</w:t>
      </w:r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shpl</w:t>
      </w:r>
      <w:proofErr w:type="spellEnd"/>
      <w:r w:rsidRPr="007628C6">
        <w:rPr>
          <w:u w:val="single"/>
        </w:rPr>
        <w:t>.</w:t>
      </w:r>
      <w:proofErr w:type="spellStart"/>
      <w:r w:rsidRPr="007628C6">
        <w:rPr>
          <w:u w:val="single"/>
          <w:lang w:val="en-US"/>
        </w:rPr>
        <w:t>ru</w:t>
      </w:r>
      <w:proofErr w:type="spellEnd"/>
      <w:r w:rsidRPr="007628C6">
        <w:t xml:space="preserve"> – учебно-методические материалы.</w:t>
      </w:r>
    </w:p>
    <w:p w:rsidR="007C13DB" w:rsidRDefault="007C13DB" w:rsidP="00FB0DF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DB" w:rsidRDefault="007C13DB" w:rsidP="00FB0DF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DB" w:rsidRDefault="007C13DB" w:rsidP="00FB0DF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DB" w:rsidRDefault="007C13DB" w:rsidP="00FB0DF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C13DB" w:rsidSect="00340CB8">
      <w:footerReference w:type="default" r:id="rId15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FA" w:rsidRDefault="004C74FA" w:rsidP="007C13DB">
      <w:pPr>
        <w:spacing w:after="0" w:line="240" w:lineRule="auto"/>
      </w:pPr>
      <w:r>
        <w:separator/>
      </w:r>
    </w:p>
  </w:endnote>
  <w:endnote w:type="continuationSeparator" w:id="0">
    <w:p w:rsidR="004C74FA" w:rsidRDefault="004C74FA" w:rsidP="007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B8" w:rsidRDefault="00E80F3A" w:rsidP="0095276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40C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40CB8" w:rsidRDefault="00340CB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B8" w:rsidRDefault="00340CB8" w:rsidP="00952763">
    <w:pPr>
      <w:pStyle w:val="af"/>
      <w:framePr w:wrap="around" w:vAnchor="text" w:hAnchor="margin" w:xAlign="center" w:y="1"/>
      <w:rPr>
        <w:rStyle w:val="af1"/>
      </w:rPr>
    </w:pPr>
  </w:p>
  <w:p w:rsidR="00340CB8" w:rsidRDefault="00340CB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1594"/>
      <w:docPartObj>
        <w:docPartGallery w:val="Page Numbers (Bottom of Page)"/>
        <w:docPartUnique/>
      </w:docPartObj>
    </w:sdtPr>
    <w:sdtContent>
      <w:p w:rsidR="007C13DB" w:rsidRDefault="00E80F3A">
        <w:pPr>
          <w:pStyle w:val="af"/>
          <w:jc w:val="center"/>
        </w:pPr>
        <w:r>
          <w:fldChar w:fldCharType="begin"/>
        </w:r>
        <w:r w:rsidR="003A3514">
          <w:instrText xml:space="preserve"> PAGE   \* MERGEFORMAT </w:instrText>
        </w:r>
        <w:r>
          <w:fldChar w:fldCharType="separate"/>
        </w:r>
        <w:r w:rsidR="009436E5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7C13DB" w:rsidRDefault="007C13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FA" w:rsidRDefault="004C74FA" w:rsidP="007C13DB">
      <w:pPr>
        <w:spacing w:after="0" w:line="240" w:lineRule="auto"/>
      </w:pPr>
      <w:r>
        <w:separator/>
      </w:r>
    </w:p>
  </w:footnote>
  <w:footnote w:type="continuationSeparator" w:id="0">
    <w:p w:rsidR="004C74FA" w:rsidRDefault="004C74FA" w:rsidP="007C13DB">
      <w:pPr>
        <w:spacing w:after="0" w:line="240" w:lineRule="auto"/>
      </w:pPr>
      <w:r>
        <w:continuationSeparator/>
      </w:r>
    </w:p>
  </w:footnote>
  <w:footnote w:id="1">
    <w:p w:rsidR="00340CB8" w:rsidRPr="00340CB8" w:rsidRDefault="00340CB8" w:rsidP="00340CB8">
      <w:pPr>
        <w:pStyle w:val="af4"/>
      </w:pPr>
      <w:r>
        <w:rPr>
          <w:rStyle w:val="ac"/>
        </w:rPr>
        <w:footnoteRef/>
      </w:r>
      <w:r>
        <w:t xml:space="preserve"> Примерная основная образовательная программа основного общего образования. М., 2015. См. на сайте реестра примерных основных общеобразовательных программ </w:t>
      </w:r>
      <w:r>
        <w:rPr>
          <w:lang w:val="en-US"/>
        </w:rPr>
        <w:t>http</w:t>
      </w:r>
      <w:r w:rsidRPr="009A5AC0">
        <w:t>: //</w:t>
      </w:r>
      <w:proofErr w:type="spellStart"/>
      <w:r>
        <w:rPr>
          <w:lang w:val="en-US"/>
        </w:rPr>
        <w:t>fgosrreestr</w:t>
      </w:r>
      <w:proofErr w:type="spellEnd"/>
      <w:r w:rsidRPr="009A5AC0">
        <w:t>.</w:t>
      </w:r>
      <w:proofErr w:type="spellStart"/>
      <w:r>
        <w:rPr>
          <w:lang w:val="en-US"/>
        </w:rPr>
        <w:t>ru</w:t>
      </w:r>
      <w:proofErr w:type="spellEnd"/>
    </w:p>
  </w:footnote>
  <w:footnote w:id="2">
    <w:p w:rsidR="00340CB8" w:rsidRDefault="00340CB8" w:rsidP="00340CB8">
      <w:pPr>
        <w:pStyle w:val="af4"/>
      </w:pPr>
      <w:r>
        <w:rPr>
          <w:rStyle w:val="ac"/>
        </w:rPr>
        <w:footnoteRef/>
      </w:r>
      <w:r>
        <w:t xml:space="preserve"> Концепция нового учебно-методического комплекса по отечественной истории. М., 2014. С. 7. См. на сайте Российского исторического общества, раздел «Проекты».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CF"/>
    <w:multiLevelType w:val="hybridMultilevel"/>
    <w:tmpl w:val="B386D306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023D19DA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1F0"/>
    <w:multiLevelType w:val="hybridMultilevel"/>
    <w:tmpl w:val="6FCC5B9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F06200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926"/>
    <w:multiLevelType w:val="hybridMultilevel"/>
    <w:tmpl w:val="9B48BB3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0C845A0B"/>
    <w:multiLevelType w:val="multilevel"/>
    <w:tmpl w:val="1EB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731E5"/>
    <w:multiLevelType w:val="hybridMultilevel"/>
    <w:tmpl w:val="DA9E9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31BB0"/>
    <w:multiLevelType w:val="hybridMultilevel"/>
    <w:tmpl w:val="DD78FAB8"/>
    <w:lvl w:ilvl="0" w:tplc="C69CDC9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3944AD3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00DDC"/>
    <w:multiLevelType w:val="hybridMultilevel"/>
    <w:tmpl w:val="B7AE32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1851058A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5F"/>
    <w:multiLevelType w:val="hybridMultilevel"/>
    <w:tmpl w:val="47829682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1AD05F6C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7FB3"/>
    <w:multiLevelType w:val="hybridMultilevel"/>
    <w:tmpl w:val="AFA002A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37568CD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1A01"/>
    <w:multiLevelType w:val="hybridMultilevel"/>
    <w:tmpl w:val="A6D498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E913AA7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14434"/>
    <w:multiLevelType w:val="multilevel"/>
    <w:tmpl w:val="A0D0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41D71"/>
    <w:multiLevelType w:val="multilevel"/>
    <w:tmpl w:val="76B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912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1F52"/>
    <w:multiLevelType w:val="hybridMultilevel"/>
    <w:tmpl w:val="79900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00DCD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1EDD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E0DFD"/>
    <w:multiLevelType w:val="multilevel"/>
    <w:tmpl w:val="B50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150B3"/>
    <w:multiLevelType w:val="multilevel"/>
    <w:tmpl w:val="628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15B34"/>
    <w:multiLevelType w:val="multilevel"/>
    <w:tmpl w:val="5B9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74FA4"/>
    <w:multiLevelType w:val="hybridMultilevel"/>
    <w:tmpl w:val="0E52A03E"/>
    <w:lvl w:ilvl="0" w:tplc="45E02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C354A71"/>
    <w:multiLevelType w:val="hybridMultilevel"/>
    <w:tmpl w:val="10CA6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E5583"/>
    <w:multiLevelType w:val="hybridMultilevel"/>
    <w:tmpl w:val="412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75F2E"/>
    <w:multiLevelType w:val="hybridMultilevel"/>
    <w:tmpl w:val="6D8ADB5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54F57179"/>
    <w:multiLevelType w:val="hybridMultilevel"/>
    <w:tmpl w:val="CBECDC7A"/>
    <w:lvl w:ilvl="0" w:tplc="98A0B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473FF"/>
    <w:multiLevelType w:val="hybridMultilevel"/>
    <w:tmpl w:val="A43AF2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4A0852"/>
    <w:multiLevelType w:val="hybridMultilevel"/>
    <w:tmpl w:val="4CE6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56178"/>
    <w:multiLevelType w:val="hybridMultilevel"/>
    <w:tmpl w:val="F73A15C6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4">
    <w:nsid w:val="61111EB7"/>
    <w:multiLevelType w:val="hybridMultilevel"/>
    <w:tmpl w:val="FE8616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6D95DC7"/>
    <w:multiLevelType w:val="multilevel"/>
    <w:tmpl w:val="E31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C0893"/>
    <w:multiLevelType w:val="hybridMultilevel"/>
    <w:tmpl w:val="6478EF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B1664"/>
    <w:multiLevelType w:val="multilevel"/>
    <w:tmpl w:val="5A5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820CE"/>
    <w:multiLevelType w:val="hybridMultilevel"/>
    <w:tmpl w:val="6D7C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769D2"/>
    <w:multiLevelType w:val="hybridMultilevel"/>
    <w:tmpl w:val="D3ACEA4E"/>
    <w:lvl w:ilvl="0" w:tplc="03042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00A16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43608"/>
    <w:multiLevelType w:val="multilevel"/>
    <w:tmpl w:val="022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65F56"/>
    <w:multiLevelType w:val="hybridMultilevel"/>
    <w:tmpl w:val="7610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3"/>
  </w:num>
  <w:num w:numId="5">
    <w:abstractNumId w:val="9"/>
  </w:num>
  <w:num w:numId="6">
    <w:abstractNumId w:val="15"/>
  </w:num>
  <w:num w:numId="7">
    <w:abstractNumId w:val="29"/>
  </w:num>
  <w:num w:numId="8">
    <w:abstractNumId w:val="4"/>
  </w:num>
  <w:num w:numId="9">
    <w:abstractNumId w:val="3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"/>
  </w:num>
  <w:num w:numId="19">
    <w:abstractNumId w:val="34"/>
  </w:num>
  <w:num w:numId="20">
    <w:abstractNumId w:val="39"/>
  </w:num>
  <w:num w:numId="21">
    <w:abstractNumId w:val="31"/>
  </w:num>
  <w:num w:numId="22">
    <w:abstractNumId w:val="28"/>
  </w:num>
  <w:num w:numId="23">
    <w:abstractNumId w:val="23"/>
  </w:num>
  <w:num w:numId="24">
    <w:abstractNumId w:val="37"/>
  </w:num>
  <w:num w:numId="25">
    <w:abstractNumId w:val="35"/>
  </w:num>
  <w:num w:numId="26">
    <w:abstractNumId w:val="5"/>
  </w:num>
  <w:num w:numId="27">
    <w:abstractNumId w:val="25"/>
  </w:num>
  <w:num w:numId="28">
    <w:abstractNumId w:val="41"/>
  </w:num>
  <w:num w:numId="29">
    <w:abstractNumId w:val="24"/>
  </w:num>
  <w:num w:numId="30">
    <w:abstractNumId w:val="17"/>
  </w:num>
  <w:num w:numId="31">
    <w:abstractNumId w:val="18"/>
  </w:num>
  <w:num w:numId="32">
    <w:abstractNumId w:val="38"/>
  </w:num>
  <w:num w:numId="33">
    <w:abstractNumId w:val="10"/>
  </w:num>
  <w:num w:numId="34">
    <w:abstractNumId w:val="12"/>
  </w:num>
  <w:num w:numId="35">
    <w:abstractNumId w:val="42"/>
  </w:num>
  <w:num w:numId="36">
    <w:abstractNumId w:val="8"/>
  </w:num>
  <w:num w:numId="37">
    <w:abstractNumId w:val="19"/>
  </w:num>
  <w:num w:numId="38">
    <w:abstractNumId w:val="14"/>
  </w:num>
  <w:num w:numId="39">
    <w:abstractNumId w:val="22"/>
  </w:num>
  <w:num w:numId="40">
    <w:abstractNumId w:val="40"/>
  </w:num>
  <w:num w:numId="41">
    <w:abstractNumId w:val="1"/>
  </w:num>
  <w:num w:numId="42">
    <w:abstractNumId w:val="3"/>
  </w:num>
  <w:num w:numId="43">
    <w:abstractNumId w:val="16"/>
  </w:num>
  <w:num w:numId="44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A7E"/>
    <w:rsid w:val="00052DD4"/>
    <w:rsid w:val="00261A7E"/>
    <w:rsid w:val="002630C0"/>
    <w:rsid w:val="002F2153"/>
    <w:rsid w:val="00316DE4"/>
    <w:rsid w:val="00340CB8"/>
    <w:rsid w:val="003A3514"/>
    <w:rsid w:val="004C74FA"/>
    <w:rsid w:val="005178F2"/>
    <w:rsid w:val="005723D1"/>
    <w:rsid w:val="006226CA"/>
    <w:rsid w:val="006548DF"/>
    <w:rsid w:val="007C13DB"/>
    <w:rsid w:val="008F7935"/>
    <w:rsid w:val="009436E5"/>
    <w:rsid w:val="009E454A"/>
    <w:rsid w:val="00AB1BE9"/>
    <w:rsid w:val="00AD3F75"/>
    <w:rsid w:val="00AD793B"/>
    <w:rsid w:val="00DB023D"/>
    <w:rsid w:val="00E80F3A"/>
    <w:rsid w:val="00F147E9"/>
    <w:rsid w:val="00F72130"/>
    <w:rsid w:val="00F96880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B023D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DB023D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styleId="a3">
    <w:name w:val="Normal (Web)"/>
    <w:basedOn w:val="a"/>
    <w:rsid w:val="00DB02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DB02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6">
    <w:name w:val="rvts6"/>
    <w:rsid w:val="00DB023D"/>
  </w:style>
  <w:style w:type="paragraph" w:customStyle="1" w:styleId="a5">
    <w:name w:val="Базовый"/>
    <w:rsid w:val="00DB023D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a6">
    <w:name w:val="Основной текст + Полужирный"/>
    <w:basedOn w:val="a0"/>
    <w:rsid w:val="00DB023D"/>
    <w:rPr>
      <w:b/>
      <w:bCs/>
      <w:sz w:val="22"/>
      <w:szCs w:val="22"/>
      <w:lang w:bidi="ar-SA"/>
    </w:rPr>
  </w:style>
  <w:style w:type="character" w:customStyle="1" w:styleId="a7">
    <w:name w:val="Без интервала Знак"/>
    <w:link w:val="a8"/>
    <w:uiPriority w:val="1"/>
    <w:locked/>
    <w:rsid w:val="00DB023D"/>
    <w:rPr>
      <w:rFonts w:ascii="Calibri" w:eastAsia="Calibri" w:hAnsi="Calibri" w:cs="Times New Roman"/>
      <w:sz w:val="20"/>
      <w:szCs w:val="20"/>
    </w:rPr>
  </w:style>
  <w:style w:type="paragraph" w:styleId="a8">
    <w:name w:val="No Spacing"/>
    <w:link w:val="a7"/>
    <w:uiPriority w:val="1"/>
    <w:qFormat/>
    <w:rsid w:val="00DB0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rsid w:val="00FB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2630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2630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630C0"/>
    <w:pPr>
      <w:shd w:val="clear" w:color="auto" w:fill="FFFFFF"/>
      <w:spacing w:after="300" w:line="326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a"/>
    <w:rsid w:val="002630C0"/>
    <w:pPr>
      <w:shd w:val="clear" w:color="auto" w:fill="FFFFFF"/>
      <w:spacing w:before="300" w:after="0" w:line="322" w:lineRule="exact"/>
      <w:ind w:hanging="8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rsid w:val="002630C0"/>
    <w:rPr>
      <w:color w:val="0000FF"/>
      <w:u w:val="single"/>
    </w:rPr>
  </w:style>
  <w:style w:type="character" w:styleId="ac">
    <w:name w:val="footnote reference"/>
    <w:rsid w:val="002630C0"/>
    <w:rPr>
      <w:vertAlign w:val="superscript"/>
    </w:rPr>
  </w:style>
  <w:style w:type="paragraph" w:customStyle="1" w:styleId="ParagraphStyle">
    <w:name w:val="Paragraph Style"/>
    <w:rsid w:val="00263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header"/>
    <w:basedOn w:val="a"/>
    <w:link w:val="ae"/>
    <w:unhideWhenUsed/>
    <w:rsid w:val="007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C13DB"/>
  </w:style>
  <w:style w:type="paragraph" w:styleId="af">
    <w:name w:val="footer"/>
    <w:basedOn w:val="a"/>
    <w:link w:val="af0"/>
    <w:unhideWhenUsed/>
    <w:rsid w:val="007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C13DB"/>
  </w:style>
  <w:style w:type="character" w:styleId="af1">
    <w:name w:val="page number"/>
    <w:basedOn w:val="a0"/>
    <w:rsid w:val="00340CB8"/>
  </w:style>
  <w:style w:type="character" w:customStyle="1" w:styleId="af2">
    <w:name w:val="А_основной Знак"/>
    <w:link w:val="af3"/>
    <w:locked/>
    <w:rsid w:val="00340CB8"/>
    <w:rPr>
      <w:rFonts w:ascii="Calibri" w:eastAsia="Calibri" w:hAnsi="Calibri"/>
      <w:sz w:val="28"/>
      <w:szCs w:val="28"/>
    </w:rPr>
  </w:style>
  <w:style w:type="paragraph" w:customStyle="1" w:styleId="af3">
    <w:name w:val="А_основной"/>
    <w:basedOn w:val="a"/>
    <w:link w:val="af2"/>
    <w:qFormat/>
    <w:rsid w:val="00340CB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styleId="af4">
    <w:name w:val="footnote text"/>
    <w:basedOn w:val="a"/>
    <w:link w:val="af5"/>
    <w:rsid w:val="003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340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340CB8"/>
  </w:style>
  <w:style w:type="numbering" w:customStyle="1" w:styleId="12">
    <w:name w:val="Нет списка1"/>
    <w:next w:val="a2"/>
    <w:uiPriority w:val="99"/>
    <w:semiHidden/>
    <w:unhideWhenUsed/>
    <w:rsid w:val="00340CB8"/>
  </w:style>
  <w:style w:type="paragraph" w:customStyle="1" w:styleId="Style5">
    <w:name w:val="Style5"/>
    <w:basedOn w:val="a"/>
    <w:rsid w:val="00340CB8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40CB8"/>
  </w:style>
  <w:style w:type="paragraph" w:customStyle="1" w:styleId="Style2">
    <w:name w:val="Style2"/>
    <w:basedOn w:val="a"/>
    <w:rsid w:val="00340CB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40CB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40C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0CB8"/>
    <w:rPr>
      <w:rFonts w:ascii="Times New Roman" w:hAnsi="Times New Roman" w:cs="Times New Roman"/>
      <w:b/>
      <w:bCs/>
      <w:sz w:val="22"/>
      <w:szCs w:val="22"/>
    </w:rPr>
  </w:style>
  <w:style w:type="table" w:customStyle="1" w:styleId="13">
    <w:name w:val="Сетка таблицы1"/>
    <w:basedOn w:val="a1"/>
    <w:next w:val="a9"/>
    <w:rsid w:val="00340C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40CB8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 1"/>
    <w:uiPriority w:val="99"/>
    <w:rsid w:val="0034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340CB8"/>
    <w:rPr>
      <w:rFonts w:ascii="Verdana" w:hAnsi="Verdana" w:cs="Verdana"/>
      <w:color w:val="000000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340CB8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340CB8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40CB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40CB8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unhideWhenUsed/>
    <w:rsid w:val="00340C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40C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B023D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DB023D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styleId="a3">
    <w:name w:val="Normal (Web)"/>
    <w:basedOn w:val="a"/>
    <w:rsid w:val="00DB02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DB02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6">
    <w:name w:val="rvts6"/>
    <w:rsid w:val="00DB023D"/>
  </w:style>
  <w:style w:type="paragraph" w:customStyle="1" w:styleId="a5">
    <w:name w:val="Базовый"/>
    <w:rsid w:val="00DB023D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a6">
    <w:name w:val="Основной текст + Полужирный"/>
    <w:basedOn w:val="a0"/>
    <w:rsid w:val="00DB023D"/>
    <w:rPr>
      <w:b/>
      <w:bCs/>
      <w:sz w:val="22"/>
      <w:szCs w:val="22"/>
      <w:lang w:bidi="ar-SA"/>
    </w:rPr>
  </w:style>
  <w:style w:type="character" w:customStyle="1" w:styleId="a7">
    <w:name w:val="Без интервала Знак"/>
    <w:link w:val="a8"/>
    <w:uiPriority w:val="1"/>
    <w:locked/>
    <w:rsid w:val="00DB023D"/>
    <w:rPr>
      <w:rFonts w:ascii="Calibri" w:eastAsia="Calibri" w:hAnsi="Calibri" w:cs="Times New Roman"/>
      <w:sz w:val="20"/>
      <w:szCs w:val="20"/>
    </w:rPr>
  </w:style>
  <w:style w:type="paragraph" w:styleId="a8">
    <w:name w:val="No Spacing"/>
    <w:link w:val="a7"/>
    <w:uiPriority w:val="1"/>
    <w:qFormat/>
    <w:rsid w:val="00DB0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rsid w:val="00FB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2630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2630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630C0"/>
    <w:pPr>
      <w:shd w:val="clear" w:color="auto" w:fill="FFFFFF"/>
      <w:spacing w:after="300" w:line="326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a"/>
    <w:rsid w:val="002630C0"/>
    <w:pPr>
      <w:shd w:val="clear" w:color="auto" w:fill="FFFFFF"/>
      <w:spacing w:before="300" w:after="0" w:line="322" w:lineRule="exact"/>
      <w:ind w:hanging="8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rsid w:val="002630C0"/>
    <w:rPr>
      <w:color w:val="0000FF"/>
      <w:u w:val="single"/>
    </w:rPr>
  </w:style>
  <w:style w:type="character" w:styleId="ac">
    <w:name w:val="footnote reference"/>
    <w:rsid w:val="002630C0"/>
    <w:rPr>
      <w:vertAlign w:val="superscript"/>
    </w:rPr>
  </w:style>
  <w:style w:type="paragraph" w:customStyle="1" w:styleId="ParagraphStyle">
    <w:name w:val="Paragraph Style"/>
    <w:rsid w:val="00263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header"/>
    <w:basedOn w:val="a"/>
    <w:link w:val="ae"/>
    <w:unhideWhenUsed/>
    <w:rsid w:val="007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C13DB"/>
  </w:style>
  <w:style w:type="paragraph" w:styleId="af">
    <w:name w:val="footer"/>
    <w:basedOn w:val="a"/>
    <w:link w:val="af0"/>
    <w:unhideWhenUsed/>
    <w:rsid w:val="007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C13DB"/>
  </w:style>
  <w:style w:type="character" w:styleId="af1">
    <w:name w:val="page number"/>
    <w:basedOn w:val="a0"/>
    <w:rsid w:val="00340CB8"/>
  </w:style>
  <w:style w:type="character" w:customStyle="1" w:styleId="af2">
    <w:name w:val="А_основной Знак"/>
    <w:link w:val="af3"/>
    <w:locked/>
    <w:rsid w:val="00340CB8"/>
    <w:rPr>
      <w:rFonts w:ascii="Calibri" w:eastAsia="Calibri" w:hAnsi="Calibri"/>
      <w:sz w:val="28"/>
      <w:szCs w:val="28"/>
    </w:rPr>
  </w:style>
  <w:style w:type="paragraph" w:customStyle="1" w:styleId="af3">
    <w:name w:val="А_основной"/>
    <w:basedOn w:val="a"/>
    <w:link w:val="af2"/>
    <w:qFormat/>
    <w:rsid w:val="00340CB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styleId="af4">
    <w:name w:val="footnote text"/>
    <w:basedOn w:val="a"/>
    <w:link w:val="af5"/>
    <w:rsid w:val="003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340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340CB8"/>
  </w:style>
  <w:style w:type="numbering" w:customStyle="1" w:styleId="12">
    <w:name w:val="Нет списка1"/>
    <w:next w:val="a2"/>
    <w:uiPriority w:val="99"/>
    <w:semiHidden/>
    <w:unhideWhenUsed/>
    <w:rsid w:val="00340CB8"/>
  </w:style>
  <w:style w:type="paragraph" w:customStyle="1" w:styleId="Style5">
    <w:name w:val="Style5"/>
    <w:basedOn w:val="a"/>
    <w:rsid w:val="00340CB8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40CB8"/>
  </w:style>
  <w:style w:type="paragraph" w:customStyle="1" w:styleId="Style2">
    <w:name w:val="Style2"/>
    <w:basedOn w:val="a"/>
    <w:rsid w:val="00340CB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40CB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40C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0CB8"/>
    <w:rPr>
      <w:rFonts w:ascii="Times New Roman" w:hAnsi="Times New Roman" w:cs="Times New Roman"/>
      <w:b/>
      <w:bCs/>
      <w:sz w:val="22"/>
      <w:szCs w:val="22"/>
    </w:rPr>
  </w:style>
  <w:style w:type="table" w:customStyle="1" w:styleId="13">
    <w:name w:val="Сетка таблицы1"/>
    <w:basedOn w:val="a1"/>
    <w:next w:val="a9"/>
    <w:rsid w:val="00340C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40CB8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40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 1"/>
    <w:uiPriority w:val="99"/>
    <w:rsid w:val="0034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340CB8"/>
    <w:rPr>
      <w:rFonts w:ascii="Verdana" w:hAnsi="Verdana" w:cs="Verdana"/>
      <w:color w:val="000000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340CB8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340CB8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40CB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40CB8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unhideWhenUsed/>
    <w:rsid w:val="00340C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40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5" TargetMode="External"/><Relationship Id="rId13" Type="http://schemas.openxmlformats.org/officeDocument/2006/relationships/hyperlink" Target="http://www.museum-online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retyakovgaller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i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rt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20912</Words>
  <Characters>119200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М</cp:lastModifiedBy>
  <cp:revision>5</cp:revision>
  <dcterms:created xsi:type="dcterms:W3CDTF">2020-09-06T05:50:00Z</dcterms:created>
  <dcterms:modified xsi:type="dcterms:W3CDTF">2020-12-24T14:33:00Z</dcterms:modified>
</cp:coreProperties>
</file>