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2D" w:rsidRPr="00B5392D" w:rsidRDefault="00B0112E" w:rsidP="00B5392D">
      <w:pPr>
        <w:jc w:val="center"/>
        <w:rPr>
          <w:rFonts w:ascii="Times New Roman" w:hAnsi="Times New Roman" w:cs="Times New Roman"/>
          <w:sz w:val="28"/>
          <w:szCs w:val="28"/>
        </w:rPr>
        <w:sectPr w:rsidR="00B5392D" w:rsidRPr="00B5392D" w:rsidSect="0074352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B0112E">
        <w:rPr>
          <w:rFonts w:ascii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5.1pt" o:ole="">
            <v:imagedata r:id="rId5" o:title=""/>
          </v:shape>
          <o:OLEObject Type="Embed" ProgID="AcroExch.Document.DC" ShapeID="_x0000_i1025" DrawAspect="Content" ObjectID="_1673770415" r:id="rId6"/>
        </w:object>
      </w:r>
    </w:p>
    <w:p w:rsidR="0074352C" w:rsidRDefault="0074352C" w:rsidP="0074352C">
      <w:pPr>
        <w:rPr>
          <w:sz w:val="24"/>
          <w:szCs w:val="24"/>
        </w:rPr>
      </w:pP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здоровья, ЗПР</w:t>
      </w:r>
      <w:r w:rsidR="00BE09B8" w:rsidRPr="00EA26CC">
        <w:rPr>
          <w:rFonts w:ascii="Times New Roman" w:hAnsi="Times New Roman" w:cs="Times New Roman"/>
          <w:sz w:val="24"/>
          <w:szCs w:val="24"/>
        </w:rPr>
        <w:t xml:space="preserve">, для </w:t>
      </w:r>
      <w:bookmarkStart w:id="0" w:name="_GoBack"/>
      <w:bookmarkEnd w:id="0"/>
      <w:r w:rsidR="00871038" w:rsidRPr="00EA26CC">
        <w:rPr>
          <w:rFonts w:ascii="Times New Roman" w:hAnsi="Times New Roman" w:cs="Times New Roman"/>
          <w:sz w:val="24"/>
          <w:szCs w:val="24"/>
        </w:rPr>
        <w:t>обучения 5</w:t>
      </w:r>
      <w:r w:rsidRPr="00EA26CC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Федерального закона «О б образовании в РФ»; Федерального государственного образовательного стандарта;  Примерной программы основного общего образования по иностранным языкам (английский язык) и авторской программы Афанасьева О.В.(Программа курса английского языка к УМК «Английский  язык  для учащихся 2 – 9 классов общеобразовательных учреждений.- Москва «Просвещение» 2018</w:t>
      </w:r>
    </w:p>
    <w:p w:rsidR="00C158E1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Рабо</w:t>
      </w:r>
      <w:r w:rsidR="00C158E1" w:rsidRPr="00EA26CC">
        <w:rPr>
          <w:rFonts w:ascii="Times New Roman" w:hAnsi="Times New Roman" w:cs="Times New Roman"/>
          <w:sz w:val="24"/>
          <w:szCs w:val="24"/>
        </w:rPr>
        <w:t>чая</w:t>
      </w:r>
      <w:r w:rsidR="00AE6BC0" w:rsidRPr="00EA26CC">
        <w:rPr>
          <w:rFonts w:ascii="Times New Roman" w:hAnsi="Times New Roman" w:cs="Times New Roman"/>
          <w:sz w:val="24"/>
          <w:szCs w:val="24"/>
        </w:rPr>
        <w:t xml:space="preserve"> программа рассчитана на 3 ч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Учебно- методический комплект: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Учебник (Students Book)  :Афанасьева О.В. учебник английского языка для 9 класса общеобразовательных школ – Москва «Просвещение» 2018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Книга для учителя (Teacher s Book):  Афа</w:t>
      </w:r>
      <w:r w:rsidR="002F58E6" w:rsidRPr="00EA26CC">
        <w:rPr>
          <w:rFonts w:ascii="Times New Roman" w:hAnsi="Times New Roman" w:cs="Times New Roman"/>
          <w:sz w:val="24"/>
          <w:szCs w:val="24"/>
        </w:rPr>
        <w:t>насьева О.В.</w:t>
      </w:r>
      <w:r w:rsidRPr="00EA26CC">
        <w:rPr>
          <w:rFonts w:ascii="Times New Roman" w:hAnsi="Times New Roman" w:cs="Times New Roman"/>
          <w:sz w:val="24"/>
          <w:szCs w:val="24"/>
        </w:rPr>
        <w:t xml:space="preserve">.. Книга для учителя к учебнику </w:t>
      </w:r>
      <w:r w:rsidR="00BE09B8" w:rsidRPr="00EA26CC">
        <w:rPr>
          <w:rFonts w:ascii="Times New Roman" w:hAnsi="Times New Roman" w:cs="Times New Roman"/>
          <w:sz w:val="24"/>
          <w:szCs w:val="24"/>
        </w:rPr>
        <w:t>Английский язык для 5</w:t>
      </w:r>
      <w:r w:rsidRPr="00EA26CC">
        <w:rPr>
          <w:rFonts w:ascii="Times New Roman" w:hAnsi="Times New Roman" w:cs="Times New Roman"/>
          <w:sz w:val="24"/>
          <w:szCs w:val="24"/>
        </w:rPr>
        <w:t xml:space="preserve"> класса общеобр</w:t>
      </w:r>
      <w:r w:rsidR="002F58E6" w:rsidRPr="00EA26CC">
        <w:rPr>
          <w:rFonts w:ascii="Times New Roman" w:hAnsi="Times New Roman" w:cs="Times New Roman"/>
          <w:sz w:val="24"/>
          <w:szCs w:val="24"/>
        </w:rPr>
        <w:t>азовательных школ – Москва «Просвещение» 2018 г.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Требования к уровню подготовки: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ученик должен : 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Понимать: 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 единиц; основные способы словообразования;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-особенности структуры простых и сложных предложений; интонацию различных коммуникативных типов предложений;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 признаки изученных грамматических явлений 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 основные нормы речевого этикета;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lastRenderedPageBreak/>
        <w:t>Научиться: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 -начинать, вести, поддерживать и заканчивать беседу в стандартных ситуациях  общения;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вопросы, опираясь на изученную тематику;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-делать краткие сообщения по темам взаимоотношениям в семье, с друзьями;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Внешность; досуг и увлечения; переписка; школа и школьная жизнь; изучаемые предметы и отношение к ним; каникулы; родная страна и страна изучаемого языка; столицы и их достопримечательности;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6C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A26CC">
        <w:rPr>
          <w:rFonts w:ascii="Times New Roman" w:hAnsi="Times New Roman" w:cs="Times New Roman"/>
          <w:sz w:val="24"/>
          <w:szCs w:val="24"/>
        </w:rPr>
        <w:t>: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- понимать основное содержание несложных аутентичных текстов, 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Чтение: 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с пониманием основного содержания;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-читать текст с выборочным пониманием нужной информации;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- заполнять анкеты и формуляры; 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образец;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в повседневной жизни: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Для социальной адаптации; достижения взаимопонимания 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t xml:space="preserve">- для осознания места и роли родного и изучаемого языка </w:t>
      </w:r>
    </w:p>
    <w:p w:rsidR="0074352C" w:rsidRPr="00EA26CC" w:rsidRDefault="0074352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26CC">
        <w:rPr>
          <w:rFonts w:ascii="Times New Roman" w:hAnsi="Times New Roman" w:cs="Times New Roman"/>
          <w:sz w:val="24"/>
          <w:szCs w:val="24"/>
        </w:rPr>
        <w:lastRenderedPageBreak/>
        <w:t>- для приобщения к ценностям мировой культуры.</w:t>
      </w:r>
    </w:p>
    <w:p w:rsidR="0074352C" w:rsidRDefault="0074352C" w:rsidP="0074352C">
      <w:pPr>
        <w:rPr>
          <w:sz w:val="24"/>
          <w:szCs w:val="24"/>
        </w:rPr>
      </w:pPr>
    </w:p>
    <w:p w:rsidR="00EA26CC" w:rsidRDefault="00EA26CC" w:rsidP="003C3059">
      <w:pPr>
        <w:shd w:val="clear" w:color="auto" w:fill="FFFFFF"/>
        <w:tabs>
          <w:tab w:val="left" w:pos="346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Краткие сведения о категории обучающихся с ОВЗ</w:t>
      </w:r>
    </w:p>
    <w:p w:rsidR="00EA26CC" w:rsidRDefault="00EA26CC" w:rsidP="00EA26CC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английскому языку в 9 классе предназначена  для индивидуального обучения детей  с ОВЗ ЗПР. Программа адаптирована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Программа построена с учетом специфики усвоения учебного материала детьми с ОВЗ.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</w:t>
      </w:r>
    </w:p>
    <w:p w:rsidR="00EA26CC" w:rsidRDefault="00EA26CC" w:rsidP="00EA26CC">
      <w:pPr>
        <w:rPr>
          <w:rFonts w:ascii="Times New Roman" w:hAnsi="Times New Roman" w:cs="Times New Roman"/>
          <w:b/>
          <w:sz w:val="24"/>
          <w:szCs w:val="24"/>
        </w:rPr>
      </w:pPr>
    </w:p>
    <w:p w:rsidR="00EA26CC" w:rsidRDefault="00EA26CC" w:rsidP="00EA2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возможности предмета</w:t>
      </w:r>
    </w:p>
    <w:p w:rsidR="00EA26CC" w:rsidRDefault="00EA26CC" w:rsidP="00EA26CC">
      <w:pPr>
        <w:shd w:val="clear" w:color="auto" w:fill="FFFFFF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Процесс обучения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EA26CC" w:rsidRDefault="00EA26CC" w:rsidP="00EA26CC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Отбор материала выполнен на основе принципа минимального числа вводимых специфических понятий, которые будут использоваться. Учебный материал отобран таким образом, чтобы можно было объяснить на доступном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уровне.</w:t>
      </w:r>
    </w:p>
    <w:p w:rsidR="00EA26CC" w:rsidRDefault="00EA26CC" w:rsidP="00EA26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наиболее трудных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EA26CC" w:rsidRDefault="00EA26CC" w:rsidP="00EA2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Ввиду психологических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задержкой психического развития,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EA26CC" w:rsidRDefault="00EA26CC" w:rsidP="00EA26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6CC" w:rsidRDefault="00EA26CC" w:rsidP="00EA26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EA26CC" w:rsidRDefault="00EA26CC" w:rsidP="00EA2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различных видов мышления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EA26CC" w:rsidRDefault="00EA26CC" w:rsidP="00EA2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EA26CC" w:rsidRDefault="00EA26CC" w:rsidP="00EA2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EA26CC" w:rsidRDefault="00EA26CC" w:rsidP="00EA2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EA26CC" w:rsidRDefault="00EA26CC" w:rsidP="00EA2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Коррекция –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EA26CC" w:rsidRDefault="00EA26CC" w:rsidP="00EA26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Расширение представлений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окружающем мире и обогащение словаря. </w:t>
      </w:r>
    </w:p>
    <w:p w:rsidR="00EA26CC" w:rsidRDefault="00EA26CC" w:rsidP="00EA26C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26CC" w:rsidRDefault="00EA26CC" w:rsidP="00EA26C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работа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</w:t>
      </w:r>
    </w:p>
    <w:p w:rsidR="00EA26CC" w:rsidRDefault="00EA26CC" w:rsidP="00EA26CC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на уроках построена таким образом, что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EA26CC" w:rsidRDefault="00EA26CC" w:rsidP="00EA26CC">
      <w:pPr>
        <w:tabs>
          <w:tab w:val="left" w:pos="9355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решения опознавательных и коммуникативных задач учащимся предлагается использовать различные источники информации, включая энциклопедии, словари.</w:t>
      </w:r>
    </w:p>
    <w:p w:rsidR="0074352C" w:rsidRDefault="00EA26CC" w:rsidP="004F392A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способности учащихся с ОВЗ организовывать свою учебную деятельность (постановка цели, планирование, определение оптимального соотношения цели и средств и др.), оценивать результаты, определять причины возникших трудностей и  пути их устранения, осознавать сферы своих интересов и соотносить их со своими учебными достижениями, чертами своей личнос</w:t>
      </w:r>
      <w:r w:rsidR="00D768DB">
        <w:rPr>
          <w:rFonts w:ascii="Times New Roman" w:hAnsi="Times New Roman" w:cs="Times New Roman"/>
          <w:sz w:val="24"/>
          <w:szCs w:val="24"/>
        </w:rPr>
        <w:t>ти.</w:t>
      </w:r>
    </w:p>
    <w:p w:rsidR="005F249C" w:rsidRDefault="005F249C" w:rsidP="004F392A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курса</w:t>
      </w:r>
    </w:p>
    <w:p w:rsidR="005F249C" w:rsidRPr="004F392A" w:rsidRDefault="005F249C" w:rsidP="004F392A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основной общеобразовательной школы выделяют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5-7 классы и 8-9 классы. Основной задачей первого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5-7 классы является 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целенапрвленное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учащихся, большое внимание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уделяетс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обучению монологической и диалогической речи.</w:t>
      </w:r>
    </w:p>
    <w:p w:rsidR="0074352C" w:rsidRDefault="0074352C" w:rsidP="0074352C">
      <w:pPr>
        <w:rPr>
          <w:sz w:val="24"/>
          <w:szCs w:val="24"/>
        </w:rPr>
      </w:pPr>
    </w:p>
    <w:p w:rsidR="00EA26CC" w:rsidRDefault="00EA26CC" w:rsidP="00EA26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943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Pr="00932943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EA26CC" w:rsidRDefault="00EA26CC" w:rsidP="00EA26C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EA26CC" w:rsidTr="004D45F9">
        <w:tc>
          <w:tcPr>
            <w:tcW w:w="3115" w:type="dxa"/>
          </w:tcPr>
          <w:p w:rsidR="00EA26CC" w:rsidRPr="001F411E" w:rsidRDefault="00EA26CC" w:rsidP="004D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5" w:type="dxa"/>
          </w:tcPr>
          <w:p w:rsidR="00EA26CC" w:rsidRPr="001F411E" w:rsidRDefault="00EA26CC" w:rsidP="004D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5" w:type="dxa"/>
          </w:tcPr>
          <w:p w:rsidR="00EA26CC" w:rsidRPr="001F411E" w:rsidRDefault="00EA26CC" w:rsidP="004D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EA26CC" w:rsidRPr="00932943" w:rsidTr="004D45F9">
        <w:trPr>
          <w:trHeight w:val="255"/>
        </w:trPr>
        <w:tc>
          <w:tcPr>
            <w:tcW w:w="3115" w:type="dxa"/>
          </w:tcPr>
          <w:p w:rsidR="00EA26CC" w:rsidRPr="00932943" w:rsidRDefault="00EA26CC" w:rsidP="004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43">
              <w:rPr>
                <w:rFonts w:ascii="Times New Roman" w:hAnsi="Times New Roman" w:cs="Times New Roman"/>
                <w:sz w:val="24"/>
                <w:szCs w:val="24"/>
              </w:rPr>
              <w:t>О себе</w:t>
            </w:r>
          </w:p>
        </w:tc>
        <w:tc>
          <w:tcPr>
            <w:tcW w:w="3115" w:type="dxa"/>
          </w:tcPr>
          <w:p w:rsidR="00EA26CC" w:rsidRPr="00932943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Pr="00932943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много стран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Англо-говорящие страны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в опасности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года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в опасности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политическая система Великобритании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943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43">
              <w:rPr>
                <w:rFonts w:ascii="Times New Roman" w:hAnsi="Times New Roman" w:cs="Times New Roman"/>
                <w:sz w:val="24"/>
                <w:szCs w:val="24"/>
              </w:rPr>
              <w:t>система Великобритании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Британский образ жизни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и здоровье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к врачу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Соревнования: спортивные события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 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C" w:rsidTr="004D45F9">
        <w:tc>
          <w:tcPr>
            <w:tcW w:w="3115" w:type="dxa"/>
          </w:tcPr>
          <w:p w:rsidR="00EA26CC" w:rsidRDefault="00EA26CC" w:rsidP="004D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Британские деньги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EA26CC" w:rsidRDefault="00EA26CC" w:rsidP="004D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6CC" w:rsidRPr="00A9614C" w:rsidTr="004D45F9">
        <w:tc>
          <w:tcPr>
            <w:tcW w:w="3115" w:type="dxa"/>
          </w:tcPr>
          <w:p w:rsidR="00EA26CC" w:rsidRPr="00A9614C" w:rsidRDefault="00EA26CC" w:rsidP="004D45F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</w:tcPr>
          <w:p w:rsidR="00EA26CC" w:rsidRPr="00A9614C" w:rsidRDefault="00EA26CC" w:rsidP="004D45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3115" w:type="dxa"/>
          </w:tcPr>
          <w:p w:rsidR="00EA26CC" w:rsidRPr="00A9614C" w:rsidRDefault="00EA26CC" w:rsidP="004D45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</w:tbl>
    <w:p w:rsidR="00EA26CC" w:rsidRPr="00932943" w:rsidRDefault="00EA26CC" w:rsidP="00EA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6CC" w:rsidRPr="0017685A" w:rsidRDefault="00EA26CC" w:rsidP="00EA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6CC" w:rsidRPr="00731E25" w:rsidRDefault="00EA26CC" w:rsidP="00EA26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6CC" w:rsidRDefault="00EA26CC" w:rsidP="00EA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6CC" w:rsidRDefault="00EA26CC" w:rsidP="00EA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6CC" w:rsidRDefault="00EA26CC" w:rsidP="00EA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776"/>
        <w:gridCol w:w="41"/>
        <w:gridCol w:w="895"/>
        <w:gridCol w:w="1657"/>
        <w:gridCol w:w="1895"/>
        <w:gridCol w:w="3129"/>
        <w:gridCol w:w="3764"/>
        <w:gridCol w:w="3119"/>
      </w:tblGrid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136F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57" w:type="dxa"/>
          </w:tcPr>
          <w:p w:rsidR="00EA26CC" w:rsidRPr="00136FC1" w:rsidRDefault="00EA26CC" w:rsidP="004D4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предметные результаты освоения материала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 себе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Все о себе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диалог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«Знакомство со сверстником?»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составить анкету персональных данных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различных структур с глаголом «иметь» в настоящем, прошедшем и будущем времени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базовой лексикой, необходимой для ведения диалога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вопросы, направленные на получение конкретной информации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предоставлять персональные данные в соответствии с требуемой формой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осознанно и произвольно строить сообщения в устной форме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применять установленные правила в планировании способа решения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необходимые для организации собственной деятельности и сотрудничества с партнером 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написать адрес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правильно оформлять личное письмо, запомнит составляющие адреса и выучит различия в написании адреса в России и Великобритании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рождения. Возраст.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правильно составить анкету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персональных</w:t>
            </w:r>
            <w:proofErr w:type="gramEnd"/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вопросы, направленные на получение конкретной информации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предоставлять персональные данные в соответствии с требуемой формой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Занятия и профессии.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диалог о профессиях?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со структурами «Какова ваша профессия?», научится называть профессии разных людей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2689"/>
        </w:trPr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Семья. Внешность и характер.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интересно рассказать о членах своей семьи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читать и полностью понимать текст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 по заданной теме «Семья»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умение структурировать тексты, включая умение выделять главное и второстепенное, главную идею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планирование путей достижения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адекватные языковые средства для отображения своих чувств, мыслей и мотивов</w:t>
            </w:r>
          </w:p>
        </w:tc>
      </w:tr>
      <w:tr w:rsidR="00EA26CC" w:rsidRPr="00136FC1" w:rsidTr="004D45F9">
        <w:trPr>
          <w:trHeight w:val="530"/>
        </w:trPr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Повседневная жизнь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Мой дом. Мебель.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shd w:val="clear" w:color="auto" w:fill="FFFFFF"/>
              <w:spacing w:line="185" w:lineRule="exact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В/К.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описать свою квартиру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задавать вопросы собеседнику о его квартире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план и последовательность действий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вопросы и строить понятные для партнера высказывания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использовать знаково-символические средства, в том числе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новые учебные задачи в сотрудничестве с учителем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формулировать свои затруднения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простое и настоящее длительное времена.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регулярных действиях и о действиях, происходящих в данный момент речи. Как правильно употреблять определенные глаголы в настоящем простом времени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сравнивать две видовременные формы глагола, получит представления о различии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видеть различия между глаголами действия и глаголами состояния, познакомится с основами их правильного употребления в речи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удобства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пишутся новые лексические единицы.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чтение. Каникулы Питера.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получить детальную информацию по теме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выборочного чтения,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самостоятельно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анализировать условия достижения цели на основе выделяемых учителем ориентиров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вступать в диалог, а также участвовать в коллективном обсуждении проблем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письма на тему «Настоящее простое и настоящее длительное время глагола»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Свободное время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Хобби и интересы.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монологическое высказывание о своем свободном времени и хобби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чем мы занимались в детстве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биографией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строить монологическое высказывание, адекватно используя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необходимые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давать определение понятиям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включая постановку новых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владеть устной и письменной речью, строить монологическое контекстное высказывание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которые произошли в прошлом. Как правильно употреблять определенные глаголы в настоящем простом времени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применять новую видовременную форму глагола. Ученик научится задавать вопросы в прошедшем времени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правильных и неправильных глаголах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Чтение. Любимые писатели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биографией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выборочного чтения,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Куда пойти? Планы на вечер.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Расспросить собеседника и отвечать на его вопросы, ответить на предложение собеседника отказом либо согласием.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2256"/>
        </w:trPr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«Британский музей»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умение создавать и преобразовывать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осуществление актуального контроля на уровне произвольного внимания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устанавливать и сравнивать разные точки зрения, прежде чем сделать правильный выбор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«Мой дядюшка Оскар»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получить детальную информацию по теме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построить краткое монологическое высказывание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чтения с полным пониманием,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самостоятельно анализировать условия достижения цели на основе выделяемых учителем ориентиров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вступать в диалог, а также участвовать в коллективном обсуждении проблем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Путешествие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627B9B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27B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Транспорт. На вокзале, в аэропорту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монологическое высказывание о видах транспорта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диалог о поездках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результатах своей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провести беседу в гостинице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о поездках на каникулы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создавать и преобразовывать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устраивать эффективные групповые обсуждения и обеспечивать обмен знаниями между членами группы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учитывать разные мнения и интересы и обосновывать собственную позицию</w:t>
            </w: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завершенное время.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которые завершились, но результат проявляется в настоящем. Как правильно употреблять определенные глаголы в настоящем завершенном времени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высказывания, адекватно используя настоящее завершенное время – рассказывая о результатах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отеле.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провести беседу в гостинице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о поездках на каникулы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 получит основы грамотного общения с целью получения новой информации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«Погода в разных странах»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умение создавать и преобразовывать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осуществление актуального контроля на уровне произвольного внимания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устанавливать и сравнивать разные точки зрения, прежде чем сделать правильный выбор</w:t>
            </w:r>
          </w:p>
        </w:tc>
      </w:tr>
      <w:tr w:rsidR="00EA26CC" w:rsidRPr="00136FC1" w:rsidTr="004D45F9">
        <w:trPr>
          <w:trHeight w:val="987"/>
        </w:trPr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Мое путешествие во время каникул. 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 на заданную тему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составлять подробный план рассказа о путешествии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987"/>
        </w:trPr>
        <w:tc>
          <w:tcPr>
            <w:tcW w:w="776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36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навыков письма по теме «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Настоящее завершенное время»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5.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Так много стран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Достопримечательности Великобритании. Символы России.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Делать умозаключения (индуктивное и по аналогии) и выводы на основе аргументации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адекватно владеть устной и письменной речью, строить монологическое контекстное высказывание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Простое будущее время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что произойдет в ближайшем будущем/через 10 лет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рассказывать о личных планах и строить предположения о том, что произойдет в мире через 10 лет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продолженное время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личных планах, используя настоящее продолженное время глагола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высказывания, адекватно используя настоящее длительное время – рассказывая о результатах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российская, британская и американская еда.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 на тему «Традиции»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оценивать истинные и ложные высказывания по прочитанному тексту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Делать умозаключения (индуктивное и по аналогии) и выводы на основе аргументации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адекватно владеть устной и письменной речью, строить монологическое контекстное высказывание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Выдающиеся люди России и США.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составить  рассказ  о выдающемся человеке  с ключевыми словами.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и обычаи Британии и России.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 на тему «Традиции»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Мир вокруг нас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Мир вокруг нас.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краткое сообщение на заданную тему «Сезоны»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беседу при встрече (начало)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светскую беседу (начало)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самостоятельно оценивать правильность выполнения действия и вносить необходимые коррективы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взаимный контроль и оказывать в сотрудничестве необходимую взаимопомощь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Глагол «имел обыкновение»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прошлых привычках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рассказывать о том, что привык делать раньше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Красота мира.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информативными текстами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Страны и континенты.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информативными текстами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информацию о странах, столицах, языках, научится выделять основную информацию и передавать ее в кратком сообщении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было раньше»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умение создавать и преобразовывать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осуществление актуального контроля на уровне произвольного внимания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устанавливать и сравнивать разные точки зрения, прежде чем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сделать правильный выбор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«Находчивый исследователь»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умение создавать и преобразовывать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осуществление актуального контроля на уровне произвольного внимания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устанавливать и сравнивать разные точки зрения, прежде чем сделать правильный выбор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навыков говорения по теме «</w:t>
            </w: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Страны и континенты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Раздел 7. «Англо-говорящие страны»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Страны. Национальности. Национальный язык и флаг.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представить себя иностранцу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получит представления об отличиях между британским и американским вариантами английского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на примерах (лексика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расширенный поиск информации с использованием словарей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выбирать наиболее эффективный способ достижения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диалогической речи (этикетный диалог-прощание)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прощаться и благодарить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светскую беседу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Прошедшее продолженное время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чем мы занимались раньше, в определенное время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прошедшем продолженном времени глагола, научится использовать в речи новую глагольную форму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понять различия между прошедшим простым и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прошедшим длительным временем глагола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предложить совершить совместное действие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получит представления о различии между двумя временами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английского глагола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Англо-говорящие страны.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ind w:right="-197"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8.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Животные в опасности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 (этикетный диалог-приглашение)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Как правильно воспроизводить реплики из диалога; </w:t>
            </w:r>
          </w:p>
          <w:p w:rsidR="00EA26CC" w:rsidRPr="00136FC1" w:rsidRDefault="00EA26CC" w:rsidP="004D4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Как</w:t>
            </w:r>
            <w:r w:rsidRPr="00136FC1">
              <w:rPr>
                <w:rFonts w:ascii="Times New Roman" w:eastAsia="Calibri" w:hAnsi="Times New Roman" w:cs="Times New Roman"/>
                <w:b/>
                <w:bCs/>
                <w:color w:val="666666"/>
                <w:sz w:val="20"/>
                <w:szCs w:val="20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вести диалог-беседу этикетного характера в различных ситуациях общения;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преобразование практической задачи в познавательную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 и сотрудничества с партнером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 материала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различия между прошедшим простым и прошедшим длительным временем глагола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предложить совершить совместное действие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различии между двумя временами английского глагола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531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Союзы и предлоги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употреблять союзы и предлоги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союзы и предлоги в предложениях. 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2256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в опасности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умение создавать и преобразовывать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осуществление актуального контроля на уровне произвольного внимания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устанавливать и сравнивать разные точки зрения, прежде чем сделать правильный выбор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Цветы года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A26CC" w:rsidRPr="00136FC1" w:rsidTr="004D45F9">
        <w:trPr>
          <w:trHeight w:val="696"/>
        </w:trPr>
        <w:tc>
          <w:tcPr>
            <w:tcW w:w="817" w:type="dxa"/>
            <w:gridSpan w:val="2"/>
          </w:tcPr>
          <w:p w:rsidR="00EA26CC" w:rsidRPr="00D64D36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95" w:type="dxa"/>
          </w:tcPr>
          <w:p w:rsidR="00EA26CC" w:rsidRPr="00613184" w:rsidRDefault="00EA26CC" w:rsidP="004D45F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 (этикетный диалог-выражение благодарности)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поблагодарить за услугу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характера: благодарность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самостоятельно анализировать условия достижения цели на основе выделяемых учителем ориентиров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устанавливать и сравнивать разные точки зрения, прежде чем сделать правильный выбор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5" w:type="dxa"/>
          </w:tcPr>
          <w:p w:rsidR="00EA26CC" w:rsidRPr="00613184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Пассивный залог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совершаемых над объектом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страдательном залоге, научится распознавать в тексте эти предложения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992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95" w:type="dxa"/>
          </w:tcPr>
          <w:p w:rsidR="00EA26CC" w:rsidRPr="00613184" w:rsidRDefault="00EA26CC" w:rsidP="004D45F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:»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Пассивны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совершаемых над объектом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страдательном залоге, научится распознавать в тексте эти предложения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244"/>
        </w:trPr>
        <w:tc>
          <w:tcPr>
            <w:tcW w:w="817" w:type="dxa"/>
            <w:gridSpan w:val="2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5" w:type="dxa"/>
            <w:vMerge w:val="restart"/>
          </w:tcPr>
          <w:p w:rsidR="00EA26CC" w:rsidRPr="00613184" w:rsidRDefault="00EA26CC" w:rsidP="004D45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письма по теме: «Пассивный залог»</w:t>
            </w:r>
          </w:p>
        </w:tc>
        <w:tc>
          <w:tcPr>
            <w:tcW w:w="1895" w:type="dxa"/>
            <w:vMerge w:val="restart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312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244"/>
        </w:trPr>
        <w:tc>
          <w:tcPr>
            <w:tcW w:w="817" w:type="dxa"/>
            <w:gridSpan w:val="2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1950"/>
        </w:trPr>
        <w:tc>
          <w:tcPr>
            <w:tcW w:w="817" w:type="dxa"/>
            <w:gridSpan w:val="2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rPr>
          <w:trHeight w:val="980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95" w:type="dxa"/>
          </w:tcPr>
          <w:p w:rsidR="00EA26CC" w:rsidRPr="00613184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Мои любимые цветы.   Цветы года.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чувствах и ощущениях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самостоятельно анализировать условия достижения цели на основе выделяемых учителем ориентиров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устанавливать и сравнивать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разные точки зрения, прежде чем сделать правильный выбор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Раздел 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Земля в опасности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A54055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95" w:type="dxa"/>
          </w:tcPr>
          <w:p w:rsidR="00EA26CC" w:rsidRPr="00A54055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За столом. Разговорный этикет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выразить восхищение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за столом</w:t>
            </w:r>
          </w:p>
          <w:p w:rsidR="00EA26CC" w:rsidRPr="00136FC1" w:rsidRDefault="00EA26CC" w:rsidP="004D4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научится, адекватно используя языковые средства, выражать восхищение, а также вести беседу светского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контролировать и оценивать процесс и результат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устанавливать и сравнивать разные точки зрения, прежде чем сделать правильный выбор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темы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«Страдательный залог»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предложения в страдательном залоге (прошедшее время)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строить предложения в страдательном залоге, говоря о прошлом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2507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«Земля в опасности»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 собственное монологическое высказывание по принципу «Краткое изложение»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1445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Андрокл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лев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11.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«География и политическая система Великобритании»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вещах, которые нравятся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говорить о своих предпочтениях и вести беседу светского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умение создавать и преобразовывать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объективную трудность как меру фактического или предполагаемого расхода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ресурсов на решение задачи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вступать в диалог, а также участвовать в коллективном обсуждении проблем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Лондон - столица Великобритании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и первичного закрепления новых </w:t>
            </w: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Как передать содержание прочитанного или прослушанного предложения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 научится обрабатывать, отбирать и систематизировать информацию,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поинтересоваться мнением собеседника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 помощью адекватных языковых средств передавать своими словами речь другого человека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Великобритания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ведение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активизация лексики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произносить новые лексические единицы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освоит новые лексические единицы.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Соединенное Королевство Великобритании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собственное монологическое высказывание по принципу «Краткое изложение»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Раздел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Политическая система Великобритании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Погода. Разговорный этикет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о погоде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контролировать и оценивать процесс и результат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контроль -  сличать способ действия и его результат с заданным эталоном с целью обнаружения отклонений и отличий от эталона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устанавливать и сравнивать разные точки зрения, прежде чем сделать правильный выбор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rPr>
          <w:trHeight w:val="801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передавать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своими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вопросы других людей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своими словами предавать речь других людей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 Великобритании.</w:t>
            </w:r>
          </w:p>
          <w:p w:rsidR="00EA26CC" w:rsidRPr="00136FC1" w:rsidRDefault="00EA26CC" w:rsidP="004D45F9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и парламент.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собственное монологическое высказывание по принципу «Краткое изложение»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навыков говорения по теме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«Великобритания»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знаний, умений и навыков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Британский образ жизни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D64D36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Разговорный этикет. Извинения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давать советы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давать советы в определенных жизненных ситуациях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осознанно и произвольно строить сообщения в устной форме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пути достижения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применять модальные глаголы в предложение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модальных глаголах.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Манеры поведения за столом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сервировать стол и рассказать об этом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правилам сервировки стола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Британский образ жизни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выстраивать монолог по заданной теме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собственное монологическое высказывание по принципу «Краткое изложение»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письма  по теме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«Модальные глаголы»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 в зависимости от конкретных условий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пути достижения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организовывать и планировать учебное сотрудничество с учителем и сверстниками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Забота и здоровье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C57290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290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Здоровье. Разговорный этикет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извиниться и принять извинения других людей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словами речь других людей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приносить и принимать извинения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выражать свое отношение к чужому мнению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давать определение понятиям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включая постановку новых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владеть устной и письменной речью, строить монологическое контекстное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высказывание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«Забота о здоровье»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монологическое высказывание по теме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Как работать с диалогом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обрабатывать, отбирать и систематизировать информацию,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собственное монологическое высказывание по принципу «Краткое изложение»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поинтересоваться мнением собеседника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 помощью адекватных языковых средств передавать своими словами речь другого человека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 тела 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«Части тела»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новые 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единицы по теме «Части тела»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Визит к доктору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Комбинированный. Развитие навыков устной речи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работать с текстом 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собственное монологическое высказывание по опорам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с партнером о визите к врачу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Визит к врачу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Запрос информации у прохожих.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</w:rPr>
              <w:t>Как получать и давать информацию по определенной теме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</w:rPr>
              <w:t>Ученик научится строить собственное монологическое высказывание по опорам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</w:rPr>
              <w:t>Ученик научится вести диалог с партнером о визите к врачу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давать определение понятиям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включая постановку новых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владеть устной и письменной речью, строить монологическое контекстное высказывание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словами речь людей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своими словами грамотно передавать речь других людей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практикум по теме «Забота о здоровье». 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«Забота и здоровье»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новые 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единицы по теме «Забота и здоровье»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95" w:type="dxa"/>
          </w:tcPr>
          <w:p w:rsidR="00EA26CC" w:rsidRPr="00C57290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определять неисчисляемые существительные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образовать прилагательные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глаголов и существительные от прилагательных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прилагательные от глаголов и существительные от прилагательных образовывать 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Визит доктора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прочитанного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прочитанного текста, выполнять задания на получение детальной информации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письма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теме 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«Косвенная речь. Словообразование. Визит к врачу» 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результатов   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Будь здоров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</w:p>
        </w:tc>
      </w:tr>
      <w:tr w:rsidR="00EA26CC" w:rsidRPr="00136FC1" w:rsidTr="004D45F9">
        <w:trPr>
          <w:trHeight w:val="188"/>
        </w:trPr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аптеке. Разговорный этикет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в магазине и аптеке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контролировать и оценивать процесс и результат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контроль -  сличать способ действия и его результат с заданным эталоном с целью обнаружения отклонений и отличий от эталона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устанавливать и сравнивать разные точки зрения, прежде чем сделать правильный выбор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передавать своими словами речь других людей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своими словами грамотно передавать речь других людей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Здоровый образ жизни». 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Здоровый образ жизни».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различать похожие слова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новые 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единицы по теме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Здоровый образ жизни».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«Здоровый образ жизни: правила и рекомендации»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о правильном питании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диалогом информативного характера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собственное монологическое высказывание по опорам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Типы вопросов.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передать основное содержание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вопросы к тексту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 по прочитанному тексту, соблюдая правила грамматики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вспомнит о том, какие типы вопросов существуют в английском языке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осознанно и произвольно строить сообщения в устной форме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применять установленные правила в планировании способа решения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необходимые для организации собственной деятельности и сотрудничества с партнером 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для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Спорт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Местоимения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английские местоимения и правильно использовать абсолютную форму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самостоятельно оценивать правильность выполнения действия и вносить необходимые коррективы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взаимный контроль и оказывать в сотрудничестве необходимую взаимопомощь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Спорт и игры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говорить о будущем, используя условные предложения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составлять собственное монологическое высказывание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кратко сообщать о своих будущих действиях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будет составлять монологическое высказывание по данной теме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Спорт». 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Спорт».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новые 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единицы по теме « Спорт».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Популярные игры и виды спорта  в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Британии.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попрактикуется в выборочном чтении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Соревнования: спортивные события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события.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по теме «Спорт. Тренировки»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на заданную тему: задавать вопросы, поддерживать вежливую беседу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Делать умозаключения (индуктивное и по аналогии) и выводы на основе аргументации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адекватно владеть устной и письменной речью, строить монологическое контекстное высказывание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Возвратные местоимения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использовать в речи возвратные местоимения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английские местоимения и правильно использовать возвратные местоимения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«Спорт».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Спорт».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новые </w:t>
            </w:r>
            <w:r w:rsidRPr="00136FC1">
              <w:rPr>
                <w:rFonts w:ascii="Times New Roman" w:hAnsi="Times New Roman" w:cs="Times New Roman"/>
              </w:rPr>
              <w:t xml:space="preserve">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единицы по теме « Спорт».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Спортсмены и спортивные игры.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текстом: занимательная история в прошлом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работать с большим по объему текстом.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говорения по теме «Спорт и занятия спортом»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Покупки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согласиться с другим человеком (краткая форма)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выражать согласие в краткой форме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умение структурировать тексты, включая умение выделять главное и второстепенное, главную идею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планирование путей достижения целей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адекватные языковые средства для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отображения своих чувств, мыслей и мотивов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Условные предложения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говорить о будущем, используя условные предложения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составлять собственное монологическое высказывание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кратко сообщать о своих будущих действиях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будет составлять монологическое высказывание по данной теме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«Покупки»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диалог в магазине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 по заданной теме «Магазины»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мясной лавке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тексом-повествованием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читать и полностью понимать текст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15276" w:type="dxa"/>
            <w:gridSpan w:val="8"/>
          </w:tcPr>
          <w:p w:rsidR="00EA26CC" w:rsidRPr="00136FC1" w:rsidRDefault="00EA26CC" w:rsidP="004D45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Британские деньги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 «В магазине»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том, как мы делаем покупки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в магазине – повторение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</w:tc>
        <w:tc>
          <w:tcPr>
            <w:tcW w:w="3119" w:type="dxa"/>
            <w:vMerge w:val="restart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самостоятельно анализировать условия достижения цели на основе выделяемых учителем ориентиров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вступать в диалог, а также участвовать в коллективном обсуждении проблем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Британские и американские деньги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различать британские и американские банкноты и монеты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текстом-повествованием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давать резюме текста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стоимости товара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британские и американские деньги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торговом центре Лондона.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попрактикуется в выборочном чтении</w:t>
            </w:r>
          </w:p>
        </w:tc>
        <w:tc>
          <w:tcPr>
            <w:tcW w:w="3119" w:type="dxa"/>
            <w:vMerge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навыков письма по теме «Магазины. Деньги»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выбор наиболее эффективных способ решения задач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возможность научиться основам саморегуляции эмоциональных состояний (волнение)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необходимые для организации собственной деятельности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Итоги контрольной работы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осуществлять корректировку</w:t>
            </w: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взаимный контроль и оказывать в сотрудничестве необходимую взаимопомощь</w:t>
            </w:r>
          </w:p>
        </w:tc>
      </w:tr>
      <w:tr w:rsidR="00EA26CC" w:rsidRPr="00136FC1" w:rsidTr="004D45F9">
        <w:tc>
          <w:tcPr>
            <w:tcW w:w="817" w:type="dxa"/>
            <w:gridSpan w:val="2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102</w:t>
            </w: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</w:t>
            </w:r>
          </w:p>
        </w:tc>
        <w:tc>
          <w:tcPr>
            <w:tcW w:w="1895" w:type="dxa"/>
          </w:tcPr>
          <w:p w:rsidR="00EA26CC" w:rsidRPr="00136FC1" w:rsidRDefault="00EA26CC" w:rsidP="004D4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учится высказывать свое собственное мнение.</w:t>
            </w:r>
          </w:p>
        </w:tc>
        <w:tc>
          <w:tcPr>
            <w:tcW w:w="3119" w:type="dxa"/>
          </w:tcPr>
          <w:p w:rsidR="00EA26CC" w:rsidRPr="00136FC1" w:rsidRDefault="00EA26CC" w:rsidP="004D45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26CC" w:rsidRDefault="00EA26CC" w:rsidP="00EA2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8"/>
          <w:szCs w:val="28"/>
        </w:rPr>
      </w:pPr>
    </w:p>
    <w:p w:rsidR="0074352C" w:rsidRDefault="0074352C" w:rsidP="0074352C">
      <w:pPr>
        <w:rPr>
          <w:lang w:eastAsia="en-US"/>
        </w:rPr>
      </w:pPr>
    </w:p>
    <w:p w:rsidR="0074352C" w:rsidRDefault="0074352C" w:rsidP="0074352C">
      <w:pPr>
        <w:pStyle w:val="a3"/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3D66F4" w:rsidRDefault="003D66F4"/>
    <w:sectPr w:rsidR="003D66F4" w:rsidSect="00EA26CC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29E"/>
    <w:multiLevelType w:val="multilevel"/>
    <w:tmpl w:val="D0D8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732C0"/>
    <w:multiLevelType w:val="multilevel"/>
    <w:tmpl w:val="777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B5458"/>
    <w:multiLevelType w:val="multilevel"/>
    <w:tmpl w:val="0B16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50563"/>
    <w:multiLevelType w:val="multilevel"/>
    <w:tmpl w:val="B584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45EEC"/>
    <w:multiLevelType w:val="multilevel"/>
    <w:tmpl w:val="B28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0060B"/>
    <w:multiLevelType w:val="multilevel"/>
    <w:tmpl w:val="03D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1ECD"/>
    <w:multiLevelType w:val="multilevel"/>
    <w:tmpl w:val="C7C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CF0"/>
    <w:multiLevelType w:val="multilevel"/>
    <w:tmpl w:val="E70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036F7"/>
    <w:multiLevelType w:val="multilevel"/>
    <w:tmpl w:val="E6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A21CC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2E7913BA"/>
    <w:multiLevelType w:val="hybridMultilevel"/>
    <w:tmpl w:val="D9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85BAC"/>
    <w:multiLevelType w:val="multilevel"/>
    <w:tmpl w:val="419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42502"/>
    <w:multiLevelType w:val="multilevel"/>
    <w:tmpl w:val="0A6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B13D3"/>
    <w:multiLevelType w:val="multilevel"/>
    <w:tmpl w:val="511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B7796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001E1"/>
    <w:multiLevelType w:val="multilevel"/>
    <w:tmpl w:val="627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73E6C"/>
    <w:multiLevelType w:val="multilevel"/>
    <w:tmpl w:val="DD1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67E12"/>
    <w:multiLevelType w:val="multilevel"/>
    <w:tmpl w:val="BF6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4090F"/>
    <w:multiLevelType w:val="multilevel"/>
    <w:tmpl w:val="480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A7144"/>
    <w:multiLevelType w:val="multilevel"/>
    <w:tmpl w:val="17C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8A142C"/>
    <w:multiLevelType w:val="multilevel"/>
    <w:tmpl w:val="018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AF64AD"/>
    <w:multiLevelType w:val="multilevel"/>
    <w:tmpl w:val="002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1B2E91"/>
    <w:multiLevelType w:val="multilevel"/>
    <w:tmpl w:val="357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C0D50"/>
    <w:multiLevelType w:val="hybridMultilevel"/>
    <w:tmpl w:val="1E04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C2990"/>
    <w:multiLevelType w:val="multilevel"/>
    <w:tmpl w:val="43B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406B5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FD19F4"/>
    <w:multiLevelType w:val="multilevel"/>
    <w:tmpl w:val="B43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5492D"/>
    <w:multiLevelType w:val="multilevel"/>
    <w:tmpl w:val="2DA4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B83136"/>
    <w:multiLevelType w:val="multilevel"/>
    <w:tmpl w:val="333A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F627F6"/>
    <w:multiLevelType w:val="multilevel"/>
    <w:tmpl w:val="A2C8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6D541F"/>
    <w:multiLevelType w:val="multilevel"/>
    <w:tmpl w:val="DA0A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18"/>
  </w:num>
  <w:num w:numId="8">
    <w:abstractNumId w:val="22"/>
  </w:num>
  <w:num w:numId="9">
    <w:abstractNumId w:val="20"/>
  </w:num>
  <w:num w:numId="10">
    <w:abstractNumId w:val="19"/>
  </w:num>
  <w:num w:numId="11">
    <w:abstractNumId w:val="26"/>
  </w:num>
  <w:num w:numId="12">
    <w:abstractNumId w:val="1"/>
  </w:num>
  <w:num w:numId="13">
    <w:abstractNumId w:val="6"/>
  </w:num>
  <w:num w:numId="14">
    <w:abstractNumId w:val="24"/>
  </w:num>
  <w:num w:numId="15">
    <w:abstractNumId w:val="15"/>
  </w:num>
  <w:num w:numId="16">
    <w:abstractNumId w:val="11"/>
  </w:num>
  <w:num w:numId="17">
    <w:abstractNumId w:val="17"/>
  </w:num>
  <w:num w:numId="18">
    <w:abstractNumId w:val="28"/>
  </w:num>
  <w:num w:numId="19">
    <w:abstractNumId w:val="5"/>
  </w:num>
  <w:num w:numId="20">
    <w:abstractNumId w:val="12"/>
  </w:num>
  <w:num w:numId="21">
    <w:abstractNumId w:val="0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4"/>
  </w:num>
  <w:num w:numId="27">
    <w:abstractNumId w:val="30"/>
    <w:lvlOverride w:ilvl="0">
      <w:startOverride w:val="1"/>
    </w:lvlOverride>
  </w:num>
  <w:num w:numId="28">
    <w:abstractNumId w:val="27"/>
  </w:num>
  <w:num w:numId="29">
    <w:abstractNumId w:val="29"/>
  </w:num>
  <w:num w:numId="30">
    <w:abstractNumId w:val="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52C"/>
    <w:rsid w:val="00155EAF"/>
    <w:rsid w:val="002735FC"/>
    <w:rsid w:val="00290A33"/>
    <w:rsid w:val="002C00C4"/>
    <w:rsid w:val="002F58E6"/>
    <w:rsid w:val="00317F99"/>
    <w:rsid w:val="003C3059"/>
    <w:rsid w:val="003D66F4"/>
    <w:rsid w:val="00427EAF"/>
    <w:rsid w:val="00472DD6"/>
    <w:rsid w:val="0047582B"/>
    <w:rsid w:val="004F392A"/>
    <w:rsid w:val="00547818"/>
    <w:rsid w:val="005F249C"/>
    <w:rsid w:val="00691CC1"/>
    <w:rsid w:val="006C5E9C"/>
    <w:rsid w:val="0074352C"/>
    <w:rsid w:val="008228D6"/>
    <w:rsid w:val="00871038"/>
    <w:rsid w:val="0096698A"/>
    <w:rsid w:val="009B5165"/>
    <w:rsid w:val="00AE6BC0"/>
    <w:rsid w:val="00B0112E"/>
    <w:rsid w:val="00B5392D"/>
    <w:rsid w:val="00B6052B"/>
    <w:rsid w:val="00BE09B8"/>
    <w:rsid w:val="00C158E1"/>
    <w:rsid w:val="00C24E75"/>
    <w:rsid w:val="00C36044"/>
    <w:rsid w:val="00D44E2D"/>
    <w:rsid w:val="00D56F36"/>
    <w:rsid w:val="00D768DB"/>
    <w:rsid w:val="00D86DEC"/>
    <w:rsid w:val="00E559A3"/>
    <w:rsid w:val="00EA26CC"/>
    <w:rsid w:val="00EE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F4"/>
  </w:style>
  <w:style w:type="paragraph" w:styleId="1">
    <w:name w:val="heading 1"/>
    <w:basedOn w:val="a"/>
    <w:link w:val="10"/>
    <w:uiPriority w:val="9"/>
    <w:qFormat/>
    <w:rsid w:val="00EA2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2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435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A26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26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A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26CC"/>
  </w:style>
  <w:style w:type="character" w:styleId="a6">
    <w:name w:val="Hyperlink"/>
    <w:basedOn w:val="a0"/>
    <w:uiPriority w:val="99"/>
    <w:semiHidden/>
    <w:unhideWhenUsed/>
    <w:rsid w:val="00EA26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26CC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26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A26CC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qFormat/>
    <w:rsid w:val="00EA2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</cp:lastModifiedBy>
  <cp:revision>18</cp:revision>
  <dcterms:created xsi:type="dcterms:W3CDTF">2020-12-30T05:57:00Z</dcterms:created>
  <dcterms:modified xsi:type="dcterms:W3CDTF">2021-02-02T08:27:00Z</dcterms:modified>
</cp:coreProperties>
</file>