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68" w:rsidRDefault="00273B7C" w:rsidP="00D07D68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251950" cy="261292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1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D68">
        <w:rPr>
          <w:rFonts w:ascii="Times New Roman" w:hAnsi="Times New Roman" w:cs="Times New Roman"/>
          <w:b/>
          <w:sz w:val="40"/>
          <w:szCs w:val="40"/>
        </w:rPr>
        <w:t>Адаптированная рабочая программа</w:t>
      </w:r>
    </w:p>
    <w:p w:rsidR="00D07D68" w:rsidRDefault="00D07D68" w:rsidP="00D07D68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английскому </w:t>
      </w:r>
      <w:r w:rsidR="000468E7">
        <w:rPr>
          <w:rFonts w:ascii="Times New Roman" w:hAnsi="Times New Roman" w:cs="Times New Roman"/>
          <w:sz w:val="36"/>
          <w:szCs w:val="36"/>
        </w:rPr>
        <w:t>языку 5</w:t>
      </w:r>
      <w:r>
        <w:rPr>
          <w:rFonts w:ascii="Times New Roman" w:hAnsi="Times New Roman" w:cs="Times New Roman"/>
          <w:sz w:val="36"/>
          <w:szCs w:val="36"/>
        </w:rPr>
        <w:t xml:space="preserve"> для класса</w:t>
      </w:r>
    </w:p>
    <w:p w:rsidR="00D07D68" w:rsidRPr="001E2338" w:rsidRDefault="000468E7" w:rsidP="00D07D6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E2338">
        <w:rPr>
          <w:rFonts w:ascii="Times New Roman" w:hAnsi="Times New Roman" w:cs="Times New Roman"/>
          <w:sz w:val="32"/>
          <w:szCs w:val="32"/>
        </w:rPr>
        <w:t xml:space="preserve"> </w:t>
      </w:r>
      <w:r w:rsidR="00D07D68" w:rsidRPr="001E2338">
        <w:rPr>
          <w:rFonts w:ascii="Times New Roman" w:hAnsi="Times New Roman" w:cs="Times New Roman"/>
          <w:sz w:val="32"/>
          <w:szCs w:val="32"/>
        </w:rPr>
        <w:t>(для детей с ограниченными возможностями здоровья</w:t>
      </w:r>
      <w:r w:rsidR="00D07D68">
        <w:rPr>
          <w:rFonts w:ascii="Times New Roman" w:hAnsi="Times New Roman" w:cs="Times New Roman"/>
          <w:sz w:val="32"/>
          <w:szCs w:val="32"/>
        </w:rPr>
        <w:t xml:space="preserve"> ЗПР</w:t>
      </w:r>
      <w:r w:rsidR="00D07D68" w:rsidRPr="001E2338">
        <w:rPr>
          <w:rFonts w:ascii="Times New Roman" w:hAnsi="Times New Roman" w:cs="Times New Roman"/>
          <w:sz w:val="32"/>
          <w:szCs w:val="32"/>
        </w:rPr>
        <w:t>)</w:t>
      </w:r>
    </w:p>
    <w:p w:rsidR="00D07D68" w:rsidRDefault="00D07D68" w:rsidP="00D07D68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D07D68" w:rsidRDefault="00D07D68" w:rsidP="00D07D68">
      <w:pPr>
        <w:pStyle w:val="a9"/>
        <w:jc w:val="center"/>
      </w:pPr>
    </w:p>
    <w:p w:rsidR="000468E7" w:rsidRPr="000468E7" w:rsidRDefault="000468E7" w:rsidP="0004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8E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английского языка</w:t>
      </w:r>
    </w:p>
    <w:p w:rsidR="000468E7" w:rsidRPr="000468E7" w:rsidRDefault="000468E7" w:rsidP="0004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8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первой категории: Власова Г.В.</w:t>
      </w:r>
    </w:p>
    <w:p w:rsidR="000468E7" w:rsidRPr="000468E7" w:rsidRDefault="000468E7" w:rsidP="0004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8E7" w:rsidRPr="000468E7" w:rsidRDefault="000468E7" w:rsidP="000468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68E7" w:rsidRPr="000468E7" w:rsidRDefault="000468E7" w:rsidP="000468E7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0468E7" w:rsidRPr="000468E7" w:rsidRDefault="000468E7" w:rsidP="000468E7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0468E7" w:rsidRDefault="000468E7" w:rsidP="000468E7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273B7C" w:rsidRPr="000468E7" w:rsidRDefault="00273B7C" w:rsidP="000468E7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0468E7" w:rsidRPr="000468E7" w:rsidRDefault="000468E7" w:rsidP="000468E7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0468E7" w:rsidRPr="000468E7" w:rsidRDefault="000468E7" w:rsidP="00046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8E7">
        <w:rPr>
          <w:rFonts w:ascii="Times New Roman" w:eastAsia="Times New Roman" w:hAnsi="Times New Roman" w:cs="Times New Roman"/>
          <w:sz w:val="36"/>
          <w:szCs w:val="36"/>
          <w:lang w:eastAsia="ru-RU"/>
        </w:rPr>
        <w:t>2020 -2021 учебный год</w:t>
      </w:r>
    </w:p>
    <w:p w:rsidR="00D23A72" w:rsidRPr="00D23A72" w:rsidRDefault="00D23A72" w:rsidP="00D23A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23A72" w:rsidRPr="00D23A72" w:rsidRDefault="00D23A72" w:rsidP="00D23A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английскому языку для обучающихся с ОВЗ составлена в соответствии с федеральным базисным учебным планом и с учетом примерной программы основного общего образования по предмету «Английский язык» для обучающихся 5 классов</w:t>
      </w:r>
    </w:p>
    <w:p w:rsidR="00D23A72" w:rsidRPr="00D23A72" w:rsidRDefault="00D23A72" w:rsidP="00D23A72">
      <w:pPr>
        <w:shd w:val="clear" w:color="auto" w:fill="FFFFFF"/>
        <w:spacing w:after="0" w:line="276" w:lineRule="auto"/>
        <w:ind w:firstLine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Актуальность программы определяется, прежде всего тем, что рассчитана 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обучающихся, имеющих ограниченные возможности здоровья, связанных с ОВЗ,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несформированность мыслительных операций анализа; синтеза, сравнения, обобщения, нарушения речи. Для детей данной группы   характерны   слабость   нервных   процессов, нарушения   внимания, быстрая утомляемость и сниженная работоспособность.</w:t>
      </w:r>
    </w:p>
    <w:p w:rsidR="00D23A72" w:rsidRPr="00D23A72" w:rsidRDefault="00D23A72" w:rsidP="00D23A72">
      <w:pPr>
        <w:shd w:val="clear" w:color="auto" w:fill="FFFFFF"/>
        <w:spacing w:after="0" w:line="276" w:lineRule="auto"/>
        <w:ind w:firstLine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правильного обучения эти дети постепенно преодолевают задержку общего психического развития, усваивая знания и навыки, необходимые для социальной адаптации. Этому способствует наличие ряда сохранных звеньев в структуре их психики, и прежде всего, потенциально сохранных возможностей развития высших психических функций.</w:t>
      </w:r>
    </w:p>
    <w:p w:rsidR="00D23A72" w:rsidRPr="00D23A72" w:rsidRDefault="00D23A72" w:rsidP="00D23A72">
      <w:pPr>
        <w:shd w:val="clear" w:color="auto" w:fill="FFFFFF"/>
        <w:spacing w:after="0" w:line="276" w:lineRule="auto"/>
        <w:ind w:firstLine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призвана создать образовательную среду и условия, позволяющие детям с ограниченными возможностями получить качественное образование по английскому языку,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</w:t>
      </w:r>
      <w:r w:rsidRPr="00D23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23A72" w:rsidRPr="00D23A72" w:rsidRDefault="00D23A72" w:rsidP="00D23A72">
      <w:pPr>
        <w:shd w:val="clear" w:color="auto" w:fill="FFFFFF"/>
        <w:spacing w:after="20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программы происходит за счет сокращения сложных понятий </w:t>
      </w:r>
      <w:r w:rsidRPr="00D23A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терминов; основные сведения в программе даются дифференцированно. Темы 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познается обучающимися в результате практической деятельности.</w:t>
      </w:r>
    </w:p>
    <w:p w:rsidR="00D23A72" w:rsidRPr="00D23A72" w:rsidRDefault="00D23A72" w:rsidP="00D23A72">
      <w:pPr>
        <w:shd w:val="clear" w:color="auto" w:fill="FFFFFF"/>
        <w:spacing w:after="20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Также новые элементарные навыки вырабатываются у таких детей крайне 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учащимися, поэтому Программа составлена с учетом того, чтобы сформировать прочные умения и навыки учащихся с ОВЗ по предмету Английский язык».</w:t>
      </w:r>
    </w:p>
    <w:p w:rsidR="00D23A72" w:rsidRDefault="00D23A72" w:rsidP="00D23A7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D23A72" w:rsidRDefault="00D23A72" w:rsidP="00D23A7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D23A72" w:rsidRPr="00D23A72" w:rsidRDefault="00D23A72" w:rsidP="00D23A7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Новизна программы</w:t>
      </w:r>
    </w:p>
    <w:p w:rsidR="00D23A72" w:rsidRPr="00D23A72" w:rsidRDefault="00D23A72" w:rsidP="00D23A72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Новизна программы заключается в:</w:t>
      </w:r>
    </w:p>
    <w:p w:rsidR="00D23A72" w:rsidRPr="00D23A72" w:rsidRDefault="00D23A72" w:rsidP="00D23A72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логике построения учебного материала, адаптированного для учащихся с ОВЗ;</w:t>
      </w:r>
    </w:p>
    <w:p w:rsidR="00D23A72" w:rsidRPr="00D23A72" w:rsidRDefault="00D23A72" w:rsidP="00D23A72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выборе   используемого   дидактического   материала   в зависимости   от 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психофизических особенностей детей.</w:t>
      </w:r>
    </w:p>
    <w:p w:rsidR="00D23A72" w:rsidRPr="00D23A72" w:rsidRDefault="00D23A72" w:rsidP="00D23A72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систематизировании занятий для прочного усвоения материала.</w:t>
      </w:r>
    </w:p>
    <w:p w:rsidR="00D23A72" w:rsidRPr="00D23A72" w:rsidRDefault="00D23A72" w:rsidP="00D23A7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A72" w:rsidRPr="00D23A72" w:rsidRDefault="00D23A72" w:rsidP="00D23A7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</w:p>
    <w:p w:rsidR="00D23A72" w:rsidRPr="00D23A72" w:rsidRDefault="00D23A72" w:rsidP="00D23A72">
      <w:pPr>
        <w:shd w:val="clear" w:color="auto" w:fill="FFFFFF"/>
        <w:spacing w:after="200" w:line="276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модернизации российского образования определяет цели общего образования на современном этапе. Она подчеркивает необходимость «ориентации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способностей». На основании требований федерального государственного образовательного стандарта в содержании Программы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учащихся с ОВЗ </w:t>
      </w:r>
    </w:p>
    <w:p w:rsidR="00D23A72" w:rsidRPr="00D23A72" w:rsidRDefault="00D23A72" w:rsidP="00D23A72">
      <w:pPr>
        <w:shd w:val="clear" w:color="auto" w:fill="FFFFFF"/>
        <w:spacing w:after="200" w:line="276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определена </w:t>
      </w:r>
      <w:r w:rsidRPr="00D23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обучения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обучающихся средствами учебного предмета: их речевое и интеллектуальное развитие, развитие мотивации к изучению английского языка, развитие чувств, эмоций, в определённой мере ценностных ориентаций, творческих способностей и в конечном итоге развитие способности и готовности осуществлять самое элементарное общение на английском языке в рамках очень ограниченного числа стандартных ситуаций общения.</w:t>
      </w:r>
    </w:p>
    <w:p w:rsidR="00D23A72" w:rsidRPr="00D23A72" w:rsidRDefault="00D23A72" w:rsidP="00D23A72">
      <w:pPr>
        <w:shd w:val="clear" w:color="auto" w:fill="FFFFFF"/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цель обусловливает следующие </w:t>
      </w:r>
      <w:r w:rsidRPr="00D23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дифференцировать смыслоразличительные фонемы английского языка и основные интонационные модели;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относительно правильно произносить звуки, звукосочетания, а также слова и фразы, соблюдая наиболее важные интонационные правила (ударение в слове, фразе, восходящую и нисходящую мелодии);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корректного написания английских букв, слов и предложений;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овладению необходимым лексическим минимумом;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грамматически правильно оформлять свою речь на элементарном уровне в ходе решения исходных коммуникативных задач, овладевая несколькими основными типами простого предложения;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уже известные и наиболее важные приёмы учения – списывание, выписывание, работу с текстом, в том числе чтение по ролям диалогов и др.;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новые важные приёмы учения, например, элементарный перевод с английского языка на русский слов, отдельных предложений, а также умение использовать языковую догадку;</w:t>
      </w:r>
    </w:p>
    <w:p w:rsidR="00D23A72" w:rsidRPr="00D23A72" w:rsidRDefault="00D23A72" w:rsidP="00D23A7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дать некоторое представление о английском фольклоре.</w:t>
      </w:r>
    </w:p>
    <w:p w:rsidR="00D23A72" w:rsidRPr="00D23A72" w:rsidRDefault="00D23A72" w:rsidP="00D23A72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A72" w:rsidRPr="00D23A72" w:rsidRDefault="00D23A72" w:rsidP="00D23A72">
      <w:pPr>
        <w:shd w:val="clear" w:color="auto" w:fill="FFFFFF"/>
        <w:spacing w:after="200" w:line="276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освоения программы детьми с ОВЗ, процесс обучения строится с учетом </w:t>
      </w:r>
      <w:r w:rsidRPr="00D23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 коррекционно-развивающего обучения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3A72" w:rsidRPr="00D23A72" w:rsidRDefault="00D23A72" w:rsidP="00D23A72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соматического и психоневрологического здоровья ребенка: предупреждение психофизических перегрузок, эмоциональных срывов; создание климата психологического комфорта;</w:t>
      </w:r>
    </w:p>
    <w:p w:rsidR="00D23A72" w:rsidRPr="00D23A72" w:rsidRDefault="00D23A72" w:rsidP="00D23A72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социальной среды, которая обеспечивает стимуляцию познавательной сферы ребенка, развитие коммуникативных функций речи, формирование обще учебных умений и навыков;</w:t>
      </w:r>
    </w:p>
    <w:p w:rsidR="00D23A72" w:rsidRPr="00D23A72" w:rsidRDefault="00D23A72" w:rsidP="00D23A7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закрепление умений и навыков планирования деятельности, самоконтроля;</w:t>
      </w:r>
    </w:p>
    <w:p w:rsidR="00D23A72" w:rsidRPr="00D23A72" w:rsidRDefault="00D23A72" w:rsidP="00D23A7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воспринимать и использовать информацию из различных источников, в целях успешного осуществления учебно-познавательной деятельности;</w:t>
      </w:r>
    </w:p>
    <w:p w:rsidR="00D23A72" w:rsidRPr="00D23A72" w:rsidRDefault="00D23A72" w:rsidP="00D23A7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социально-трудовая адаптация учащихся: развитие зрительно-моторной координации, темпа деятельности. Формирование обще трудовых, организационных умений;</w:t>
      </w:r>
    </w:p>
    <w:p w:rsidR="00D23A72" w:rsidRPr="00D23A72" w:rsidRDefault="00D23A72" w:rsidP="00D23A72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коррекция недостатков в зависимости от актуального уровня развития учащихся и их потребности в коррекции. Предусмотрены вариативность практических заданий, время их выполнения, формы общения с ребенком.</w:t>
      </w:r>
    </w:p>
    <w:p w:rsidR="00D23A72" w:rsidRPr="00D23A72" w:rsidRDefault="00D23A72" w:rsidP="00D23A72">
      <w:pPr>
        <w:widowControl w:val="0"/>
        <w:shd w:val="clear" w:color="auto" w:fill="FFFFFF"/>
        <w:tabs>
          <w:tab w:val="left" w:pos="542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A72" w:rsidRPr="00D23A72" w:rsidRDefault="00D23A72" w:rsidP="00D23A7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на которых базируется программа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возможностей учащихся с ОВЗ;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результатам деятельности обучающихся в сочетании с разумной требовательностью;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комплексный подход при разработке занятий с учетом развития предметных, </w:t>
      </w:r>
      <w:r w:rsidRPr="00D23A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метапредметных и личностных результатов освоения обучающимися учебного 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«Английский язык»;</w:t>
      </w:r>
    </w:p>
    <w:p w:rsidR="00D23A72" w:rsidRPr="00D23A72" w:rsidRDefault="00D23A72" w:rsidP="00D2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вариативность содержания и форм проведения занятий;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научность, связь теории и практики;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и последовательность;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полученных знаний;</w:t>
      </w:r>
    </w:p>
    <w:p w:rsidR="00D23A72" w:rsidRPr="00D23A72" w:rsidRDefault="00D23A72" w:rsidP="00D23A7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и сознательность обучения;</w:t>
      </w:r>
    </w:p>
    <w:p w:rsidR="00D23A72" w:rsidRPr="00D23A72" w:rsidRDefault="00D23A72" w:rsidP="00D23A72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программы в образовательном маршруте</w:t>
      </w:r>
    </w:p>
    <w:p w:rsidR="00D23A72" w:rsidRPr="00D23A72" w:rsidRDefault="00D23A72" w:rsidP="00D23A72">
      <w:pPr>
        <w:shd w:val="clear" w:color="auto" w:fill="FFFFFF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программы в образовательном маршруте обучающегося с ОВЗ заключается в том, что в процессе обучения по данной программе обучающийся сможет:</w:t>
      </w:r>
    </w:p>
    <w:p w:rsidR="00D23A72" w:rsidRPr="00D23A72" w:rsidRDefault="00D23A72" w:rsidP="00D23A72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базовыми научными систематизированными знаниями по предмету «Английский язык» в соответствии с требованиями ФГОС;</w:t>
      </w:r>
    </w:p>
    <w:p w:rsidR="00D23A72" w:rsidRPr="00D23A72" w:rsidRDefault="00D23A72" w:rsidP="00D23A72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общеучебные умения и навыки по предмету «Английский язык»;</w:t>
      </w:r>
    </w:p>
    <w:p w:rsidR="00D23A72" w:rsidRPr="00D23A72" w:rsidRDefault="00D23A72" w:rsidP="00D23A72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языка.</w:t>
      </w:r>
    </w:p>
    <w:p w:rsidR="00D23A72" w:rsidRPr="00D23A72" w:rsidRDefault="00D23A72" w:rsidP="00D23A72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</w:t>
      </w:r>
    </w:p>
    <w:p w:rsidR="00D23A72" w:rsidRPr="00D23A72" w:rsidRDefault="00D23A72" w:rsidP="00D23A72">
      <w:pPr>
        <w:widowControl w:val="0"/>
        <w:shd w:val="clear" w:color="auto" w:fill="FFFFFF"/>
        <w:tabs>
          <w:tab w:val="left" w:pos="99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A72" w:rsidRP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Список литературы и средств обучения:</w:t>
      </w:r>
    </w:p>
    <w:p w:rsidR="00D23A72" w:rsidRP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>Основная:</w:t>
      </w:r>
    </w:p>
    <w:p w:rsidR="00D23A72" w:rsidRPr="00D23A72" w:rsidRDefault="00D23A72" w:rsidP="00D23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класс. Учебник для общеобразовательных учреждений и школ с углубленным изучением английского языка с приложением на электронном носителе. В 2 ч. / И.Н.Верещагина, О.В.Афанасьева. – М.: Просвещение, 2016.</w:t>
      </w:r>
    </w:p>
    <w:p w:rsidR="00D23A72" w:rsidRPr="00D23A72" w:rsidRDefault="00D23A72" w:rsidP="00D23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Рабочая тетрадь.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общеобразовательных учреждений и школ с углубленным изучением английского языка / И.Н.Верещагина, О.В.Афанасьева. – М.: Просвещение, 2016.</w:t>
      </w:r>
    </w:p>
    <w:p w:rsidR="00D23A72" w:rsidRPr="00D23A72" w:rsidRDefault="00D23A72" w:rsidP="00D23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чтения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общеобразовательных учреждений и школ с углубленным изучением английского языка / И.Н.Верещагина, О.В.Афанасьева. – М.: Просвещение, 2016.</w:t>
      </w:r>
    </w:p>
    <w:p w:rsidR="00D23A72" w:rsidRPr="00D23A72" w:rsidRDefault="00D23A72" w:rsidP="00D23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Книга для учителя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V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пособие для общеобразовательных учреждений и школ с углубленным изучением английского языка / И.Н.Верещагина, О.В.Афанасьева. – М.: Просвещение, 2016.</w:t>
      </w:r>
    </w:p>
    <w:p w:rsidR="00D23A72" w:rsidRPr="00D23A72" w:rsidRDefault="00D23A72" w:rsidP="00D23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Английский язык. Контрольные задания. V класс: пособие для общеобразовательных учреждений и школ с углубленным изучением английского языка / Н.М.Терентьева. – М.: Просвещение, 2016.</w:t>
      </w:r>
    </w:p>
    <w:p w:rsidR="00D23A72" w:rsidRPr="00D23A72" w:rsidRDefault="00D23A72" w:rsidP="00D23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Электронное приложение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ABBY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spellStart"/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Lingvo</w:t>
      </w:r>
      <w:proofErr w:type="spellEnd"/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 </w:t>
      </w:r>
      <w:proofErr w:type="spellStart"/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аудиокурсом</w:t>
      </w:r>
      <w:proofErr w:type="spellEnd"/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на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CD.</w:t>
      </w:r>
    </w:p>
    <w:p w:rsidR="00D23A72" w:rsidRPr="00D23A72" w:rsidRDefault="00C046E6" w:rsidP="00D23A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hyperlink r:id="rId6" w:history="1">
        <w:r w:rsidR="00D23A72" w:rsidRPr="00D23A72">
          <w:rPr>
            <w:rFonts w:ascii="Times New Roman" w:eastAsia="Times New Roman" w:hAnsi="Times New Roman" w:cs="Times New Roman"/>
            <w:color w:val="0000FF"/>
            <w:sz w:val="24"/>
            <w:lang w:eastAsia="ru-RU"/>
          </w:rPr>
          <w:t>www.prosv.ru/umk/vereshchagina</w:t>
        </w:r>
      </w:hyperlink>
    </w:p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</w:pPr>
    </w:p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</w:pPr>
    </w:p>
    <w:p w:rsidR="00D23A72" w:rsidRP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>Дидактический материал:</w:t>
      </w:r>
    </w:p>
    <w:p w:rsidR="00D23A72" w:rsidRPr="00D23A72" w:rsidRDefault="00D23A72" w:rsidP="00D23A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Карта Соединенного королевства Великобритании и Северной Ирландии;</w:t>
      </w:r>
    </w:p>
    <w:p w:rsidR="00D23A72" w:rsidRPr="00D23A72" w:rsidRDefault="00D23A72" w:rsidP="00D23A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Карта США</w:t>
      </w:r>
    </w:p>
    <w:p w:rsidR="00D23A72" w:rsidRPr="00D23A72" w:rsidRDefault="00D23A72" w:rsidP="00D23A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Карта России</w:t>
      </w:r>
    </w:p>
    <w:p w:rsidR="00D23A72" w:rsidRP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8"/>
          <w:u w:val="single"/>
          <w:lang w:eastAsia="ru-RU"/>
        </w:rPr>
        <w:t>Оборудование и приборы:</w:t>
      </w:r>
    </w:p>
    <w:p w:rsidR="00D23A72" w:rsidRPr="00D23A72" w:rsidRDefault="00D23A72" w:rsidP="00D23A7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Магнитофон, звуковое пособие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CD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(6)</w:t>
      </w:r>
      <w:r w:rsidRPr="00D23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mp-3;</w:t>
      </w:r>
    </w:p>
    <w:p w:rsidR="00D23A72" w:rsidRPr="00D23A72" w:rsidRDefault="00D23A72" w:rsidP="00D23A7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Компьютер</w:t>
      </w:r>
    </w:p>
    <w:p w:rsidR="00D23A72" w:rsidRPr="00D23A72" w:rsidRDefault="00D23A72" w:rsidP="00D23A7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Интерактивная доска</w:t>
      </w:r>
    </w:p>
    <w:p w:rsidR="00D23A72" w:rsidRDefault="00D23A72" w:rsidP="00D23A7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23A7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Мультимедийный проектор</w:t>
      </w:r>
    </w:p>
    <w:p w:rsidR="00D23A72" w:rsidRPr="009B4739" w:rsidRDefault="009B4739" w:rsidP="009B473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 w:rsidRPr="009B47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3"/>
        <w:tblW w:w="0" w:type="auto"/>
        <w:tblInd w:w="736" w:type="dxa"/>
        <w:tblLook w:val="04A0"/>
      </w:tblPr>
      <w:tblGrid>
        <w:gridCol w:w="2912"/>
        <w:gridCol w:w="2912"/>
        <w:gridCol w:w="2912"/>
        <w:gridCol w:w="2912"/>
      </w:tblGrid>
      <w:tr w:rsidR="009B4739" w:rsidTr="009B4739"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12" w:type="dxa"/>
          </w:tcPr>
          <w:p w:rsidR="009B4739" w:rsidRPr="00E57BE2" w:rsidRDefault="009B4739" w:rsidP="00D124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9B4739" w:rsidRDefault="009B4739" w:rsidP="00D12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b/>
              </w:rPr>
              <w:t>Проектные работы (по новым ФГОС)</w:t>
            </w:r>
          </w:p>
        </w:tc>
      </w:tr>
      <w:tr w:rsidR="009B4739" w:rsidTr="009B4739">
        <w:tc>
          <w:tcPr>
            <w:tcW w:w="2912" w:type="dxa"/>
          </w:tcPr>
          <w:p w:rsidR="009B4739" w:rsidRDefault="009B4739" w:rsidP="00D23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себе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</w:tr>
      <w:tr w:rsidR="009B4739" w:rsidTr="009B4739">
        <w:tc>
          <w:tcPr>
            <w:tcW w:w="2912" w:type="dxa"/>
          </w:tcPr>
          <w:p w:rsidR="009B4739" w:rsidRDefault="009B4739" w:rsidP="00D23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Повседневная жизнь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Default="009B4739" w:rsidP="00D23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Свободное время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Default="009B4739" w:rsidP="00D23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Путешествие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Default="009B4739" w:rsidP="00D23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153A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Так много стран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153A71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 вокруг нас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7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3A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Англо-говорящие страны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153A71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Животные в опасности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Цветы года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Земля в опасности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 и политическая система Великобритании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Политическая система Великобритании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Британский образ жизни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Забота и здоровье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Визит к врачу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Будь здоров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</w:tr>
      <w:tr w:rsidR="009B4739" w:rsidTr="009B4739">
        <w:tc>
          <w:tcPr>
            <w:tcW w:w="2912" w:type="dxa"/>
          </w:tcPr>
          <w:p w:rsidR="009B4739" w:rsidRPr="00D23A72" w:rsidRDefault="009B473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Соревнования: спортивные события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9B4739" w:rsidTr="009B4739">
        <w:tc>
          <w:tcPr>
            <w:tcW w:w="2912" w:type="dxa"/>
          </w:tcPr>
          <w:p w:rsidR="009B4739" w:rsidRPr="00D23A72" w:rsidRDefault="00D1244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Покупки</w:t>
            </w:r>
          </w:p>
        </w:tc>
        <w:tc>
          <w:tcPr>
            <w:tcW w:w="2912" w:type="dxa"/>
          </w:tcPr>
          <w:p w:rsidR="009B473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</w:t>
            </w: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912" w:type="dxa"/>
          </w:tcPr>
          <w:p w:rsidR="009B4739" w:rsidRDefault="009B473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D12449" w:rsidTr="009B4739">
        <w:tc>
          <w:tcPr>
            <w:tcW w:w="2912" w:type="dxa"/>
          </w:tcPr>
          <w:p w:rsidR="00D12449" w:rsidRPr="00D23A72" w:rsidRDefault="00D1244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Британские деньги</w:t>
            </w:r>
          </w:p>
        </w:tc>
        <w:tc>
          <w:tcPr>
            <w:tcW w:w="2912" w:type="dxa"/>
          </w:tcPr>
          <w:p w:rsidR="00D1244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6</w:t>
            </w:r>
          </w:p>
        </w:tc>
        <w:tc>
          <w:tcPr>
            <w:tcW w:w="2912" w:type="dxa"/>
          </w:tcPr>
          <w:p w:rsidR="00D1244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2912" w:type="dxa"/>
          </w:tcPr>
          <w:p w:rsidR="00D1244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</w:tr>
      <w:tr w:rsidR="00D12449" w:rsidRPr="00D12449" w:rsidTr="009B4739">
        <w:tc>
          <w:tcPr>
            <w:tcW w:w="2912" w:type="dxa"/>
          </w:tcPr>
          <w:p w:rsidR="00D12449" w:rsidRPr="00D12449" w:rsidRDefault="00D12449" w:rsidP="00D23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1244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912" w:type="dxa"/>
          </w:tcPr>
          <w:p w:rsidR="00D12449" w:rsidRPr="00D1244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eastAsia="ru-RU"/>
              </w:rPr>
            </w:pPr>
            <w:r w:rsidRPr="00D124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eastAsia="ru-RU"/>
              </w:rPr>
              <w:t>102</w:t>
            </w:r>
          </w:p>
        </w:tc>
        <w:tc>
          <w:tcPr>
            <w:tcW w:w="2912" w:type="dxa"/>
          </w:tcPr>
          <w:p w:rsidR="00D12449" w:rsidRPr="00D1244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eastAsia="ru-RU"/>
              </w:rPr>
            </w:pPr>
            <w:r w:rsidRPr="00D124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eastAsia="ru-RU"/>
              </w:rPr>
              <w:t>11</w:t>
            </w:r>
          </w:p>
        </w:tc>
        <w:tc>
          <w:tcPr>
            <w:tcW w:w="2912" w:type="dxa"/>
          </w:tcPr>
          <w:p w:rsidR="00D12449" w:rsidRPr="00D12449" w:rsidRDefault="00D12449" w:rsidP="00D12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eastAsia="ru-RU"/>
              </w:rPr>
            </w:pPr>
            <w:r w:rsidRPr="00D1244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eastAsia="ru-RU"/>
              </w:rPr>
              <w:t>3</w:t>
            </w:r>
          </w:p>
        </w:tc>
      </w:tr>
    </w:tbl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bookmarkEnd w:id="0"/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23A72" w:rsidRPr="00D23A72" w:rsidRDefault="00D23A72" w:rsidP="00D2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планирование, 5 класс</w:t>
      </w:r>
    </w:p>
    <w:p w:rsidR="00D23A72" w:rsidRPr="00D23A72" w:rsidRDefault="00D23A72" w:rsidP="00D23A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3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D23A72">
        <w:rPr>
          <w:rFonts w:ascii="Times New Roman" w:eastAsia="Calibri" w:hAnsi="Times New Roman" w:cs="Times New Roman"/>
        </w:rPr>
        <w:t>: Верещагина И.Н., Афанасьева О.В., Английский язык, 5 класс, М., Просвещение,2014,</w:t>
      </w:r>
    </w:p>
    <w:p w:rsidR="00D23A72" w:rsidRPr="00D23A72" w:rsidRDefault="00D23A72" w:rsidP="00D23A7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23A72">
        <w:rPr>
          <w:rFonts w:ascii="Times New Roman" w:eastAsia="Calibri" w:hAnsi="Times New Roman" w:cs="Times New Roman"/>
        </w:rPr>
        <w:t>Учебник для общеобразовательных учреждений и школ с углубленным изучением английским языка,</w:t>
      </w:r>
    </w:p>
    <w:p w:rsidR="00D23A72" w:rsidRPr="00D23A72" w:rsidRDefault="00D23A72" w:rsidP="00D23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72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недели = 102 часа</w:t>
      </w:r>
    </w:p>
    <w:p w:rsidR="00D23A72" w:rsidRPr="00D23A72" w:rsidRDefault="00D23A72" w:rsidP="00D23A7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776"/>
        <w:gridCol w:w="41"/>
        <w:gridCol w:w="895"/>
        <w:gridCol w:w="1657"/>
        <w:gridCol w:w="1895"/>
        <w:gridCol w:w="3129"/>
        <w:gridCol w:w="3764"/>
        <w:gridCol w:w="3119"/>
      </w:tblGrid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предметные результаты освоения материала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« О себе».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Все о себе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диалог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«Знакомство со сверстником?»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составить анкету персональных данных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различных структур с глаголом «иметь» в настоящем, прошедшем и будущем времени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базовой лексикой, необходимой для ведения диалога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вопросы, направленные на получение конкретной информации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предоставлять персональные данные в соответствии с требуемой формой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осознанно и произвольно строить сообщения в устной форме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контролировать и оценивать процесс и результат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применять установленные правила в планировании способа решения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задавать вопросы, необходимые для организации собственной деятельности и сотрудничества с партнером 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использовать знаково-символические средства, в том числе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 – (контроль) сличать способ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и его результат с заданным эталоном с целью обнаружения отклонений и отличий от эталона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написать адрес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правильно оформлять личное письмо, запомнит составляющие адреса и выучит различия в написании адреса в России и Великобритании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рождения. Возраст.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составить анкету персональных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вопросы, направленные на получение конкретной информации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 научится предоставлять персональные данные в соответствии с требуемой формой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Занятия и профессии.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диалог о профессиях?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со структурами «Какова ваша профессия?», научится называть профессии разных людей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2689"/>
        </w:trPr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Семья. Внешность и характер.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интересно рассказать о членах своей семьи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читать и полностью понимать текст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 по заданной теме «Семья»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структурировать тексты, включая умение выделять главное и второстепенное, главную идею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планирование путей достижения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использовать адекватные языковые средства для отображения своих чувств, мыслей и мотивов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« Повседневная жизнь».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Мой дом. Мебель.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shd w:val="clear" w:color="auto" w:fill="FFFFFF"/>
              <w:spacing w:line="185" w:lineRule="exact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знаний. В/К.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описать свою квартиру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задавать вопросы собеседнику о его квартире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составлять план и последовательность действий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 и строить понятные для партнера высказывания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использовать знаково-символические средства, в том числе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ставить новые учебные задачи в сотрудничестве с учителем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формулировать свои затруднения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простое и настоящее длительное времена.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регулярных действиях и о действиях, происходящих в данный момент речи. Как правильно употреблять определенные глаголы в настоящем простом времени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сравнивать две видовременные формы глагола, получит представления о различии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видеть различия между глаголами действия и глаголами состояния, познакомится с основами их правильного употребления в речи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удобства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новой лексикой и словарем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пишутся новые лексические единицы.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Домашнее чтение.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Каникулы Питера.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Как получить детальную информацию по теме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познакомится с основами выборочного чтения, получит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возможность активизировать навыки работы с двуязычным словарем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– структурирование текста, умение выделять главное и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второстепенное, главную идею текста, выстраивать последовательность описываемых событий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самостоятельно анализировать условия достижения цели на основе выделяемых учителем ориентиров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вступать в диалог, а также участвовать в коллективном обсуждении проблем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упражнений по образцу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тему «Настоящее простое и настоящее длительное время глагола»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« Свободное время».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Хобби и интересы.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монологическое высказывание о своем свободном времени и хобби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чем мы занимались в детстве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биографией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высказывание, адекватно используя необходимые ЛЕ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давать определение понятиям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целеполагание, включая постановку новых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адекватно владеть устной и письменной речью, строить монологическое контекстное высказывание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которые произошли в прошлом. Как правильно употреблять определенные глаголы в настоящем простом времени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применять новую видовременную форму глагола. Ученик научится задавать вопросы в прошедшем времени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правильных и неправильных глаголах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Чтение. Любимые писатели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биографией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выборочного чтения,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Куда пойти? Планы на вечер.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Расспросить собеседника и отвечать на его вопросы, ответить на предложение собеседника отказом либо согласием.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2256"/>
        </w:trPr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«Британский музей».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«Мой дядюшка Оскар».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получить детальную информацию по теме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краткое монологическое высказывание на основе прочитанного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познакомится с основами чтения с полным пониманием, получит возможность активизировать навыки работы с двуязычным словарем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самостоятельно анализировать условия достижения цели на основе выделяемых учителем ориентиров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вступать в диалог, а также участвовать в коллективном обсуждении проблем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="00153A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аздел 4. «</w:t>
            </w: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Путешествие».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Транспорт. На вокзале, в аэропорту.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монологическое высказывание о видах транспорта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диалог о поездках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результатах своей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провести беседу в гостинице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о поездках на каникулы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создавать и преобразовывать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устраивать эффективные групповые обсуждения и обеспечивать обмен знаниями между членами группы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учитывать разные мнения и интересы и обосновывать собственную позицию</w:t>
            </w: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завершенное время.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первичного закрепления новых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Как рассказать о действиях, которые завершились, но результат проявляется в настоящем. Как правильно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употреблять определенные глаголы в настоящем завершенном времени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Ученик научится строить высказывания, адекватно используя настоящее завершенное время – рассказывая о результатах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В отеле.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провести беседу в гостинице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о поездках на каникулы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основы грамотного общения с целью получения новой информации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«Погода в разных странах».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23A72" w:rsidRPr="00D23A72" w:rsidTr="00D23A72">
        <w:trPr>
          <w:trHeight w:val="987"/>
        </w:trPr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Мое путешествие во время каникул. 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монолог на заданную тему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составлять подробный план рассказа о путешествии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987"/>
        </w:trPr>
        <w:tc>
          <w:tcPr>
            <w:tcW w:w="776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36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657" w:type="dxa"/>
          </w:tcPr>
          <w:p w:rsidR="00D23A72" w:rsidRPr="00D23A72" w:rsidRDefault="00D23A72" w:rsidP="00153A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  <w:r w:rsidR="00153A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ное списывание предложений</w:t>
            </w: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теме «Настоящее завершенное время».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153A71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3A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«Так много стран».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Дост</w:t>
            </w:r>
            <w:r w:rsidR="00153A71">
              <w:rPr>
                <w:rFonts w:ascii="Times New Roman" w:eastAsia="Calibri" w:hAnsi="Times New Roman" w:cs="Times New Roman"/>
                <w:sz w:val="20"/>
                <w:szCs w:val="20"/>
              </w:rPr>
              <w:t>опримечательности Великобритания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Символы России.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Делать умозаключения (индуктивное и по аналогии) и выводы на основе аргументации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- адекватно владеть устной и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письменной речью, строить монологическое контекстное высказывание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Простое будущее время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15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153A71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что произойдет в ближайшем будущем/через 10 лет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рассказывать о личных планах и строить предположения о том, что произойдет в мире через 10 лет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продолженное время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15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153A71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личных планах, используя настоящее продолженное время глагола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высказывания, адекватно используя настоящее длительное время – рассказывая о результатах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российская, британская и американская еда.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 на тему «Традиции»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оценивать истинные и ложные высказывания по прочитанному тексту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Делать умозаключения (индуктивное и по аналогии) и выводы на основе аргументации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адекватно владеть устной и письменной речью, строить монологическое контекстное высказывание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Выдающиеся люди России и США.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составить  рассказ  о выдающемся человеке  с ключевыми словами.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и обычаи Британии и России.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отбирать необходимую информацию и строить монологическое высказывание на тему «Традиции»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153A71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6. «</w:t>
            </w:r>
            <w:r w:rsidR="00D23A72"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 вокруг нас».</w:t>
            </w:r>
          </w:p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Мир вокруг нас.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краткое сообщение на заданную тему «Сезоны»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построить беседу при встрече (начало)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светскую беседу (начало)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адекватно самостоятельно оценивать правильность выполнения действия и вносить необходимые коррективы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осуществлять взаимный контроль и оказывать в сотрудничестве необходимую взаимопомощь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Глагол «имел обыкновение»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прошлых привычках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рассказывать о том, что привык делать раньше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Красота мира.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информативными текстами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(с опорой на ключевые фразы) строить монолог и предавать уже известную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Страны и континенты.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="0015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153A71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информативными текстами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информацию о странах, столицах, языках, научится выделять основную информацию и передавать ее в кратком сообщении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Аудирование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«Как было раньше».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понять основное содержание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прослушанного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понимать основное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прослушанного текста, выполнять задания на получение детальной информации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– умение создавать и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преобразовывать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«Находчивый исследователь»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657" w:type="dxa"/>
          </w:tcPr>
          <w:p w:rsidR="00D23A72" w:rsidRPr="00D23A72" w:rsidRDefault="00D23A72" w:rsidP="00153A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Контроль </w:t>
            </w:r>
            <w:r w:rsidR="00153A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списывания текста</w:t>
            </w: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теме « Страны и континенты»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153A71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3A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7. «Англо-говорящие страны»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657" w:type="dxa"/>
          </w:tcPr>
          <w:p w:rsidR="00D23A72" w:rsidRPr="00D23A72" w:rsidRDefault="00153A71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Национальности</w:t>
            </w:r>
            <w:r w:rsidR="00D23A72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  <w:proofErr w:type="spellEnd"/>
            <w:r w:rsidR="00D23A72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и флаг.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представить себя иностранцу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об отличиях между британским и американским вариантами английского на примерах (лексика)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расширенный поиск информации с использованием словарей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выбирать наиболее эффективный способ достижения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в процессе коммуникации достаточно точно, последовательно и полно передавать партнеру необходимую информацию как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ориентир для построения действия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диалогической речи (этикетный диалог-прощание)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прощаться и благодарить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светскую беседу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Прошедшее продолженное время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рассказывать о том, чем мы занимались раньше, в определенное время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прошедшем продолженном времени глагола, научится использовать в речи новую глагольную форму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различия между прошедшим простым и прошедшим длительным временем глагола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предложить совершить совместное действие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различии между двумя временами английского глагола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Англо-говорящие страны.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ind w:right="-1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8.   «Животные в опасности».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диалогической речи (этикетный диалог-приглашение)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Как правильно воспроизводить реплики из диалога; </w:t>
            </w:r>
          </w:p>
          <w:p w:rsidR="00D23A72" w:rsidRPr="00D23A72" w:rsidRDefault="00D23A72" w:rsidP="00D23A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Как</w:t>
            </w:r>
            <w:r w:rsidR="00153A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вести диалог-беседу этикетного характера в различных ситуациях общения;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преобразование практической задачи в познавательную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различия между прошедшим простым и прошедшим длительным временем глагола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предложить совершить совместное действие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различии между двумя временами английского глагола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531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Союзы и предлоги.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употреблять союзы и предлоги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употреблять союзы и предлоги в предложениях. 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2256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в опасности.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прослушанного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прослушанного текста, выполнять задания на получение детальной информации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информативного характера на основе прослушанного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создавать и преобразовывать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осуществление актуального контроля на уровне произвольного внимания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устанавливать и сравнивать разные точки зрения, прежде чем сделать правильный выбор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9.  « Цветы года».</w:t>
            </w:r>
          </w:p>
        </w:tc>
      </w:tr>
      <w:tr w:rsidR="00D23A72" w:rsidRPr="00D23A72" w:rsidTr="00D23A72">
        <w:trPr>
          <w:trHeight w:val="696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53A71"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диалогической речи (этикетный диалог-выражение благодарности)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поблагодарить за услугу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характера: благодарность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- самостоятельно анализировать условия достижения цели на основе выделяемых учителем ориентиров</w:t>
            </w:r>
          </w:p>
          <w:p w:rsidR="00D23A72" w:rsidRPr="00D23A72" w:rsidRDefault="00D23A72" w:rsidP="00153A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Пассивный залог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15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153A71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совершаемых над объектом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страдательном залоге, научится распознавать в тексте эти предложения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992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657" w:type="dxa"/>
          </w:tcPr>
          <w:p w:rsidR="00D23A72" w:rsidRPr="00D23A72" w:rsidRDefault="00153A71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материала «Пассивный залог»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действиях, совершаемых над объектом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страдательном залоге, научится распознавать в тексте эти предложения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153A71">
        <w:trPr>
          <w:trHeight w:val="230"/>
        </w:trPr>
        <w:tc>
          <w:tcPr>
            <w:tcW w:w="817" w:type="dxa"/>
            <w:gridSpan w:val="2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5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D23A72" w:rsidRPr="00D23A72" w:rsidRDefault="00D23A72" w:rsidP="00153A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навыков </w:t>
            </w:r>
            <w:r w:rsidR="00153A7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пис</w:t>
            </w:r>
            <w:r w:rsidR="00153A71">
              <w:rPr>
                <w:rFonts w:ascii="Times New Roman" w:eastAsia="Calibri" w:hAnsi="Times New Roman" w:cs="Times New Roman"/>
                <w:sz w:val="20"/>
                <w:szCs w:val="20"/>
              </w:rPr>
              <w:t>ывания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теме: «Пассивный залог»</w:t>
            </w:r>
          </w:p>
        </w:tc>
        <w:tc>
          <w:tcPr>
            <w:tcW w:w="1895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312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244"/>
        </w:trPr>
        <w:tc>
          <w:tcPr>
            <w:tcW w:w="817" w:type="dxa"/>
            <w:gridSpan w:val="2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1950"/>
        </w:trPr>
        <w:tc>
          <w:tcPr>
            <w:tcW w:w="817" w:type="dxa"/>
            <w:gridSpan w:val="2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rPr>
          <w:trHeight w:val="980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Мои любимые цветы.   Цветы года.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чувствах и ощущениях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- самостоятельно анализировать условия достижения цели на основе выделяемых учителем ориентиров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9B47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 «</w:t>
            </w: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Земля в опасности».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За столом. Разговорный этикет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выразить восхищение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за столом</w:t>
            </w:r>
          </w:p>
          <w:p w:rsidR="00D23A72" w:rsidRPr="00D23A72" w:rsidRDefault="00D23A72" w:rsidP="00D23A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научится, адекватно используя языковые средства, выражать восхищение, а также вести беседу светского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контролировать и оценивать процесс и результат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-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темы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«Страдательный залог»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предложения в страдательном залоге (прошедшее время)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строить предложения в страдательном залоге, говоря о прошлом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«Земля в опасности»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обрабатывать, отбирать и систематизировать информацию, строить на основе </w:t>
            </w:r>
            <w:r w:rsidR="00153A71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прочитанного, собственное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монологическое высказывание по принципу «Краткое изложение»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1445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657" w:type="dxa"/>
          </w:tcPr>
          <w:p w:rsidR="00D23A72" w:rsidRPr="00D23A72" w:rsidRDefault="00153A71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Андрокл</w:t>
            </w:r>
            <w:proofErr w:type="spellEnd"/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прочитанного,  собственное монологическое высказывание по принципу «Краткое изложение»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11. «География и политическая система Великобритании».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Разговорный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этикет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рассказать о вещах, которые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нравятся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говорить о своих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предпочтениях и вести беседу светского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- умение создавать и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преобразовывать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адекватно оценивать объективную трудность как меру фактического или предполагаемого расхода ресурсов на решение задачи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вступать в диалог, а также участвовать в коллективном обсуждении проблем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Лондон - столица Великобритании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15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153A71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передать содержание прочитанного или прослушанного предложения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23A72" w:rsidRPr="00D23A72" w:rsidRDefault="00153A71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поинтересоваться мнением собеседника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 помощью адекватных языковых средств передавать своими словами речь другого человека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657" w:type="dxa"/>
          </w:tcPr>
          <w:p w:rsidR="00D23A72" w:rsidRPr="00D23A72" w:rsidRDefault="00153A71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Великобритания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</w:t>
            </w:r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активизация лексики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15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153A71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произносить новые лексические единицы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освоит новые лексические единицы.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Соединенное Королевство Великобритании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9B4739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12.«</w:t>
            </w:r>
            <w:r w:rsidR="00D23A72"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Политическая система Великобритании».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Погода. Разговорный этикет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о погоде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светского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контролировать и оценивать процесс и результат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контроль -  сличать способ действия и его результат с заданным эталоном с целью обнаружения отклонений и отличий от эталона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rPr>
          <w:trHeight w:val="801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153A71" w:rsidRPr="00D23A72" w:rsidRDefault="00153A71" w:rsidP="00153A71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 вопросы других людей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своими словами предавать речь других людей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Политическая система Великобритании.</w:t>
            </w:r>
          </w:p>
          <w:p w:rsidR="00D23A72" w:rsidRPr="00D23A72" w:rsidRDefault="00D23A72" w:rsidP="00D23A72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15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ознакомления</w:t>
            </w:r>
            <w:r w:rsidR="00153A71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Как работать с текстом информативного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и парламент.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на основе прочитанного собственное монологическое высказывание по принципу «Краткое изложение»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657" w:type="dxa"/>
          </w:tcPr>
          <w:p w:rsidR="00D23A72" w:rsidRPr="00D23A72" w:rsidRDefault="00D23A72" w:rsidP="00153A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навыков </w:t>
            </w:r>
            <w:r w:rsidR="00153A71">
              <w:rPr>
                <w:rFonts w:ascii="Times New Roman" w:eastAsia="Calibri" w:hAnsi="Times New Roman" w:cs="Times New Roman"/>
                <w:sz w:val="20"/>
                <w:szCs w:val="20"/>
              </w:rPr>
              <w:t>списывания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«Великобритания»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9B4739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13.  «</w:t>
            </w:r>
            <w:r w:rsidR="00D23A72"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Британский образ жизни».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этикет. Извинения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давать советы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давать советы в определенных жизненных ситуациях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 осознанно и произвольно строить сообщения в устной форме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планировать пути достижения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применять модальные глаголы в предложение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представления о модальных глаголах.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Манеры поведения за столом</w:t>
            </w:r>
          </w:p>
        </w:tc>
        <w:tc>
          <w:tcPr>
            <w:tcW w:w="1895" w:type="dxa"/>
          </w:tcPr>
          <w:p w:rsidR="00153A71" w:rsidRPr="00D23A72" w:rsidRDefault="00153A71" w:rsidP="00153A71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сервировать стол и рассказать об этом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правилам сервировки стола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Британский образ жизни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выстраивать монолог по заданной теме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навыков </w:t>
            </w:r>
            <w:r w:rsidR="00153A71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письма по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«Модальные глаголы»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знаний, умений и навыков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– осуществлять выбор наиболее эффективных способ решения задач в зависимости от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конкретных условий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планировать пути достижения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организовывать и планировать учебное сотрудничество с учителем и сверстниками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9B4739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14.  «</w:t>
            </w:r>
            <w:r w:rsidR="00D23A72"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Забота и здоровье».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Здоровье. Разговорный этикет</w:t>
            </w:r>
          </w:p>
        </w:tc>
        <w:tc>
          <w:tcPr>
            <w:tcW w:w="1895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извиниться и принять извинения других людей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словами речь других людей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приносить и принимать извинения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выражать свое отношение к чужому мнению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давать определение понятиям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целеполагание, включая постановку новых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адекватно владеть устной и письменной речью, строить монологическое контекстное высказывание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«Забота о здоровье»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монологическое высказывание по теме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диалогом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обрабатывать, отбирать и систематизировать информацию, строить на основе прочитанного собственное монологическое высказывание по принципу «Краткое изложение»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поинтересоваться мнением собеседника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получит представление о том, как с помощью адекватных языковых средств передавать своими словами речь другого человека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 тела 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D07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D07D68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«Части тела»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«Части тела»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Визит к доктору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Комбинированный. Развитие навыков устной речи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работать с текстом 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собственное монологическое высказывание по опорам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диалог с партнером о визите к врачу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9B4739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15.  «</w:t>
            </w:r>
            <w:r w:rsidR="00D23A72"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Визит к врачу».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Запрос информации у прохожих.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="00D07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="00D07D68"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</w:rPr>
              <w:t>Как получать и давать информацию по определенной теме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</w:rPr>
              <w:t>Ученик научится строить собственное монологическое высказывание по опорам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</w:rPr>
              <w:t>Ученик научится вести диалог с партнером о визите к врачу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давать определение понятиям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целеполагание, включая постановку новых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адекватно владеть устной и письменной речью, строить монологическое контекстное высказывание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закрепления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передавать своими словами речь людей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своими словами грамотно передавать речь других людей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практикум по теме «Забота о здоровье». 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«Забота и здоровье»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«Забота и здоровье»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657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Словообразова-ние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proofErr w:type="spellStart"/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</w:t>
            </w:r>
            <w:proofErr w:type="spellEnd"/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—</w:t>
            </w:r>
            <w:proofErr w:type="spellStart"/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льные</w:t>
            </w:r>
            <w:proofErr w:type="spellEnd"/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95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определять неисчисляемые существительные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образовать прилагательные от глаголов и существительные от прилагательных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 научится прилагательные от глаголов и существительные от прилагательных образовывать 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Визит доктора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понять основное содержание прочитанного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получать детальную информацию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понимать основное содержание прочитанного текста, выполнять задания на получение детальной информации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навыков письма</w:t>
            </w:r>
            <w:r w:rsidR="00D07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теме </w:t>
            </w:r>
          </w:p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D23A72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Словообразование. Визит к врачу» 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результатов   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9B4739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16. «</w:t>
            </w:r>
            <w:r w:rsidR="00D07D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Будь здоров»</w:t>
            </w:r>
          </w:p>
        </w:tc>
      </w:tr>
      <w:tr w:rsidR="00D23A72" w:rsidRPr="00D23A72" w:rsidTr="00D23A72">
        <w:trPr>
          <w:trHeight w:val="188"/>
        </w:trPr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аптеке.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Разговорный этикет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комплексного применения ЗУН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Как вести разговор в магазине и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аптеке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вести диалог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информативного характера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- контролировать и оценивать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процесс и результат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контроль -  сличать способ действия и его результат с заданным эталоном с целью обнаружения отклонений и отличий от эталона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устанавливать и сравнивать разные точки зрения, прежде чем сделать правильный выбор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895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передавать своими словами речь других людей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своими словами грамотно передавать речь других людей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практикум по теме «Здоровый образ жизни». 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</w:t>
            </w:r>
            <w:r w:rsidR="00D07D68">
              <w:rPr>
                <w:rFonts w:ascii="Times New Roman" w:eastAsia="Calibri" w:hAnsi="Times New Roman" w:cs="Times New Roman"/>
                <w:sz w:val="20"/>
                <w:szCs w:val="20"/>
              </w:rPr>
              <w:t>ь лексические единицы по теме «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Здоровый образ жизни».</w:t>
            </w:r>
            <w:r w:rsidR="00D07D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различать похожие слова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теме: «Здоровый образ жизни».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«Здоровый образ жизни: правила и рекомендации»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о правильном питании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диалогом информативного характера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собственное монологическое высказывание по опорам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Типы вопросов.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передать основное содержание прочитанного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строить вопросы к тексту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задавать вопросы по прочитанному тексту, соблюдая правила грамматики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вспомнит о том, какие типы вопросов существуют в английском языке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- осознанно и произвольно строить сообщения в устной форме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контролировать и оценивать процесс и результат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применять установленные правила в планировании способа решения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задавать вопросы, необходимые для организации собственной деятельности и сотрудничества с партнером 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использовать знаково-символические средства, в том числе модели и схемы для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(контроль) сличать способ действия и его результат с заданным эталоном с целью обнаружения отклонений и отличий от эталона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9B4739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17.  «</w:t>
            </w:r>
            <w:r w:rsidR="00D23A72"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Местоимения</w:t>
            </w:r>
          </w:p>
        </w:tc>
        <w:tc>
          <w:tcPr>
            <w:tcW w:w="1895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английские местоимения и правильно использовать абсолютную форму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Подведение под понятие на основе распознавания объектов, выделения существенных признаков, классификация по заданным критериям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адекватно самостоятельно оценивать правильность выполнения действия и вносить необходимые коррективы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осуществлять взаимный контроль и оказывать в сотрудничестве необходимую взаимопомощь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Спорт и игры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говорить о будущем, используя условные предложения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составлять собственное монологическое высказывание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кратко сообщать о своих будущих действиях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будет составлять монологическое высказывание по данной теме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практикум по теме «Спорт». 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Спорт».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 Спорт».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Популярные игры и виды </w:t>
            </w:r>
            <w:r w:rsidR="00D07D68"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спорта в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Британии.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 информативного характера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попрактикуется в выборочном чтении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18. «Соревнования: спортивные события».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события.</w:t>
            </w:r>
          </w:p>
        </w:tc>
        <w:tc>
          <w:tcPr>
            <w:tcW w:w="1895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беседу по теме «Спорт. Тренировки»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вести беседу на заданную тему: задавать вопросы, поддерживать вежливую беседу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Делать умозаключения (индуктивное и по аналогии) и выводы на основе аргументации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- адекватно владеть устной и письменной речью, строить монологическое контекстное высказывание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Возвратные местоимения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использовать в речи возвратные местоимения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английские местоимения и правильно использовать возвратные местоимения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«Спорт».</w:t>
            </w:r>
          </w:p>
        </w:tc>
        <w:tc>
          <w:tcPr>
            <w:tcW w:w="1895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употреблять лексические единицы по теме « Спорт».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употреблять новые лексические единицы по теме « Спорт».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Спортсмены и спортивные игры.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текстом: занимательная история в прошлом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работать с большим по объему текстом.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навыков говорения по теме «Спорт и занятия спортом»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знаний,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умений и навыков.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Как грамотно представить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научится в адекватной форме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 – осуществлять выбор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23A72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19. « Покупки».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согласиться с другим человеком (краткая форма)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выражать согласие в краткой форме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умение структурировать тексты, включая умение выделять главное и второстепенное, главную идею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планирование путей достижения целей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использовать адекватные языковые средства для отображения своих чувств, мыслей и мотивов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Условные предложения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говорить о будущем, используя условные предложения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составлять собственное монологическое высказывание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кратко сообщать о своих будущих действиях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будет составлять монологическое высказывание по данной теме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практикум по теме «Покупки»</w:t>
            </w:r>
          </w:p>
        </w:tc>
        <w:tc>
          <w:tcPr>
            <w:tcW w:w="1895" w:type="dxa"/>
          </w:tcPr>
          <w:p w:rsidR="00D23A72" w:rsidRPr="00D23A72" w:rsidRDefault="00D07D68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ознакомления</w:t>
            </w:r>
            <w:r w:rsidRPr="00D23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 первичного закрепления новых знаний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диалог в магазине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строить монологическое высказывание по заданной теме «Магазины»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В мясной лавке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тексом-повествованием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читать и полностью понимать текст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15276" w:type="dxa"/>
            <w:gridSpan w:val="8"/>
          </w:tcPr>
          <w:p w:rsidR="00D23A72" w:rsidRPr="00D23A72" w:rsidRDefault="00D12449" w:rsidP="00D23A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20. «</w:t>
            </w:r>
            <w:r w:rsidR="00D23A72" w:rsidRPr="00D23A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Британские деньги».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Разговорный этикет «В магазине»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том, как мы делаем покупки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вести разговор в магазине – повторение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овладеет базовой лексикой, научится строить небольшое по объему монологическое высказывание</w:t>
            </w:r>
          </w:p>
        </w:tc>
        <w:tc>
          <w:tcPr>
            <w:tcW w:w="3119" w:type="dxa"/>
            <w:vMerge w:val="restart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структурирование текста,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самостоятельно анализировать условия достижения цели на основе выделяемых учителем ориентиров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– вступать в диалог, а также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участвовать в коллективном обсуждении проблем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Британские и американские деньги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различать британские и американские банкноты и монеты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работать с текстом-повествованием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давать резюме текста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рассказать о стоимости товара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различать британские и американские деньги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торговом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центре Лондона.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Комбинированный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Как работать с текстом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информативного характера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Ученик попрактикуется в выборочном </w:t>
            </w: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чтении</w:t>
            </w:r>
          </w:p>
        </w:tc>
        <w:tc>
          <w:tcPr>
            <w:tcW w:w="3119" w:type="dxa"/>
            <w:vMerge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навыков письма по теме «Магазины. Деньги»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грамотно представить результаты своей деятельности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в адекватной форме представлять результаты своей деятельности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осуществлять выбор наиболее эффективных способ решения задач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возможность научиться основам саморегуляции эмоциональных состояний (волнение)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задавать вопросы, необходимые для организации собственной деятельности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Итоги контрольной работы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Как осуществлять корректировку</w:t>
            </w: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П – контролировать и оценивать процесс и результат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Р – готовность адекватно реагировать на нужды других, в частности оказывать помощь и поддержку партнерам в процессе достижения целей совместной деятельности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 – осуществлять взаимный контроль и оказывать в сотрудничестве необходимую взаимопомощь</w:t>
            </w:r>
          </w:p>
        </w:tc>
      </w:tr>
      <w:tr w:rsidR="00D23A72" w:rsidRPr="00D23A72" w:rsidTr="00D23A72">
        <w:tc>
          <w:tcPr>
            <w:tcW w:w="817" w:type="dxa"/>
            <w:gridSpan w:val="2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657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</w:t>
            </w:r>
          </w:p>
        </w:tc>
        <w:tc>
          <w:tcPr>
            <w:tcW w:w="1895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12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2">
              <w:rPr>
                <w:rFonts w:ascii="Times New Roman" w:eastAsia="Calibri" w:hAnsi="Times New Roman" w:cs="Times New Roman"/>
                <w:sz w:val="20"/>
                <w:szCs w:val="20"/>
              </w:rPr>
              <w:t>Ученик учится высказывать свое собственное мнение.</w:t>
            </w:r>
          </w:p>
        </w:tc>
        <w:tc>
          <w:tcPr>
            <w:tcW w:w="3119" w:type="dxa"/>
          </w:tcPr>
          <w:p w:rsidR="00D23A72" w:rsidRPr="00D23A72" w:rsidRDefault="00D23A72" w:rsidP="00D23A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23A72" w:rsidRPr="00D23A72" w:rsidRDefault="00D23A72" w:rsidP="00D23A7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23A72" w:rsidRPr="00D23A72" w:rsidRDefault="00D23A72" w:rsidP="00D23A72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23A72" w:rsidRPr="00D23A72" w:rsidRDefault="00D23A72" w:rsidP="00D23A72">
      <w:pPr>
        <w:spacing w:after="200" w:line="276" w:lineRule="auto"/>
        <w:rPr>
          <w:rFonts w:ascii="Calibri" w:eastAsia="Calibri" w:hAnsi="Calibri" w:cs="Times New Roman"/>
        </w:rPr>
      </w:pPr>
    </w:p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23A72" w:rsidRPr="00D23A72" w:rsidRDefault="00D23A72" w:rsidP="00D2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B5E9B" w:rsidRDefault="008B5E9B"/>
    <w:sectPr w:rsidR="008B5E9B" w:rsidSect="00D23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CA92FE"/>
    <w:lvl w:ilvl="0">
      <w:numFmt w:val="bullet"/>
      <w:lvlText w:val="*"/>
      <w:lvlJc w:val="left"/>
    </w:lvl>
  </w:abstractNum>
  <w:abstractNum w:abstractNumId="1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EE729E"/>
    <w:multiLevelType w:val="multilevel"/>
    <w:tmpl w:val="D0D8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732C0"/>
    <w:multiLevelType w:val="multilevel"/>
    <w:tmpl w:val="777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B5458"/>
    <w:multiLevelType w:val="multilevel"/>
    <w:tmpl w:val="0B16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50563"/>
    <w:multiLevelType w:val="multilevel"/>
    <w:tmpl w:val="B584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45EEC"/>
    <w:multiLevelType w:val="multilevel"/>
    <w:tmpl w:val="B28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0060B"/>
    <w:multiLevelType w:val="multilevel"/>
    <w:tmpl w:val="03D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51ECD"/>
    <w:multiLevelType w:val="multilevel"/>
    <w:tmpl w:val="C7C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33CF0"/>
    <w:multiLevelType w:val="multilevel"/>
    <w:tmpl w:val="E70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036F7"/>
    <w:multiLevelType w:val="multilevel"/>
    <w:tmpl w:val="E60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A21CC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2">
    <w:nsid w:val="32285BAC"/>
    <w:multiLevelType w:val="multilevel"/>
    <w:tmpl w:val="419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42502"/>
    <w:multiLevelType w:val="multilevel"/>
    <w:tmpl w:val="0A60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B13D3"/>
    <w:multiLevelType w:val="multilevel"/>
    <w:tmpl w:val="511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B7796"/>
    <w:multiLevelType w:val="multilevel"/>
    <w:tmpl w:val="0F08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001E1"/>
    <w:multiLevelType w:val="multilevel"/>
    <w:tmpl w:val="627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73E6C"/>
    <w:multiLevelType w:val="multilevel"/>
    <w:tmpl w:val="DD1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67E12"/>
    <w:multiLevelType w:val="multilevel"/>
    <w:tmpl w:val="BF6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4090F"/>
    <w:multiLevelType w:val="multilevel"/>
    <w:tmpl w:val="480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A7144"/>
    <w:multiLevelType w:val="multilevel"/>
    <w:tmpl w:val="17C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8A142C"/>
    <w:multiLevelType w:val="multilevel"/>
    <w:tmpl w:val="018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F64AD"/>
    <w:multiLevelType w:val="multilevel"/>
    <w:tmpl w:val="002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1B2E91"/>
    <w:multiLevelType w:val="multilevel"/>
    <w:tmpl w:val="357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7C2990"/>
    <w:multiLevelType w:val="multilevel"/>
    <w:tmpl w:val="43B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406B5"/>
    <w:multiLevelType w:val="multilevel"/>
    <w:tmpl w:val="729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FD19F4"/>
    <w:multiLevelType w:val="multilevel"/>
    <w:tmpl w:val="B43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5492D"/>
    <w:multiLevelType w:val="multilevel"/>
    <w:tmpl w:val="2DA4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B83136"/>
    <w:multiLevelType w:val="multilevel"/>
    <w:tmpl w:val="333A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F627F6"/>
    <w:multiLevelType w:val="multilevel"/>
    <w:tmpl w:val="A2C8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6D541F"/>
    <w:multiLevelType w:val="multilevel"/>
    <w:tmpl w:val="DA0A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54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3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5"/>
  </w:num>
  <w:num w:numId="8">
    <w:abstractNumId w:val="29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19"/>
  </w:num>
  <w:num w:numId="15">
    <w:abstractNumId w:val="23"/>
  </w:num>
  <w:num w:numId="16">
    <w:abstractNumId w:val="21"/>
  </w:num>
  <w:num w:numId="17">
    <w:abstractNumId w:val="20"/>
  </w:num>
  <w:num w:numId="18">
    <w:abstractNumId w:val="26"/>
  </w:num>
  <w:num w:numId="19">
    <w:abstractNumId w:val="3"/>
  </w:num>
  <w:num w:numId="20">
    <w:abstractNumId w:val="8"/>
  </w:num>
  <w:num w:numId="21">
    <w:abstractNumId w:val="24"/>
  </w:num>
  <w:num w:numId="22">
    <w:abstractNumId w:val="16"/>
  </w:num>
  <w:num w:numId="23">
    <w:abstractNumId w:val="12"/>
  </w:num>
  <w:num w:numId="24">
    <w:abstractNumId w:val="18"/>
  </w:num>
  <w:num w:numId="25">
    <w:abstractNumId w:val="28"/>
  </w:num>
  <w:num w:numId="26">
    <w:abstractNumId w:val="7"/>
  </w:num>
  <w:num w:numId="27">
    <w:abstractNumId w:val="13"/>
  </w:num>
  <w:num w:numId="28">
    <w:abstractNumId w:val="2"/>
  </w:num>
  <w:num w:numId="29">
    <w:abstractNumId w:val="17"/>
  </w:num>
  <w:num w:numId="30">
    <w:abstractNumId w:val="4"/>
  </w:num>
  <w:num w:numId="31">
    <w:abstractNumId w:val="22"/>
  </w:num>
  <w:num w:numId="32">
    <w:abstractNumId w:val="10"/>
  </w:num>
  <w:num w:numId="33">
    <w:abstractNumId w:val="30"/>
    <w:lvlOverride w:ilvl="0">
      <w:startOverride w:val="1"/>
    </w:lvlOverride>
  </w:num>
  <w:num w:numId="34">
    <w:abstractNumId w:val="2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72"/>
    <w:rsid w:val="000468E7"/>
    <w:rsid w:val="00153A71"/>
    <w:rsid w:val="00273B7C"/>
    <w:rsid w:val="008B5E9B"/>
    <w:rsid w:val="009B4739"/>
    <w:rsid w:val="00C046E6"/>
    <w:rsid w:val="00D07D68"/>
    <w:rsid w:val="00D12449"/>
    <w:rsid w:val="00D2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E6"/>
  </w:style>
  <w:style w:type="paragraph" w:styleId="1">
    <w:name w:val="heading 1"/>
    <w:basedOn w:val="a"/>
    <w:link w:val="10"/>
    <w:uiPriority w:val="9"/>
    <w:qFormat/>
    <w:rsid w:val="00D23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3A72"/>
  </w:style>
  <w:style w:type="table" w:styleId="a3">
    <w:name w:val="Table Grid"/>
    <w:basedOn w:val="a1"/>
    <w:uiPriority w:val="39"/>
    <w:rsid w:val="00D23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A72"/>
  </w:style>
  <w:style w:type="character" w:styleId="a5">
    <w:name w:val="Hyperlink"/>
    <w:basedOn w:val="a0"/>
    <w:uiPriority w:val="99"/>
    <w:semiHidden/>
    <w:unhideWhenUsed/>
    <w:rsid w:val="00D23A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3A7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72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next w:val="a9"/>
    <w:uiPriority w:val="1"/>
    <w:qFormat/>
    <w:rsid w:val="00D23A72"/>
    <w:pPr>
      <w:spacing w:after="0" w:line="240" w:lineRule="auto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D23A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rosv.ru%2Fumk%2Fvereshchagin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7112</Words>
  <Characters>40544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4</cp:revision>
  <dcterms:created xsi:type="dcterms:W3CDTF">2020-09-09T12:47:00Z</dcterms:created>
  <dcterms:modified xsi:type="dcterms:W3CDTF">2020-12-23T15:17:00Z</dcterms:modified>
</cp:coreProperties>
</file>