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69" w:rsidRDefault="00ED4769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D4769">
        <w:rPr>
          <w:rFonts w:ascii="Times New Roman" w:eastAsia="Times New Roman" w:hAnsi="Times New Roman" w:cs="Times New Roman"/>
          <w:b/>
          <w:sz w:val="32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16.25pt" o:ole="">
            <v:imagedata r:id="rId6" o:title=""/>
          </v:shape>
          <o:OLEObject Type="Embed" ProgID="AcroExch.Document.DC" ShapeID="_x0000_i1025" DrawAspect="Content" ObjectID="_1670051274" r:id="rId7"/>
        </w:object>
      </w:r>
      <w:r w:rsidR="00973ED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</w:t>
      </w:r>
    </w:p>
    <w:p w:rsidR="0014732E" w:rsidRDefault="00ED4769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</w:t>
      </w:r>
      <w:r w:rsidR="00973ED5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AC72E5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CA48CF" w:rsidRDefault="00AC72E5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Рабочая программа предмета « Русский язык» для 4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В.П.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Канакиной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В.Г.Горецкого, М.В.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Бойкиной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М.Н. Дементьевой, </w:t>
      </w:r>
      <w:proofErr w:type="spellStart"/>
      <w:r>
        <w:rPr>
          <w:rFonts w:ascii="Times New Roman" w:eastAsia="Times New Roman" w:hAnsi="Times New Roman" w:cs="Times New Roman"/>
          <w:sz w:val="24"/>
        </w:rPr>
        <w:t>Н.А.Стефаненко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(Рабочие программы «Школа  Росс</w:t>
      </w:r>
      <w:r w:rsidR="00973ED5">
        <w:rPr>
          <w:rFonts w:ascii="Times New Roman" w:eastAsia="Times New Roman" w:hAnsi="Times New Roman" w:cs="Times New Roman"/>
          <w:sz w:val="24"/>
        </w:rPr>
        <w:t>ии», 1-4 - М.: Просвещение, 2019</w:t>
      </w:r>
      <w:r w:rsidR="00B930B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г.), </w:t>
      </w:r>
      <w:r w:rsidR="004265D7">
        <w:rPr>
          <w:rFonts w:ascii="Times New Roman" w:hAnsi="Times New Roman"/>
          <w:sz w:val="24"/>
          <w:szCs w:val="24"/>
        </w:rPr>
        <w:t>Приказа Миннауки России</w:t>
      </w:r>
      <w:proofErr w:type="gramEnd"/>
      <w:r w:rsidR="004265D7">
        <w:rPr>
          <w:rFonts w:ascii="Times New Roman" w:hAnsi="Times New Roman"/>
          <w:sz w:val="24"/>
          <w:szCs w:val="24"/>
        </w:rPr>
        <w:t xml:space="preserve"> от 31.12.15 г №1576 «О внесении изменений в ФГОС», </w:t>
      </w:r>
      <w:r>
        <w:rPr>
          <w:rFonts w:ascii="Times New Roman" w:eastAsia="Times New Roman" w:hAnsi="Times New Roman" w:cs="Times New Roman"/>
          <w:sz w:val="24"/>
        </w:rPr>
        <w:t xml:space="preserve">с опорой на ООП  </w:t>
      </w:r>
      <w:proofErr w:type="spellStart"/>
      <w:r>
        <w:rPr>
          <w:rFonts w:ascii="Times New Roman" w:eastAsia="Times New Roman" w:hAnsi="Times New Roman" w:cs="Times New Roman"/>
          <w:sz w:val="24"/>
        </w:rPr>
        <w:t>Ишненского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 w:rsidR="009953C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методическому  комплекту « Школа России» "</w:t>
      </w:r>
    </w:p>
    <w:p w:rsidR="00CA48CF" w:rsidRDefault="00CA48CF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Учебник</w:t>
      </w:r>
      <w:r w:rsidR="00AC72E5" w:rsidRPr="00CA48CF">
        <w:rPr>
          <w:rFonts w:ascii="Times New Roman" w:eastAsia="Times New Roman" w:hAnsi="Times New Roman" w:cs="Times New Roman"/>
          <w:b/>
          <w:sz w:val="24"/>
        </w:rPr>
        <w:t>:</w:t>
      </w:r>
      <w:r w:rsidR="00AC72E5">
        <w:rPr>
          <w:rFonts w:ascii="Times New Roman" w:eastAsia="Times New Roman" w:hAnsi="Times New Roman" w:cs="Times New Roman"/>
          <w:sz w:val="24"/>
        </w:rPr>
        <w:t xml:space="preserve"> </w:t>
      </w:r>
    </w:p>
    <w:p w:rsidR="0014732E" w:rsidRDefault="00AC72E5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В.П., Горецкий В.Г. Русский язык. Учебник. 4 класс. Част</w:t>
      </w:r>
      <w:r w:rsidR="00825A4A">
        <w:rPr>
          <w:rFonts w:ascii="Times New Roman" w:eastAsia="Times New Roman" w:hAnsi="Times New Roman" w:cs="Times New Roman"/>
          <w:sz w:val="24"/>
        </w:rPr>
        <w:t>ь 1,2. Москва «Просвещение» 2019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14732E" w:rsidRDefault="009953C8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B68E5">
        <w:rPr>
          <w:rFonts w:ascii="Times New Roman" w:eastAsia="Times New Roman" w:hAnsi="Times New Roman" w:cs="Times New Roman"/>
          <w:sz w:val="24"/>
        </w:rPr>
        <w:t xml:space="preserve">      </w:t>
      </w:r>
      <w:r w:rsidR="00AC72E5">
        <w:rPr>
          <w:rFonts w:ascii="Times New Roman" w:eastAsia="Times New Roman" w:hAnsi="Times New Roman" w:cs="Times New Roman"/>
          <w:sz w:val="24"/>
        </w:rPr>
        <w:t>Данный учебник включе</w:t>
      </w:r>
      <w:r w:rsidR="00341DDA">
        <w:rPr>
          <w:rFonts w:ascii="Times New Roman" w:eastAsia="Times New Roman" w:hAnsi="Times New Roman" w:cs="Times New Roman"/>
          <w:sz w:val="24"/>
        </w:rPr>
        <w:t>н в Ф</w:t>
      </w:r>
      <w:r w:rsidR="00825A4A">
        <w:rPr>
          <w:rFonts w:ascii="Times New Roman" w:eastAsia="Times New Roman" w:hAnsi="Times New Roman" w:cs="Times New Roman"/>
          <w:sz w:val="24"/>
        </w:rPr>
        <w:t>едеральный перечень на 2020-2021</w:t>
      </w:r>
      <w:r w:rsidR="00341DDA">
        <w:rPr>
          <w:rFonts w:ascii="Times New Roman" w:eastAsia="Times New Roman" w:hAnsi="Times New Roman" w:cs="Times New Roman"/>
          <w:sz w:val="24"/>
        </w:rPr>
        <w:t xml:space="preserve"> </w:t>
      </w:r>
      <w:r w:rsidR="00AC72E5">
        <w:rPr>
          <w:rFonts w:ascii="Times New Roman" w:eastAsia="Times New Roman" w:hAnsi="Times New Roman" w:cs="Times New Roman"/>
          <w:sz w:val="24"/>
        </w:rPr>
        <w:t>учебный год.</w:t>
      </w:r>
    </w:p>
    <w:p w:rsidR="00A50880" w:rsidRDefault="00A50880" w:rsidP="00A50880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 Целями  </w:t>
      </w:r>
      <w:r>
        <w:rPr>
          <w:rStyle w:val="c10"/>
          <w:color w:val="000000"/>
        </w:rPr>
        <w:t>изучения  предмета «Русский  язык» в начальной  школе  являются</w:t>
      </w:r>
    </w:p>
    <w:p w:rsidR="00A50880" w:rsidRDefault="00A50880" w:rsidP="00A50880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50880" w:rsidRDefault="00A50880" w:rsidP="00A50880">
      <w:pPr>
        <w:pStyle w:val="c6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• формирование коммуникативной компетенции учащихся: развитие устной и письменной  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A48CF" w:rsidRDefault="00CA48CF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3E36" w:rsidRDefault="005B68E5" w:rsidP="001D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CA48CF">
        <w:rPr>
          <w:rFonts w:ascii="Times New Roman" w:eastAsia="Times New Roman" w:hAnsi="Times New Roman" w:cs="Times New Roman"/>
          <w:sz w:val="24"/>
        </w:rPr>
        <w:t xml:space="preserve">В соответствии с ООП </w:t>
      </w:r>
      <w:proofErr w:type="spellStart"/>
      <w:r w:rsidR="00CA48CF">
        <w:rPr>
          <w:rFonts w:ascii="Times New Roman" w:eastAsia="Times New Roman" w:hAnsi="Times New Roman" w:cs="Times New Roman"/>
          <w:sz w:val="24"/>
        </w:rPr>
        <w:t>Ишненского</w:t>
      </w:r>
      <w:proofErr w:type="spellEnd"/>
      <w:r w:rsidR="00CA48CF">
        <w:rPr>
          <w:rFonts w:ascii="Times New Roman" w:eastAsia="Times New Roman" w:hAnsi="Times New Roman" w:cs="Times New Roman"/>
          <w:sz w:val="24"/>
        </w:rPr>
        <w:t xml:space="preserve"> ОУ, на изучение учебного предмета "Русский язык" в 4 классе отводится 170 часов в год, 5 часов в неделю (34 учебных недель).</w:t>
      </w:r>
    </w:p>
    <w:p w:rsidR="00825A4A" w:rsidRDefault="00825A4A" w:rsidP="00825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4B" w:rsidRPr="005B68E5" w:rsidRDefault="009C3D4B" w:rsidP="009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8E5">
        <w:rPr>
          <w:rFonts w:ascii="Times New Roman" w:hAnsi="Times New Roman" w:cs="Times New Roman"/>
          <w:sz w:val="24"/>
          <w:szCs w:val="24"/>
        </w:rPr>
        <w:t>В 4 классе обучаются дети с ограниченными возможностями здоровья. Обучение проводится при сохранении основного содержания программы общеобразовательных школ с использованием учебников УМК «Школа России», но учитываются индивидуальные особенности и возможности учащихся с ОВЗ, специфика усвоения ими учебного материала. Для учащихся  разработаны индивидуальные проверочные работы, карточки-помощники с алгоритмом выполнения заданий.</w:t>
      </w:r>
    </w:p>
    <w:p w:rsidR="009C3D4B" w:rsidRPr="005B68E5" w:rsidRDefault="009C3D4B" w:rsidP="009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D3" w:rsidRPr="002876D3" w:rsidRDefault="002876D3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="-385" w:tblpY="2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</w:tblGrid>
      <w:tr w:rsidR="003A3C2E" w:rsidTr="009C3D4B">
        <w:trPr>
          <w:trHeight w:val="615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5B68E5" w:rsidRPr="005B68E5" w:rsidRDefault="005B68E5" w:rsidP="009C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D4B" w:rsidRPr="009C3D4B" w:rsidRDefault="009C3D4B" w:rsidP="009C3D4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 ОСВОЕНИЯ ОСНОВНЫХ СОДЕРЖАТЕЛЬНЫХ ЛИНИЙ ПРОГРАММЫ</w:t>
            </w:r>
          </w:p>
          <w:p w:rsidR="009C3D4B" w:rsidRPr="009C3D4B" w:rsidRDefault="009C3D4B" w:rsidP="009C3D4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данного раздела распределяется по всем разделам курса.</w:t>
            </w:r>
          </w:p>
          <w:p w:rsidR="009C3D4B" w:rsidRPr="009C3D4B" w:rsidRDefault="009C3D4B" w:rsidP="009C3D4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  <w:p w:rsidR="009C3D4B" w:rsidRPr="009C3D4B" w:rsidRDefault="009C3D4B" w:rsidP="009C3D4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9C3D4B" w:rsidRPr="009C3D4B" w:rsidRDefault="009C3D4B" w:rsidP="009C3D4B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</w:t>
            </w:r>
            <w:proofErr w:type="gramStart"/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ситуацию</w:t>
            </w:r>
            <w:proofErr w:type="gramEnd"/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общения: с </w:t>
            </w:r>
            <w:proofErr w:type="gramStart"/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9C3D4B" w:rsidRPr="009C3D4B" w:rsidRDefault="009C3D4B" w:rsidP="009C3D4B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формой диалогической речи; умением вести разговор (начать, поддержать, закончить разговор, привлечь внимание и др.);</w:t>
            </w:r>
          </w:p>
          <w:p w:rsidR="009C3D4B" w:rsidRPr="009C3D4B" w:rsidRDefault="009C3D4B" w:rsidP="009C3D4B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собственное мнение, обосновывать его с учётом ситуации общения;</w:t>
            </w:r>
          </w:p>
          <w:p w:rsidR="009C3D4B" w:rsidRPr="009C3D4B" w:rsidRDefault="009C3D4B" w:rsidP="009C3D4B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      </w:r>
          </w:p>
          <w:p w:rsidR="009C3D4B" w:rsidRPr="009C3D4B" w:rsidRDefault="009C3D4B" w:rsidP="009C3D4B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      </w:r>
          </w:p>
          <w:p w:rsidR="009C3D4B" w:rsidRPr="009C3D4B" w:rsidRDefault="009C3D4B" w:rsidP="009C3D4B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9C3D4B" w:rsidRPr="009C3D4B" w:rsidRDefault="009C3D4B" w:rsidP="009C3D4B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самостоятельно памяткой для подготовки и написания письменного изложения учеником;</w:t>
            </w:r>
          </w:p>
          <w:p w:rsidR="009C3D4B" w:rsidRPr="005B68E5" w:rsidRDefault="009C3D4B" w:rsidP="009C3D4B">
            <w:pPr>
              <w:pStyle w:val="aa"/>
              <w:numPr>
                <w:ilvl w:val="0"/>
                <w:numId w:val="28"/>
              </w:numPr>
              <w:jc w:val="both"/>
              <w:rPr>
                <w:szCs w:val="22"/>
              </w:rPr>
            </w:pPr>
            <w:r w:rsidRPr="00B72188">
              <w:rPr>
                <w:color w:val="000000"/>
              </w:rPr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</w:t>
            </w:r>
          </w:p>
        </w:tc>
      </w:tr>
    </w:tbl>
    <w:p w:rsidR="00A50880" w:rsidRPr="009C3D4B" w:rsidRDefault="00A50880" w:rsidP="009C3D4B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слухового восприятия, сохраняя основные особенности текста-образца; грамотно </w:t>
      </w:r>
      <w:r w:rsidR="009C3D4B"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текст; соблюдать требование каллиграфии при письме;</w:t>
      </w:r>
    </w:p>
    <w:p w:rsidR="00A50880" w:rsidRPr="009C3D4B" w:rsidRDefault="00A50880" w:rsidP="009C3D4B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A50880" w:rsidRPr="009C3D4B" w:rsidRDefault="00A50880" w:rsidP="009C3D4B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A50880" w:rsidRPr="009C3D4B" w:rsidRDefault="00A50880" w:rsidP="009C3D4B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A50880" w:rsidRPr="009C3D4B" w:rsidRDefault="00A50880" w:rsidP="009C3D4B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A50880" w:rsidRPr="009C3D4B" w:rsidRDefault="00A50880" w:rsidP="009C3D4B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A50880" w:rsidRPr="00B72188" w:rsidRDefault="00A50880" w:rsidP="009C3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9C3D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и выборочно письменно передавать содержание текста;</w:t>
      </w:r>
    </w:p>
    <w:p w:rsidR="00A50880" w:rsidRPr="00B72188" w:rsidRDefault="00A50880" w:rsidP="009C3D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A50880" w:rsidRPr="00B72188" w:rsidRDefault="00A50880" w:rsidP="00A508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A50880" w:rsidRPr="00B72188" w:rsidRDefault="00A50880" w:rsidP="00A508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A50880" w:rsidRPr="00B72188" w:rsidRDefault="00A50880" w:rsidP="00A508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результаты исследовательской работы;</w:t>
      </w:r>
    </w:p>
    <w:p w:rsidR="00A50880" w:rsidRPr="00B72188" w:rsidRDefault="00A50880" w:rsidP="00A508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A50880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Фонетика, орфоэпия, графика</w:t>
      </w:r>
    </w:p>
    <w:p w:rsidR="00A50880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речи в соответствии с нормами языка;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  <w:proofErr w:type="gramEnd"/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и буквы;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слова с точки зрения их </w:t>
      </w:r>
      <w:proofErr w:type="spellStart"/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 по самостоятельно определённым критериям;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разбора слова (в объёме изучаемого курса).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речи слова, значение которых требует уточнения;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подбирать к предложенным словам антонимы и синонимы;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этимологию мотивированных слов-названий;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уместность использования слов в устной и письменной речи;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разными словарями;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приобретать опыт редактирования предложения (текста).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 слова (</w:t>
      </w:r>
      <w:proofErr w:type="spellStart"/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морфемика</w:t>
      </w:r>
      <w:proofErr w:type="spellEnd"/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изменяемые и неизменяемые слова;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среди других (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неоднокоренных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 слов (форм слов, слов с омонимичными корнями, синонимов);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), соединительные гласные в сложных словах, использовать алгоритм опознавания изучаемых морфем;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корень в однокоренных словах с чередованием согласных в корне;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сложные слова (типа 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вездеход, вертолёт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др.), выделять в них корни; находить соединительные гласные (интерфиксы) в сложных словах;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сравнивать, классифицировать слова по их составу;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подбирать слова к заданной модели;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A50880" w:rsidRPr="00B72188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A50880" w:rsidRPr="00B72188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образование слов с помощью суффиксов или приставок;</w:t>
      </w:r>
    </w:p>
    <w:p w:rsidR="00A50880" w:rsidRPr="00B72188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A50880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Морфология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роль и значение слов частей речи в речи;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имён существительных – род, склонение, число, падеж;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наречия как часть речи; понимать их роль и значение в речи;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союзов и частицы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речи;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слов и форм слов разных частей речи.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разграничивать самостоятельные и служебные части речи;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смысловые и падежные вопросы имён существительных;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родовые и личные окончания глагола;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словообразованием имён существительных, имён прилагательных, глаголов;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 а, но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, частицу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глаголах;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Синтаксис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зависимым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помощи вопросов;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 помощи смысловых вопросов связь между словами в предложении; отражать её в схеме;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потока речи предложения, оформлять их границы;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 а, но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A50880" w:rsidRPr="00B72188" w:rsidRDefault="00A50880" w:rsidP="00A5088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предложении обращение;</w:t>
      </w:r>
    </w:p>
    <w:p w:rsidR="00A50880" w:rsidRPr="00B72188" w:rsidRDefault="00A50880" w:rsidP="00A5088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Орфография и пунктуация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применять ранее изученные правила правописания: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 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ща</w:t>
      </w:r>
      <w:proofErr w:type="spellEnd"/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чу –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щу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положении под ударением;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 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</w:t>
      </w:r>
      <w:proofErr w:type="spellEnd"/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нч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непроизносимые согласные;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словаре учебника);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и согласные в неизменяемых на письме приставках и суффиксах;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разделительные мягкий и твёрдый знаки (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после шипящих на конце имён существительных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речь, брошь, мышь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соединительные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сложных словах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самолёт, вездеход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суффиксах имён существительных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ключик – ключика, замочек – замочка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безударные падежные окончания имён существительных (кроме существительных на </w:t>
      </w:r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</w:t>
      </w:r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-ин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личными местоимениями; раздельное написание частицы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с глаголами;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(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 после шипящих на конце глаголов в форме 2-го лица единственного числа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читаешь, пишешь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(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 в глаголах в сочетании </w:t>
      </w:r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другими словами;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(запятая) в предложениях с однородными членами.</w:t>
      </w:r>
    </w:p>
    <w:p w:rsidR="00A50880" w:rsidRPr="00B72188" w:rsidRDefault="00A50880" w:rsidP="00A5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подбирать примеры с определённой орфограммой;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оосознавать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возможного возникновения орфографической ошибки;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ообнаруживать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орфограммы по освоенным опознавательным признакам в указанных учителем словах (в объёме изучаемого курса);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определять разновидности орфограмм и соотносить их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изученными правилами;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ж) безошибочно списывать текст объёмом 80 – 90 слов;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писать под диктовку тексты объёмом 75 – 80 слов в соответствии с изученными правилами правописания;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рименять правила правописания:</w:t>
      </w:r>
    </w:p>
    <w:p w:rsidR="00A50880" w:rsidRPr="00B72188" w:rsidRDefault="00A50880" w:rsidP="00A508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соединительные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сложных словах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самолёт, вездеход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суффиксах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0880" w:rsidRPr="00B72188" w:rsidRDefault="00A50880" w:rsidP="00A508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при обращении;</w:t>
      </w:r>
    </w:p>
    <w:p w:rsidR="00A50880" w:rsidRPr="00B72188" w:rsidRDefault="00A50880" w:rsidP="00A508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между частями в сложном предложении;</w:t>
      </w:r>
    </w:p>
    <w:p w:rsidR="00A50880" w:rsidRDefault="00A50880" w:rsidP="00A5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я, -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ье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-ин);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объяснять правописание безударных падежных имён прилагательных;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объяснять правописание личных окончаний глагола;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объяснять написание сочетаний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ться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тся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 глаголах;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пунктограммы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3D4B" w:rsidRDefault="009C3D4B" w:rsidP="00E14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</w:p>
    <w:p w:rsidR="0014732E" w:rsidRDefault="009C3D4B" w:rsidP="00E1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94"/>
        <w:gridCol w:w="6055"/>
      </w:tblGrid>
      <w:tr w:rsidR="009C3D4B" w:rsidTr="009C3D4B">
        <w:trPr>
          <w:trHeight w:val="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Pr="00B930B2" w:rsidRDefault="009C3D4B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930B2"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930B2">
              <w:rPr>
                <w:rFonts w:ascii="Times New Roman" w:eastAsia="Times New Roman" w:hAnsi="Times New Roman" w:cs="Times New Roman"/>
                <w:b/>
                <w:sz w:val="24"/>
              </w:rPr>
              <w:t>Разделы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D4B" w:rsidRPr="00B930B2" w:rsidRDefault="00B9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                     </w:t>
            </w:r>
            <w:r w:rsidRPr="00B930B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Содержание учебного предмета</w:t>
            </w:r>
          </w:p>
        </w:tc>
      </w:tr>
      <w:tr w:rsidR="009C3D4B" w:rsidTr="00B930B2">
        <w:trPr>
          <w:trHeight w:val="1868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1-3 классах    </w:t>
            </w:r>
            <w:r>
              <w:rPr>
                <w:rFonts w:ascii="Times New Roman" w:eastAsia="Times New Roman" w:hAnsi="Times New Roman" w:cs="Times New Roman"/>
                <w:sz w:val="24"/>
              </w:rPr>
              <w:t>12ч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Наша речь и наш язык. Формулы вежливости.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      </w:r>
          </w:p>
          <w:p w:rsidR="009C3D4B" w:rsidRDefault="009C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9C3D4B">
        <w:trPr>
          <w:trHeight w:val="843"/>
        </w:trPr>
        <w:tc>
          <w:tcPr>
            <w:tcW w:w="3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 w:rsidP="00D5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Предложение    (</w:t>
            </w:r>
            <w:r>
              <w:rPr>
                <w:rFonts w:ascii="Times New Roman" w:eastAsia="Times New Roman" w:hAnsi="Times New Roman" w:cs="Times New Roman"/>
                <w:sz w:val="24"/>
              </w:rPr>
              <w:t>9 ч)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Составление предложений с обращением.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Основа предложения. Главные и второстепенные члены предложения.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Словосочетание. Вычленение из предложения основы и словосочетаний.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Разбор предложения по членам предложения.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Простые и сложные предложения (общее представление). Знаки препинания в сложных предложениях. Сложное предложение и предложение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однородными членами.</w:t>
            </w:r>
          </w:p>
          <w:p w:rsidR="009C3D4B" w:rsidRDefault="009C3D4B" w:rsidP="00D5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B930B2">
        <w:trPr>
          <w:trHeight w:val="276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Слово в языке и речи    </w:t>
            </w:r>
            <w:r>
              <w:rPr>
                <w:rFonts w:ascii="Times New Roman" w:eastAsia="Times New Roman" w:hAnsi="Times New Roman" w:cs="Times New Roman"/>
                <w:sz w:val="24"/>
              </w:rPr>
              <w:t>21 ч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Состав слова. Распознавание значимых частей слова. Морфемный и словообразовательный разбор слов типа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подснежник, русский, травинка, смелость, маленький.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) и мягкого (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) знаков. Совершенствование 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звуко-буквенного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анализа с привлечением слов более сложного 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слого-звукового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состава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типа 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сильный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водичка, ёлка, вьюга, съел.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 -а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(близко, быстро, интересно, влево, направо, заново, справа, слева, издалека).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Роль наречий в предложении (второстепенный член предложения).</w:t>
            </w:r>
          </w:p>
          <w:p w:rsidR="009C3D4B" w:rsidRDefault="009C3D4B" w:rsidP="00D5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B930B2">
        <w:trPr>
          <w:trHeight w:val="2676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 w:rsidP="001062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Личные местоимения    </w:t>
            </w:r>
            <w:r>
              <w:rPr>
                <w:rFonts w:ascii="Times New Roman" w:eastAsia="Times New Roman" w:hAnsi="Times New Roman" w:cs="Times New Roman"/>
                <w:sz w:val="24"/>
              </w:rPr>
              <w:t>7 ч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D4B" w:rsidRPr="00B930B2" w:rsidRDefault="00B930B2" w:rsidP="001062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c10"/>
                <w:color w:val="000000"/>
                <w:shd w:val="clear" w:color="auto" w:fill="FFFFFF"/>
              </w:rPr>
              <w:t> </w:t>
            </w:r>
            <w:r w:rsidRPr="00B930B2">
              <w:rPr>
                <w:rStyle w:val="c10"/>
                <w:rFonts w:ascii="Times New Roman" w:hAnsi="Times New Roman" w:cs="Times New Roman"/>
                <w:color w:val="000000"/>
                <w:shd w:val="clear" w:color="auto" w:fill="FFFFFF"/>
              </w:rPr>
              <w:t>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      </w:r>
            <w:r w:rsidRPr="00B930B2">
              <w:rPr>
                <w:rStyle w:val="c1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(к тебе, у тебя, к ним)</w:t>
            </w:r>
            <w:proofErr w:type="gramStart"/>
            <w:r w:rsidRPr="00B930B2">
              <w:rPr>
                <w:rStyle w:val="c1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r w:rsidRPr="00B930B2">
              <w:rPr>
                <w:rStyle w:val="c10"/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 w:rsidRPr="00B930B2">
              <w:rPr>
                <w:rStyle w:val="c10"/>
                <w:rFonts w:ascii="Times New Roman" w:hAnsi="Times New Roman" w:cs="Times New Roman"/>
                <w:color w:val="000000"/>
                <w:shd w:val="clear" w:color="auto" w:fill="FFFFFF"/>
              </w:rPr>
              <w:t>азвитие навыка правописания падежных форм личных местоимений в косвенных падежах </w:t>
            </w:r>
            <w:r w:rsidRPr="00B930B2">
              <w:rPr>
                <w:rStyle w:val="c1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(тебя, меня, его, её, у него, с нею).</w:t>
            </w:r>
            <w:r w:rsidRPr="00B930B2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Упражнение в правильном употреблении местоимений в речи. Использование местоимений как одного из сре</w:t>
            </w:r>
            <w:proofErr w:type="gramStart"/>
            <w:r w:rsidRPr="00B930B2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дств св</w:t>
            </w:r>
            <w:proofErr w:type="gramEnd"/>
            <w:r w:rsidRPr="00B930B2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язи предложений в тексте.</w:t>
            </w:r>
          </w:p>
        </w:tc>
      </w:tr>
      <w:tr w:rsidR="009C3D4B" w:rsidTr="009C3D4B">
        <w:trPr>
          <w:trHeight w:val="7219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Имя существительное    </w:t>
            </w:r>
            <w:r>
              <w:rPr>
                <w:rFonts w:ascii="Times New Roman" w:eastAsia="Times New Roman" w:hAnsi="Times New Roman" w:cs="Times New Roman"/>
                <w:sz w:val="24"/>
              </w:rPr>
              <w:t>42 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я, 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(инженеры, учителя, директора; урожай помидоров, яблок)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 правильно употреблять их в речи.</w:t>
            </w:r>
          </w:p>
          <w:p w:rsidR="009C3D4B" w:rsidRDefault="009C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9C3D4B">
        <w:trPr>
          <w:trHeight w:val="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Имя прилагательное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30 ч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единственном числе по родам, в правописании родовых окончаний.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    Склонение имен прилагательных (кроме прилагательных с основой на шипящий и оканчивающихся на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 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ье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 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 -ин). Способы проверки правописания безударных падежных окончаний имен прилагательных (общее представление).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     Склонение имен прилагательных в женском роде в единственном числе. Развитие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навыка правописания падежных 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окончаний имен прилагательных женского рода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в единственном числе.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Склонение и правописание имен прилагательных во множественном числе.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      </w:r>
          </w:p>
          <w:p w:rsidR="009C3D4B" w:rsidRDefault="009C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9C3D4B">
        <w:trPr>
          <w:trHeight w:val="5888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 w:rsidP="001062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Глагол   </w:t>
            </w:r>
            <w:r>
              <w:rPr>
                <w:rFonts w:ascii="Times New Roman" w:eastAsia="Times New Roman" w:hAnsi="Times New Roman" w:cs="Times New Roman"/>
                <w:sz w:val="24"/>
              </w:rPr>
              <w:t>34 ч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) в окончаниях глаголов 2-го лица единственного числа после шипящих.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умывается,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что делать?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умываться).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буквосочетаний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в возвратных глаголах в 3-м лице и </w:t>
            </w:r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ться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в возвратных глаголах неопределенной формы (общее представление).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(видеть — видел, слышать — слышал)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(тревожиться за отца, беспокоиться об отце, любоваться закатом, смотреть на закат).</w:t>
            </w:r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  <w:p w:rsidR="009C3D4B" w:rsidRDefault="009C3D4B" w:rsidP="0010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9C3D4B">
        <w:trPr>
          <w:trHeight w:val="3680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Повторение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ч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 Изложение. Изложение (подробное, сжатое) текста по коллективно или самостоятельно составленному плану.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     Сочинение. Сочинения (устные и письменные) по 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 Речевая этика: слова приветствия, прощания, благодарности, просьбы; слова, используемые при извинении и отказе.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Calibri" w:eastAsia="Times New Roman" w:hAnsi="Calibri" w:cs="Times New Roman"/>
                <w:color w:val="000000"/>
              </w:rPr>
              <w:t>  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Закрепление навыка правильного начертания букв, рациональных способов соединений бу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кв в сл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овах, предложениях, небольших текстах при несколько ускоренном письме. Упражнение в развитии ритмичности, плавности письма,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способствующих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формированию скорости.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Работа по устранению недочетов графического характера в почерках учащихся</w:t>
            </w:r>
            <w:r w:rsidRPr="00B930B2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9C3D4B" w:rsidRDefault="009C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A50880" w:rsidRDefault="00A50880" w:rsidP="00A5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737B" w:rsidRPr="00B72188" w:rsidRDefault="00B72188" w:rsidP="00B7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8737B" w:rsidRPr="00760930"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tbl>
      <w:tblPr>
        <w:tblW w:w="13910" w:type="dxa"/>
        <w:tblInd w:w="-5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43"/>
        <w:gridCol w:w="9"/>
        <w:gridCol w:w="1125"/>
        <w:gridCol w:w="5104"/>
        <w:gridCol w:w="2410"/>
        <w:gridCol w:w="98"/>
        <w:gridCol w:w="709"/>
        <w:gridCol w:w="43"/>
        <w:gridCol w:w="851"/>
        <w:gridCol w:w="18"/>
        <w:gridCol w:w="21"/>
        <w:gridCol w:w="59"/>
        <w:gridCol w:w="753"/>
        <w:gridCol w:w="159"/>
        <w:gridCol w:w="992"/>
        <w:gridCol w:w="992"/>
      </w:tblGrid>
      <w:tr w:rsidR="00341DDA" w:rsidRPr="00F3130B" w:rsidTr="00804CAC">
        <w:trPr>
          <w:gridAfter w:val="6"/>
          <w:wAfter w:w="2976" w:type="dxa"/>
          <w:trHeight w:val="1"/>
        </w:trPr>
        <w:tc>
          <w:tcPr>
            <w:tcW w:w="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8737B">
            <w:pPr>
              <w:spacing w:after="0" w:line="240" w:lineRule="auto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6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8737B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1DDA" w:rsidRPr="00F3130B" w:rsidRDefault="00341DDA" w:rsidP="00341DDA">
            <w:pPr>
              <w:spacing w:after="0" w:line="240" w:lineRule="auto"/>
              <w:ind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ОВЗ</w:t>
            </w:r>
          </w:p>
        </w:tc>
        <w:tc>
          <w:tcPr>
            <w:tcW w:w="1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8737B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</w:tr>
      <w:tr w:rsidR="00341DDA" w:rsidRPr="00F3130B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873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873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41DDA">
            <w:pPr>
              <w:spacing w:after="0" w:line="240" w:lineRule="auto"/>
              <w:ind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8737B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8737B">
            <w:pPr>
              <w:spacing w:after="0" w:line="240" w:lineRule="auto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</w:tr>
      <w:tr w:rsidR="00341DDA" w:rsidTr="00804CAC">
        <w:trPr>
          <w:gridAfter w:val="6"/>
          <w:wAfter w:w="2976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1DDA" w:rsidRDefault="00341DDA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Default="00341DDA" w:rsidP="00341DD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Повторе</w:t>
            </w:r>
            <w:r w:rsidR="00B721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ние </w:t>
            </w:r>
            <w:proofErr w:type="gramStart"/>
            <w:r w:rsidR="00B72188">
              <w:rPr>
                <w:rFonts w:ascii="Times New Roman" w:eastAsia="Times New Roman" w:hAnsi="Times New Roman" w:cs="Times New Roman"/>
                <w:b/>
                <w:sz w:val="24"/>
              </w:rPr>
              <w:t>изученного</w:t>
            </w:r>
            <w:proofErr w:type="gramEnd"/>
            <w:r w:rsidR="00B721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1-3 классах (12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часов)</w:t>
            </w:r>
          </w:p>
        </w:tc>
      </w:tr>
      <w:tr w:rsidR="00341DDA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Default="00341DDA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900D6A" w:rsidRDefault="00341DDA" w:rsidP="006F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Наша речь и наш язык. </w:t>
            </w:r>
            <w:r w:rsidR="006F670F"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Диалогическая и монологическая речь.</w:t>
            </w:r>
            <w:r w:rsidR="006F670F" w:rsidRPr="00900D6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 xml:space="preserve"> Р. р.</w:t>
            </w:r>
            <w:r w:rsidR="006F670F"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="006F670F" w:rsidRPr="00900D6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Составление текста по рисунку с включением в него диалога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Default="00341DD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Default="00825A4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  <w:r w:rsidR="00341DDA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Default="00341DD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Pr="00900D6A" w:rsidRDefault="006F670F" w:rsidP="005A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Волшебные слова» русской речи. Нормы речевого этикета.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825A4A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  <w:r w:rsidR="006F670F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6F67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Текст. Заглавие текста. Тема и основная мысль. План текста</w:t>
            </w:r>
            <w:r w:rsidRPr="00F0695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825A4A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</w:t>
            </w:r>
            <w:r w:rsidR="006F670F">
              <w:rPr>
                <w:rFonts w:ascii="Calibri" w:eastAsia="Calibri" w:hAnsi="Calibri" w:cs="Calibri"/>
              </w:rPr>
              <w:t>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Pr="00F3130B" w:rsidRDefault="006F670F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подробное  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Pr="00341DDA" w:rsidRDefault="006F670F" w:rsidP="00341DD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Обучающее подробное  изложение повествовательного текста с использованием вопросов.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  <w:r w:rsidR="006F670F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Pr="008505EB" w:rsidRDefault="006F670F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Типы текстов: повествование, описание, рассуждение.</w:t>
            </w:r>
            <w:r w:rsidRPr="005603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 xml:space="preserve"> Р. р.</w:t>
            </w: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Составление устного рассказа на выбранную 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  <w:r w:rsidR="006F670F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Предложение как единица речи.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  <w:r w:rsidR="006F670F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Pr="00D46A72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72">
              <w:rPr>
                <w:rFonts w:ascii="Times New Roman" w:eastAsia="Times New Roman" w:hAnsi="Times New Roman" w:cs="Times New Roman"/>
                <w:sz w:val="24"/>
              </w:rPr>
              <w:t>Виды предложений по цели высказывания и по интонации. Знаки препинания в конце предложения.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6F670F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Pr="00D46A72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72">
              <w:rPr>
                <w:rFonts w:ascii="Times New Roman" w:eastAsia="Times New Roman" w:hAnsi="Times New Roman" w:cs="Times New Roman"/>
                <w:sz w:val="24"/>
              </w:rPr>
              <w:t>Обращение. Предложения с обращением. Знаки препинания в пр</w:t>
            </w:r>
            <w:r w:rsidR="00D46A72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46A72">
              <w:rPr>
                <w:rFonts w:ascii="Times New Roman" w:eastAsia="Times New Roman" w:hAnsi="Times New Roman" w:cs="Times New Roman"/>
                <w:sz w:val="24"/>
              </w:rPr>
              <w:t>дложениях с обращением.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6F670F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0F5DCF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49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Главные и второстепенные члены предложения.</w:t>
            </w:r>
          </w:p>
          <w:p w:rsidR="006F670F" w:rsidRDefault="006F670F" w:rsidP="00494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 предложения.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6F670F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DCF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Pr="00560359" w:rsidRDefault="000F5DCF" w:rsidP="004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56035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Распространённые и нераспространённые предложения. Моделирование предложений. Разбор предложения по членам предложения.</w:t>
            </w:r>
          </w:p>
          <w:p w:rsidR="000F5DCF" w:rsidRPr="00F0695E" w:rsidRDefault="000F5DCF" w:rsidP="00494DA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Р.р</w:t>
            </w:r>
            <w:r w:rsidRPr="005603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.</w:t>
            </w: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Pr="0056035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Восстановление деформированного текста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0F5DCF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560359" w:rsidRDefault="00804CAC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56035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Словосочетание. Определение главного и зависимого слов при помощи вопроса.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804CAC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560359" w:rsidRDefault="00804CAC" w:rsidP="0049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Входная диагностическая работа по теме: «Повторение»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341DDA" w:rsidRDefault="00804CAC" w:rsidP="00341DD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Карточки- помощницы для выполнения заданий в 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проверочной работе.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</w:t>
            </w:r>
            <w:r w:rsidR="00804CAC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804CAC">
        <w:trPr>
          <w:gridAfter w:val="6"/>
          <w:wAfter w:w="2976" w:type="dxa"/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AC" w:rsidRDefault="00804CAC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Предложение (9 часов)</w:t>
            </w:r>
          </w:p>
        </w:tc>
      </w:tr>
      <w:tr w:rsidR="00804CAC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  и работа над ошибками.</w:t>
            </w:r>
          </w:p>
          <w:p w:rsidR="00804CAC" w:rsidRDefault="00804CAC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Однородные члены предложения (общее понятие)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804CAC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560359" w:rsidRDefault="00804CAC" w:rsidP="0038737B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</w:rPr>
            </w:pP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Связь однородных членов в предложении с помощью интонации перечисления и  с помощью союзов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804CAC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0F5DCF" w:rsidRDefault="00804CAC" w:rsidP="000F5D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5DCF">
              <w:rPr>
                <w:rFonts w:ascii="Times New Roman" w:eastAsia="Times New Roman" w:hAnsi="Times New Roman" w:cs="Times New Roman"/>
                <w:sz w:val="24"/>
              </w:rPr>
              <w:t xml:space="preserve">Предложения с однородными членами без союзов и с союзами </w:t>
            </w:r>
            <w:proofErr w:type="spellStart"/>
            <w:r w:rsidRPr="000F5DCF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Start"/>
            <w:r w:rsidRPr="000F5DCF">
              <w:rPr>
                <w:rFonts w:ascii="Times New Roman" w:eastAsia="Times New Roman" w:hAnsi="Times New Roman" w:cs="Times New Roman"/>
                <w:sz w:val="24"/>
              </w:rPr>
              <w:t>,а</w:t>
            </w:r>
            <w:proofErr w:type="gramEnd"/>
            <w:r w:rsidRPr="000F5DCF">
              <w:rPr>
                <w:rFonts w:ascii="Times New Roman" w:eastAsia="Times New Roman" w:hAnsi="Times New Roman" w:cs="Times New Roman"/>
                <w:sz w:val="24"/>
              </w:rPr>
              <w:t>,но</w:t>
            </w:r>
            <w:proofErr w:type="spellEnd"/>
            <w:r w:rsidRPr="000F5DC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804CAC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900D6A" w:rsidRDefault="00804CAC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предложениях с однородными членами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. Сведения о трудовой деятельности людей, работающих в сельской местности. Уважительное отношение к труду и людям труда.</w:t>
            </w:r>
          </w:p>
          <w:p w:rsidR="00804CAC" w:rsidRDefault="00804CAC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804CAC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об однородных членах предложения.</w:t>
            </w:r>
          </w:p>
          <w:p w:rsidR="00804CAC" w:rsidRPr="008505EB" w:rsidRDefault="00804CAC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Р.р</w:t>
            </w: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804CAC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Различия простых и сложных 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804CAC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Различия простых и сложных предложений  с однородными членами. Союзы  в сложном предложении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804CAC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сложном предложении</w:t>
            </w:r>
          </w:p>
          <w:p w:rsidR="00804CAC" w:rsidRPr="00560359" w:rsidRDefault="00804CAC" w:rsidP="00341DDA">
            <w:pPr>
              <w:spacing w:after="0" w:line="240" w:lineRule="auto"/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Проверочная работа </w:t>
            </w:r>
            <w:r w:rsidRPr="005603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по теме:  «Предложение». 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341DDA" w:rsidRDefault="00804CAC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="00804CAC">
              <w:rPr>
                <w:rFonts w:ascii="Calibri" w:eastAsia="Calibri" w:hAnsi="Calibri" w:cs="Calibri"/>
              </w:rPr>
              <w:t xml:space="preserve"> 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804CAC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8505EB" w:rsidRDefault="00804CAC" w:rsidP="00341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341DDA" w:rsidRDefault="00804CAC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повествовательного текста</w:t>
            </w:r>
            <w:r w:rsidRPr="00341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готовому плану.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804CAC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CAC" w:rsidRDefault="00804CAC" w:rsidP="003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jc w:val="center"/>
            </w:pPr>
          </w:p>
        </w:tc>
        <w:tc>
          <w:tcPr>
            <w:tcW w:w="992" w:type="dxa"/>
            <w:gridSpan w:val="4"/>
          </w:tcPr>
          <w:p w:rsidR="00804CAC" w:rsidRDefault="00804CAC"/>
        </w:tc>
        <w:tc>
          <w:tcPr>
            <w:tcW w:w="992" w:type="dxa"/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26.09</w:t>
            </w:r>
          </w:p>
        </w:tc>
        <w:tc>
          <w:tcPr>
            <w:tcW w:w="992" w:type="dxa"/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26.09</w:t>
            </w:r>
          </w:p>
        </w:tc>
      </w:tr>
      <w:tr w:rsidR="00804CAC" w:rsidTr="00315EC8">
        <w:trPr>
          <w:gridAfter w:val="3"/>
          <w:wAfter w:w="2143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F0695E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  <w:color w:val="FF0000"/>
              </w:rPr>
            </w:pPr>
            <w:r w:rsidRPr="002F47F8">
              <w:rPr>
                <w:rFonts w:ascii="Times New Roman" w:eastAsia="Times New Roman" w:hAnsi="Times New Roman" w:cs="Times New Roman"/>
                <w:sz w:val="24"/>
              </w:rPr>
              <w:t>Анализ изложения и работа над ошибками.</w:t>
            </w: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Лексическое значение слова. Понимание слова как единства звучания и значения.</w:t>
            </w: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04CAC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4"/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900D6A" w:rsidRDefault="00804CAC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Словарное богатство русского языка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 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Заимствованные слова. Устаревшие слова. Новые слова. Однозначные и   многозначные слова. Прямое и переносное значение слова. Использование слов в тексте.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  <w:r w:rsidR="00804CAC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900D6A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  <w:color w:val="000000" w:themeColor="text1"/>
              </w:rPr>
            </w:pPr>
            <w:r w:rsidRPr="00900D6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Синонимы. Антонимы. Омонимы. Использование слов в тексте. Работа с лингвистическими словарями.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Высказывания о русском языке русских писателей. Формирование эмоционально-ценностного отношения к родному языку.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804CAC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900D6A" w:rsidRDefault="00804CAC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Фразеологизмы. </w:t>
            </w:r>
            <w:r w:rsidRPr="00900D6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Р. р.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 Составление текста по рисунку и фразеологизму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804CAC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804C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8505EB" w:rsidRDefault="00804CAC" w:rsidP="00D2265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Значимые части слова. Различие однокоренных слов и различных форм одного и того же слова.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804CAC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8505EB" w:rsidRDefault="00804CAC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слова.   Суффиксы и приставки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804CAC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CAC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 слов с помощью  суффиксов и приставок. Разбор слова по составу. Моделирование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слова с определенным составом.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Pr="00106255" w:rsidRDefault="00804CAC" w:rsidP="00341DD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106255">
              <w:rPr>
                <w:rFonts w:ascii="Times New Roman" w:eastAsia="Calibri" w:hAnsi="Times New Roman" w:cs="Times New Roman"/>
              </w:rPr>
              <w:lastRenderedPageBreak/>
              <w:t>Использование карточки-опоры.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804CAC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AC" w:rsidRDefault="00804CAC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0052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гласных и согласных в корнях слов.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570052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D04E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0052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D54461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Правописании двойных согласных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словах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непроизносимыми согласными.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570052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D04E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0052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приставок и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570052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D04E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0052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суффиксов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570052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D04E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0052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Ъ и Ь разделительных знаков. Работа с орфографическим словарём. Составление объявления.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570052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0052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341DDA">
            <w:pPr>
              <w:spacing w:after="0" w:line="240" w:lineRule="auto"/>
              <w:ind w:right="415"/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Обучающее подробное изложение на основе зрительного восприятия текста.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Pr="00341DDA" w:rsidRDefault="00570052" w:rsidP="00341DD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34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Обучающее подробное изложение на основе зрительного восприятия текста 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 использованием опорных слов.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8E4105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570052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052" w:rsidRDefault="00570052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2D81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92D81" w:rsidP="00536A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Pr="00560359" w:rsidRDefault="00892D81" w:rsidP="00892D81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изложения и работа над ошибками. Повторение пройденного по теме «Состав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Pr="00341DDA" w:rsidRDefault="00892D81" w:rsidP="00341DDA">
            <w:pPr>
              <w:spacing w:after="0" w:line="240" w:lineRule="auto"/>
              <w:ind w:right="4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E4105" w:rsidP="00536A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892D81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92D8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2D81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92D81" w:rsidP="00536A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Pr="00D54461" w:rsidRDefault="00892D81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 по теме "Состав слова"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92D8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10625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E4105" w:rsidP="00536A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892D81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92D8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2D81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92D81" w:rsidP="00536A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Pr="00D54461" w:rsidRDefault="00892D81" w:rsidP="00536AF8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сведений о частях речи. Деление частей речи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самостоятельные и служебные. Морфологические признаки частей речи. Имя существительное.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92D8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106255">
              <w:rPr>
                <w:rFonts w:ascii="Times New Roman" w:eastAsia="Calibri" w:hAnsi="Times New Roman" w:cs="Times New Roman"/>
              </w:rPr>
              <w:t>Использование карточки-опоры.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E4105" w:rsidP="00536A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892D81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92D8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2D81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92D81" w:rsidP="00536A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Pr="00900D6A" w:rsidRDefault="00892D81" w:rsidP="00536AF8">
            <w:pPr>
              <w:spacing w:after="0" w:line="240" w:lineRule="auto"/>
              <w:ind w:right="415"/>
              <w:rPr>
                <w:rFonts w:ascii="Calibri" w:eastAsia="Calibri" w:hAnsi="Calibri" w:cs="Calibri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Местоимение. Имя прилагательное.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Формирование представлений о национальных ценностях России и бережном к ним отношении.</w:t>
            </w:r>
          </w:p>
          <w:p w:rsidR="00892D81" w:rsidRDefault="00892D81" w:rsidP="00536AF8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92D8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E4105" w:rsidP="00536A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892D81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92D8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2D81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92D81" w:rsidP="00536A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92D81" w:rsidP="00536AF8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числительное. Глагол как часть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92D8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E4105" w:rsidP="00536A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D81" w:rsidRDefault="008E4105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</w:rPr>
              <w:t>четв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C6C5B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536A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536AF8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Наречие как часть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8E4105" w:rsidP="00536A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C27E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6C5B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536A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536AF8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Наречие. Значение и употребление в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Pr="00106255" w:rsidRDefault="003C6C5B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8E4105" w:rsidP="00536A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3C6C5B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C27E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6C5B" w:rsidTr="00315EC8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341D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 w:rsidRPr="00F31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</w:t>
            </w:r>
          </w:p>
          <w:p w:rsidR="003C6C5B" w:rsidRDefault="003C6C5B" w:rsidP="00341DDA">
            <w:pPr>
              <w:spacing w:after="0" w:line="240" w:lineRule="auto"/>
              <w:ind w:right="415"/>
            </w:pPr>
            <w:r w:rsidRPr="00F3130B">
              <w:rPr>
                <w:rFonts w:ascii="Times New Roman" w:eastAsia="Times New Roman" w:hAnsi="Times New Roman" w:cs="Times New Roman"/>
                <w:b/>
                <w:sz w:val="24"/>
              </w:rPr>
              <w:t>В. М. Васнецова «Иван-царевич на Сером волке»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Pr="00341DDA" w:rsidRDefault="003C6C5B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репродукции картины В. М. Васнецова «Иван-царевич на Сером волке» с использованием вопросов.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8E4105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3C6C5B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6C5B" w:rsidTr="00804CAC">
        <w:trPr>
          <w:gridAfter w:val="6"/>
          <w:wAfter w:w="2976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6C5B" w:rsidRDefault="003C6C5B" w:rsidP="00341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341DDA">
            <w:pPr>
              <w:spacing w:after="0" w:line="240" w:lineRule="auto"/>
              <w:ind w:right="415"/>
            </w:pPr>
          </w:p>
        </w:tc>
      </w:tr>
      <w:tr w:rsidR="003C6C5B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6B06B2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сочинения, </w:t>
            </w:r>
            <w:r w:rsidRPr="006B06B2">
              <w:rPr>
                <w:rFonts w:ascii="Times New Roman" w:eastAsia="Times New Roman" w:hAnsi="Times New Roman" w:cs="Times New Roman"/>
                <w:sz w:val="24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Упражнение в склонении имён существительных и в распознавании падежей. Начальная форма имени существительного.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623994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0F4148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5B" w:rsidRDefault="003C6C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7E0A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именительного, винительного падежей неодушевлённых имён существительных.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623994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C27E0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C27E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7E0A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одушевлённых имен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существительных </w:t>
            </w:r>
          </w:p>
          <w:p w:rsidR="00C27E0A" w:rsidRDefault="00C27E0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родительном,  винительном  и дательном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623994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C27E0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C27E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7E0A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Упражнение в различении имен существительных в творительном и предложном падежах.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Имена существительные, которые употребляются в одной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623994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C27E0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C27E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7E0A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склонения имён существительных.</w:t>
            </w:r>
          </w:p>
          <w:p w:rsidR="00C27E0A" w:rsidRDefault="00C27E0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1-е склонение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623994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C27E0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C27E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7E0A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Падежные окончания имён существительных 1-го склонения.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623994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C27E0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C27E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7E0A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Pr="003C436D" w:rsidRDefault="00C27E0A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художника 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«Первый снег»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Pr="00D4226A" w:rsidRDefault="00C27E0A" w:rsidP="00341DD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по репродукции картины художника А.А. </w:t>
            </w:r>
            <w:proofErr w:type="spellStart"/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D4226A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с использованием опорных словосочетаний.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623994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C27E0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C27E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7E0A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341D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2-е склонение имён существительных.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623994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C27E0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E0A" w:rsidRDefault="00C27E0A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0627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341D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Падежные окончания имён существительных 2-го склонения.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623994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8E0627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ED78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0627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341D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3-е склонение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623994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8E0627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ED78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0627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D4226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Падежные окончания имён существительных 3-го склонения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теме: «Склонение имен существительных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Pr="00D4226A" w:rsidRDefault="008E0627" w:rsidP="00D4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Карточк</w:t>
            </w:r>
            <w:proofErr w:type="gramStart"/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4226A">
              <w:rPr>
                <w:rFonts w:ascii="Times New Roman" w:hAnsi="Times New Roman" w:cs="Times New Roman"/>
                <w:sz w:val="24"/>
                <w:szCs w:val="24"/>
              </w:rPr>
              <w:t xml:space="preserve"> помощницы для выполнения заданий в проверочной работе..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8E0627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ED78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0627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Pr="003C436D" w:rsidRDefault="008E0627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отзыв по репродукции картины художника В.А.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Тропинина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«Кружевница»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Pr="00D4226A" w:rsidRDefault="008E0627" w:rsidP="00D4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55">
              <w:rPr>
                <w:rFonts w:ascii="Times New Roman" w:eastAsia="Times New Roman" w:hAnsi="Times New Roman" w:cs="Times New Roman"/>
                <w:sz w:val="24"/>
              </w:rPr>
              <w:t xml:space="preserve">Обучающее сочинение отзыв по репродукции картины художника В.А. </w:t>
            </w:r>
            <w:proofErr w:type="spellStart"/>
            <w:r w:rsidRPr="00106255">
              <w:rPr>
                <w:rFonts w:ascii="Times New Roman" w:eastAsia="Times New Roman" w:hAnsi="Times New Roman" w:cs="Times New Roman"/>
                <w:sz w:val="24"/>
              </w:rPr>
              <w:t>Тропинина</w:t>
            </w:r>
            <w:proofErr w:type="spellEnd"/>
            <w:r w:rsidRPr="00106255">
              <w:rPr>
                <w:rFonts w:ascii="Times New Roman" w:eastAsia="Times New Roman" w:hAnsi="Times New Roman" w:cs="Times New Roman"/>
                <w:sz w:val="24"/>
              </w:rPr>
              <w:t xml:space="preserve"> «Кружевница»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вопросов.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8E0627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0627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Способы проверки безударных падежных окончаний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8E0627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0627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8E0627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627" w:rsidRDefault="008E0627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7135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 имен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="00787135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5227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7135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787135" w:rsidRDefault="0078713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родительном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787135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5227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7135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7135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по теме: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Именительный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родительный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винит</w:t>
            </w:r>
            <w:r w:rsidR="00623994">
              <w:rPr>
                <w:rFonts w:ascii="Times New Roman" w:eastAsia="Times New Roman" w:hAnsi="Times New Roman" w:cs="Times New Roman"/>
                <w:sz w:val="24"/>
              </w:rPr>
              <w:t>ельный падежи одушевлённых имён3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существительных".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78713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7135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623994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Дате4</w:t>
            </w:r>
            <w:r w:rsidR="00787135">
              <w:rPr>
                <w:rFonts w:ascii="Times New Roman" w:eastAsia="Times New Roman" w:hAnsi="Times New Roman" w:cs="Times New Roman"/>
                <w:sz w:val="24"/>
              </w:rPr>
              <w:t xml:space="preserve">ьный падеж имен </w:t>
            </w:r>
            <w:proofErr w:type="spellStart"/>
            <w:r w:rsidR="00787135"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 w:rsidR="0078713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78713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135" w:rsidRDefault="00787135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27EE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EE" w:rsidRDefault="005227EE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EE" w:rsidRDefault="005227EE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Правописание окончаний имен существительных в дательном падеже.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EE" w:rsidRDefault="005227EE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EE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5227EE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EE" w:rsidRDefault="005227EE" w:rsidP="005227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27EE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EE" w:rsidRDefault="005227EE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EE" w:rsidRDefault="005227EE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5227EE" w:rsidRDefault="005227EE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дательном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EE" w:rsidRDefault="005227EE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EE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5227EE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EE" w:rsidRDefault="005227EE" w:rsidP="005227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0BC0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BC0" w:rsidRDefault="00940BC0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BC0" w:rsidRDefault="00940BC0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Творительный падеж.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BC0" w:rsidRDefault="00940BC0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BC0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940BC0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BC0" w:rsidRDefault="00940BC0" w:rsidP="00940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0BC0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BC0" w:rsidRDefault="00940BC0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BC0" w:rsidRDefault="00940BC0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окончаний имен существительных в творительном падеже, оканчивающихся на шипящий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BC0" w:rsidRDefault="00940BC0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BC0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940BC0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BC0" w:rsidRDefault="00940BC0" w:rsidP="00940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4B45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324B45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324B4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Предложный падеж.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324B4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324B4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324B45" w:rsidP="00907D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4B45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324B45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324B45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324B45" w:rsidRDefault="00324B4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предложном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324B4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324B4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324B45" w:rsidP="00907D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4B45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324B45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324B4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324B4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324B4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B45" w:rsidRDefault="00324B45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7886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AE7886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AE7886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AE7886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AE7886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AE7886" w:rsidP="00907D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7886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AE7886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AE7886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окончаний имён существительных в родительном, дательном и предложном падежах.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AE7886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AE7886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AE7886" w:rsidP="00907D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7886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AE7886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AE7886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AE7886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AE7886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886" w:rsidRDefault="00AE7886" w:rsidP="00907D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D21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907D21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Pr="00F3130B" w:rsidRDefault="00907D21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 безударных падежных окончаниях имён существительных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Pr="00106255" w:rsidRDefault="00907D2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106255">
              <w:rPr>
                <w:rFonts w:ascii="Times New Roman" w:eastAsia="Times New Roman" w:hAnsi="Times New Roman" w:cs="Times New Roman"/>
                <w:sz w:val="24"/>
              </w:rPr>
              <w:t>Словарный диктант с пропуском букв.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907D21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907D21" w:rsidP="00907D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D21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907D21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Pr="000F4A2C" w:rsidRDefault="00907D21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 по теме: «Правописание безударных падежных окончаний  имен существительных в единственном числе»</w:t>
            </w:r>
            <w:r w:rsidRPr="000F4A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907D2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907D21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907D21" w:rsidP="00907D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D21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907D21" w:rsidP="00D4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Pr="000F4A2C" w:rsidRDefault="00907D21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диктанта и работа над ошибками.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 w:rsidRPr="000F4A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0F4A2C"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Pr="00D4226A" w:rsidRDefault="00907D21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повествовательного текста по готовому плану.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907D21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907D21" w:rsidP="00907D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D21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907D21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Pr="000F4A2C" w:rsidRDefault="00907D2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>Анализ изложения и работа над ошибками. Общее представление о склонении имён существительных во множественном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907D2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907D21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907D21" w:rsidP="00907D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7D21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907D21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907D2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множественного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907D2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907D21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D21" w:rsidRDefault="00907D21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4E37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множественного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DF4E37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83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4E37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DF4E37" w:rsidRDefault="00DF4E3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множественного числа в родительном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DF4E37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83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4E37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Pr="00D4226A" w:rsidRDefault="00DF4E37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623994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="00DF4E37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83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4E37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Дательный, творительный, предложный падежи имен сущ. множественного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2C4FD9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13.012021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623994" w:rsidP="008330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</w:rPr>
              <w:t>четв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F4E37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F4E37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изложение повествовательного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текста </w:t>
            </w:r>
          </w:p>
          <w:p w:rsidR="00DF4E37" w:rsidRDefault="00DF4E37" w:rsidP="00DF4E37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самостоятельно составленному плану.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966FA6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Обучающее </w:t>
            </w:r>
            <w:r w:rsidRPr="00D4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повествовательного текста с использованием опорных словосочетаний.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2C4FD9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14</w:t>
            </w:r>
            <w:r w:rsidR="00DF4E37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4E37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дательного, творительного, предложного падежей  имен сущ. множественного числа. 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Проект «Говорите правильно! «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Лексические и грамматические нормы употребления имен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2C4FD9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DF4E37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4E37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Pr="003C436D" w:rsidRDefault="00BE3B08" w:rsidP="00BE3B08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 w:rsidR="00DF4E37" w:rsidRPr="00842B7F">
              <w:rPr>
                <w:rFonts w:ascii="Times New Roman" w:eastAsia="Times New Roman" w:hAnsi="Times New Roman" w:cs="Times New Roman"/>
                <w:sz w:val="24"/>
              </w:rPr>
              <w:t>Повторение по теме «Имя существительное».</w:t>
            </w:r>
            <w:r w:rsidR="00DF4E37">
              <w:rPr>
                <w:rFonts w:ascii="Times New Roman" w:eastAsia="Times New Roman" w:hAnsi="Times New Roman" w:cs="Times New Roman"/>
                <w:sz w:val="24"/>
              </w:rPr>
              <w:t xml:space="preserve"> Морфологический разбор имен существительных.</w:t>
            </w:r>
            <w:r w:rsidR="00DF4E3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2C4FD9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DF4E37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4E37" w:rsidTr="000F60F9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Pr="00900D6A" w:rsidRDefault="00BE3B08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 р.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 xml:space="preserve"> Устное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сочинение сказки на основе творческого воображения по данному началу. </w:t>
            </w:r>
            <w:r w:rsidR="00DF4E37" w:rsidRPr="00900D6A"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теме: «Имя существительное».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Pr="00D4226A" w:rsidRDefault="00DF4E37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 в проверочной работе.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2C4FD9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DF4E37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4E37" w:rsidTr="00804CAC">
        <w:trPr>
          <w:gridAfter w:val="6"/>
          <w:wAfter w:w="2976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E37" w:rsidRDefault="00DF4E37" w:rsidP="00D4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Имя прилагательное (30 часов)</w:t>
            </w:r>
          </w:p>
        </w:tc>
      </w:tr>
      <w:tr w:rsidR="00DF4E37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Pr="006C2B62" w:rsidRDefault="00BE3B08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</w:t>
            </w:r>
            <w:r w:rsidR="00DF4E37">
              <w:rPr>
                <w:rFonts w:ascii="Times New Roman" w:eastAsia="Times New Roman" w:hAnsi="Times New Roman" w:cs="Times New Roman"/>
                <w:sz w:val="24"/>
              </w:rPr>
              <w:t xml:space="preserve"> и работа над ошибками.</w:t>
            </w:r>
            <w:r w:rsidR="00DF4E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F4E37">
              <w:rPr>
                <w:rFonts w:ascii="Times New Roman" w:eastAsia="Times New Roman" w:hAnsi="Times New Roman" w:cs="Times New Roman"/>
                <w:sz w:val="24"/>
              </w:rPr>
              <w:t xml:space="preserve">Значение и употребление в речи имен </w:t>
            </w:r>
            <w:proofErr w:type="spellStart"/>
            <w:r w:rsidR="00DF4E37">
              <w:rPr>
                <w:rFonts w:ascii="Times New Roman" w:eastAsia="Times New Roman" w:hAnsi="Times New Roman" w:cs="Times New Roman"/>
                <w:sz w:val="24"/>
              </w:rPr>
              <w:t>прил-х</w:t>
            </w:r>
            <w:proofErr w:type="spellEnd"/>
            <w:r w:rsidR="00DF4E3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F4E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F4E37">
              <w:rPr>
                <w:rFonts w:ascii="Times New Roman" w:eastAsia="Times New Roman" w:hAnsi="Times New Roman" w:cs="Times New Roman"/>
                <w:sz w:val="24"/>
              </w:rPr>
              <w:t>Словообразование имён прилагательных.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2C4FD9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DF4E37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37" w:rsidRDefault="00DF4E37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5683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065683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065683" w:rsidP="006C2B62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и число имён прилагательных. Начальная форма имени прилагательного.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065683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065683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065683" w:rsidP="0083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5683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065683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Pr="00900D6A" w:rsidRDefault="00065683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Изменение  имён прилагательных по родам и числам. </w:t>
            </w:r>
            <w:r w:rsidRPr="00900D6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Проект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«Имена прилагательные в «Сказке о рыбаке и рыбке» А.С.Пушкина».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065683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065683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065683" w:rsidP="0083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5683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065683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Pr="003C436D" w:rsidRDefault="00065683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сочинение - описание по личным наблюдениям на тему «Моя любимая игрушка».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Pr="00D4226A" w:rsidRDefault="00065683" w:rsidP="00D4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Обучающее сочинение- описание по личным наблюдениям на тему «Моя любимая игрушка» с использованием вопросов.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065683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065683" w:rsidP="0083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5683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065683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065683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Изменение по падежам имён прилагательных в единственном числе.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065683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065683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683" w:rsidRDefault="00065683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3092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Default="00833092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Pr="008532DD" w:rsidRDefault="00833092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имён прилагательных</w:t>
            </w: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 р.</w:t>
            </w:r>
            <w:r w:rsidRPr="006C2B62">
              <w:rPr>
                <w:rFonts w:ascii="Times New Roman" w:eastAsia="Times New Roman" w:hAnsi="Times New Roman" w:cs="Times New Roman"/>
                <w:sz w:val="24"/>
              </w:rPr>
              <w:t xml:space="preserve"> Составление текста-рассуждения по репродукции картины В.Серова «</w:t>
            </w:r>
            <w:proofErr w:type="spellStart"/>
            <w:r w:rsidRPr="006C2B62">
              <w:rPr>
                <w:rFonts w:ascii="Times New Roman" w:eastAsia="Times New Roman" w:hAnsi="Times New Roman" w:cs="Times New Roman"/>
                <w:sz w:val="24"/>
              </w:rPr>
              <w:t>Мика</w:t>
            </w:r>
            <w:proofErr w:type="spellEnd"/>
            <w:r w:rsidRPr="006C2B62">
              <w:rPr>
                <w:rFonts w:ascii="Times New Roman" w:eastAsia="Times New Roman" w:hAnsi="Times New Roman" w:cs="Times New Roman"/>
                <w:sz w:val="24"/>
              </w:rPr>
              <w:t xml:space="preserve"> Морозов»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Default="00833092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="00833092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Default="00833092" w:rsidP="0083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3092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Default="00833092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Default="00833092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Default="00833092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833092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Default="00833092" w:rsidP="0083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3092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Default="00833092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Default="00833092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Default="00833092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="00833092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092" w:rsidRDefault="00833092" w:rsidP="008330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35BD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0F35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35BD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Дательный падеж имён прилагательных мужского и среднего рода.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  <w:r w:rsidR="000F35BD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0F35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35BD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Именительный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винительный падежи имён прилагательных мужского </w:t>
            </w:r>
          </w:p>
          <w:p w:rsidR="000F35BD" w:rsidRDefault="000F35BD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среднего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  <w:r w:rsidR="000F35BD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0F35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35BD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Винительный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родительный падежи имён прилагательных мужского </w:t>
            </w:r>
          </w:p>
          <w:p w:rsidR="000F35BD" w:rsidRDefault="000F35BD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среднего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  <w:r w:rsidR="000F35BD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0F35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35BD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Творительный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предложный падежи имён прилагательных мужского </w:t>
            </w:r>
          </w:p>
          <w:p w:rsidR="000F35BD" w:rsidRDefault="000F35BD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среднего рода.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  <w:r w:rsidR="000F35BD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0F35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35BD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имён прилагательных мужского и среднего рода.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Развитие чувства любви к родному краю- частичке своей большой родины на основе содержания текстов.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F35BD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0F35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35BD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Pr="006C2B62" w:rsidRDefault="000F35BD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 w:rsidRPr="006C2B6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6C2B6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выборочное изложение повествовательного текста </w:t>
            </w:r>
          </w:p>
          <w:p w:rsidR="000F35BD" w:rsidRPr="008532DD" w:rsidRDefault="000F35BD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C2B62">
              <w:rPr>
                <w:rFonts w:ascii="Times New Roman" w:eastAsia="Times New Roman" w:hAnsi="Times New Roman" w:cs="Times New Roman"/>
                <w:b/>
                <w:sz w:val="24"/>
              </w:rPr>
              <w:t>с элементами описания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Pr="00D4226A" w:rsidRDefault="000F35BD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0F35BD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0F35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35BD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Контрольное списывание  по теме: "Склонение имен прилагательных мужского и среднего рода". 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0F35BD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5BD" w:rsidRDefault="000F35BD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0B54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A60B54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0B54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A60B54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0B54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A60B54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0B54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родительном и дательном падежах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A60B54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0B54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творительном и предложном падежах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A60B54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54" w:rsidRDefault="00A60B54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553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67553B" w:rsidRPr="00900D6A" w:rsidRDefault="0067553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Pr="00106255" w:rsidRDefault="0067553B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106255">
              <w:rPr>
                <w:rFonts w:ascii="Times New Roman" w:eastAsia="Calibri" w:hAnsi="Times New Roman" w:cs="Times New Roman"/>
              </w:rPr>
              <w:t>Использование карточек-опор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106255">
              <w:rPr>
                <w:rFonts w:ascii="Times New Roman" w:eastAsia="Times New Roman" w:hAnsi="Times New Roman" w:cs="Times New Roman"/>
                <w:sz w:val="24"/>
              </w:rPr>
              <w:t xml:space="preserve"> Словарный диктант с пропуском букв.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67553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553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Pr="00900D6A" w:rsidRDefault="0067553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Р. р. </w:t>
            </w: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Составление сообщения о достопримечательностях своего города (посёлка).</w:t>
            </w:r>
            <w:r w:rsidRPr="00900D6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67553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553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имён прилагательных во множественном числе. </w:t>
            </w:r>
          </w:p>
          <w:p w:rsidR="0067553B" w:rsidRDefault="0067553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текста по репродукции картины </w:t>
            </w:r>
          </w:p>
          <w:p w:rsidR="0067553B" w:rsidRPr="008532DD" w:rsidRDefault="0067553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Н.К.Рериха «Заморские гости»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67553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553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67553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553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67553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553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67553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553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  <w:p w:rsidR="0067553B" w:rsidRDefault="0067553B" w:rsidP="00D4226A">
            <w:pPr>
              <w:spacing w:after="0" w:line="240" w:lineRule="auto"/>
            </w:pP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Pr="00900D6A" w:rsidRDefault="0067553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об имени прилагательном.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Нормы правильного согласования имен прилагательных и имен существительных в речи.</w:t>
            </w:r>
          </w:p>
          <w:p w:rsidR="0067553B" w:rsidRPr="008532DD" w:rsidRDefault="0067553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Морфологический разбор имени прилагательного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553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Pr="00900D6A" w:rsidRDefault="0067553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теме: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Имя прилагательное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67553B" w:rsidRPr="008532DD" w:rsidRDefault="0067553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Pr="00D4226A" w:rsidRDefault="0067553B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Карточк</w:t>
            </w:r>
            <w:proofErr w:type="gramStart"/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4226A">
              <w:rPr>
                <w:rFonts w:ascii="Times New Roman" w:hAnsi="Times New Roman" w:cs="Times New Roman"/>
                <w:sz w:val="24"/>
                <w:szCs w:val="24"/>
              </w:rPr>
              <w:t xml:space="preserve"> помощницы для выполнения заданий проверочной работы.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  <w:r w:rsidR="0067553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553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Контрольный диктант по теме "Имя прилагательное" </w:t>
            </w:r>
          </w:p>
          <w:p w:rsidR="0067553B" w:rsidRDefault="0067553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  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 w:rsidR="0067553B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553B" w:rsidTr="00804CAC">
        <w:trPr>
          <w:gridAfter w:val="6"/>
          <w:wAfter w:w="2976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53B" w:rsidRDefault="0067553B" w:rsidP="00D4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</w:pPr>
          </w:p>
        </w:tc>
      </w:tr>
      <w:tr w:rsidR="0067553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Pr="006B06B2" w:rsidRDefault="0067553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 работа над ошибками.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местоимений в речи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67553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3B" w:rsidRDefault="0067553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2B02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Default="00392B02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Default="00392B02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местоимения 1-го, 2-го, 3-го лица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Default="00392B02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392B02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Default="00392B02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2B02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Default="00392B02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Pr="008532DD" w:rsidRDefault="00392B02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личных местоимений 1-го и 2-го лица единственного и множественного числа. </w:t>
            </w: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высказываний по рисунку с использованием в них диалога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Default="00392B02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392B02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Default="00392B02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2B02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Default="00392B02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Default="00392B02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личных местоимений 3-го лица единственного и множественного числа </w:t>
            </w:r>
            <w:r w:rsidR="00972911"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 w:rsidR="00972911">
              <w:rPr>
                <w:rFonts w:ascii="Times New Roman" w:eastAsia="Times New Roman" w:hAnsi="Times New Roman" w:cs="Times New Roman"/>
                <w:sz w:val="24"/>
              </w:rPr>
              <w:t xml:space="preserve"> Составление поздравительной открытки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Default="00392B02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392B02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B02" w:rsidRDefault="00392B02" w:rsidP="00186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1DA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Pr="008532DD" w:rsidRDefault="004A1DAB" w:rsidP="00972911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местоимений и правильном употреблении их в речи. Окончания личных местоимений в косвенных формах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4A1DA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0A63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1DA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Pr="008532DD" w:rsidRDefault="004A1DA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</w:t>
            </w:r>
            <w:r w:rsidRPr="00186030">
              <w:rPr>
                <w:rFonts w:ascii="Times New Roman" w:eastAsia="Times New Roman" w:hAnsi="Times New Roman" w:cs="Times New Roman"/>
                <w:b/>
                <w:sz w:val="24"/>
              </w:rPr>
              <w:t>. Обучающее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изложение повествовательного текста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Pr="00D4226A" w:rsidRDefault="004A1DAB" w:rsidP="00D4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готовому плану.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4A1DA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0A63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1DA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Pr="006B06B2" w:rsidRDefault="004A1DA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Раздельное написание местоимений с предлогами. Морфологический разбор местоимений.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 «Личные местоимения»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Pr="00D4226A" w:rsidRDefault="004A1DAB" w:rsidP="00D4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4A1DA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0A63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1DAB" w:rsidTr="00804CAC">
        <w:trPr>
          <w:gridAfter w:val="6"/>
          <w:wAfter w:w="2976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DAB" w:rsidRDefault="004A1DAB" w:rsidP="00D4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</w:pPr>
          </w:p>
        </w:tc>
      </w:tr>
      <w:tr w:rsidR="004A1DA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A60C1E" w:rsidP="00A60C1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 как ча</w:t>
            </w:r>
            <w:r w:rsidR="004A1DAB">
              <w:rPr>
                <w:rFonts w:ascii="Times New Roman" w:eastAsia="Times New Roman" w:hAnsi="Times New Roman" w:cs="Times New Roman"/>
                <w:sz w:val="24"/>
              </w:rPr>
              <w:t xml:space="preserve">сть речи. Значение глаголов в языке и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4A1DA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1DA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глагола.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4A1DA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0A63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1DA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 по временам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4A1DA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0A63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1DA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Неопределённая форма глагола.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Формирование представление о гражданских обязанностях и нормах поведения в обществе.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4A1DA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0A63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1DA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 «Части речи» 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Pr="00106255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106255">
              <w:rPr>
                <w:rFonts w:ascii="Times New Roman" w:eastAsia="Times New Roman" w:hAnsi="Times New Roman" w:cs="Times New Roman"/>
                <w:sz w:val="24"/>
              </w:rPr>
              <w:t>Контрольное списывание по теме «Части речи» с грамматическим заданием</w:t>
            </w:r>
            <w:r w:rsidRPr="00106255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A60C1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4A1DAB">
              <w:rPr>
                <w:rFonts w:ascii="Calibri" w:eastAsia="Calibri" w:hAnsi="Calibri" w:cs="Calibri"/>
              </w:rPr>
              <w:t>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A60C1E" w:rsidP="000A63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</w:rPr>
              <w:t>четв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A1DA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 диктанта.</w:t>
            </w:r>
          </w:p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Неопределённая форма глагола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0A63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1DA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 временных форм от глагола в неопределенной форме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  <w:r w:rsidR="004A1DAB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0A63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1DA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Pr="008532DD" w:rsidRDefault="004A1DA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 самостоятельно составленному плану.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Pr="00D4226A" w:rsidRDefault="004A1DAB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 самостоятельно составленному плану с  использованием опорных словосочетаний.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4A1DAB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1DA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4A1DAB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B" w:rsidRDefault="004A1DA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63A1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1-е лицо глаголов единственного числа настоящего и будущего времени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0A63A1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0A63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63A1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лицо глагола. Правописание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глаголами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A63A1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0A63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63A1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в правописании глаголов во 2-ом лице единственного числа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0A63A1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0A63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63A1" w:rsidTr="00804CAC">
        <w:trPr>
          <w:gridAfter w:val="7"/>
          <w:wAfter w:w="2994" w:type="dxa"/>
          <w:trHeight w:val="2757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Pr="008532DD" w:rsidRDefault="000A63A1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И.И.Левитана «Весна. Большая вода»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Pr="00D4226A" w:rsidRDefault="000A63A1" w:rsidP="00D4226A">
            <w:pPr>
              <w:spacing w:after="0" w:line="240" w:lineRule="auto"/>
              <w:ind w:right="415"/>
              <w:jc w:val="both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репродукции картины И.И.Левитана «Весна. Большая вода» с использованием вопросов.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Pr="00B0397B" w:rsidRDefault="000F2622" w:rsidP="007D51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0A63A1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0A63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63A1" w:rsidTr="00804CAC">
        <w:trPr>
          <w:gridAfter w:val="7"/>
          <w:wAfter w:w="2994" w:type="dxa"/>
          <w:trHeight w:val="286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>и работа над ошибками</w:t>
            </w:r>
            <w:proofErr w:type="gramStart"/>
            <w:r w:rsidRPr="000F4A2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ΙΙ спряжение глаголов в настоящем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pStyle w:val="a3"/>
              <w:spacing w:after="0" w:line="240" w:lineRule="auto"/>
              <w:ind w:left="1080"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Pr="00B13836" w:rsidRDefault="000A63A1" w:rsidP="00D422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Pr="00B0397B" w:rsidRDefault="000A63A1" w:rsidP="000A63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A63A1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Спряжение глаголов в будущем времени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0A63A1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3A1" w:rsidRDefault="000A63A1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6B8E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Default="00DC6B8E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Pr="00A12CC1" w:rsidRDefault="00DC6B8E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окончания глаголов I и II спряжений. Способы определения  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спряжения глаголов с безударными личными окончаниями.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Default="00DC6B8E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DC6B8E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Default="00DC6B8E" w:rsidP="006C0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6B8E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Default="00DC6B8E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138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Default="00DC6B8E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 в настоящем </w:t>
            </w:r>
          </w:p>
          <w:p w:rsidR="00DC6B8E" w:rsidRPr="00344D98" w:rsidRDefault="00DC6B8E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 будущем времени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Default="00DC6B8E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DC6B8E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Default="00DC6B8E" w:rsidP="006C0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6B8E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Default="00DC6B8E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Default="00DC6B8E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глаголов с безударными личными окончаниями.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Default="00DC6B8E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DC6B8E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B8E" w:rsidRDefault="00DC6B8E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7534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Default="00207534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Default="006C0B69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Default="00207534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207534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Default="00207534" w:rsidP="006C0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7534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Default="00207534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Pr="008532DD" w:rsidRDefault="00207534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6C0B69">
              <w:rPr>
                <w:rFonts w:ascii="Times New Roman" w:eastAsia="Times New Roman" w:hAnsi="Times New Roman" w:cs="Times New Roman"/>
                <w:sz w:val="24"/>
              </w:rPr>
              <w:t>Способы определения 1 и 2 спряжения глаголов с  безударными личными окончаниями.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Default="00207534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207534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Default="00207534" w:rsidP="006C0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7534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Default="00207534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Default="006C0B69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Default="00207534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207534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34" w:rsidRDefault="00207534" w:rsidP="006C0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0B69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6C0B69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 в настоящем </w:t>
            </w:r>
          </w:p>
          <w:p w:rsidR="006C0B69" w:rsidRDefault="006C0B69" w:rsidP="006C0B69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 будущем времени.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6C0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0B69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6C0B69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безударных личных окончаний глаголов </w:t>
            </w:r>
          </w:p>
          <w:p w:rsidR="006C0B69" w:rsidRDefault="006C0B69" w:rsidP="006C0B69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настоящем и будущем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6C0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0B69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6C0B69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распознавании спряжений глаголов по неопределенной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6C0B69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6C0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0B69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Pr="00900D6A" w:rsidRDefault="006C0B69" w:rsidP="006C0B69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Контрольное списывание по теме: «Глагол» с грамм</w:t>
            </w:r>
            <w:proofErr w:type="gramStart"/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proofErr w:type="gramEnd"/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аданием.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="006C0B69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B69" w:rsidRDefault="006C0B69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2BB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6C0B69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глаголов с безударными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личными окончаниями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EB2BBB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2BB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6C0B69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Возвратные глаголы (общее представление). 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B2BBB" w:rsidRDefault="00EB2BBB" w:rsidP="006C0B69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возвратных глаголах.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Pr="00D4226A" w:rsidRDefault="00EB2BBB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2BB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6C0B69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2BBB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6C0B69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глаголов в прошедшем времени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EB2BBB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BBB" w:rsidRDefault="00EB2BBB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CA7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ind w:right="415"/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 Работа с текстом.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подробное изложение деформированного повествовательного текста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CA7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Правописание родовых окончаний глаголов в прошедшем времени.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Pr="00D4226A" w:rsidRDefault="009C2CA7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Карточк</w:t>
            </w:r>
            <w:proofErr w:type="gramStart"/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4226A">
              <w:rPr>
                <w:rFonts w:ascii="Times New Roman" w:hAnsi="Times New Roman" w:cs="Times New Roman"/>
                <w:sz w:val="24"/>
                <w:szCs w:val="24"/>
              </w:rPr>
              <w:t xml:space="preserve"> помощницы для выполнения заданий.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9C2CA7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CA7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6C0B69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Правописание безударного суффикса в глаголах прошедшего времени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E736A" w:rsidRPr="00900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Проверочная работа по теме: «Глагол»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9C2CA7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CA7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Pr="00F3130B" w:rsidRDefault="009C2CA7" w:rsidP="006C0B69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3130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на спортивную тему.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0F2622" w:rsidP="007D51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9C2CA7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CA7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6C0B69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«Глагол»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60359">
              <w:rPr>
                <w:rFonts w:ascii="Times New Roman" w:eastAsia="Times New Roman" w:hAnsi="Times New Roman" w:cs="Times New Roman"/>
                <w:i/>
                <w:sz w:val="24"/>
              </w:rPr>
              <w:t>Ф</w:t>
            </w:r>
            <w:proofErr w:type="gramEnd"/>
            <w:r w:rsidRPr="00560359">
              <w:rPr>
                <w:rFonts w:ascii="Times New Roman" w:eastAsia="Times New Roman" w:hAnsi="Times New Roman" w:cs="Times New Roman"/>
                <w:i/>
                <w:sz w:val="24"/>
              </w:rPr>
              <w:t>ормирование уважения к обычаям, принятым в нашей стране.</w:t>
            </w:r>
          </w:p>
          <w:p w:rsidR="009C2CA7" w:rsidRDefault="009C2CA7" w:rsidP="006C0B69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глагола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9C2CA7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CA7" w:rsidTr="00804CAC">
        <w:trPr>
          <w:gridAfter w:val="6"/>
          <w:wAfter w:w="2976" w:type="dxa"/>
          <w:trHeight w:val="283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CA7" w:rsidRDefault="009C2CA7" w:rsidP="00D4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Pr="00F3130B" w:rsidRDefault="009C2CA7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Повторение (15часов)</w:t>
            </w:r>
          </w:p>
        </w:tc>
      </w:tr>
      <w:tr w:rsidR="009C2CA7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теме:  «Глагол» 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9C2CA7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CA7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6C0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Обучающее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подробное изложение повествовательного текста.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9C2CA7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CA7" w:rsidTr="00804CAC">
        <w:trPr>
          <w:gridAfter w:val="7"/>
          <w:wAfter w:w="2994" w:type="dxa"/>
          <w:trHeight w:val="28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Pr="00F3130B" w:rsidRDefault="009C2CA7" w:rsidP="00D4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2A64B1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</w:t>
            </w:r>
            <w:proofErr w:type="spellStart"/>
            <w:r w:rsidRPr="000F4A2C">
              <w:rPr>
                <w:rFonts w:ascii="Times New Roman" w:eastAsia="Times New Roman" w:hAnsi="Times New Roman" w:cs="Times New Roman"/>
                <w:sz w:val="24"/>
              </w:rPr>
              <w:t>ошибками</w:t>
            </w:r>
            <w:proofErr w:type="gramStart"/>
            <w:r w:rsidRPr="000F4A2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C2CA7"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proofErr w:type="gramEnd"/>
            <w:r w:rsidR="009C2CA7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екст</w:t>
            </w:r>
            <w:proofErr w:type="spellEnd"/>
            <w:r w:rsidR="009C2CA7"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Виды текстов.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9C2CA7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CA7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B1" w:rsidRDefault="002A64B1" w:rsidP="002A64B1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контрольной работе.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C2CA7" w:rsidRDefault="009C2CA7" w:rsidP="006C0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словосочетание.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9C2CA7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CA7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6C0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его лексическое значение.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9C2CA7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CA7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Pr="006B06B2" w:rsidRDefault="009C2CA7" w:rsidP="006C0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B06B2">
              <w:rPr>
                <w:rFonts w:ascii="Times New Roman" w:eastAsia="Times New Roman" w:hAnsi="Times New Roman" w:cs="Times New Roman"/>
                <w:b/>
                <w:sz w:val="24"/>
              </w:rPr>
              <w:t>Итоговая контрольная работа. 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Pr="000B3815" w:rsidRDefault="009C2CA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9C2CA7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CA7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Pr="00D46A72" w:rsidRDefault="009C2CA7" w:rsidP="006C0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72">
              <w:rPr>
                <w:rFonts w:ascii="Times New Roman" w:eastAsia="Times New Roman" w:hAnsi="Times New Roman" w:cs="Times New Roman"/>
                <w:sz w:val="24"/>
              </w:rPr>
              <w:t>Состав слова. Сложные слова.</w:t>
            </w:r>
            <w:r w:rsidR="00C108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Звуки и буквы.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9C2CA7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2CA7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6C0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Контрольное изложение повествовательного текста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B381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Обучающее изложение повествовательного текста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0F26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F2622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CA7" w:rsidRDefault="009C2CA7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C108C9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Default="00C108C9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Default="00C108C9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речи. Имя существительное и имя прилагательное.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Default="00C108C9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Default="000F2622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C108C9"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Default="00C108C9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8C9" w:rsidRPr="00D35713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108C9" w:rsidP="00D4226A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Default="00C108C9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числительное и местоимение.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Default="00C108C9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0F2622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  <w:r w:rsidR="00C108C9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C108C9" w:rsidRPr="00D35713">
              <w:rPr>
                <w:rFonts w:ascii="Calibri" w:eastAsia="Calibri" w:hAnsi="Calibri" w:cs="Calibri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Default="00C108C9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8C9" w:rsidRPr="00D35713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108C9" w:rsidP="00D4226A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Default="00C108C9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и наречие.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108C9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0F2622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</w:t>
            </w:r>
            <w:r w:rsidR="00C108C9">
              <w:rPr>
                <w:rFonts w:ascii="Calibri" w:eastAsia="Calibri" w:hAnsi="Calibri" w:cs="Calibri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Default="00C108C9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8C9" w:rsidRPr="00D35713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108C9" w:rsidP="00D4226A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Default="00C108C9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Итоговый контрольный диктант с грамматическим заданием.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108C9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0F2622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</w:t>
            </w:r>
            <w:r w:rsidR="00C108C9">
              <w:rPr>
                <w:rFonts w:ascii="Calibri" w:eastAsia="Calibri" w:hAnsi="Calibri" w:cs="Calibri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Default="00C108C9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8C9" w:rsidRPr="00D35713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108C9" w:rsidP="00D4226A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Default="00C108C9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контрольного диктанта. Правописание падежных окончаний имён существительных и прилагательных.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108C9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0F2622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108C9" w:rsidP="003E73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08C9" w:rsidRPr="00D35713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108C9" w:rsidP="00D4226A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46A72" w:rsidRDefault="00C108C9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7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 w:rsidRPr="00D46A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Обучающее сочинение  на тему "Мои впечатления от картины  И.И. Шишкина "Рожь".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108C9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32F24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108C9" w:rsidP="003E73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08C9" w:rsidRPr="00D35713" w:rsidTr="00804CAC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108C9" w:rsidP="00D4226A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Default="00C108C9" w:rsidP="003E73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глаголов. Итоговый урок. Интеллектуальная игра «Умники и умницы».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108C9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32F24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C9" w:rsidRPr="00D35713" w:rsidRDefault="00C108C9" w:rsidP="003E73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F1D36" w:rsidRDefault="00DF1D36">
      <w:pPr>
        <w:spacing w:after="0" w:line="240" w:lineRule="auto"/>
        <w:rPr>
          <w:sz w:val="24"/>
          <w:szCs w:val="24"/>
        </w:rPr>
      </w:pPr>
    </w:p>
    <w:p w:rsidR="00B2236A" w:rsidRDefault="00B2236A">
      <w:pPr>
        <w:spacing w:after="0" w:line="240" w:lineRule="auto"/>
        <w:rPr>
          <w:sz w:val="24"/>
          <w:szCs w:val="24"/>
        </w:rPr>
      </w:pPr>
    </w:p>
    <w:p w:rsidR="00B2236A" w:rsidRDefault="00B2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C1613" w:rsidRPr="005A1DFD" w:rsidRDefault="003C1613" w:rsidP="003C1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A1DFD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Учебно-методическое  обеспечение  программы.</w:t>
      </w:r>
    </w:p>
    <w:tbl>
      <w:tblPr>
        <w:tblW w:w="10438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0"/>
        <w:gridCol w:w="5928"/>
      </w:tblGrid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В.Г.Горецкий,  </w:t>
            </w: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М.В.Бойкина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Рабочие  программы «Русский  язык» Предметная  линия  учебников  «Школа России»  1- 4  к</w:t>
            </w:r>
            <w:r w:rsidR="0097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лассы  М. :  «Просвещение»  2019</w:t>
            </w: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208с.</w:t>
            </w:r>
          </w:p>
        </w:tc>
      </w:tr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В.Г.Горецкий  «Русский  язык» 4 кла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 с пр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иложением на электронном носителе.</w:t>
            </w:r>
          </w:p>
          <w:p w:rsidR="003C1613" w:rsidRPr="005A1DFD" w:rsidRDefault="00C32F24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«Просвещение»,  2019</w:t>
            </w:r>
            <w:r w:rsidR="003C1613"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г., 1ч. -159с; 2ч. -159с.</w:t>
            </w:r>
          </w:p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«Рабочая  тетрадь»  4</w:t>
            </w: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3C1613" w:rsidRPr="005A1DFD" w:rsidRDefault="00C32F24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«Просвещение»,  2019</w:t>
            </w:r>
            <w:r w:rsidR="003C1613"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 2-х  ч.</w:t>
            </w:r>
          </w:p>
        </w:tc>
      </w:tr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 средства для учащихся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«Русский  язык»  раздаточный  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proofErr w:type="gramEnd"/>
            <w:r w:rsidR="00C3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7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  М.: «Просвещение»,  2019</w:t>
            </w: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Т.Н.Ситникова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И.Ф.Яценко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Поурочные  разработки по русскому  языку  4  класс  к УМК </w:t>
            </w: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В.Г.Горецкого  «Школа России»  М.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«ВАКО» 2015г.</w:t>
            </w:r>
          </w:p>
        </w:tc>
      </w:tr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Г.С.Щёголева  Русский  язык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борник  диктантов  и  самостоятельных  работ.  </w:t>
            </w:r>
          </w:p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«Просвещение»,  2014г</w:t>
            </w:r>
          </w:p>
          <w:p w:rsidR="003C1613" w:rsidRDefault="003C1613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  <w:p w:rsidR="00C32F24" w:rsidRDefault="00C32F24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  <w:p w:rsidR="00C32F24" w:rsidRDefault="00C32F24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  <w:p w:rsidR="00C32F24" w:rsidRDefault="00C32F24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  <w:p w:rsidR="00C32F24" w:rsidRPr="005A1DFD" w:rsidRDefault="00C32F24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057" w:rsidRDefault="006A4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</w:t>
      </w:r>
    </w:p>
    <w:p w:rsidR="0014732E" w:rsidRDefault="0014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EA68A8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</w:t>
      </w: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EA6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</w:t>
      </w:r>
      <w:r w:rsidR="00AC72E5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4732E" w:rsidSect="009C3D4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05679"/>
    <w:multiLevelType w:val="multilevel"/>
    <w:tmpl w:val="6EE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721A6"/>
    <w:multiLevelType w:val="multilevel"/>
    <w:tmpl w:val="41B0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3B19"/>
    <w:multiLevelType w:val="multilevel"/>
    <w:tmpl w:val="C5A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015FE"/>
    <w:multiLevelType w:val="hybridMultilevel"/>
    <w:tmpl w:val="EA46456E"/>
    <w:lvl w:ilvl="0" w:tplc="E9563A1E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56915"/>
    <w:multiLevelType w:val="multilevel"/>
    <w:tmpl w:val="362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76936"/>
    <w:multiLevelType w:val="multilevel"/>
    <w:tmpl w:val="F12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846F6"/>
    <w:multiLevelType w:val="multilevel"/>
    <w:tmpl w:val="1CF8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25CC1"/>
    <w:multiLevelType w:val="multilevel"/>
    <w:tmpl w:val="44E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C5CA3"/>
    <w:multiLevelType w:val="hybridMultilevel"/>
    <w:tmpl w:val="241A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E0D46"/>
    <w:multiLevelType w:val="hybridMultilevel"/>
    <w:tmpl w:val="7E561EA8"/>
    <w:lvl w:ilvl="0" w:tplc="660E9D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81564"/>
    <w:multiLevelType w:val="multilevel"/>
    <w:tmpl w:val="97E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E5967B0"/>
    <w:multiLevelType w:val="hybridMultilevel"/>
    <w:tmpl w:val="A86C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10B9C"/>
    <w:multiLevelType w:val="multilevel"/>
    <w:tmpl w:val="0852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A62D3"/>
    <w:multiLevelType w:val="multilevel"/>
    <w:tmpl w:val="FA0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44F7A"/>
    <w:multiLevelType w:val="multilevel"/>
    <w:tmpl w:val="5DB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>
    <w:nsid w:val="58F60D70"/>
    <w:multiLevelType w:val="multilevel"/>
    <w:tmpl w:val="5652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A42E6"/>
    <w:multiLevelType w:val="hybridMultilevel"/>
    <w:tmpl w:val="874A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C4482"/>
    <w:multiLevelType w:val="multilevel"/>
    <w:tmpl w:val="E0943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7F492E"/>
    <w:multiLevelType w:val="multilevel"/>
    <w:tmpl w:val="59D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B10DD"/>
    <w:multiLevelType w:val="multilevel"/>
    <w:tmpl w:val="3358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128E4"/>
    <w:multiLevelType w:val="hybridMultilevel"/>
    <w:tmpl w:val="A4D2B5F6"/>
    <w:lvl w:ilvl="0" w:tplc="189A270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7933648F"/>
    <w:multiLevelType w:val="multilevel"/>
    <w:tmpl w:val="39E6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F1E78"/>
    <w:multiLevelType w:val="multilevel"/>
    <w:tmpl w:val="3E6E4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4D6F68"/>
    <w:multiLevelType w:val="multilevel"/>
    <w:tmpl w:val="8BAA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18"/>
  </w:num>
  <w:num w:numId="9">
    <w:abstractNumId w:val="13"/>
  </w:num>
  <w:num w:numId="10">
    <w:abstractNumId w:val="7"/>
  </w:num>
  <w:num w:numId="11">
    <w:abstractNumId w:val="19"/>
  </w:num>
  <w:num w:numId="12">
    <w:abstractNumId w:val="5"/>
  </w:num>
  <w:num w:numId="13">
    <w:abstractNumId w:val="3"/>
  </w:num>
  <w:num w:numId="14">
    <w:abstractNumId w:val="1"/>
  </w:num>
  <w:num w:numId="15">
    <w:abstractNumId w:val="22"/>
  </w:num>
  <w:num w:numId="16">
    <w:abstractNumId w:val="16"/>
  </w:num>
  <w:num w:numId="17">
    <w:abstractNumId w:val="15"/>
  </w:num>
  <w:num w:numId="18">
    <w:abstractNumId w:val="25"/>
  </w:num>
  <w:num w:numId="19">
    <w:abstractNumId w:val="23"/>
  </w:num>
  <w:num w:numId="20">
    <w:abstractNumId w:val="9"/>
  </w:num>
  <w:num w:numId="21">
    <w:abstractNumId w:val="17"/>
  </w:num>
  <w:num w:numId="22">
    <w:abstractNumId w:val="2"/>
  </w:num>
  <w:num w:numId="23">
    <w:abstractNumId w:val="12"/>
  </w:num>
  <w:num w:numId="24">
    <w:abstractNumId w:val="8"/>
  </w:num>
  <w:num w:numId="25">
    <w:abstractNumId w:val="24"/>
  </w:num>
  <w:num w:numId="26">
    <w:abstractNumId w:val="20"/>
  </w:num>
  <w:num w:numId="27">
    <w:abstractNumId w:val="1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32E"/>
    <w:rsid w:val="00005545"/>
    <w:rsid w:val="00047603"/>
    <w:rsid w:val="00060AEF"/>
    <w:rsid w:val="0006505E"/>
    <w:rsid w:val="00065683"/>
    <w:rsid w:val="00077105"/>
    <w:rsid w:val="000A1CA2"/>
    <w:rsid w:val="000A28E5"/>
    <w:rsid w:val="000A63A1"/>
    <w:rsid w:val="000B3815"/>
    <w:rsid w:val="000C2810"/>
    <w:rsid w:val="000D58B7"/>
    <w:rsid w:val="000E0C22"/>
    <w:rsid w:val="000F2622"/>
    <w:rsid w:val="000F35BD"/>
    <w:rsid w:val="000F4148"/>
    <w:rsid w:val="000F4A2C"/>
    <w:rsid w:val="000F5DCF"/>
    <w:rsid w:val="000F60F9"/>
    <w:rsid w:val="00106255"/>
    <w:rsid w:val="00117CB1"/>
    <w:rsid w:val="00143209"/>
    <w:rsid w:val="00145F98"/>
    <w:rsid w:val="0014732E"/>
    <w:rsid w:val="0015313B"/>
    <w:rsid w:val="001562C5"/>
    <w:rsid w:val="00186030"/>
    <w:rsid w:val="00193095"/>
    <w:rsid w:val="001933F6"/>
    <w:rsid w:val="001D0DDA"/>
    <w:rsid w:val="001D3E36"/>
    <w:rsid w:val="001F59BB"/>
    <w:rsid w:val="001F65AF"/>
    <w:rsid w:val="00207534"/>
    <w:rsid w:val="00222D1F"/>
    <w:rsid w:val="00230C56"/>
    <w:rsid w:val="002345A4"/>
    <w:rsid w:val="00243A84"/>
    <w:rsid w:val="002473BC"/>
    <w:rsid w:val="002876D3"/>
    <w:rsid w:val="00297B54"/>
    <w:rsid w:val="002A64B1"/>
    <w:rsid w:val="002C4FD9"/>
    <w:rsid w:val="002C666D"/>
    <w:rsid w:val="002F2F56"/>
    <w:rsid w:val="002F47F8"/>
    <w:rsid w:val="002F542C"/>
    <w:rsid w:val="00312534"/>
    <w:rsid w:val="00312913"/>
    <w:rsid w:val="00315EC8"/>
    <w:rsid w:val="00324B45"/>
    <w:rsid w:val="00341DDA"/>
    <w:rsid w:val="00344D98"/>
    <w:rsid w:val="00384AF2"/>
    <w:rsid w:val="0038737B"/>
    <w:rsid w:val="00392B02"/>
    <w:rsid w:val="003A3C2E"/>
    <w:rsid w:val="003A640D"/>
    <w:rsid w:val="003C0F51"/>
    <w:rsid w:val="003C1613"/>
    <w:rsid w:val="003C6C5B"/>
    <w:rsid w:val="003E1A3B"/>
    <w:rsid w:val="003E6839"/>
    <w:rsid w:val="003E736A"/>
    <w:rsid w:val="003F4AC8"/>
    <w:rsid w:val="004058A0"/>
    <w:rsid w:val="0042143A"/>
    <w:rsid w:val="004265D7"/>
    <w:rsid w:val="00443166"/>
    <w:rsid w:val="0046297E"/>
    <w:rsid w:val="00475131"/>
    <w:rsid w:val="004829D8"/>
    <w:rsid w:val="00486DBB"/>
    <w:rsid w:val="00494DAF"/>
    <w:rsid w:val="004A1DAB"/>
    <w:rsid w:val="004B2B3F"/>
    <w:rsid w:val="004B3D98"/>
    <w:rsid w:val="004C1489"/>
    <w:rsid w:val="004C68E0"/>
    <w:rsid w:val="004E1EB6"/>
    <w:rsid w:val="005227EE"/>
    <w:rsid w:val="00524B25"/>
    <w:rsid w:val="00527867"/>
    <w:rsid w:val="00530E3A"/>
    <w:rsid w:val="00536AF8"/>
    <w:rsid w:val="0055720A"/>
    <w:rsid w:val="00557691"/>
    <w:rsid w:val="00560359"/>
    <w:rsid w:val="00563893"/>
    <w:rsid w:val="00570052"/>
    <w:rsid w:val="00572F24"/>
    <w:rsid w:val="005828C7"/>
    <w:rsid w:val="0059615B"/>
    <w:rsid w:val="005A1594"/>
    <w:rsid w:val="005A16D7"/>
    <w:rsid w:val="005A1DFD"/>
    <w:rsid w:val="005B4D04"/>
    <w:rsid w:val="005B68E5"/>
    <w:rsid w:val="005B764F"/>
    <w:rsid w:val="005B7A0F"/>
    <w:rsid w:val="005C0616"/>
    <w:rsid w:val="005D004D"/>
    <w:rsid w:val="00610505"/>
    <w:rsid w:val="006208F3"/>
    <w:rsid w:val="00623994"/>
    <w:rsid w:val="00627407"/>
    <w:rsid w:val="0064567C"/>
    <w:rsid w:val="0067553B"/>
    <w:rsid w:val="006A1E10"/>
    <w:rsid w:val="006A4057"/>
    <w:rsid w:val="006B06B2"/>
    <w:rsid w:val="006C02E9"/>
    <w:rsid w:val="006C0B69"/>
    <w:rsid w:val="006C2B62"/>
    <w:rsid w:val="006F670F"/>
    <w:rsid w:val="006F6B5B"/>
    <w:rsid w:val="00724B1B"/>
    <w:rsid w:val="00760930"/>
    <w:rsid w:val="00767EFD"/>
    <w:rsid w:val="00783EDF"/>
    <w:rsid w:val="00787135"/>
    <w:rsid w:val="007B1476"/>
    <w:rsid w:val="007B2CFA"/>
    <w:rsid w:val="007D51AF"/>
    <w:rsid w:val="007E3698"/>
    <w:rsid w:val="00804CAC"/>
    <w:rsid w:val="00814BDC"/>
    <w:rsid w:val="00825A4A"/>
    <w:rsid w:val="00833092"/>
    <w:rsid w:val="00842B7F"/>
    <w:rsid w:val="00845AA2"/>
    <w:rsid w:val="00851C4C"/>
    <w:rsid w:val="008571DB"/>
    <w:rsid w:val="00876087"/>
    <w:rsid w:val="008832AF"/>
    <w:rsid w:val="00892D81"/>
    <w:rsid w:val="008952C6"/>
    <w:rsid w:val="00897695"/>
    <w:rsid w:val="008C0E7C"/>
    <w:rsid w:val="008C1679"/>
    <w:rsid w:val="008E0627"/>
    <w:rsid w:val="008E4105"/>
    <w:rsid w:val="00900D6A"/>
    <w:rsid w:val="00907883"/>
    <w:rsid w:val="00907D21"/>
    <w:rsid w:val="00932FBC"/>
    <w:rsid w:val="00933982"/>
    <w:rsid w:val="00940BC0"/>
    <w:rsid w:val="00944058"/>
    <w:rsid w:val="0096455B"/>
    <w:rsid w:val="00966FA6"/>
    <w:rsid w:val="00972911"/>
    <w:rsid w:val="00973ED5"/>
    <w:rsid w:val="00974E3C"/>
    <w:rsid w:val="0098536A"/>
    <w:rsid w:val="009953C8"/>
    <w:rsid w:val="009B6723"/>
    <w:rsid w:val="009C2CA7"/>
    <w:rsid w:val="009C3D4B"/>
    <w:rsid w:val="009F7121"/>
    <w:rsid w:val="00A03951"/>
    <w:rsid w:val="00A12CC1"/>
    <w:rsid w:val="00A15ECB"/>
    <w:rsid w:val="00A36138"/>
    <w:rsid w:val="00A50880"/>
    <w:rsid w:val="00A60B54"/>
    <w:rsid w:val="00A60C1E"/>
    <w:rsid w:val="00A7580D"/>
    <w:rsid w:val="00AA0371"/>
    <w:rsid w:val="00AC72E5"/>
    <w:rsid w:val="00AE7886"/>
    <w:rsid w:val="00AE7E48"/>
    <w:rsid w:val="00B0397B"/>
    <w:rsid w:val="00B13836"/>
    <w:rsid w:val="00B2236A"/>
    <w:rsid w:val="00B24AFE"/>
    <w:rsid w:val="00B253D2"/>
    <w:rsid w:val="00B430BD"/>
    <w:rsid w:val="00B47230"/>
    <w:rsid w:val="00B54E30"/>
    <w:rsid w:val="00B5546A"/>
    <w:rsid w:val="00B6725A"/>
    <w:rsid w:val="00B72188"/>
    <w:rsid w:val="00B75D5B"/>
    <w:rsid w:val="00B9112D"/>
    <w:rsid w:val="00B930B2"/>
    <w:rsid w:val="00BB6A9D"/>
    <w:rsid w:val="00BE3B08"/>
    <w:rsid w:val="00BF2B59"/>
    <w:rsid w:val="00C108C9"/>
    <w:rsid w:val="00C219C8"/>
    <w:rsid w:val="00C27E0A"/>
    <w:rsid w:val="00C32F24"/>
    <w:rsid w:val="00C74908"/>
    <w:rsid w:val="00CA0509"/>
    <w:rsid w:val="00CA48CF"/>
    <w:rsid w:val="00D04E32"/>
    <w:rsid w:val="00D06D1A"/>
    <w:rsid w:val="00D14165"/>
    <w:rsid w:val="00D2265A"/>
    <w:rsid w:val="00D35713"/>
    <w:rsid w:val="00D4226A"/>
    <w:rsid w:val="00D46A72"/>
    <w:rsid w:val="00D54461"/>
    <w:rsid w:val="00D560BB"/>
    <w:rsid w:val="00D57EC3"/>
    <w:rsid w:val="00D847CB"/>
    <w:rsid w:val="00DA164A"/>
    <w:rsid w:val="00DC6B8E"/>
    <w:rsid w:val="00DC7F90"/>
    <w:rsid w:val="00DD50A1"/>
    <w:rsid w:val="00DF1D36"/>
    <w:rsid w:val="00DF2607"/>
    <w:rsid w:val="00DF4E37"/>
    <w:rsid w:val="00DF70BC"/>
    <w:rsid w:val="00E04E72"/>
    <w:rsid w:val="00E1343D"/>
    <w:rsid w:val="00E149AF"/>
    <w:rsid w:val="00E45D75"/>
    <w:rsid w:val="00E473CF"/>
    <w:rsid w:val="00E64A6C"/>
    <w:rsid w:val="00E86DD9"/>
    <w:rsid w:val="00EA68A8"/>
    <w:rsid w:val="00EB23C5"/>
    <w:rsid w:val="00EB2BBB"/>
    <w:rsid w:val="00ED4769"/>
    <w:rsid w:val="00ED78AD"/>
    <w:rsid w:val="00F0695E"/>
    <w:rsid w:val="00F62CA9"/>
    <w:rsid w:val="00F63352"/>
    <w:rsid w:val="00F63C28"/>
    <w:rsid w:val="00F872A7"/>
    <w:rsid w:val="00FA5A24"/>
    <w:rsid w:val="00FC212F"/>
    <w:rsid w:val="00FD7415"/>
    <w:rsid w:val="00F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36"/>
    <w:pPr>
      <w:ind w:left="720"/>
      <w:contextualSpacing/>
    </w:pPr>
  </w:style>
  <w:style w:type="paragraph" w:customStyle="1" w:styleId="a4">
    <w:name w:val="Основной"/>
    <w:basedOn w:val="a"/>
    <w:link w:val="a5"/>
    <w:rsid w:val="009953C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Буллит"/>
    <w:basedOn w:val="a4"/>
    <w:link w:val="a7"/>
    <w:rsid w:val="009953C8"/>
    <w:pPr>
      <w:ind w:firstLine="244"/>
    </w:pPr>
  </w:style>
  <w:style w:type="paragraph" w:customStyle="1" w:styleId="4">
    <w:name w:val="Заг 4"/>
    <w:basedOn w:val="a"/>
    <w:rsid w:val="009953C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Буллит Курсив"/>
    <w:basedOn w:val="a6"/>
    <w:link w:val="a9"/>
    <w:uiPriority w:val="99"/>
    <w:rsid w:val="009953C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953C8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9953C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Буллит Знак"/>
    <w:basedOn w:val="a5"/>
    <w:link w:val="a6"/>
    <w:rsid w:val="009953C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Буллит Курсив Знак"/>
    <w:link w:val="a8"/>
    <w:uiPriority w:val="99"/>
    <w:rsid w:val="009953C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styleId="aa">
    <w:name w:val="No Spacing"/>
    <w:uiPriority w:val="1"/>
    <w:qFormat/>
    <w:rsid w:val="000A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145F9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link w:val="1"/>
    <w:locked/>
    <w:rsid w:val="00145F98"/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semiHidden/>
    <w:unhideWhenUsed/>
    <w:rsid w:val="004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475131"/>
    <w:rPr>
      <w:i/>
      <w:iCs/>
    </w:rPr>
  </w:style>
  <w:style w:type="character" w:styleId="ad">
    <w:name w:val="Hyperlink"/>
    <w:basedOn w:val="a0"/>
    <w:uiPriority w:val="99"/>
    <w:semiHidden/>
    <w:unhideWhenUsed/>
    <w:rsid w:val="00475131"/>
    <w:rPr>
      <w:color w:val="0000FF"/>
      <w:u w:val="single"/>
    </w:rPr>
  </w:style>
  <w:style w:type="paragraph" w:customStyle="1" w:styleId="c74">
    <w:name w:val="c74"/>
    <w:basedOn w:val="a"/>
    <w:rsid w:val="005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A1DFD"/>
  </w:style>
  <w:style w:type="paragraph" w:customStyle="1" w:styleId="c22">
    <w:name w:val="c22"/>
    <w:basedOn w:val="a"/>
    <w:rsid w:val="005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A1DFD"/>
  </w:style>
  <w:style w:type="paragraph" w:customStyle="1" w:styleId="c25">
    <w:name w:val="c25"/>
    <w:basedOn w:val="a"/>
    <w:rsid w:val="005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50880"/>
  </w:style>
  <w:style w:type="paragraph" w:customStyle="1" w:styleId="c13">
    <w:name w:val="c13"/>
    <w:basedOn w:val="a"/>
    <w:rsid w:val="00A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A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4829D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rsid w:val="004829D8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c7">
    <w:name w:val="c7"/>
    <w:basedOn w:val="a0"/>
    <w:rsid w:val="00B930B2"/>
  </w:style>
  <w:style w:type="character" w:customStyle="1" w:styleId="c20">
    <w:name w:val="c20"/>
    <w:basedOn w:val="a0"/>
    <w:rsid w:val="00B930B2"/>
  </w:style>
  <w:style w:type="character" w:customStyle="1" w:styleId="c28">
    <w:name w:val="c28"/>
    <w:basedOn w:val="a0"/>
    <w:rsid w:val="00B93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8392F-F186-493F-BEA7-1FEAC037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7025</Words>
  <Characters>40049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</cp:lastModifiedBy>
  <cp:revision>105</cp:revision>
  <cp:lastPrinted>2020-10-09T12:41:00Z</cp:lastPrinted>
  <dcterms:created xsi:type="dcterms:W3CDTF">2015-09-08T09:56:00Z</dcterms:created>
  <dcterms:modified xsi:type="dcterms:W3CDTF">2020-12-21T07:21:00Z</dcterms:modified>
</cp:coreProperties>
</file>