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E6" w:rsidRDefault="000421CC" w:rsidP="008312E2">
      <w:pPr>
        <w:pStyle w:val="a7"/>
        <w:jc w:val="center"/>
        <w:rPr>
          <w:b/>
          <w:sz w:val="32"/>
          <w:szCs w:val="22"/>
        </w:rPr>
      </w:pPr>
      <w:r w:rsidRPr="004E53E6">
        <w:rPr>
          <w:b/>
          <w:sz w:val="32"/>
          <w:szCs w:val="2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96pt" o:ole="">
            <v:imagedata r:id="rId6" o:title=""/>
          </v:shape>
          <o:OLEObject Type="Embed" ProgID="AcroExch.Document.DC" ShapeID="_x0000_i1025" DrawAspect="Content" ObjectID="_1670050735" r:id="rId7"/>
        </w:object>
      </w:r>
    </w:p>
    <w:p w:rsidR="004E53E6" w:rsidRDefault="004E53E6" w:rsidP="008312E2">
      <w:pPr>
        <w:pStyle w:val="a7"/>
        <w:jc w:val="center"/>
        <w:rPr>
          <w:b/>
          <w:sz w:val="32"/>
          <w:szCs w:val="22"/>
        </w:rPr>
      </w:pPr>
    </w:p>
    <w:p w:rsidR="004E53E6" w:rsidRDefault="004E53E6" w:rsidP="008312E2">
      <w:pPr>
        <w:pStyle w:val="a7"/>
        <w:jc w:val="center"/>
        <w:rPr>
          <w:b/>
          <w:sz w:val="32"/>
          <w:szCs w:val="22"/>
        </w:rPr>
      </w:pPr>
    </w:p>
    <w:p w:rsidR="004E53E6" w:rsidRDefault="004E53E6" w:rsidP="008312E2">
      <w:pPr>
        <w:pStyle w:val="a7"/>
        <w:jc w:val="center"/>
        <w:rPr>
          <w:b/>
          <w:sz w:val="32"/>
          <w:szCs w:val="22"/>
        </w:rPr>
      </w:pPr>
    </w:p>
    <w:p w:rsidR="004E53E6" w:rsidRDefault="004E53E6" w:rsidP="008312E2">
      <w:pPr>
        <w:pStyle w:val="a7"/>
        <w:jc w:val="center"/>
        <w:rPr>
          <w:b/>
          <w:sz w:val="32"/>
          <w:szCs w:val="22"/>
        </w:rPr>
      </w:pPr>
    </w:p>
    <w:p w:rsidR="004E53E6" w:rsidRDefault="004E53E6" w:rsidP="008312E2">
      <w:pPr>
        <w:pStyle w:val="a7"/>
        <w:jc w:val="center"/>
        <w:rPr>
          <w:b/>
          <w:sz w:val="32"/>
          <w:szCs w:val="22"/>
        </w:rPr>
      </w:pPr>
    </w:p>
    <w:p w:rsidR="008312E2" w:rsidRDefault="008312E2" w:rsidP="008312E2">
      <w:pPr>
        <w:pStyle w:val="a7"/>
        <w:jc w:val="center"/>
        <w:rPr>
          <w:b/>
        </w:rPr>
      </w:pPr>
      <w:r w:rsidRPr="000F68BF">
        <w:rPr>
          <w:b/>
        </w:rPr>
        <w:t>Пояснительная записка</w:t>
      </w:r>
    </w:p>
    <w:p w:rsidR="008312E2" w:rsidRDefault="008312E2" w:rsidP="008312E2">
      <w:pPr>
        <w:autoSpaceDE w:val="0"/>
        <w:autoSpaceDN w:val="0"/>
        <w:adjustRightInd w:val="0"/>
        <w:ind w:left="284" w:right="-1"/>
        <w:rPr>
          <w:bCs/>
          <w:iCs/>
        </w:rPr>
      </w:pPr>
      <w:r>
        <w:t xml:space="preserve">   Рабочая программа по литературному чтению для 4 класса 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(Стандарты второго поколения);                                                                                                                    Концепции духовно-нравственного развития и воспи</w:t>
      </w:r>
      <w:r>
        <w:softHyphen/>
        <w:t xml:space="preserve">тания личности гражданина России </w:t>
      </w:r>
      <w:r w:rsidRPr="00446F6D">
        <w:rPr>
          <w:color w:val="000000"/>
        </w:rPr>
        <w:t xml:space="preserve">[А.Я.Данилюк, А.М.Кондаков, </w:t>
      </w:r>
      <w:proofErr w:type="spellStart"/>
      <w:r w:rsidRPr="00446F6D">
        <w:rPr>
          <w:color w:val="000000"/>
        </w:rPr>
        <w:t>В.А.Тишков</w:t>
      </w:r>
      <w:proofErr w:type="spellEnd"/>
      <w:r w:rsidRPr="00446F6D">
        <w:rPr>
          <w:color w:val="000000"/>
        </w:rPr>
        <w:t>] – М., «Просвещение», 201</w:t>
      </w:r>
      <w:r>
        <w:rPr>
          <w:color w:val="000000"/>
        </w:rPr>
        <w:t>1</w:t>
      </w:r>
      <w:r w:rsidRPr="00446F6D">
        <w:rPr>
          <w:color w:val="000000"/>
        </w:rPr>
        <w:t xml:space="preserve"> г.</w:t>
      </w:r>
      <w:r>
        <w:t xml:space="preserve">, авторской программы  (Л.Ф. Климанова,  М.В. </w:t>
      </w:r>
      <w:proofErr w:type="spellStart"/>
      <w:r>
        <w:t>Бойкина</w:t>
      </w:r>
      <w:proofErr w:type="spellEnd"/>
      <w:r>
        <w:t xml:space="preserve">  Литературное чтение  (Рабочие программы 1-4-М.: Просвещение, 2019 г)</w:t>
      </w:r>
      <w:proofErr w:type="gramStart"/>
      <w:r>
        <w:t>,П</w:t>
      </w:r>
      <w:proofErr w:type="gramEnd"/>
      <w:r>
        <w:t xml:space="preserve">риказа Миннауки России от 31.12.15 г №1576 «О внесении изменений в ФГОС», с опорой на ООП </w:t>
      </w:r>
      <w:proofErr w:type="spellStart"/>
      <w:r>
        <w:t>Ишненского</w:t>
      </w:r>
      <w:proofErr w:type="spellEnd"/>
      <w: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t>метапредметные</w:t>
      </w:r>
      <w:proofErr w:type="spellEnd"/>
      <w:r>
        <w:t xml:space="preserve">, предметные результаты освоения учебного предмета по годам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8312E2" w:rsidRDefault="008312E2" w:rsidP="008312E2">
      <w:pPr>
        <w:autoSpaceDE w:val="0"/>
        <w:autoSpaceDN w:val="0"/>
        <w:adjustRightInd w:val="0"/>
        <w:ind w:left="284"/>
      </w:pPr>
      <w:r>
        <w:t xml:space="preserve">- Литературное чтение: учебник для 4 класса в 2 частях.  Л.Ф. </w:t>
      </w:r>
      <w:proofErr w:type="spellStart"/>
      <w:r>
        <w:t>Климановай</w:t>
      </w:r>
      <w:proofErr w:type="spellEnd"/>
      <w:r>
        <w:t xml:space="preserve"> др. </w:t>
      </w:r>
    </w:p>
    <w:p w:rsidR="008312E2" w:rsidRDefault="008312E2" w:rsidP="008312E2">
      <w:pPr>
        <w:autoSpaceDE w:val="0"/>
        <w:autoSpaceDN w:val="0"/>
        <w:adjustRightInd w:val="0"/>
        <w:ind w:left="284"/>
      </w:pPr>
      <w:r>
        <w:t>М.: «Просвещение»2019г;</w:t>
      </w:r>
    </w:p>
    <w:p w:rsidR="008312E2" w:rsidRDefault="008312E2" w:rsidP="008312E2">
      <w:pPr>
        <w:autoSpaceDE w:val="0"/>
        <w:autoSpaceDN w:val="0"/>
        <w:adjustRightInd w:val="0"/>
        <w:ind w:left="284"/>
      </w:pPr>
      <w:r>
        <w:t xml:space="preserve">- М.В. </w:t>
      </w:r>
      <w:proofErr w:type="spellStart"/>
      <w:r>
        <w:t>Бойкина</w:t>
      </w:r>
      <w:proofErr w:type="spellEnd"/>
      <w:r>
        <w:t>, Л.А. Виноградская. Литературное чтение. Рабочая тетрадь для 4 класса.</w:t>
      </w:r>
    </w:p>
    <w:p w:rsidR="008312E2" w:rsidRDefault="008312E2" w:rsidP="008312E2">
      <w:pPr>
        <w:autoSpaceDE w:val="0"/>
        <w:autoSpaceDN w:val="0"/>
        <w:adjustRightInd w:val="0"/>
        <w:ind w:left="284"/>
        <w:rPr>
          <w:bCs/>
          <w:iCs/>
        </w:rPr>
      </w:pPr>
      <w:r>
        <w:t>М.: «Просвещение» 2020г.</w:t>
      </w:r>
    </w:p>
    <w:p w:rsidR="008312E2" w:rsidRDefault="008312E2" w:rsidP="008312E2">
      <w:pPr>
        <w:autoSpaceDE w:val="0"/>
        <w:autoSpaceDN w:val="0"/>
        <w:adjustRightInd w:val="0"/>
        <w:jc w:val="both"/>
        <w:rPr>
          <w:bCs/>
          <w:iCs/>
        </w:rPr>
      </w:pPr>
    </w:p>
    <w:p w:rsidR="008312E2" w:rsidRDefault="008312E2" w:rsidP="008312E2">
      <w:pPr>
        <w:autoSpaceDE w:val="0"/>
        <w:autoSpaceDN w:val="0"/>
        <w:adjustRightInd w:val="0"/>
        <w:jc w:val="both"/>
      </w:pPr>
      <w:r>
        <w:t xml:space="preserve">       Данный учебник включён в Федеральный перечень на 2020 – 2021 учебный год.</w:t>
      </w:r>
    </w:p>
    <w:p w:rsidR="008312E2" w:rsidRDefault="008312E2" w:rsidP="008312E2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312E2" w:rsidRPr="00E311AE" w:rsidRDefault="008312E2" w:rsidP="008312E2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E311AE">
        <w:t xml:space="preserve">    </w:t>
      </w:r>
      <w:r w:rsidRPr="00E311AE">
        <w:rPr>
          <w:b/>
          <w:bCs/>
          <w:color w:val="000000"/>
        </w:rPr>
        <w:t>Цели и задачи</w:t>
      </w:r>
    </w:p>
    <w:p w:rsidR="008312E2" w:rsidRPr="00E311AE" w:rsidRDefault="008312E2" w:rsidP="008312E2">
      <w:pPr>
        <w:shd w:val="clear" w:color="auto" w:fill="FFFFFF"/>
        <w:ind w:firstLine="360"/>
        <w:rPr>
          <w:color w:val="000000"/>
        </w:rPr>
      </w:pPr>
      <w:r w:rsidRPr="00E311AE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E311AE">
        <w:rPr>
          <w:b/>
          <w:bCs/>
          <w:color w:val="000000"/>
        </w:rPr>
        <w:t>целей: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развитие </w:t>
      </w:r>
      <w:r w:rsidRPr="00E311AE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овладение</w:t>
      </w:r>
      <w:r w:rsidRPr="00E311AE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воспитание</w:t>
      </w:r>
      <w:r w:rsidRPr="00E311AE">
        <w:rPr>
          <w:color w:val="000000"/>
        </w:rPr>
        <w:t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b/>
          <w:bCs/>
          <w:color w:val="000000"/>
        </w:rPr>
        <w:t>Задачи: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формирование техники чтения и приемов понимания прочитанного;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развитие устной и письменной речи, творческих способностей детей;</w:t>
      </w:r>
    </w:p>
    <w:p w:rsidR="008312E2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</w:p>
    <w:p w:rsidR="008312E2" w:rsidRDefault="008312E2" w:rsidP="008312E2">
      <w:pPr>
        <w:jc w:val="both"/>
      </w:pPr>
    </w:p>
    <w:p w:rsidR="008312E2" w:rsidRDefault="008312E2" w:rsidP="008312E2">
      <w:pPr>
        <w:pStyle w:val="a7"/>
      </w:pPr>
      <w:r>
        <w:t xml:space="preserve">            </w:t>
      </w:r>
      <w:r w:rsidRPr="009A5B30">
        <w:t xml:space="preserve">В соответствии с </w:t>
      </w:r>
      <w:r>
        <w:t xml:space="preserve">ООП 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8312E2" w:rsidRDefault="008312E2" w:rsidP="008312E2">
      <w:pPr>
        <w:pStyle w:val="a7"/>
      </w:pPr>
    </w:p>
    <w:p w:rsidR="008312E2" w:rsidRDefault="008312E2" w:rsidP="008312E2">
      <w:pPr>
        <w:jc w:val="both"/>
      </w:pPr>
    </w:p>
    <w:p w:rsidR="00017DBE" w:rsidRPr="00202E4F" w:rsidRDefault="00017DBE" w:rsidP="00017DB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учебного предмета</w:t>
      </w:r>
      <w:r w:rsidRPr="00B72188">
        <w:rPr>
          <w:b/>
          <w:color w:val="000000"/>
        </w:rPr>
        <w:t xml:space="preserve"> </w:t>
      </w:r>
    </w:p>
    <w:p w:rsidR="00017DBE" w:rsidRDefault="00017DBE" w:rsidP="00017DBE">
      <w:pPr>
        <w:pStyle w:val="ab"/>
        <w:shd w:val="clear" w:color="auto" w:fill="FFFFFF"/>
        <w:rPr>
          <w:rStyle w:val="ac"/>
          <w:color w:val="000000"/>
        </w:rPr>
      </w:pPr>
      <w:r w:rsidRPr="008F3A23">
        <w:rPr>
          <w:rStyle w:val="ac"/>
          <w:color w:val="000000"/>
        </w:rPr>
        <w:lastRenderedPageBreak/>
        <w:t>Виды речевой и читательской деятельности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Обуч</w:t>
      </w:r>
      <w:r w:rsidRPr="008F3A23">
        <w:rPr>
          <w:rStyle w:val="ac"/>
          <w:b/>
          <w:bCs/>
          <w:color w:val="000000"/>
        </w:rPr>
        <w:t>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017DBE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lastRenderedPageBreak/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8F3A23">
        <w:rPr>
          <w:b/>
          <w:bCs/>
          <w:color w:val="000000"/>
        </w:rPr>
        <w:t>щиеся научатся:</w:t>
      </w:r>
    </w:p>
    <w:p w:rsidR="00017DBE" w:rsidRPr="008F3A23" w:rsidRDefault="00017DBE" w:rsidP="00017DB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Pr="008F3A23">
        <w:rPr>
          <w:rStyle w:val="ac"/>
          <w:b/>
          <w:bCs/>
          <w:color w:val="000000"/>
        </w:rPr>
        <w:t>щиеся</w:t>
      </w:r>
      <w:proofErr w:type="gramEnd"/>
      <w:r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017DBE" w:rsidRPr="008F3A23" w:rsidRDefault="00017DBE" w:rsidP="00017DB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4539B8" w:rsidRDefault="00017DBE" w:rsidP="0018484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6BDA" w:rsidRPr="00B07053" w:rsidRDefault="00166BDA" w:rsidP="008F3A23">
      <w:pPr>
        <w:pStyle w:val="a7"/>
      </w:pPr>
      <w:r w:rsidRPr="004539B8">
        <w:rPr>
          <w:color w:val="FF0000"/>
        </w:rPr>
        <w:t xml:space="preserve">   </w:t>
      </w:r>
      <w:r w:rsidR="008F3A23">
        <w:rPr>
          <w:color w:val="FF0000"/>
        </w:rPr>
        <w:t xml:space="preserve">    </w:t>
      </w:r>
      <w:r w:rsidRPr="00B07053">
        <w:t>В связи с тем, что п</w:t>
      </w:r>
      <w:r w:rsidR="008F3A23">
        <w:t>о программе в 4 классе 102 часа</w:t>
      </w:r>
      <w:r w:rsidRPr="00B07053">
        <w:t xml:space="preserve">, </w:t>
      </w:r>
      <w:r w:rsidR="007A614E">
        <w:t>но из</w:t>
      </w:r>
      <w:r w:rsidR="003B1FD7">
        <w:t>-за праздничных дней в 2020-2021</w:t>
      </w:r>
      <w:r w:rsidRPr="00B07053">
        <w:t xml:space="preserve">учебном году выпадает </w:t>
      </w:r>
      <w:r w:rsidR="007A614E">
        <w:t xml:space="preserve">несколько </w:t>
      </w:r>
      <w:r w:rsidR="00114808" w:rsidRPr="00B07053">
        <w:t xml:space="preserve"> урок</w:t>
      </w:r>
      <w:r w:rsidR="007A614E">
        <w:t>ов</w:t>
      </w:r>
      <w:r w:rsidRPr="00B07053">
        <w:t>, то программа по мере необходимости бу</w:t>
      </w:r>
      <w:r w:rsidR="008F3A23">
        <w:t>дет скорректирована</w:t>
      </w:r>
      <w:r w:rsidRPr="00B07053">
        <w:t>.</w:t>
      </w:r>
    </w:p>
    <w:p w:rsidR="00451270" w:rsidRDefault="0023670D" w:rsidP="008F3A23">
      <w:pPr>
        <w:pStyle w:val="a7"/>
        <w:rPr>
          <w:b/>
        </w:rPr>
      </w:pPr>
      <w:r>
        <w:t xml:space="preserve">     </w:t>
      </w: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017DBE">
              <w:rPr>
                <w:b/>
                <w:bCs/>
                <w:i/>
                <w:iCs/>
                <w:color w:val="000000"/>
              </w:rPr>
              <w:t>8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«И повесил Олег щит свой на врата Царьграда...»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«И вспомнил Олег коня своего...»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017DBE">
              <w:rPr>
                <w:b/>
                <w:bCs/>
                <w:i/>
                <w:iCs/>
                <w:color w:val="000000"/>
              </w:rPr>
              <w:t xml:space="preserve">             17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 w:rsidR="00311EB1">
              <w:rPr>
                <w:color w:val="000000"/>
              </w:rPr>
              <w:t xml:space="preserve"> 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>Л. Н. Толстой «Детство», А. П. Чехов «Мальчики»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lastRenderedPageBreak/>
              <w:t>И. С. Никитин «В синем небе плывут над полями...».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И. А. Бунин «Листопад»</w:t>
            </w:r>
            <w:r w:rsidR="00311EB1">
              <w:rPr>
                <w:color w:val="000000"/>
              </w:rPr>
              <w:t xml:space="preserve"> </w:t>
            </w:r>
            <w:r w:rsidR="00311EB1" w:rsidRPr="00B66802">
              <w:t>К.Ушинский «Четыре желания»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</w:p>
          <w:p w:rsidR="00184849" w:rsidRPr="00451270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 xml:space="preserve">В. Ю. Драгунский «Главные </w:t>
            </w:r>
            <w:proofErr w:type="spellStart"/>
            <w:r w:rsidRPr="00451270">
              <w:rPr>
                <w:color w:val="000000"/>
              </w:rPr>
              <w:t>рекиВ</w:t>
            </w:r>
            <w:proofErr w:type="spellEnd"/>
            <w:r w:rsidRPr="00451270">
              <w:rPr>
                <w:color w:val="000000"/>
              </w:rPr>
              <w:t xml:space="preserve">. В. </w:t>
            </w:r>
            <w:proofErr w:type="spellStart"/>
            <w:r w:rsidRPr="00451270">
              <w:rPr>
                <w:color w:val="000000"/>
              </w:rPr>
              <w:t>Голявкин</w:t>
            </w:r>
            <w:proofErr w:type="spellEnd"/>
            <w:r w:rsidRPr="00451270">
              <w:rPr>
                <w:color w:val="000000"/>
              </w:rPr>
              <w:t xml:space="preserve"> «Никакой я горчицы не ел»</w:t>
            </w:r>
          </w:p>
        </w:tc>
      </w:tr>
      <w:tr w:rsidR="00B66802" w:rsidTr="00B66802">
        <w:trPr>
          <w:trHeight w:val="1265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B66802" w:rsidTr="00B66802">
        <w:trPr>
          <w:trHeight w:val="1771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B66802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spellStart"/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spellEnd"/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</w:p>
          <w:p w:rsidR="00B66802" w:rsidRPr="00B66802" w:rsidRDefault="00B66802" w:rsidP="006C520D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7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</w:p>
          <w:p w:rsidR="00184849" w:rsidRPr="00B66802" w:rsidRDefault="003C6CB7" w:rsidP="00B66802">
            <w:pPr>
              <w:jc w:val="both"/>
              <w:rPr>
                <w:b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8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 xml:space="preserve">К. </w:t>
            </w:r>
            <w:proofErr w:type="spellStart"/>
            <w:r w:rsidRPr="00D96E6C">
              <w:rPr>
                <w:bCs/>
                <w:iCs/>
                <w:color w:val="000000"/>
              </w:rPr>
              <w:t>Булычёв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«Путешествие Алисы»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B66802" w:rsidRDefault="00184849" w:rsidP="00B66802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</w:p>
          <w:p w:rsidR="00184849" w:rsidRDefault="00184849" w:rsidP="006C520D">
            <w:pPr>
              <w:jc w:val="both"/>
              <w:rPr>
                <w:b/>
              </w:rPr>
            </w:pPr>
          </w:p>
        </w:tc>
      </w:tr>
    </w:tbl>
    <w:p w:rsidR="008F103C" w:rsidRDefault="008F103C" w:rsidP="00451270">
      <w:pPr>
        <w:jc w:val="both"/>
        <w:rPr>
          <w:b/>
        </w:rPr>
      </w:pPr>
    </w:p>
    <w:p w:rsidR="00865A8F" w:rsidRPr="00950BEF" w:rsidRDefault="00202E4F" w:rsidP="00202E4F">
      <w:r>
        <w:t xml:space="preserve">             </w:t>
      </w:r>
      <w:r w:rsidR="00045ED8">
        <w:t xml:space="preserve">                              </w:t>
      </w:r>
      <w:r>
        <w:t xml:space="preserve"> </w:t>
      </w:r>
      <w:r w:rsidR="005D106E">
        <w:rPr>
          <w:b/>
        </w:rPr>
        <w:t>Календарно тематическое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598" w:type="dxa"/>
        <w:tblLook w:val="04A0"/>
      </w:tblPr>
      <w:tblGrid>
        <w:gridCol w:w="576"/>
        <w:gridCol w:w="1209"/>
        <w:gridCol w:w="3867"/>
        <w:gridCol w:w="2323"/>
        <w:gridCol w:w="1082"/>
        <w:gridCol w:w="578"/>
        <w:gridCol w:w="963"/>
      </w:tblGrid>
      <w:tr w:rsidR="005D106E" w:rsidTr="00BB3D94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BB3D94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045ED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9B7B7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590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5D106E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F05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</w:t>
            </w:r>
            <w:r w:rsidR="00A64A48">
              <w:rPr>
                <w:rStyle w:val="c12"/>
                <w:sz w:val="24"/>
                <w:szCs w:val="24"/>
              </w:rPr>
              <w:t>8</w:t>
            </w:r>
            <w:r w:rsidR="00F0515D">
              <w:rPr>
                <w:rStyle w:val="c12"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Ч)</w:t>
            </w: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</w:t>
            </w:r>
            <w:r w:rsidR="00045ED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F0515D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045ED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F0515D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 xml:space="preserve">Из летописи: «И вспомнил Олег коня своего».  Летопись – источник исторических фактов. </w:t>
            </w:r>
            <w:r w:rsidRPr="00F0515D">
              <w:rPr>
                <w:rStyle w:val="c7"/>
                <w:sz w:val="24"/>
                <w:szCs w:val="24"/>
              </w:rPr>
              <w:lastRenderedPageBreak/>
              <w:t>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045ED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B66802">
              <w:rPr>
                <w:rStyle w:val="c7"/>
                <w:sz w:val="24"/>
                <w:szCs w:val="24"/>
              </w:rPr>
              <w:t>поездочки</w:t>
            </w:r>
            <w:proofErr w:type="spellEnd"/>
            <w:r w:rsidRPr="00B66802">
              <w:rPr>
                <w:rStyle w:val="c7"/>
                <w:sz w:val="24"/>
                <w:szCs w:val="24"/>
              </w:rPr>
              <w:t>».  Сказочный характер былины.</w:t>
            </w:r>
            <w:r w:rsidRPr="00447700">
              <w:rPr>
                <w:rStyle w:val="c7"/>
                <w:i/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 xml:space="preserve">Прозаический текст былины в пересказе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 xml:space="preserve">Н. Карнауховой. Сравнение поэтического и прозаического текстов. Герой былины – защитник государства Российского. </w:t>
            </w:r>
            <w:r w:rsidRPr="00B66802">
              <w:rPr>
                <w:rStyle w:val="c7"/>
                <w:sz w:val="24"/>
                <w:szCs w:val="24"/>
              </w:rPr>
              <w:t>Картина В. Васнецова «Богатыри».</w:t>
            </w:r>
            <w:r w:rsidRPr="00B66802">
              <w:rPr>
                <w:b/>
                <w:sz w:val="24"/>
                <w:szCs w:val="24"/>
              </w:rPr>
              <w:t xml:space="preserve"> </w:t>
            </w:r>
            <w:r w:rsidR="00B66802">
              <w:rPr>
                <w:b/>
                <w:sz w:val="24"/>
                <w:szCs w:val="24"/>
              </w:rPr>
              <w:t xml:space="preserve">ВМ </w:t>
            </w:r>
            <w:r>
              <w:rPr>
                <w:b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DF2E99" w:rsidP="005D106E">
            <w:pPr>
              <w:rPr>
                <w:lang w:eastAsia="en-US"/>
              </w:rPr>
            </w:pPr>
            <w:r>
              <w:rPr>
                <w:lang w:eastAsia="en-US"/>
              </w:rPr>
              <w:t>В работе меньше вопросов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045ED8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5D106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Pr="00B66802" w:rsidRDefault="005D106E" w:rsidP="005D106E">
            <w:pPr>
              <w:pStyle w:val="a7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5D106E" w:rsidRPr="00F54CCB" w:rsidRDefault="005D106E" w:rsidP="00F0515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7B76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5ED8"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66802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 w:rsidR="00B66802">
              <w:t>Работа над языком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5ED8"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B66802" w:rsidRDefault="00F0515D" w:rsidP="00F0515D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  <w:r>
              <w:t xml:space="preserve">Сообщение об </w:t>
            </w:r>
            <w:r w:rsidRPr="003A36C0">
              <w:t xml:space="preserve"> историческом событии.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045ED8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F0515D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8F3793">
            <w: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Pr="004539B8" w:rsidRDefault="00F0515D" w:rsidP="00F0515D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 w:rsidR="00B66802"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 w:rsidR="00B66802"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F0515D" w:rsidRPr="00447700" w:rsidRDefault="00F0515D" w:rsidP="008F3793">
            <w:pPr>
              <w:rPr>
                <w:rStyle w:val="c90"/>
                <w:b/>
                <w:i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9B7B76" w:rsidP="008F37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5ED8">
              <w:rPr>
                <w:lang w:eastAsia="en-US"/>
              </w:rPr>
              <w:t>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45ED8">
              <w:rPr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F0515D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8F3793">
            <w:r>
              <w:t>11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5D" w:rsidRDefault="00F0515D" w:rsidP="00BB17EF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9B7B76" w:rsidP="008F379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45ED8">
              <w:rPr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5D" w:rsidRDefault="00F0515D" w:rsidP="008F3793">
            <w:pPr>
              <w:rPr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4C6E28" w:rsidRDefault="00F0515D" w:rsidP="00BB17EF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 «Няне». 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045ED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9B7B7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BB17EF" w:rsidRDefault="00F0515D" w:rsidP="00BB17EF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045ED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  <w:r w:rsidR="009B7B7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.</w:t>
            </w:r>
            <w:r w:rsidR="00F0515D">
              <w:rPr>
                <w:rStyle w:val="c7"/>
                <w:sz w:val="24"/>
                <w:szCs w:val="24"/>
              </w:rPr>
              <w:t xml:space="preserve"> А. С. Пушкин  «Сказка о мёртвой царевне и семи богатырях…».  Мотивы народной сказки </w:t>
            </w:r>
            <w:proofErr w:type="gramStart"/>
            <w:r w:rsidR="00F0515D">
              <w:rPr>
                <w:rStyle w:val="c7"/>
                <w:sz w:val="24"/>
                <w:szCs w:val="24"/>
              </w:rPr>
              <w:t>в</w:t>
            </w:r>
            <w:proofErr w:type="gramEnd"/>
            <w:r w:rsidR="00F0515D">
              <w:rPr>
                <w:rStyle w:val="c7"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045ED8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Pr="00447700" w:rsidRDefault="00F0515D" w:rsidP="00BB17E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45ED8">
              <w:rPr>
                <w:sz w:val="24"/>
                <w:szCs w:val="24"/>
                <w:lang w:eastAsia="en-US"/>
              </w:rPr>
              <w:t>5.</w:t>
            </w:r>
            <w:r w:rsidR="001D74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45ED8">
              <w:rPr>
                <w:sz w:val="24"/>
                <w:szCs w:val="24"/>
                <w:lang w:eastAsia="en-US"/>
              </w:rPr>
              <w:t>7.</w:t>
            </w:r>
            <w:r w:rsidR="001D74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F0515D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</w:t>
            </w:r>
            <w:r w:rsidR="00A64A48">
              <w:rPr>
                <w:sz w:val="24"/>
                <w:szCs w:val="24"/>
                <w:lang w:eastAsia="en-US"/>
              </w:rPr>
              <w:t xml:space="preserve"> </w:t>
            </w:r>
            <w:r w:rsidR="00A64A48"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045ED8">
              <w:rPr>
                <w:sz w:val="24"/>
                <w:szCs w:val="24"/>
                <w:lang w:eastAsia="en-US"/>
              </w:rPr>
              <w:t>.</w:t>
            </w:r>
            <w:r w:rsidR="001D74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793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93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lang w:eastAsia="en-US"/>
              </w:rPr>
            </w:pPr>
            <w:proofErr w:type="spellStart"/>
            <w:r w:rsidRPr="003A36C0">
              <w:t>Озаглавливание</w:t>
            </w:r>
            <w:proofErr w:type="spellEnd"/>
            <w:r w:rsidRPr="003A36C0">
              <w:t xml:space="preserve"> частей сказки.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9B7B76" w:rsidP="008F37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93" w:rsidRDefault="008F3793" w:rsidP="008F3793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A64A48"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 Герои </w:t>
            </w:r>
            <w:r>
              <w:rPr>
                <w:rStyle w:val="c7"/>
                <w:sz w:val="24"/>
                <w:szCs w:val="24"/>
              </w:rPr>
              <w:lastRenderedPageBreak/>
              <w:t>турецкой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1D740C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80AE1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1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9B7B76" w:rsidP="00A80A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1" w:rsidRDefault="00A80AE1" w:rsidP="00A80AE1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>
              <w:rPr>
                <w:rStyle w:val="c12"/>
                <w:sz w:val="24"/>
                <w:szCs w:val="24"/>
              </w:rPr>
              <w:t xml:space="preserve">Ивины </w:t>
            </w:r>
            <w:r w:rsidRPr="00A64A48">
              <w:rPr>
                <w:rStyle w:val="c12"/>
                <w:sz w:val="24"/>
                <w:szCs w:val="24"/>
              </w:rPr>
              <w:t xml:space="preserve"> Главная мысль.</w:t>
            </w:r>
            <w:r w:rsidRPr="00A64A48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1D740C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44590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2четв.</w:t>
            </w: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9B7B76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0F61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D740C">
              <w:rPr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564E2E"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Pr="004C6E28" w:rsidRDefault="00A64A48" w:rsidP="00BB17EF">
            <w:pPr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="00564E2E">
              <w:rPr>
                <w:rStyle w:val="c7"/>
                <w:sz w:val="24"/>
                <w:szCs w:val="24"/>
              </w:rPr>
              <w:t>Тема, главная мысль текста. Средства выразительности в тексте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pStyle w:val="a7"/>
            </w:pPr>
            <w:r>
              <w:rPr>
                <w:rStyle w:val="c7"/>
              </w:rPr>
              <w:t>Н. А. Некрасов «</w:t>
            </w:r>
            <w:r w:rsidR="00564E2E">
              <w:rPr>
                <w:rStyle w:val="c7"/>
              </w:rPr>
              <w:t>Саша»</w:t>
            </w:r>
            <w:r>
              <w:rPr>
                <w:rStyle w:val="c7"/>
              </w:rPr>
              <w:t>.  </w:t>
            </w:r>
          </w:p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>Слово как средство художественной 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9B7B76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DF2E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564E2E"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</w:t>
            </w:r>
            <w:r w:rsidR="00017DBE">
              <w:rPr>
                <w:rStyle w:val="c7"/>
                <w:sz w:val="24"/>
                <w:szCs w:val="24"/>
              </w:rPr>
              <w:t xml:space="preserve">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 xml:space="preserve"> о природе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A64A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A64A4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B66802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A64A48" w:rsidP="00BB17EF">
            <w:pPr>
              <w:pStyle w:val="a7"/>
              <w:rPr>
                <w:lang w:eastAsia="en-US"/>
              </w:rPr>
            </w:pPr>
            <w:r>
              <w:rPr>
                <w:rStyle w:val="c7"/>
              </w:rPr>
              <w:t xml:space="preserve">Знакомство с разделом «Литературные </w:t>
            </w:r>
            <w:r>
              <w:rPr>
                <w:rStyle w:val="c7"/>
              </w:rPr>
              <w:lastRenderedPageBreak/>
              <w:t xml:space="preserve">сказки». </w:t>
            </w:r>
            <w:r w:rsidR="00564E2E">
              <w:rPr>
                <w:rStyle w:val="c7"/>
              </w:rPr>
              <w:t xml:space="preserve"> </w:t>
            </w:r>
            <w:r>
              <w:rPr>
                <w:rStyle w:val="c7"/>
              </w:rPr>
              <w:t>Прогнозирование содержания раздела.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A64A4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B66802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8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1D740C" w:rsidP="00A6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9B7B76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8" w:rsidRDefault="00A64A48" w:rsidP="00A6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D740C"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D740C"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1D740C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D740C"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1D740C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 w:rsidRPr="003A36C0">
              <w:t>Пересказ сказки с использованием вопросов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Pr="00321B1A" w:rsidRDefault="00564E2E" w:rsidP="00BB17EF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>"Литературные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 xml:space="preserve">Х </w:t>
            </w:r>
            <w:proofErr w:type="gramStart"/>
            <w:r w:rsidRPr="00321B1A">
              <w:t>в</w:t>
            </w:r>
            <w:proofErr w:type="gramEnd"/>
            <w:r w:rsidRPr="00321B1A">
              <w:t>"</w:t>
            </w:r>
          </w:p>
          <w:p w:rsidR="00564E2E" w:rsidRDefault="00564E2E" w:rsidP="00BB17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D740C"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B6680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445908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D740C">
              <w:rPr>
                <w:sz w:val="24"/>
                <w:szCs w:val="24"/>
                <w:lang w:eastAsia="en-US"/>
              </w:rPr>
              <w:t xml:space="preserve"> четверть                              2021г.</w:t>
            </w: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B7B76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Pr="009B7B76" w:rsidRDefault="009B7B76" w:rsidP="00564E2E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 w:rsidR="008C74B2">
              <w:rPr>
                <w:sz w:val="24"/>
                <w:szCs w:val="24"/>
                <w:lang w:eastAsia="en-US"/>
              </w:rPr>
              <w:t>8.01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C74B2">
              <w:rPr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C74B2">
              <w:rPr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«Страна детства». </w:t>
            </w:r>
            <w:r>
              <w:rPr>
                <w:rStyle w:val="c7"/>
                <w:sz w:val="24"/>
                <w:szCs w:val="24"/>
              </w:rPr>
              <w:lastRenderedPageBreak/>
              <w:t>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C74B2">
              <w:rPr>
                <w:sz w:val="24"/>
                <w:szCs w:val="24"/>
                <w:lang w:eastAsia="en-US"/>
              </w:rPr>
              <w:t>9.01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C74B2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9B7B76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Pr="00BB17EF" w:rsidRDefault="00564E2E" w:rsidP="00BB17EF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C74B2">
              <w:rPr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8C74B2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564E2E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C9465D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E" w:rsidRDefault="00564E2E" w:rsidP="00564E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9B7B76" w:rsidP="00564E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74B2">
              <w:rPr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2E" w:rsidRDefault="00564E2E" w:rsidP="00564E2E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74B2">
              <w:rPr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447700" w:rsidRDefault="009D53C1" w:rsidP="009D53C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74B2"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564E2E" w:rsidRDefault="009D53C1" w:rsidP="00BB17EF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74B2">
              <w:rPr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564E2E" w:rsidRDefault="009D53C1" w:rsidP="00BB17EF">
            <w:pPr>
              <w:pStyle w:val="a7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8C74B2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B7B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4590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t>67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5908">
              <w:rPr>
                <w:lang w:eastAsia="en-US"/>
              </w:rPr>
              <w:t>6.02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9B7B76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r>
              <w:t>72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Pr="009D53C1" w:rsidRDefault="009D53C1" w:rsidP="009D53C1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445908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9D53C1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C9465D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C1" w:rsidRDefault="009D53C1" w:rsidP="009D53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пересказ.</w:t>
            </w:r>
            <w:r w:rsidR="00445908">
              <w:rPr>
                <w:rStyle w:val="c7"/>
                <w:sz w:val="24"/>
                <w:szCs w:val="24"/>
              </w:rPr>
              <w:t xml:space="preserve">           </w:t>
            </w:r>
            <w:r w:rsidR="00445908"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lang w:eastAsia="en-US"/>
              </w:rPr>
            </w:pPr>
            <w:r w:rsidRPr="00E1104E">
              <w:t>Выборочный пересказ по готовому плану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B7B76" w:rsidP="009D53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45908"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C1" w:rsidRDefault="009D53C1" w:rsidP="009D53C1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четверть</w:t>
            </w:r>
          </w:p>
        </w:tc>
      </w:tr>
      <w:tr w:rsidR="0044590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jc w:val="center"/>
              <w:rPr>
                <w:rStyle w:val="c7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r>
              <w:t>78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9D53C1" w:rsidRDefault="00445908" w:rsidP="00445908">
            <w:pPr>
              <w:pStyle w:val="a7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F6447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AF6447">
              <w:rPr>
                <w:lang w:eastAsia="en-US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BB17EF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Pr="003D124F" w:rsidRDefault="00445908" w:rsidP="004459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BB17EF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445908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r>
              <w:t>81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BB17EF" w:rsidRDefault="00445908" w:rsidP="00445908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447700" w:rsidRDefault="00445908" w:rsidP="0044590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8F3A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jc w:val="center"/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F6447">
              <w:rPr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F6447">
              <w:rPr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Характеристика героев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  <w:r>
              <w:t>Рассказ об одном из героев произведения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и Е. Велтистова.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445908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  <w:r w:rsidRPr="00E1104E">
              <w:t>Рассказ об одном из героев произведения</w:t>
            </w:r>
            <w: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4C6E28" w:rsidRDefault="00445908" w:rsidP="0044590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Pr="004C6E28" w:rsidRDefault="00445908" w:rsidP="0044590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C946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  <w:tr w:rsidR="00445908" w:rsidTr="005D10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8" w:rsidRDefault="00445908" w:rsidP="004459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AF6447" w:rsidP="00445908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8" w:rsidRDefault="00445908" w:rsidP="004459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8F103C" w:rsidRPr="00465336" w:rsidRDefault="008F103C" w:rsidP="000F68BF">
      <w:pPr>
        <w:jc w:val="center"/>
        <w:rPr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8F103C" w:rsidRPr="003726C4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3726C4">
        <w:rPr>
          <w:rFonts w:eastAsia="Calibri"/>
          <w:b/>
        </w:rPr>
        <w:t>Книгопечатная  продукция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</w:t>
      </w:r>
      <w:r w:rsidR="008312E2">
        <w:rPr>
          <w:rFonts w:eastAsia="Calibri"/>
        </w:rPr>
        <w:t>.В. Литературное чтение. Рабочая</w:t>
      </w:r>
      <w:r>
        <w:rPr>
          <w:rFonts w:eastAsia="Calibri"/>
        </w:rPr>
        <w:t xml:space="preserve"> программ</w:t>
      </w:r>
      <w:r w:rsidR="008312E2">
        <w:rPr>
          <w:rFonts w:eastAsia="Calibri"/>
        </w:rPr>
        <w:t>а</w:t>
      </w:r>
      <w:r>
        <w:rPr>
          <w:rFonts w:eastAsia="Calibri"/>
        </w:rPr>
        <w:t xml:space="preserve">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="008312E2">
        <w:rPr>
          <w:rFonts w:eastAsia="Calibri"/>
        </w:rPr>
        <w:t xml:space="preserve"> 2019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</w:t>
      </w:r>
      <w:r w:rsidR="00017DBE">
        <w:t>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E4348">
        <w:t>ская. Москва « Просвещение» 201</w:t>
      </w:r>
      <w:r w:rsidR="00017DBE">
        <w:t>8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  <w:r w:rsidRPr="00EE151A">
        <w:rPr>
          <w:b/>
        </w:rPr>
        <w:t>Печатные пособия</w:t>
      </w:r>
    </w:p>
    <w:p w:rsidR="008F103C" w:rsidRPr="0062551F" w:rsidRDefault="008F103C" w:rsidP="008F103C">
      <w:pPr>
        <w:spacing w:line="0" w:lineRule="atLeast"/>
        <w:jc w:val="both"/>
      </w:pPr>
      <w:r>
        <w:rPr>
          <w:b/>
        </w:rPr>
        <w:t xml:space="preserve">      </w:t>
      </w:r>
      <w:r w:rsidRPr="0062551F">
        <w:t>1</w:t>
      </w:r>
      <w:r>
        <w:rPr>
          <w:b/>
        </w:rPr>
        <w:t>.</w:t>
      </w:r>
      <w:r w:rsidRPr="0062551F">
        <w:t>Детские книги из круга детского чтения.</w:t>
      </w:r>
    </w:p>
    <w:p w:rsidR="008F103C" w:rsidRPr="00465336" w:rsidRDefault="008F103C" w:rsidP="008F103C">
      <w:pPr>
        <w:spacing w:line="0" w:lineRule="atLeast"/>
        <w:jc w:val="both"/>
        <w:rPr>
          <w:rFonts w:eastAsia="Calibri"/>
        </w:rPr>
      </w:pPr>
      <w:r w:rsidRPr="0062551F">
        <w:t xml:space="preserve">     </w:t>
      </w:r>
      <w:r>
        <w:t xml:space="preserve"> 2.</w:t>
      </w:r>
      <w:r w:rsidRPr="0062551F">
        <w:t>Портреты поэтов и писателей</w:t>
      </w:r>
      <w: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Классная доска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8F103C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proofErr w:type="spellStart"/>
      <w:r w:rsidRPr="00465336">
        <w:rPr>
          <w:rFonts w:eastAsia="Calibri"/>
        </w:rPr>
        <w:t>мультимедийный</w:t>
      </w:r>
      <w:proofErr w:type="spellEnd"/>
      <w:r w:rsidRPr="00465336">
        <w:rPr>
          <w:rFonts w:eastAsia="Calibri"/>
        </w:rPr>
        <w:t xml:space="preserve"> проектор</w:t>
      </w:r>
    </w:p>
    <w:p w:rsidR="008F103C" w:rsidRPr="00465336" w:rsidRDefault="008F103C" w:rsidP="008F103C">
      <w:pPr>
        <w:spacing w:line="0" w:lineRule="atLeast"/>
        <w:ind w:left="720"/>
        <w:jc w:val="both"/>
        <w:rPr>
          <w:rFonts w:eastAsia="Calibri"/>
        </w:rPr>
      </w:pP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Экранно-звуковые пособия</w:t>
      </w:r>
    </w:p>
    <w:p w:rsidR="008F103C" w:rsidRPr="009D5BBD" w:rsidRDefault="008F103C" w:rsidP="008F103C">
      <w:pPr>
        <w:spacing w:line="0" w:lineRule="atLeast"/>
        <w:jc w:val="both"/>
      </w:pPr>
      <w:r>
        <w:t xml:space="preserve">     а</w:t>
      </w:r>
      <w:r w:rsidRPr="009D5BBD">
        <w:t>удиозаписи художественного исполнения изучаемых произведений в соответствии с программой обучения</w:t>
      </w:r>
      <w:r>
        <w:t>.</w:t>
      </w:r>
    </w:p>
    <w:p w:rsidR="003C6CB7" w:rsidRDefault="008F103C" w:rsidP="00AD12B5">
      <w:pPr>
        <w:spacing w:line="0" w:lineRule="atLeast"/>
        <w:jc w:val="both"/>
      </w:pPr>
      <w:r>
        <w:rPr>
          <w:b/>
        </w:rPr>
        <w:t xml:space="preserve">     </w:t>
      </w:r>
      <w:proofErr w:type="spellStart"/>
      <w:r w:rsidRPr="0062551F">
        <w:t>Мультимедийные</w:t>
      </w:r>
      <w:proofErr w:type="spellEnd"/>
      <w:r w:rsidRPr="0062551F">
        <w:t xml:space="preserve"> (цифровые) образовательные ресурсы</w:t>
      </w:r>
      <w:r w:rsidR="007D3AE7">
        <w:t>.</w:t>
      </w:r>
      <w:r w:rsidR="003C6CB7">
        <w:t xml:space="preserve">   </w:t>
      </w: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p w:rsidR="00DC3AE0" w:rsidRDefault="00DC3AE0" w:rsidP="0023670D">
      <w:pPr>
        <w:jc w:val="center"/>
        <w:rPr>
          <w:b/>
        </w:rPr>
      </w:pPr>
    </w:p>
    <w:sectPr w:rsidR="00DC3AE0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14"/>
  </w:num>
  <w:num w:numId="12">
    <w:abstractNumId w:val="13"/>
  </w:num>
  <w:num w:numId="13">
    <w:abstractNumId w:val="6"/>
  </w:num>
  <w:num w:numId="14">
    <w:abstractNumId w:val="27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11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0543"/>
    <w:rsid w:val="00017DBE"/>
    <w:rsid w:val="000421CC"/>
    <w:rsid w:val="00045ED8"/>
    <w:rsid w:val="00056823"/>
    <w:rsid w:val="000646B2"/>
    <w:rsid w:val="00090FF9"/>
    <w:rsid w:val="000A1DC6"/>
    <w:rsid w:val="000B0810"/>
    <w:rsid w:val="000B17D9"/>
    <w:rsid w:val="000D381A"/>
    <w:rsid w:val="000F61BF"/>
    <w:rsid w:val="000F68BF"/>
    <w:rsid w:val="00105C26"/>
    <w:rsid w:val="00114808"/>
    <w:rsid w:val="00140119"/>
    <w:rsid w:val="0015142A"/>
    <w:rsid w:val="00166BDA"/>
    <w:rsid w:val="001725D2"/>
    <w:rsid w:val="00180E53"/>
    <w:rsid w:val="00184849"/>
    <w:rsid w:val="001A2163"/>
    <w:rsid w:val="001D740C"/>
    <w:rsid w:val="001F61B3"/>
    <w:rsid w:val="00202E4F"/>
    <w:rsid w:val="00206D09"/>
    <w:rsid w:val="0023493A"/>
    <w:rsid w:val="0023670D"/>
    <w:rsid w:val="00237540"/>
    <w:rsid w:val="002443B9"/>
    <w:rsid w:val="00256605"/>
    <w:rsid w:val="002633D3"/>
    <w:rsid w:val="00263E7D"/>
    <w:rsid w:val="00275826"/>
    <w:rsid w:val="00277E60"/>
    <w:rsid w:val="002A55D0"/>
    <w:rsid w:val="002B720A"/>
    <w:rsid w:val="00311EB1"/>
    <w:rsid w:val="003232DA"/>
    <w:rsid w:val="003408E3"/>
    <w:rsid w:val="00341051"/>
    <w:rsid w:val="00344BD5"/>
    <w:rsid w:val="003456DB"/>
    <w:rsid w:val="00376682"/>
    <w:rsid w:val="00376B8B"/>
    <w:rsid w:val="00383612"/>
    <w:rsid w:val="003A36C0"/>
    <w:rsid w:val="003B1FD7"/>
    <w:rsid w:val="003B49CE"/>
    <w:rsid w:val="003B4B40"/>
    <w:rsid w:val="003C6CB7"/>
    <w:rsid w:val="003D124F"/>
    <w:rsid w:val="003E4E28"/>
    <w:rsid w:val="003E7B30"/>
    <w:rsid w:val="003F2A6C"/>
    <w:rsid w:val="00406943"/>
    <w:rsid w:val="004101FE"/>
    <w:rsid w:val="00436F88"/>
    <w:rsid w:val="004421E5"/>
    <w:rsid w:val="00445908"/>
    <w:rsid w:val="00446F6D"/>
    <w:rsid w:val="00447700"/>
    <w:rsid w:val="00451270"/>
    <w:rsid w:val="004539B8"/>
    <w:rsid w:val="00466CAB"/>
    <w:rsid w:val="004A6600"/>
    <w:rsid w:val="004A6EFE"/>
    <w:rsid w:val="004C278F"/>
    <w:rsid w:val="004C6E28"/>
    <w:rsid w:val="004D1675"/>
    <w:rsid w:val="004E3D89"/>
    <w:rsid w:val="004E53E6"/>
    <w:rsid w:val="004F6585"/>
    <w:rsid w:val="005052B8"/>
    <w:rsid w:val="0052132E"/>
    <w:rsid w:val="00523C8E"/>
    <w:rsid w:val="00543397"/>
    <w:rsid w:val="00564E2E"/>
    <w:rsid w:val="005750E5"/>
    <w:rsid w:val="00584A55"/>
    <w:rsid w:val="005A7D16"/>
    <w:rsid w:val="005D05E4"/>
    <w:rsid w:val="005D106E"/>
    <w:rsid w:val="005E076F"/>
    <w:rsid w:val="005F507B"/>
    <w:rsid w:val="00602D05"/>
    <w:rsid w:val="00603A83"/>
    <w:rsid w:val="00621B5F"/>
    <w:rsid w:val="006355D7"/>
    <w:rsid w:val="00654279"/>
    <w:rsid w:val="006651C0"/>
    <w:rsid w:val="0067707A"/>
    <w:rsid w:val="00686642"/>
    <w:rsid w:val="006936FD"/>
    <w:rsid w:val="00694EF1"/>
    <w:rsid w:val="00697512"/>
    <w:rsid w:val="006A2E83"/>
    <w:rsid w:val="006C234A"/>
    <w:rsid w:val="006C520D"/>
    <w:rsid w:val="006E3F8B"/>
    <w:rsid w:val="00714C87"/>
    <w:rsid w:val="0074628D"/>
    <w:rsid w:val="00780EB5"/>
    <w:rsid w:val="00782A29"/>
    <w:rsid w:val="007A614E"/>
    <w:rsid w:val="007D3AE7"/>
    <w:rsid w:val="007E5EE7"/>
    <w:rsid w:val="00800986"/>
    <w:rsid w:val="00802E3A"/>
    <w:rsid w:val="00804332"/>
    <w:rsid w:val="008312E2"/>
    <w:rsid w:val="008317FA"/>
    <w:rsid w:val="0083252D"/>
    <w:rsid w:val="0086507D"/>
    <w:rsid w:val="00865A8F"/>
    <w:rsid w:val="0088205C"/>
    <w:rsid w:val="008C470D"/>
    <w:rsid w:val="008C74B2"/>
    <w:rsid w:val="008F103C"/>
    <w:rsid w:val="008F2E64"/>
    <w:rsid w:val="008F3793"/>
    <w:rsid w:val="008F3A23"/>
    <w:rsid w:val="0093324A"/>
    <w:rsid w:val="0094315A"/>
    <w:rsid w:val="00946EE0"/>
    <w:rsid w:val="00950BEF"/>
    <w:rsid w:val="00954BF5"/>
    <w:rsid w:val="00955A3A"/>
    <w:rsid w:val="00961EBD"/>
    <w:rsid w:val="0097633C"/>
    <w:rsid w:val="00983E39"/>
    <w:rsid w:val="009947FD"/>
    <w:rsid w:val="009A400B"/>
    <w:rsid w:val="009B7B76"/>
    <w:rsid w:val="009D066E"/>
    <w:rsid w:val="009D53C1"/>
    <w:rsid w:val="009D6165"/>
    <w:rsid w:val="009F3961"/>
    <w:rsid w:val="00A221C1"/>
    <w:rsid w:val="00A31B05"/>
    <w:rsid w:val="00A64A48"/>
    <w:rsid w:val="00A80AE1"/>
    <w:rsid w:val="00A86135"/>
    <w:rsid w:val="00AB06F7"/>
    <w:rsid w:val="00AD12B5"/>
    <w:rsid w:val="00AD3313"/>
    <w:rsid w:val="00AD345F"/>
    <w:rsid w:val="00AD6ECD"/>
    <w:rsid w:val="00AD70DF"/>
    <w:rsid w:val="00AE53A6"/>
    <w:rsid w:val="00AF6447"/>
    <w:rsid w:val="00B07053"/>
    <w:rsid w:val="00B16089"/>
    <w:rsid w:val="00B25429"/>
    <w:rsid w:val="00B424C1"/>
    <w:rsid w:val="00B66802"/>
    <w:rsid w:val="00B77A5A"/>
    <w:rsid w:val="00BB17EF"/>
    <w:rsid w:val="00BB3D94"/>
    <w:rsid w:val="00BB6C0E"/>
    <w:rsid w:val="00BE0F32"/>
    <w:rsid w:val="00C01CBA"/>
    <w:rsid w:val="00C0626F"/>
    <w:rsid w:val="00C30CB1"/>
    <w:rsid w:val="00C62C4D"/>
    <w:rsid w:val="00C749B8"/>
    <w:rsid w:val="00C924B3"/>
    <w:rsid w:val="00C9465D"/>
    <w:rsid w:val="00CA6960"/>
    <w:rsid w:val="00CD03F0"/>
    <w:rsid w:val="00CD1B05"/>
    <w:rsid w:val="00CD1ED9"/>
    <w:rsid w:val="00CD74A3"/>
    <w:rsid w:val="00CE4634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C3AE0"/>
    <w:rsid w:val="00DC4C24"/>
    <w:rsid w:val="00DF2E99"/>
    <w:rsid w:val="00DF5C2D"/>
    <w:rsid w:val="00E021E6"/>
    <w:rsid w:val="00E1104E"/>
    <w:rsid w:val="00E2262A"/>
    <w:rsid w:val="00E269A6"/>
    <w:rsid w:val="00E311AE"/>
    <w:rsid w:val="00E371F3"/>
    <w:rsid w:val="00E85140"/>
    <w:rsid w:val="00E94494"/>
    <w:rsid w:val="00E95645"/>
    <w:rsid w:val="00EC1AF3"/>
    <w:rsid w:val="00ED5316"/>
    <w:rsid w:val="00EE2921"/>
    <w:rsid w:val="00EE7ACC"/>
    <w:rsid w:val="00F0515D"/>
    <w:rsid w:val="00F157AC"/>
    <w:rsid w:val="00F22A0B"/>
    <w:rsid w:val="00F319FD"/>
    <w:rsid w:val="00F33615"/>
    <w:rsid w:val="00F45B7E"/>
    <w:rsid w:val="00F54CA4"/>
    <w:rsid w:val="00F54CCB"/>
    <w:rsid w:val="00F56E44"/>
    <w:rsid w:val="00F646F1"/>
    <w:rsid w:val="00F71B21"/>
    <w:rsid w:val="00F757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1F5E-495C-465C-8718-9E7BD8E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</cp:lastModifiedBy>
  <cp:revision>66</cp:revision>
  <cp:lastPrinted>2020-10-09T12:37:00Z</cp:lastPrinted>
  <dcterms:created xsi:type="dcterms:W3CDTF">2017-09-17T09:04:00Z</dcterms:created>
  <dcterms:modified xsi:type="dcterms:W3CDTF">2020-12-21T07:13:00Z</dcterms:modified>
</cp:coreProperties>
</file>