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27" w:rsidRDefault="00181D27" w:rsidP="00181D27">
      <w:pPr>
        <w:pStyle w:val="a6"/>
        <w:rPr>
          <w:bCs/>
          <w:sz w:val="28"/>
          <w:szCs w:val="28"/>
        </w:rPr>
      </w:pPr>
    </w:p>
    <w:p w:rsidR="0088404D" w:rsidRDefault="0088404D" w:rsidP="00181D27">
      <w:pPr>
        <w:pStyle w:val="a6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3019324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1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27" w:rsidRPr="0088404D" w:rsidRDefault="00181D27" w:rsidP="00181D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1D27" w:rsidRPr="0088404D" w:rsidRDefault="00181D27" w:rsidP="00181D27">
      <w:pPr>
        <w:pStyle w:val="a6"/>
        <w:jc w:val="center"/>
        <w:rPr>
          <w:rFonts w:ascii="Times New Roman" w:hAnsi="Times New Roman" w:cs="Times New Roman"/>
          <w:bCs/>
          <w:iCs/>
          <w:sz w:val="48"/>
        </w:rPr>
      </w:pPr>
      <w:r w:rsidRPr="0088404D">
        <w:rPr>
          <w:rFonts w:ascii="Times New Roman" w:hAnsi="Times New Roman" w:cs="Times New Roman"/>
          <w:bCs/>
          <w:iCs/>
          <w:sz w:val="48"/>
        </w:rPr>
        <w:t>РАБОЧАЯ  ПРОГРАММА</w:t>
      </w:r>
    </w:p>
    <w:p w:rsidR="00181D27" w:rsidRPr="0088404D" w:rsidRDefault="00181D27" w:rsidP="00181D27">
      <w:pPr>
        <w:pStyle w:val="a6"/>
        <w:rPr>
          <w:rFonts w:ascii="Times New Roman" w:eastAsia="SimSun" w:hAnsi="Times New Roman" w:cs="Times New Roman"/>
          <w:kern w:val="2"/>
          <w:sz w:val="36"/>
          <w:szCs w:val="36"/>
          <w:lang w:eastAsia="hi-IN" w:bidi="hi-IN"/>
        </w:rPr>
      </w:pPr>
      <w:r w:rsidRPr="0088404D">
        <w:rPr>
          <w:rFonts w:ascii="Times New Roman" w:hAnsi="Times New Roman" w:cs="Times New Roman"/>
          <w:sz w:val="28"/>
          <w:szCs w:val="28"/>
        </w:rPr>
        <w:tab/>
      </w:r>
      <w:r w:rsidRPr="0088404D">
        <w:rPr>
          <w:rFonts w:ascii="Times New Roman" w:hAnsi="Times New Roman" w:cs="Times New Roman"/>
          <w:sz w:val="28"/>
          <w:szCs w:val="28"/>
        </w:rPr>
        <w:tab/>
      </w:r>
      <w:r w:rsidRPr="0088404D">
        <w:rPr>
          <w:rFonts w:ascii="Times New Roman" w:hAnsi="Times New Roman" w:cs="Times New Roman"/>
          <w:sz w:val="28"/>
          <w:szCs w:val="28"/>
        </w:rPr>
        <w:tab/>
      </w:r>
      <w:r w:rsidRPr="0088404D">
        <w:rPr>
          <w:rFonts w:ascii="Times New Roman" w:hAnsi="Times New Roman" w:cs="Times New Roman"/>
          <w:sz w:val="28"/>
          <w:szCs w:val="28"/>
        </w:rPr>
        <w:tab/>
      </w:r>
      <w:r w:rsidRPr="0088404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404D">
        <w:rPr>
          <w:rFonts w:ascii="Times New Roman" w:hAnsi="Times New Roman" w:cs="Times New Roman"/>
          <w:sz w:val="28"/>
          <w:szCs w:val="28"/>
        </w:rPr>
        <w:tab/>
      </w:r>
      <w:r w:rsidRPr="0088404D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88404D">
        <w:rPr>
          <w:rFonts w:ascii="Times New Roman" w:eastAsia="SimSun" w:hAnsi="Times New Roman" w:cs="Times New Roman"/>
          <w:kern w:val="2"/>
          <w:sz w:val="36"/>
          <w:szCs w:val="36"/>
          <w:lang w:eastAsia="hi-IN" w:bidi="hi-IN"/>
        </w:rPr>
        <w:t xml:space="preserve">по английскому языку </w:t>
      </w:r>
    </w:p>
    <w:p w:rsidR="00181D27" w:rsidRPr="0088404D" w:rsidRDefault="00181D27" w:rsidP="00181D27">
      <w:pPr>
        <w:pStyle w:val="a6"/>
        <w:rPr>
          <w:rFonts w:ascii="Times New Roman" w:eastAsia="SimSun" w:hAnsi="Times New Roman" w:cs="Times New Roman"/>
          <w:kern w:val="2"/>
          <w:sz w:val="36"/>
          <w:szCs w:val="36"/>
          <w:lang w:eastAsia="hi-IN" w:bidi="hi-IN"/>
        </w:rPr>
      </w:pPr>
      <w:r w:rsidRPr="0088404D">
        <w:rPr>
          <w:rFonts w:ascii="Times New Roman" w:eastAsia="SimSun" w:hAnsi="Times New Roman" w:cs="Times New Roman"/>
          <w:kern w:val="2"/>
          <w:sz w:val="36"/>
          <w:szCs w:val="36"/>
          <w:lang w:eastAsia="hi-IN" w:bidi="hi-IN"/>
        </w:rPr>
        <w:t xml:space="preserve">                                                                        для 3 класса</w:t>
      </w:r>
    </w:p>
    <w:p w:rsidR="00181D27" w:rsidRPr="0088404D" w:rsidRDefault="00181D27" w:rsidP="00181D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1D27" w:rsidRPr="0088404D" w:rsidRDefault="00181D27" w:rsidP="00181D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1D27" w:rsidRPr="0088404D" w:rsidRDefault="00181D27" w:rsidP="00181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884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840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8404D">
        <w:rPr>
          <w:rFonts w:ascii="Times New Roman" w:hAnsi="Times New Roman" w:cs="Times New Roman"/>
          <w:sz w:val="28"/>
          <w:szCs w:val="28"/>
        </w:rPr>
        <w:t xml:space="preserve"> Учитель</w:t>
      </w:r>
      <w:proofErr w:type="gramStart"/>
      <w:r w:rsidRPr="00884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404D">
        <w:rPr>
          <w:rFonts w:ascii="Times New Roman" w:hAnsi="Times New Roman" w:cs="Times New Roman"/>
          <w:sz w:val="28"/>
          <w:szCs w:val="28"/>
        </w:rPr>
        <w:t xml:space="preserve">   Алексеева Т.А.</w:t>
      </w:r>
    </w:p>
    <w:p w:rsidR="00181D27" w:rsidRDefault="00181D27" w:rsidP="00181D27">
      <w:pPr>
        <w:pStyle w:val="a6"/>
        <w:rPr>
          <w:sz w:val="28"/>
          <w:szCs w:val="28"/>
        </w:rPr>
      </w:pPr>
    </w:p>
    <w:p w:rsidR="0088404D" w:rsidRDefault="0088404D" w:rsidP="00181D27">
      <w:pPr>
        <w:pStyle w:val="a6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181D27" w:rsidRDefault="00181D27" w:rsidP="00181D27">
      <w:pPr>
        <w:pStyle w:val="a6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</w:t>
      </w:r>
    </w:p>
    <w:p w:rsidR="00FD7556" w:rsidRPr="00DF1099" w:rsidRDefault="00FD7556" w:rsidP="0088404D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88404D" w:rsidP="0088404D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 учебный год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</w:t>
      </w:r>
    </w:p>
    <w:p w:rsidR="00FD7556" w:rsidRPr="00DF1099" w:rsidRDefault="00FD7556" w:rsidP="00FD7556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государственным образовательным стандартом начального общего образования,</w:t>
      </w:r>
    </w:p>
    <w:p w:rsidR="00FD7556" w:rsidRPr="00DF1099" w:rsidRDefault="00FD7556" w:rsidP="00FD7556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программой начального общего образования по иностранному языку,</w:t>
      </w:r>
    </w:p>
    <w:p w:rsidR="00FD7556" w:rsidRPr="00DF1099" w:rsidRDefault="00FD7556" w:rsidP="00FD7556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программой по английскому языку Н.И. Быковой, М.Д. Поспеловой «Программы общеобразовательных учреждений» Английский язык. Английский язык. 2-4 классы, Москва, «Просвещение», 2010.</w:t>
      </w:r>
    </w:p>
    <w:p w:rsidR="00FD7556" w:rsidRPr="00DF1099" w:rsidRDefault="00FD7556" w:rsidP="00FD7556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методической концепцией линии УМК "Английский в фокусе"Н.И.Быковой, Дж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ули, М.Д. Поспеловой и В. Эванс ( Английский язык. 3 класс: Учебник для общеобразовательных учреждений/ Н.И.Быкова, Дж.Дули, М.Д. Поспелова и В. Эванс. М. Просвещен</w:t>
      </w:r>
      <w:r w:rsidR="00A31AFF"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полностью соответствует содержанию и структуре учебника и методических рекомендаций, реализующих указанную авторскую программу. Программа полностью отражает базовый уровень подготовки школьников. Она конкретизирует содержание тем образовательного стандарта и дает примерное распределение учебных часов по разделам курса. Примерное распределение учебных часов по разделам программы и календарно-тематическое планирование соответствуют методическим рекомендациям авторов учебно-методических комплектов.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Цели обучения:</w:t>
      </w:r>
    </w:p>
    <w:p w:rsidR="00FD7556" w:rsidRPr="00DF1099" w:rsidRDefault="00FD7556" w:rsidP="00FD7556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FD7556" w:rsidRPr="00DF1099" w:rsidRDefault="00FD7556" w:rsidP="00FD7556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говорение) и письменной (чтение и письмо) формах;</w:t>
      </w:r>
    </w:p>
    <w:p w:rsidR="00FD7556" w:rsidRPr="00DF1099" w:rsidRDefault="00FD7556" w:rsidP="00FD7556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стран.</w:t>
      </w:r>
    </w:p>
    <w:p w:rsidR="00FD7556" w:rsidRPr="00DF1099" w:rsidRDefault="00FD7556" w:rsidP="00FD7556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речевых, интеллектуальных и познавательных способностей младших школьников, а так же их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умений; развитие мотивации к дальнейшему овладению английским языком;</w:t>
      </w:r>
    </w:p>
    <w:p w:rsidR="00FD7556" w:rsidRPr="00DF1099" w:rsidRDefault="00FD7556" w:rsidP="00FD7556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разностороннее развитие учащихся средствами английского языка.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 обучения:</w:t>
      </w:r>
    </w:p>
    <w:p w:rsidR="00FD7556" w:rsidRPr="00DF1099" w:rsidRDefault="00FD7556" w:rsidP="00FD7556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английском языке как средстве общения, позволяющем добиваться взаимопонимания с людьми, говорящими или пишущими на английском языке, узнавать новое через звучащие и письменные тексты;</w:t>
      </w:r>
    </w:p>
    <w:p w:rsidR="00FD7556" w:rsidRPr="00DF1099" w:rsidRDefault="00FD7556" w:rsidP="00FD7556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лингвистического кругозора учащихся, освоение элементарных лингвистических представлений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D7556" w:rsidRPr="00DF1099" w:rsidRDefault="00FD7556" w:rsidP="00FD7556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D7556" w:rsidRPr="00DF1099" w:rsidRDefault="00FD7556" w:rsidP="00FD7556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личностных качеств младшего школьника, его внимания, мышления, памяти воображения в процессе участия в моделируемых ситуациях общения, ролевых играх, в ходе овладения языковым материалом;</w:t>
      </w:r>
    </w:p>
    <w:p w:rsidR="00FD7556" w:rsidRPr="00DF1099" w:rsidRDefault="00FD7556" w:rsidP="00FD7556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сферы детей в ходе обучающих игр, учебных спектаклей с использованием английского языка;</w:t>
      </w:r>
    </w:p>
    <w:p w:rsidR="00FD7556" w:rsidRPr="00DF1099" w:rsidRDefault="00FD7556" w:rsidP="00FD7556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способностей, овладение умением координированной работы с разными компонентами УМ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учебником, рабочей тетрадью,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аудиоприложением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т.д.), умением работать в паре, группе.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Типы и виды уроков, формы организации образовательного процесса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numPr>
          <w:ilvl w:val="0"/>
          <w:numId w:val="4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урока: фронтальная работа, работа в группах и парах, индивидуальная работа.</w:t>
      </w:r>
    </w:p>
    <w:p w:rsidR="00FD7556" w:rsidRPr="00DF1099" w:rsidRDefault="00FD7556" w:rsidP="00FD7556">
      <w:pPr>
        <w:numPr>
          <w:ilvl w:val="0"/>
          <w:numId w:val="4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занятий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проверочная работа, урок: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«открытия» нового знания.</w:t>
      </w:r>
    </w:p>
    <w:p w:rsidR="00FD7556" w:rsidRPr="00DF1099" w:rsidRDefault="00FD7556" w:rsidP="00FD755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Деятельностная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цель: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реализации новых способов действий.</w:t>
      </w:r>
    </w:p>
    <w:p w:rsidR="00FD7556" w:rsidRPr="00DF1099" w:rsidRDefault="00FD7556" w:rsidP="00FD755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Содержательная цель: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системы речевых понятий.</w:t>
      </w:r>
    </w:p>
    <w:p w:rsidR="00FD7556" w:rsidRPr="00DF1099" w:rsidRDefault="00FD7556" w:rsidP="00FD755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рефлексии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(уроки повторения, закрепления знаний и выработки умений)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Деятельностная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цель: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учащихся способно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к выявлению причин затруднений и коррекции собствен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действий.</w:t>
      </w:r>
    </w:p>
    <w:p w:rsidR="00FD7556" w:rsidRPr="00DF1099" w:rsidRDefault="00FD7556" w:rsidP="00FD755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Содержательная цель: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при необходимости коррекция изученных способов действий – речевых понятий, алгоритмов и др.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развивающего контроля, оценки и коррекции знаний</w:t>
      </w:r>
    </w:p>
    <w:p w:rsidR="00FD7556" w:rsidRPr="00DF1099" w:rsidRDefault="00FD7556" w:rsidP="00FD755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Деятельностная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цель: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учащихся способно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к осуществлению контрольной функции.</w:t>
      </w:r>
    </w:p>
    <w:p w:rsidR="00FD7556" w:rsidRPr="00DF1099" w:rsidRDefault="00FD7556" w:rsidP="00FD755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Содержательная цель: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и самоконтроль изученных речевых понятий и алгоритмов.</w:t>
      </w:r>
    </w:p>
    <w:p w:rsidR="00FD7556" w:rsidRPr="00DF1099" w:rsidRDefault="00FD7556" w:rsidP="00FD755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Виды и формы домашнего задания.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numPr>
          <w:ilvl w:val="0"/>
          <w:numId w:val="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задания в учебнике, обобщающие изученный материал.</w:t>
      </w:r>
    </w:p>
    <w:p w:rsidR="00FD7556" w:rsidRPr="00DF1099" w:rsidRDefault="00FD7556" w:rsidP="00FD7556">
      <w:pPr>
        <w:numPr>
          <w:ilvl w:val="0"/>
          <w:numId w:val="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рабочей тетради на закрепление изученного языкового материала.</w:t>
      </w:r>
    </w:p>
    <w:p w:rsidR="00FD7556" w:rsidRPr="00DF1099" w:rsidRDefault="00FD7556" w:rsidP="00FD7556">
      <w:pPr>
        <w:numPr>
          <w:ilvl w:val="0"/>
          <w:numId w:val="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в ситуации бытового общения,</w:t>
      </w:r>
    </w:p>
    <w:p w:rsidR="00FD7556" w:rsidRPr="00DF1099" w:rsidRDefault="00FD7556" w:rsidP="00FD7556">
      <w:pPr>
        <w:numPr>
          <w:ilvl w:val="0"/>
          <w:numId w:val="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текстов, рифмовок, заучивание и воспроизведение новых слов,</w:t>
      </w:r>
    </w:p>
    <w:p w:rsidR="00FD7556" w:rsidRPr="00DF1099" w:rsidRDefault="00FD7556" w:rsidP="00FD7556">
      <w:pPr>
        <w:numPr>
          <w:ilvl w:val="0"/>
          <w:numId w:val="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нахождение необходимой информации в тексте.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предмета, курса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 курса представлены следующими модулями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модуля.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одноклассников и учителя. Повторение лексики по темам «Еда», «Дом», «Одежда»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Каникулы», "Цвета".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«Добро пожаловать в школу снова!»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принадлежности, школьные предметы. Числительные от 11 до 20. Повелительное наклонение глаголов. Начальные школы в Англии и России.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1. Тема: «Школьные дни».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члены семьи. Глагол «быть». Притяжательные местоимения. Множественное число существительных. Новые прилагательные. Творчество Пикассо.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в России.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2. Тема: «В кругу семьи»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названия еды. Глагол «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like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(нравиться)»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Неопределенные местоимения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Меню для ленча в школе. Любимая еда людей в Великобритании и в России.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3. Тема: «Все, что я люблю!»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игрушек. Притяжательный падеж существительных. Неопределенный артикль. Мебель в комнате. Указательные местоимения. Рождество в Великобритании. Супермаркет. Подарки.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4. Тема: «Давай играть»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животных. Множественное число существительных. Исключения.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Глаголы «иметь», «мочь». Числительные от 20 до 50.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5. Тема: «Пушистые друзья»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комнат. Предлоги места. Конструкция «там есть» в утвердительной форме. Конструкция «там есть» в вопросительной форме. Дома-музеи в России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6. Тема: «Мой дом»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время. Настоящее длительное время. Пикник в парке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7. Тема: «Выходной»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недели. Настоящее простое время. Предлоги времени.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 8. Тема: «День за днем»</w:t>
      </w: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Сквозная тема: Страна/страны изучаемого языка и родная страна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места учебного предмета, курса в учебном плане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английского языка в 3 классе средней школы отводится 68часов (2 часа в неделю). Программа рассчитана на 68 часов (34 учебные недели), что соответствует учебному плану школы.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изучения каждого модуля учащиеся выполняют контрольную или самостоятельную работу. Всего предусмотрено 4 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работы за год , 1 проверочная работа в начале года и 4 самостоятельных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предусмотрена многоуровневая система контроля знаний:</w:t>
      </w:r>
    </w:p>
    <w:p w:rsidR="00FD7556" w:rsidRPr="00DF1099" w:rsidRDefault="00FD7556" w:rsidP="00FD7556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троль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при введении нового материала,</w:t>
      </w:r>
    </w:p>
    <w:p w:rsidR="00FD7556" w:rsidRPr="00DF1099" w:rsidRDefault="00FD7556" w:rsidP="00FD7556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взаимоконтроль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 процессе его отра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ботки,</w:t>
      </w:r>
    </w:p>
    <w:p w:rsidR="00FD7556" w:rsidRPr="00DF1099" w:rsidRDefault="00FD7556" w:rsidP="00FD7556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рубежный контроль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при проведении проверочных работ,</w:t>
      </w:r>
    </w:p>
    <w:p w:rsidR="00FD7556" w:rsidRPr="00DF1099" w:rsidRDefault="00FD7556" w:rsidP="00FD7556">
      <w:pPr>
        <w:numPr>
          <w:ilvl w:val="0"/>
          <w:numId w:val="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Кроме того программой предусмотрено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Portfolio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письменные и устные задания в учебнике, обобщающие изученный материал.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Board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Game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в рабочей тетради на закрепление изученного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Love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English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 в рабочей тетради на закрепление изученного языкового материала во всех видах речевой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Now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know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в учебнике, направленные на самооценку и самоконтроль знаний материала модуля.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Языковой портфель: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творческие работы к каждому модулю.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Progress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Check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Modular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Test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Exit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Test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тесты из сборника контрольных заданий.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«Английский в фокусе» являются следующие умения: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учебной деятельности и формирование личностного смысла учения.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любознательности, активности и заинтересованности в приобретении новых знаний.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самоанализа и самоконтроля.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уважительного отношения к иному мнению, истории и культуре других народов;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начальных навыков адаптации в динамично изменяющемся и развивающемся мире;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 мотивов учебной деятельности и формирование личностного смысла учения;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эстетических потребностей, ценностей и чувств;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D7556" w:rsidRPr="00DF1099" w:rsidRDefault="00FD7556" w:rsidP="00FD7556">
      <w:pPr>
        <w:numPr>
          <w:ilvl w:val="0"/>
          <w:numId w:val="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D7556" w:rsidRPr="00DF1099" w:rsidRDefault="00FD7556" w:rsidP="00FD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учебника.</w:t>
      </w:r>
    </w:p>
    <w:p w:rsidR="00FD7556" w:rsidRPr="00DF1099" w:rsidRDefault="00FD7556" w:rsidP="00FD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«Английский в фокусе» является формирование универсальных учебных действий (УУД).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младших школьников будут развиты: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FD7556" w:rsidRPr="00DF1099" w:rsidRDefault="00FD7556" w:rsidP="00FD7556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элементарный этикетный диалог.</w:t>
      </w:r>
    </w:p>
    <w:p w:rsidR="00FD7556" w:rsidRPr="00DF1099" w:rsidRDefault="00FD7556" w:rsidP="00FD7556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правильное ударение в словах и фразах.</w:t>
      </w:r>
    </w:p>
    <w:p w:rsidR="00FD7556" w:rsidRPr="00DF1099" w:rsidRDefault="00FD7556" w:rsidP="00FD7556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коррекцию, оценивать свой результат.</w:t>
      </w:r>
    </w:p>
    <w:p w:rsidR="00FD7556" w:rsidRPr="00DF1099" w:rsidRDefault="00FD7556" w:rsidP="00FD7556">
      <w:pPr>
        <w:numPr>
          <w:ilvl w:val="0"/>
          <w:numId w:val="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FD7556" w:rsidRPr="00DF1099" w:rsidRDefault="00FD7556" w:rsidP="00FD7556">
      <w:pPr>
        <w:numPr>
          <w:ilvl w:val="0"/>
          <w:numId w:val="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numPr>
          <w:ilvl w:val="0"/>
          <w:numId w:val="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коррективы.</w:t>
      </w:r>
    </w:p>
    <w:p w:rsidR="00FD7556" w:rsidRPr="00DF1099" w:rsidRDefault="00FD7556" w:rsidP="00FD7556">
      <w:pPr>
        <w:numPr>
          <w:ilvl w:val="0"/>
          <w:numId w:val="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FD7556" w:rsidRPr="00DF1099" w:rsidRDefault="00FD7556" w:rsidP="00FD75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FD7556" w:rsidRPr="00DF1099" w:rsidRDefault="00FD7556" w:rsidP="00FD75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материала.</w:t>
      </w:r>
    </w:p>
    <w:p w:rsidR="00FD7556" w:rsidRPr="00DF1099" w:rsidRDefault="00FD7556" w:rsidP="00FD75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действия сравнения и анализа</w:t>
      </w:r>
    </w:p>
    <w:p w:rsidR="00FD7556" w:rsidRPr="00DF1099" w:rsidRDefault="00FD7556" w:rsidP="00FD75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начальными формами познавательной и личностной рефлексии</w:t>
      </w:r>
    </w:p>
    <w:p w:rsidR="00FD7556" w:rsidRPr="00DF1099" w:rsidRDefault="00FD7556" w:rsidP="00FD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FD7556" w:rsidRPr="00DF1099" w:rsidRDefault="00FD7556" w:rsidP="00FD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основной образовательной программы курса «Английский в фокусе» будут достигнуты определённые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FD7556" w:rsidRPr="00DF1099" w:rsidRDefault="00FD7556" w:rsidP="00FD7556">
      <w:pPr>
        <w:numPr>
          <w:ilvl w:val="0"/>
          <w:numId w:val="1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начальными представлениями о нормах английского языка (фонетических, лексических, грамматических)</w:t>
      </w:r>
    </w:p>
    <w:p w:rsidR="00FD7556" w:rsidRPr="00DF1099" w:rsidRDefault="00FD7556" w:rsidP="00FD7556">
      <w:pPr>
        <w:numPr>
          <w:ilvl w:val="0"/>
          <w:numId w:val="1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(в объеме содержания курса) находить и сравнивать такие языковые единицы, как звук, буква, слово.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речь учителя во время ведения урока;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выказывания одноклассников;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Говорение:</w:t>
      </w:r>
    </w:p>
    <w:p w:rsidR="00FD7556" w:rsidRPr="00DF1099" w:rsidRDefault="00FD7556" w:rsidP="00FD7556">
      <w:pPr>
        <w:numPr>
          <w:ilvl w:val="0"/>
          <w:numId w:val="1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FD7556" w:rsidRPr="00DF1099" w:rsidRDefault="00FD7556" w:rsidP="00FD7556">
      <w:pPr>
        <w:numPr>
          <w:ilvl w:val="0"/>
          <w:numId w:val="1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FD7556" w:rsidRPr="00DF1099" w:rsidRDefault="00FD7556" w:rsidP="00FD7556">
      <w:pPr>
        <w:numPr>
          <w:ilvl w:val="0"/>
          <w:numId w:val="1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друге, школе, родном крае, стране и</w:t>
      </w:r>
    </w:p>
    <w:p w:rsidR="00FD7556" w:rsidRPr="00DF1099" w:rsidRDefault="00FD7556" w:rsidP="00FD7556">
      <w:pPr>
        <w:numPr>
          <w:ilvl w:val="0"/>
          <w:numId w:val="1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п. (в пределах тематики начальной школы).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Чтение: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numPr>
          <w:ilvl w:val="0"/>
          <w:numId w:val="1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информацию;</w:t>
      </w:r>
    </w:p>
    <w:p w:rsidR="00FD7556" w:rsidRPr="00DF1099" w:rsidRDefault="00FD7556" w:rsidP="00FD7556">
      <w:pPr>
        <w:numPr>
          <w:ilvl w:val="0"/>
          <w:numId w:val="1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основное содержание текстов, включающих в себя как изученный языковой материал, так и отдельные новые слова; находить в тексте нужную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Письменная речь:</w:t>
      </w:r>
    </w:p>
    <w:p w:rsidR="00FD7556" w:rsidRPr="00DF1099" w:rsidRDefault="00FD7556" w:rsidP="00FD7556">
      <w:pPr>
        <w:numPr>
          <w:ilvl w:val="0"/>
          <w:numId w:val="14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письма,</w:t>
      </w:r>
    </w:p>
    <w:p w:rsidR="00FD7556" w:rsidRPr="00DF1099" w:rsidRDefault="00FD7556" w:rsidP="00FD7556">
      <w:pPr>
        <w:numPr>
          <w:ilvl w:val="0"/>
          <w:numId w:val="14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 опорой на образец поздравления с днем рождения и короткое письмо-приглашение.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 (владение языковыми средствами):</w:t>
      </w:r>
    </w:p>
    <w:p w:rsidR="00FD7556" w:rsidRPr="00DF1099" w:rsidRDefault="00FD7556" w:rsidP="00FD7556">
      <w:pPr>
        <w:numPr>
          <w:ilvl w:val="0"/>
          <w:numId w:val="1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FD7556" w:rsidRPr="00DF1099" w:rsidRDefault="00FD7556" w:rsidP="00FD7556">
      <w:pPr>
        <w:numPr>
          <w:ilvl w:val="0"/>
          <w:numId w:val="1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FD7556" w:rsidRPr="00DF1099" w:rsidRDefault="00FD7556" w:rsidP="00FD7556">
      <w:pPr>
        <w:numPr>
          <w:ilvl w:val="0"/>
          <w:numId w:val="1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правила чтения и орфографии, изученные в данном курсе,</w:t>
      </w:r>
    </w:p>
    <w:p w:rsidR="00FD7556" w:rsidRPr="00DF1099" w:rsidRDefault="00FD7556" w:rsidP="00FD7556">
      <w:pPr>
        <w:numPr>
          <w:ilvl w:val="0"/>
          <w:numId w:val="1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распознавать и употреблять в 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осведомленность:</w:t>
      </w:r>
    </w:p>
    <w:p w:rsidR="00FD7556" w:rsidRPr="00DF1099" w:rsidRDefault="00FD7556" w:rsidP="00FD7556">
      <w:pPr>
        <w:numPr>
          <w:ilvl w:val="0"/>
          <w:numId w:val="1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некоторые названия стран изучаемого языка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ИКТ – компетентности учащихся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концепции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компетентностно-ориентированного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образования  принято выделять  пять ключевых компетенций: готовность к разрешению проблем, технологическая компетентность, готовность к самообразованию, готовность к социальному взаимодействию, коммуникативная компетентность.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Информационные компетенции представителя современного общества должны не только обеспечить успешную социализацию личности, но и гарантировать овладение эффективными методами и средствами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сбора, накопления, передачи, и переработки информации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всей социально активной жизни человека. Информатизация системы образования» – долгосрочный проект, который направлен на преобразование образовательной системы во всей стране.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ИКТ–компетентность — способность учащихся использовать информационные и коммуникационные технологии для доступа к информации, ее определения (идентификации), организации, обработки, оценки,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также ее создания–продуцирования и передачи–распространения, которая достаточна для того, чтобы успешно жить и трудиться в условиях информационного общества, в условиях экономики, которая основана на знаниях.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 важнейшим базовым информационным компетенциям учащихся начальной школы относятся следующие: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компетенции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numPr>
          <w:ilvl w:val="0"/>
          <w:numId w:val="1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современными средствами информации (телевизор, магнитофон, компьютер и т.п.) и информационными технологиями (аудио - видеозапись, СМИ, Интернет).</w:t>
      </w:r>
    </w:p>
    <w:p w:rsidR="00FD7556" w:rsidRPr="00DF1099" w:rsidRDefault="00FD7556" w:rsidP="00FD7556">
      <w:pPr>
        <w:numPr>
          <w:ilvl w:val="0"/>
          <w:numId w:val="1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Поиск, анализ и отбор необходимой информации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ее преобразование, сохранение и передача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компетенции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numPr>
          <w:ilvl w:val="0"/>
          <w:numId w:val="1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знание языков, способов взаимодействия с окружающими и удаленными событиями и людьми;</w:t>
      </w:r>
    </w:p>
    <w:p w:rsidR="00FD7556" w:rsidRPr="00DF1099" w:rsidRDefault="00FD7556" w:rsidP="00FD7556">
      <w:pPr>
        <w:numPr>
          <w:ilvl w:val="0"/>
          <w:numId w:val="1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в группе, коллективе, владение различными социальными ролями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Ученик должен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 представить себя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написать по образцу открытку, задать вопрос, вести дискуссию и др.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Средства, которыми учитель планирует достижение результата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области,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овладение умением комбинированной работы с разными компонентами УМ</w:t>
      </w:r>
      <w:proofErr w:type="gram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учебником, рабочей тетрадью, аудиодиском)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Компьютерные программы в начальной школе помогают мне создавать для уроков разнообразные зрительные иллюстрации и звуковое сопровождение (техника “мультимедиа”), что способствует лучшей реализации принципа наглядности в обучении. Это может быть и обычная иллюстрация, но чаще – мультимедиа- презентации. Это более интересный приём наглядности.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своей работе я использую как готовые презентации, так создаю их сам.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годы накоплен материал, который используется как на уроках, так и во внеурочной деятельности. Его основу составляют тематические презентации детей и мультимедийные обучающие компьютерные программы:</w:t>
      </w:r>
    </w:p>
    <w:p w:rsidR="00FD7556" w:rsidRPr="00DF1099" w:rsidRDefault="00FD7556" w:rsidP="00FD7556">
      <w:pPr>
        <w:numPr>
          <w:ilvl w:val="0"/>
          <w:numId w:val="1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Longman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Dictionary</w:t>
      </w:r>
      <w:proofErr w:type="spellEnd"/>
    </w:p>
    <w:p w:rsidR="00FD7556" w:rsidRPr="00DF1099" w:rsidRDefault="00FD7556" w:rsidP="00FD7556">
      <w:pPr>
        <w:numPr>
          <w:ilvl w:val="0"/>
          <w:numId w:val="1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Longman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Exam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Coach</w:t>
      </w:r>
      <w:proofErr w:type="spellEnd"/>
    </w:p>
    <w:p w:rsidR="00FD7556" w:rsidRPr="00DF1099" w:rsidRDefault="00FD7556" w:rsidP="00FD7556">
      <w:pPr>
        <w:numPr>
          <w:ilvl w:val="0"/>
          <w:numId w:val="1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Cutting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Elementary</w:t>
      </w:r>
      <w:proofErr w:type="spellEnd"/>
    </w:p>
    <w:p w:rsidR="00FD7556" w:rsidRPr="00DF1099" w:rsidRDefault="00FD7556" w:rsidP="00FD7556">
      <w:pPr>
        <w:numPr>
          <w:ilvl w:val="0"/>
          <w:numId w:val="1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Cutting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Pre-Intermediate</w:t>
      </w:r>
      <w:proofErr w:type="spellEnd"/>
    </w:p>
    <w:p w:rsidR="00FD7556" w:rsidRPr="00DF1099" w:rsidRDefault="00FD7556" w:rsidP="00FD7556">
      <w:pPr>
        <w:numPr>
          <w:ilvl w:val="0"/>
          <w:numId w:val="1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Cutting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Edge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Intermediate</w:t>
      </w:r>
      <w:proofErr w:type="spellEnd"/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основ смыслового чтения и работа с текстом.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рамках такого вида речевой деятельности как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чтение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результатом</w:t>
      </w:r>
    </w:p>
    <w:p w:rsidR="00FD7556" w:rsidRPr="00DF1099" w:rsidRDefault="00FD7556" w:rsidP="00FD7556">
      <w:pPr>
        <w:numPr>
          <w:ilvl w:val="0"/>
          <w:numId w:val="20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текстов, построенных на изученном языковом материале, соблюдая правила чтения и нужную интонацию.</w:t>
      </w:r>
    </w:p>
    <w:p w:rsidR="00FD7556" w:rsidRPr="00DF1099" w:rsidRDefault="00FD7556" w:rsidP="00FD7556">
      <w:pPr>
        <w:numPr>
          <w:ilvl w:val="0"/>
          <w:numId w:val="20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по себя и понимать основное содержание текстов, включающих как изученный языковой материал, так и отдельные новые слова, находить в тексте нужную информацию;</w:t>
      </w:r>
    </w:p>
    <w:p w:rsidR="00FD7556" w:rsidRPr="00DF1099" w:rsidRDefault="00FD7556" w:rsidP="00FD7556">
      <w:pPr>
        <w:numPr>
          <w:ilvl w:val="0"/>
          <w:numId w:val="20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изученные в данном курсе лексические единиц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словосочетания, оценочную лексику, речевые клише) и грамматические явления.</w:t>
      </w:r>
    </w:p>
    <w:p w:rsidR="00FD7556" w:rsidRPr="00DF1099" w:rsidRDefault="00FD7556" w:rsidP="00FD7556">
      <w:pPr>
        <w:numPr>
          <w:ilvl w:val="0"/>
          <w:numId w:val="20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приемы работы с текстом с опорой на умения, приобретенные на уроках родного язык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текст, выписывать отдельные слова и предложения и т.д.)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основ учебно-исследовательской и проектной деятельности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Включение младших школьников в проектную деятельность учит их размышлять, прогнозировать, предвидеть, формирует адекватную самооценку.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u w:val="single"/>
          <w:shd w:val="clear" w:color="auto" w:fill="FFFFFF"/>
          <w:lang w:eastAsia="ru-RU"/>
        </w:rPr>
        <w:lastRenderedPageBreak/>
        <w:t>Вначале – доступные творческие задания</w:t>
      </w:r>
      <w:r w:rsidRPr="00DF1099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.</w:t>
      </w:r>
      <w:r w:rsidRPr="00DF1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Проектная деятельность предполагает включение ученика в поисковую, исследовательскую деятельность; систематическое отслеживание учителем и учеником результатов работы, презентации. Исследования ведут ребёнка к наблюдениям, к опытам над свойствами отдельных предметов. И то и другое при совпадении и обобщении даёт прочный фундамент фактов (а не слов) для постепенной ориентировки детей в окружающем, для построения прочного знания и созидания в собственном сознании научной картины мира.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Завершая задания каждого модуля, учащиеся выполняют небольшое письменное задание. Они пишут мини-сочинение, используя полученные знания и опираясь на личный опыт.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Мини-сочинение сопровождается иллюстрацией, рисунком, картинкой, фотографией. Выполнение заданий такого рода позволяет учащимся с раннего возраста работать самостоятельно и творчески, развивает активное, осознанное отношение к обучению. Учащиеся могут включать в языковой портфель выполненные в классе или дома проекты, письменные работы, сертификаты, свои поделки, рисунки и т.д.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проектных работ</w:t>
      </w:r>
    </w:p>
    <w:p w:rsidR="00FD7556" w:rsidRPr="00DF1099" w:rsidRDefault="00FD7556" w:rsidP="00FD7556">
      <w:pPr>
        <w:numPr>
          <w:ilvl w:val="0"/>
          <w:numId w:val="2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2: «Моя школа»</w:t>
      </w:r>
    </w:p>
    <w:p w:rsidR="00FD7556" w:rsidRPr="00DF1099" w:rsidRDefault="00FD7556" w:rsidP="00FD7556">
      <w:pPr>
        <w:numPr>
          <w:ilvl w:val="0"/>
          <w:numId w:val="2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3: «Моё семейное древо»</w:t>
      </w:r>
    </w:p>
    <w:p w:rsidR="00FD7556" w:rsidRPr="00DF1099" w:rsidRDefault="00FD7556" w:rsidP="00FD7556">
      <w:pPr>
        <w:numPr>
          <w:ilvl w:val="0"/>
          <w:numId w:val="2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4: Проект «Эмблема фестиваля мороженного».</w:t>
      </w:r>
    </w:p>
    <w:p w:rsidR="00FD7556" w:rsidRPr="00DF1099" w:rsidRDefault="00FD7556" w:rsidP="00FD7556">
      <w:pPr>
        <w:numPr>
          <w:ilvl w:val="0"/>
          <w:numId w:val="2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5: «Письмо Деду Морозу»</w:t>
      </w:r>
    </w:p>
    <w:p w:rsidR="00FD7556" w:rsidRPr="00DF1099" w:rsidRDefault="00FD7556" w:rsidP="00FD7556">
      <w:pPr>
        <w:numPr>
          <w:ilvl w:val="0"/>
          <w:numId w:val="2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7 «Мой дом»</w:t>
      </w:r>
    </w:p>
    <w:p w:rsidR="00FD7556" w:rsidRPr="00DF1099" w:rsidRDefault="00FD7556" w:rsidP="00FD7556">
      <w:pPr>
        <w:numPr>
          <w:ilvl w:val="0"/>
          <w:numId w:val="2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9. "Мои любимые игры"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творческих работ</w:t>
      </w:r>
    </w:p>
    <w:p w:rsidR="00FD7556" w:rsidRPr="00DF1099" w:rsidRDefault="00FD7556" w:rsidP="00FD7556">
      <w:pPr>
        <w:numPr>
          <w:ilvl w:val="0"/>
          <w:numId w:val="2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мультфильмы.</w:t>
      </w:r>
    </w:p>
    <w:p w:rsidR="00FD7556" w:rsidRPr="00DF1099" w:rsidRDefault="00FD7556" w:rsidP="00FD7556">
      <w:pPr>
        <w:numPr>
          <w:ilvl w:val="0"/>
          <w:numId w:val="2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 дедушки Дурова.</w:t>
      </w:r>
    </w:p>
    <w:p w:rsidR="00FD7556" w:rsidRPr="00DF1099" w:rsidRDefault="00FD7556" w:rsidP="00FD7556">
      <w:pPr>
        <w:numPr>
          <w:ilvl w:val="0"/>
          <w:numId w:val="2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празднуют Новый год в России.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для ленча в школе.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предмета, курса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"Иностранный язык" обеспечивает:</w:t>
      </w:r>
    </w:p>
    <w:p w:rsidR="00FD7556" w:rsidRPr="00DF1099" w:rsidRDefault="00FD7556" w:rsidP="00FD7556">
      <w:pPr>
        <w:numPr>
          <w:ilvl w:val="0"/>
          <w:numId w:val="2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FD7556" w:rsidRPr="00DF1099" w:rsidRDefault="00FD7556" w:rsidP="00FD7556">
      <w:pPr>
        <w:numPr>
          <w:ilvl w:val="0"/>
          <w:numId w:val="2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FD7556" w:rsidRPr="00DF1099" w:rsidRDefault="00FD7556" w:rsidP="00FD7556">
      <w:pPr>
        <w:numPr>
          <w:ilvl w:val="0"/>
          <w:numId w:val="2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 и письмо), необходимой для успешной социализации и самореализации;</w:t>
      </w:r>
    </w:p>
    <w:p w:rsidR="00FD7556" w:rsidRPr="00DF1099" w:rsidRDefault="00FD7556" w:rsidP="00FD7556">
      <w:pPr>
        <w:numPr>
          <w:ilvl w:val="0"/>
          <w:numId w:val="2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предметной области "Иностранный язык" отражают:</w:t>
      </w:r>
    </w:p>
    <w:p w:rsidR="00FD7556" w:rsidRPr="00DF1099" w:rsidRDefault="00FD7556" w:rsidP="00FD7556">
      <w:pPr>
        <w:numPr>
          <w:ilvl w:val="0"/>
          <w:numId w:val="24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FD7556" w:rsidRPr="00DF1099" w:rsidRDefault="00FD7556" w:rsidP="00FD7556">
      <w:pPr>
        <w:numPr>
          <w:ilvl w:val="0"/>
          <w:numId w:val="24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FD7556" w:rsidRPr="00DF1099" w:rsidRDefault="00FD7556" w:rsidP="00FD7556">
      <w:pPr>
        <w:numPr>
          <w:ilvl w:val="0"/>
          <w:numId w:val="24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FD7556" w:rsidRPr="00DF1099" w:rsidRDefault="00FD7556" w:rsidP="00FD7556">
      <w:pPr>
        <w:numPr>
          <w:ilvl w:val="0"/>
          <w:numId w:val="24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английского языка ученик 3класса должен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FD7556" w:rsidRPr="00DF1099" w:rsidRDefault="00FD7556" w:rsidP="00FD7556">
      <w:pPr>
        <w:numPr>
          <w:ilvl w:val="0"/>
          <w:numId w:val="2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буквы, основные буквосочетания, звуки изучаемого языка;</w:t>
      </w:r>
    </w:p>
    <w:p w:rsidR="00FD7556" w:rsidRPr="00DF1099" w:rsidRDefault="00FD7556" w:rsidP="00FD7556">
      <w:pPr>
        <w:numPr>
          <w:ilvl w:val="0"/>
          <w:numId w:val="2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чтения и орфографии изучаемого языка;</w:t>
      </w:r>
    </w:p>
    <w:p w:rsidR="00FD7556" w:rsidRPr="00DF1099" w:rsidRDefault="00FD7556" w:rsidP="00FD7556">
      <w:pPr>
        <w:numPr>
          <w:ilvl w:val="0"/>
          <w:numId w:val="2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интонации основных типов предложений;</w:t>
      </w:r>
    </w:p>
    <w:p w:rsidR="00FD7556" w:rsidRPr="00DF1099" w:rsidRDefault="00FD7556" w:rsidP="00FD7556">
      <w:pPr>
        <w:numPr>
          <w:ilvl w:val="0"/>
          <w:numId w:val="2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стран изучаемого языка;</w:t>
      </w:r>
    </w:p>
    <w:p w:rsidR="00FD7556" w:rsidRPr="00DF1099" w:rsidRDefault="00FD7556" w:rsidP="00FD7556">
      <w:pPr>
        <w:numPr>
          <w:ilvl w:val="0"/>
          <w:numId w:val="2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некоторых персонажей детских литературных произведений стран изучаемого языка;</w:t>
      </w:r>
    </w:p>
    <w:p w:rsidR="00FD7556" w:rsidRPr="00DF1099" w:rsidRDefault="00FD7556" w:rsidP="00FD7556">
      <w:pPr>
        <w:numPr>
          <w:ilvl w:val="0"/>
          <w:numId w:val="25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FD7556" w:rsidRPr="00DF1099" w:rsidRDefault="00FD7556" w:rsidP="00FD7556">
      <w:pPr>
        <w:numPr>
          <w:ilvl w:val="0"/>
          <w:numId w:val="2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FD7556" w:rsidRPr="00DF1099" w:rsidRDefault="00FD7556" w:rsidP="00FD7556">
      <w:pPr>
        <w:numPr>
          <w:ilvl w:val="0"/>
          <w:numId w:val="2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FD7556" w:rsidRPr="00DF1099" w:rsidRDefault="00FD7556" w:rsidP="00FD7556">
      <w:pPr>
        <w:numPr>
          <w:ilvl w:val="0"/>
          <w:numId w:val="2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FD7556" w:rsidRPr="00DF1099" w:rsidRDefault="00FD7556" w:rsidP="00FD7556">
      <w:pPr>
        <w:numPr>
          <w:ilvl w:val="0"/>
          <w:numId w:val="2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себе, своей семье, друге, любимом животном, своем доме, повседневной жизни;</w:t>
      </w:r>
    </w:p>
    <w:p w:rsidR="00FD7556" w:rsidRPr="00DF1099" w:rsidRDefault="00FD7556" w:rsidP="00FD7556">
      <w:pPr>
        <w:numPr>
          <w:ilvl w:val="0"/>
          <w:numId w:val="2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описания предмета, картинки (в рамках изученной тематики) по образцу;</w:t>
      </w:r>
    </w:p>
    <w:p w:rsidR="00FD7556" w:rsidRPr="00DF1099" w:rsidRDefault="00FD7556" w:rsidP="00FD7556">
      <w:pPr>
        <w:numPr>
          <w:ilvl w:val="0"/>
          <w:numId w:val="2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FD7556" w:rsidRPr="00DF1099" w:rsidRDefault="00FD7556" w:rsidP="00FD7556">
      <w:pPr>
        <w:numPr>
          <w:ilvl w:val="0"/>
          <w:numId w:val="2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FD7556" w:rsidRPr="00DF1099" w:rsidRDefault="00FD7556" w:rsidP="00FD7556">
      <w:pPr>
        <w:numPr>
          <w:ilvl w:val="0"/>
          <w:numId w:val="2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FD7556" w:rsidRPr="00DF1099" w:rsidRDefault="00FD7556" w:rsidP="00FD7556">
      <w:pPr>
        <w:numPr>
          <w:ilvl w:val="0"/>
          <w:numId w:val="2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сообщения по образцу;</w:t>
      </w:r>
    </w:p>
    <w:p w:rsidR="00FD7556" w:rsidRPr="00DF1099" w:rsidRDefault="00FD7556" w:rsidP="00FD7556">
      <w:pPr>
        <w:numPr>
          <w:ilvl w:val="0"/>
          <w:numId w:val="26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краткое поздравление (с днем рождения,) с опорой на образец;</w:t>
      </w:r>
    </w:p>
    <w:p w:rsidR="00FD7556" w:rsidRPr="00DF1099" w:rsidRDefault="00FD7556" w:rsidP="00FD7556">
      <w:pPr>
        <w:numPr>
          <w:ilvl w:val="0"/>
          <w:numId w:val="27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приобретенные знания и коммуникативные умения в практической деятельности и для повседневной жизни:</w:t>
      </w:r>
    </w:p>
    <w:p w:rsidR="00FD7556" w:rsidRPr="00DF1099" w:rsidRDefault="00FD7556" w:rsidP="00FD7556">
      <w:pPr>
        <w:numPr>
          <w:ilvl w:val="0"/>
          <w:numId w:val="2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FD7556" w:rsidRPr="00DF1099" w:rsidRDefault="00FD7556" w:rsidP="00FD7556">
      <w:pPr>
        <w:numPr>
          <w:ilvl w:val="0"/>
          <w:numId w:val="2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 психологических барьеров в использовании английского языка как средства общения;</w:t>
      </w:r>
    </w:p>
    <w:p w:rsidR="00FD7556" w:rsidRPr="00DF1099" w:rsidRDefault="00FD7556" w:rsidP="00FD7556">
      <w:pPr>
        <w:numPr>
          <w:ilvl w:val="0"/>
          <w:numId w:val="2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FD7556" w:rsidRPr="00DF1099" w:rsidRDefault="00FD7556" w:rsidP="00FD7556">
      <w:pPr>
        <w:numPr>
          <w:ilvl w:val="0"/>
          <w:numId w:val="28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глубокого осознания некоторых особенностей родного языка.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 «Добро пожаловать в школу снова!»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повторяют основные 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во 2 классе.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 «Школьные дни»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называть и описывать  школьные принадлежности и школьные предметы, считать от 11 до 20..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 «В кругу семьи»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называть новых членов семьи, составить свое семейное древо.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 «Все, что я люблю!»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называть новые названия еды, знать о том, чем любят лакомиться в России и в Великобритании.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 «Давай играть»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называть игрушки, мебель в комнате.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 «Пушистые друзья»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описание животных, считать до 50.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 «Мой дом»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комнаты, давать описание дома.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 «Выходной»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том, чем можно заниматься в свободное время. Иметь представление о том, чем любят заниматься дети в США в свободное время, как и во что играют в России.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 «День за днем»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дней недели, различного времени суток. Распорядок дня.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модуле есть следующие разделы: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Portfolio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небольшое письменное задание, в котором учащиеся пишут о себе с помощью текста-опоры.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Spotlight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on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UK 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«Игрушечный солдатик» знакомит учащихся с английским фольклором.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модуль заканчивается разделом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Now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know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учащиеся имеют возможность проверить6 насколько успешно они усвоили изученный материал, а учитель определяет, что нужно повторить еще раз и проработать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1C7" w:rsidRPr="00DF1099" w:rsidRDefault="00D301C7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01C7" w:rsidRPr="00DF1099" w:rsidRDefault="00D301C7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01C7" w:rsidRPr="00DF1099" w:rsidRDefault="00D301C7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учебный материал УМК «Английский в фокусе-3» распределен по 8 модулям, которые посвящены изучению следующих учебных ситуаций: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2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п/п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Наименование раздела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Номер модуля.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Всего часов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Работы практического характера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Количество работ контрольного характера (контрольные работы, самостоятельные работы, тестирование и т.п.)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 «Добро пожаловать в школу снова!»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в ситуации бытового общения, ), работа в парах и группах, повторение лексики</w:t>
      </w:r>
      <w:proofErr w:type="gramEnd"/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«Школьные дни»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Прослушивание и воспроизведение текста диалога.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Диалог-расспрос о любимых предметах, чтение текста и ответы на вопросы по содержанию прочитанного, подготовка к написанию электронного письма.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Прослушивание и воспроизведение текста песни, знакомство с новыми словами.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Чтение и перевод небольших текстов. Определение значения новых слов с помощью картинок, контекста и словаря в учебнике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Проект "Моя школа"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№1 Контроль употребления лексики по теме «Школьные дни», числительные.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 «В кругу семьи»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Прослушивание и чтение текста диалога.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2.Диалог-расспрос о членах семьи с опорой на фотографию или рисунок.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Воспроизведение текста песни, выполнение творческого задания.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Проект "Мое семейное древо".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№1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«В кругу семьи», глагол «быть», множественное число существительных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 «Все, что я люблю!»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Диалог-расспрос о любимой еде, прослушивание и чтение текста диалога.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Диалог этикетного характера, тренировка в употреблении слов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составление списка покупок (продуктов).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Прослушивание и воспроизведение текста песни.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Чтение текста с соблюдением фразовых и логических ударений, выполнение заданий после прочтения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Проект «Эмблема фестиваля мороженного».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№2 по теме « Все, что я люблю!», общие вопросы и краткие ответы.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 «Давай играть»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Диалог-расспрос о принадлежности игрушек, прослушивание и чтение текста диалога, нахождение в тексте необходимой информации.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Диалог-расспрос о предметах в комнате, тренировка в употреблении указательных местоимения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these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those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Прослушивание и воспроизведение текста песни, выполнение творческого задания.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Написание письма Деду Морозу, прослушивание и чтение текста диалога, знакомство с новыми словами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Самостоятельная работа №2 по теме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 играть», притяжательный падеж, артикли.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 «Пушистые друзья»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Составление высказывания по образцу, прослушивание и чтение текста диалога.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Диалог-расспрос о том, что умеют/не умеют делать животные, чтение текста и ответы на вопросы по содержанию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Прослушивание и воспроизведение текста песни, определение значений слов по картинкам.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№3 по теме « Пушистые друзья». Множественное число существительных. Исключения. Числительные от 20 до 50.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 «Мой дом»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Прослушивание и чтение текста диалога.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Диалог-расспрос о предметах мебели и их количестве.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Прослушивание и воспроизведение текста песни.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4.Чтение текста и нахождение в нем необходимой информации, подготовка к выполнению творческого задания.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Чтение и перевод небольших текстов.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№3 по теме « Мой дом». Предлоги места.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 «Выходной»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Прослушивание и чтение текста, нахождение в нем необходимой информации.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Диалог-расспрос о том, что происходит в данный момент, знакомство с правилами чтения букв.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Воспроизведение текста песни, тренировка в подборе рифмы к словам.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№4 по теме «Выходной». Настоящее длительное время.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 . «День за днем»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Диалог-расспрос о том, что мы делаем в каждый из дней недели.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Прослушивание и чтение текста, нахождение в нем необходимой информации.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Воспроизведение текста песни, работа с картой, знакомство с понятием «часовые пояса».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№4 по теме «День за днем». Настоящее простое время. Предлоги времени.</w:t>
      </w: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3 класс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содержания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Контрольно-оценочная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Опыты, демонстрации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деятельность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основных видов учебной деятельности учащихся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тема: «Добро пожаловать в школу снова!» 2 часа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Повторение «Цвета».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поприветствовать одноклассников и учителя? Какого цвета предметы?</w:t>
      </w:r>
    </w:p>
    <w:p w:rsidR="00FD7556" w:rsidRPr="0088404D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</w:t>
      </w:r>
      <w:proofErr w:type="spellEnd"/>
      <w:proofErr w:type="gram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proofErr w:type="gramEnd"/>
      <w:r w:rsidRPr="00884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Welcome back! 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again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everyone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today, think,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Nice to see you!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rainbow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duck, pencil case.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88404D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в ситуации бытового общения (приветствие, прощание, знакомство), работа в парах и группах, повторение лексики по теме «Цвета».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приветствовать друг друга и учителя, знакомиться с новыми одноклассниками.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элементарный этикетный диалог.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лексики по темам «Еда», «Дом», «Одежда», «Каникулы».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рассказать о своих каникулах? Как назвать номер телефона?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phone number,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begin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change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seats, correct, one point for team.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лексики по темам «Еда», «Дом», «Одежда», «Каникулы», диалог в ситуации бытового общения, работа в парах и группах.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спрашивать и называть номер телефона, рассказывать о своих каникулах.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элементарный этикетный диалог.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Тема: «Школьные дни» 8 часов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3/1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§1.1.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принадлежности.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школьные принадлежности?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school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school bag, pen, pencil, rubber, ruler, book, pencil case, pet, let's go!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What's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It's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school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bag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закрепление новой лексики в речи, прослушивание и чтение текста диалога.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школьные принадлежности.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предметы на элементарном уровне.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интереса к новому учебному ма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териалу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4/2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§1.2. Числительные от 11 до 20.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считать от 11 до 20? Как читать букву «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закрытом и открытом слогах?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go, get, be late,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plus.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once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more, PE,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Get your schoolbag! Don't be late!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числительными от 11 до 20, подсчет предметов от 11 до 20, знакомство с правилами чтения букв.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числа от 11 до 20, читать букву «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закрытом и открытом слогах.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действия анализа и сравнения.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5/3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§1.3. Школьные предметы.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школьные предметы? Как правильно употреблять краткие формы глагола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school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subjects, English,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Geography, PE,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History, Science, Art,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Music, year;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What's your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subject?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about you?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 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guess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новыми словами, диалог-расспрос о любимых предметах, чтение текста и ответы на вопросы по содержанию прочитанного, подготовка к написанию электронного письма.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школьные предметы, вести беседу о любимых школьных предметах, уметь употреблять краткие формы глагола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6/4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§1.4. Повелитель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наклонение глаголов.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давать и выполнять различные команды? Как называются геометрические фигуры.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clap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your hands, stamp your feet, triangle, circle, square, live, stand up, sit down, open/close your book.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on, everybody, add, take away, answer, shape, next door.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повелительного наклонения глаголов, выполнение команд, прослушивание и воспроизведение текста песни, знакомство с новыми словами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употреблять глаголы в повелительном наклонении, научиться называть геометрические фигуры.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и выполнять соответствующие команды.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7/5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§1.5. Тема Сказка «Игрушечный сол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первой части сказки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 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doll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 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her toes, Here's a toy for..., very nice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и выразительное чтение текста с соблюдением фразовых и логических ударений. Выполнение заданий после прочтения текста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произведением английской детской литературы.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</w:t>
      </w:r>
      <w:proofErr w:type="gram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::</w:t>
      </w:r>
      <w:proofErr w:type="gramEnd"/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слушать, читать и понимать текст, содержащий изученный языковой материал и отдельные новые слова.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</w:t>
      </w:r>
      <w:proofErr w:type="gram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::</w:t>
      </w:r>
      <w:proofErr w:type="gramEnd"/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</w:t>
      </w:r>
      <w:proofErr w:type="gram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::</w:t>
      </w:r>
      <w:proofErr w:type="gramEnd"/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8/6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§1.6. Начальные школы в Англии и России.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начальные школы в Англии и в России?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age, primary school, nursery school, uniform, library, lesson, reading, handicraft, break, parent, wear.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spend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gym, canteen, Nature Study, Computer Study, relax, stay, at work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чтения текста вслух и про себя, развивать языковую догадку.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способы решения проблем творческого и поискового характера.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установления аналогий.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мир, основ российской гражданской идентичности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9/7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§1.7. Подготовка проекта о школе. Игра «Я знаю».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рассказать о своей школе? Повторение языкового материала модуля 2.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школе, повторение изученного материала, выполнение заданий в учебнике и рабочей тетради, работа индивидуально, в парах или мини-группах.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составить рассказ о школе на элементарном уровне. Распознавать и употреблять в речи изученные лексические единицы и грамматические явления.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взаимный контроль в совместной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анализа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сверстниками, умений не создавать конфликтов и находить выходы из спорных ситуаций.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10/8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§1.8. Кон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трольная ра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№1 Кон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 употреб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лексики по теме «Школьные дни», числи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языкового материала модуля 1.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контрольной ра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приобретенные знания, умения, навыки в конкретной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коррек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цию, оценивать свой результат.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контролировать учеб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действия в соответствии с постав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задачей и условиями её реали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формами познавательной и личностной рефлексии.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самоанализа и самоконтроля.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Тема: «В кругу семьи» 8 часов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11/1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§2.1.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члены семьи. Глагол «быть».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рассказать о своей семье?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tree, big brother,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sister, grandma,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grandpa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mum, dad,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teddy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chimp, Look! This is my…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member, of course.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 и повторение ранее изученной лексики, перечисление членов семьи, прослушивание и чтение текста диалога.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называть членов семьи.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членов семьи на элементарном уровне.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12/2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§2.2. Притяжательные местоимения.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употреблять притяжательные местоимения? Как читать 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букву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открытом и закрытом слогах?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Who's this? This is my big/little sister, my,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his, her, its, our, their.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употреблении притяжательных местоимений, знакомство с правилами чтения букв, диалог-расспрос о членах семьи с опорой на фотографию или рисунок.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употреблять притяжательные местоимения, научиться читать 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букву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открытом и закрытом слогах.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действия сравнения или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13/3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§2.3. Множественное число существительных.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рассказать о членах семьи? Как правильно задавать вопросы о предметах в единственном и множественном числе и отвечать на них?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grandmother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mother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grandfather,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father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happy,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Who's Meg?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Her grandmother. What is it? It's a…; 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 they? They're ballerinas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 и повторение ранее изученной лексики, тренировка в употреблении единственного и множественного числа существительных и соответствующих глагольных форм.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задавать вопросы о предметах в единственном и множественном числе и отвечать на них.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14/4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§2.4.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прилагательные. Творчество Пикассо.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называть предметы во множественном числе? Знакомство с одним из периодов творчества Пикассо.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tall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great, quick, drop,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colour</w:t>
      </w:r>
      <w:proofErr w:type="spellEnd"/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time to go home,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well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done.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baby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paint, paintings, in the street, child.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образовании множественного числа существительных, прослушивание и воспроизведение текста песни, выполнение творческого задания.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употреблять существительные во множественном числе.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ситуации в соответствии с задачами коммуникации.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ценностей, чувств, мотивации к творческому труду.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15/5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§2.5.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второй части сказки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How do you do?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friends, doll, jack-in-the-box, puppet, socks, meet, it's lots of fun!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 it here, come out.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Познакомится с произведением английской детской литературы.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слушать, читать и понимать текст, содержащий изученный языковой материал и отдельные новые слова.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16/6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§2.6.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в России.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изобразить свое семейное (генеалогическое) древо и рассказать о нем?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aunt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uncle, cousin, live, the UK.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near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far, Australia, only, for short.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чтения текста вслух и про себя, развивать языковую догадку.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содержание прочитанного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способы решения проблем творческого и поискового характера.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установления аналогий.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мир, основ российской гражданской идентичности.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17/7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§2.7. Подготовка проекта семейного дерева. Игра «Я знаю».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языкового материала модуля 3.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семейное дерево?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проекта семейного дерева, повторение изученного материала, выполнение заданий в учебнике и в рабочей тетради.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изученные лексические единицы и грамматические структуры.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взаимный контроль в совместной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сверстниками, умений не создавать конфликтов и находить выходы из спорных ситуаций.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18/ 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§2.8. Самостоятельная работа №1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«В кругу семьи», глагол «быть», множественное число существительных.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языкового материала модуля 3.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самостоятельной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приобретенные знания, умения, навыки в конкретной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коррекцию, оценивать свой результат.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контролировать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формами познавательной и личностной рефлексии.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самоанализа и самоконтроля.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Тема: «Все, что я люблю!» 8 часов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19/1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§3.1.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названия еды.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расспросить и рассказать о любимых продуктах?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jelly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vegetables, water, lemonade, cheese, eggs,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What's your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food? Pizza, yum!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 и повторение ранее изученной лексики, диалог-расспрос о любимой еде, прослушивание и чтение текста диалога.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расспросить и рассказать о любимых продуктах.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20/2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§3.2.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«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like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(нравиться)»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употреблять глагол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like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утвердительной, вопросительной и отрицательной форме в простом настоящем времени? Как читать букву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и закрытом слогах?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chicken? Yes, I do/No, I don't. Does he like eggs? Yes, he does / No, he doesn't.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like.../I don't like…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food is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употреблении глагола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like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утвердительной, вопросительной и отрицательной форме в простом настоящем времени, знакомство с правилами чтения букв.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употреблять глагол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like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утвердительной, вопросительной и отрицательной формах в простом настоящем времени, научиться читать букву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и закрытом слогах.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21/3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§3.3.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Неопределенные местоимения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вежливо попросить что-либо за столом? Как правильно употреблять слова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lunch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box, menu, potatoes, pasta, carrots,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sausages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rice, popcorn,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Coke, shopping list,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need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Can I have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somemeat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potatoes? Here you are.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диалог этикетного характера, тренировка в употреблении слов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составление списка покупок (продуктов).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продукты и слова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элементарный этикетный диалог.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22/4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§3.4.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для ленча в школе.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нужный предмет (продукт) в таблице по координатам.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fruit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drink, munch, eat, catch, ball.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crunch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wet, dry, any way, figure out, find out, bath time.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употреблении новых слов, составление высказывания по образцу, прослушивание и воспроизведение текста песни.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употреблять изученную лексику в речи, составлять высказывания по образцу.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23/5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§3.5.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третьей части сказки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 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arm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 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follow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march, Swing your arms! It's time for us to come out.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произведением английской детской литературы.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слушать, читать и понимать текст, содержащий изученный языковой материал и отдельные новые слова.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24/6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§3.6. Любимая еда людей в Великобритании и в России.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традиционной английской едой? Какое любимое лакомство в России? Как сделать покупки в магазине?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breakfast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toast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fish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chips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cream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fruit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yummy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street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scream, outside, shop, flavor, vanilla.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чтения текста вслух и про себя, развивать языковую догадку.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 текста, вести элементарный этикетный диалог.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способы решения проблем творческого и поискового характера.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установления аналогий.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25/7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§3.7.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«Эмблема фестиваля мороженного». Игра «Я знаю».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нарисовать эмблему фестиваля мороженного? Повторение языкового материала модуля 4.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эмблемы фестиваля мороженного, повторение изученного материала, выполнение заданий в учебнике и рабочей тетради, работа индивидуально, в парах и мини-группах.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изученные лексические единицы и грамматические структуры.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взаимный контроль в совместной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сверстниками, умений не создавать конфликтов и находить выходы из спорных ситуаций.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26/8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§3.8. Контрольная работа №2 по теме « Все, что я люблю!», общие вопросы и краткие ответы.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языкового материала модуля 4.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контрольной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приобретенные знания, умения, навыки в конкретной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коррекцию, оценивать свой результат.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и контролировать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формами познавательной и личностной рефлексии.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самоанализа и самоконтроля.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Тема: «Давай играть» 9 часов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27/1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§4.1.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игрушек. Притяжательный падеж существительных.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игрушки? Как спросить и сказать, чьи игрушки?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musical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box, tea set,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elephant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rocking horse,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aeroplane</w:t>
      </w:r>
      <w:proofErr w:type="spellEnd"/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train, doll,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ball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Whose is this musical box? It's mum's.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What's wrong?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 me see.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Try again.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диалог-расспрос о принадлежности игрушек, прослушивание и чтение текста диалога, нахождение в тексте необходимой информации.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игрушки, спрашивать и говорить, чьи они.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28/2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§4.2. Неопределенный артикль.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употреблять неопределенный артикль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употреблять местоимения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this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читать букву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и закрытом слогах?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употреблении неопределенного артикля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знакомство с указательными местоимениями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this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 правилами чтения букв.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употреблять неопределенный артикль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местоимения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this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читать букву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и закрытом слогах.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29/3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§4.3.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в комнате.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спросить и рассказать о предметах в комнате? Как употреблять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these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those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TV, armchair,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desk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playroom, radio,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lamp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bed, chair, funny,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This/That — These/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Those, What's this? It's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acomputer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Whose is it? It's Roy's. These are tables.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like.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повторение ранее изученной лексики, диалог-расспрос о предметах в комнате, тренировка в употреблении указательных местоимения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these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those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и описывать предметы в комнате, употреблять указательные местоимения.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30/4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§4.4. Указательные местоимения.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рассказать о предметах, находящихся в комнате? Какие английские сказки самые известные?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fairy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tale, be careful,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silly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ready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tell a story, naughty.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употреблении указательных местоимений, работа в парах, прослушивание и воспроизведение текста песни, выполнение творческого задания.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задавать вопросы об окружающих предметах и отвечать на вопросы.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предметы на элементарном уровне.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культуре других народов, мотивации к творческому труду.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31/5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§4.5.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четвертой части сказки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shout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shelf, windy, today. It's time for tea.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by himself, lookout, poor, hear.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произведением английской детской литературы.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слушать, читать и понимать текст, содержащий изученный языковой материал и отдельные новые слова.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32/6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§4.6.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Деду Морозу. Рождество в Великобритании.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написать письмо Деду Морозу? Как празднуют Рождество в Великобритании?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smell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turkey, Christmas pudding, mince pies.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письма Деду Морозу, прослушивание и чтение текста диалога, знакомство с новыми словами, составление высказываний по образцу, прослушивание и воспроизведение текста песни.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написать письмо Деду Морозу, познакомиться с традициями празднования Рождества в Великобритании.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слушать, читать и понимать текст, содержащий изученный языковой материал и отдельные новые слова.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культуре других народов.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33/7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§4.7. Супермаркет. Подарки.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купить в магазине «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Теско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Как празднуют Новый год в России?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game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presents, grandparent, granddaughter.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superstore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clothes, sell, everything, furniture, electrical items, sportswear, New Year, Father Frost,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Snowmaiden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chocolates.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чтения текста вслух и про себя, развивать языковую догадку.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установления аналогий.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мир, основ российской гражданской идентичности.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34/8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§4.8.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 Игра «Я знаю».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языкового материала модуля 5.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материала, выполнение заданий в учебнике и рабочей тетради, работа индивидуально, в парах или мини-группах.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изученные лексические единицы и грамматические явления.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взаимный контроль в совместной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сверстниками, умений не создавать конфликтов и находить выходы из спорных ситуаций.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35/9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§4.9.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№2 по теме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 играть», притяжательный падеж, артикли.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языкового материала модуля 5.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самостоятельной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приобретенные знания, умения, навыки в конкретной деятельности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коррекцию, оценивать свой результат.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контролировать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формами познавательной и личностной рефлексии.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самоанализа и самоконтроля.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 Тема: «Пушистые друзья» 8 часов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36/1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§5.1.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животных.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части тела? Как описывать животных?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head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legs, body, tail,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thin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fat, short, long,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cow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sheep, mouth, nose, ears, eyes, big,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small,train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It's got a big mouth!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on, track, What's the matter? Come on!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повторение изученной лексики, составление высказывания по образцу, прослушивание и чтение текста диалога.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и описывать части тела, описывать животных (внешний вид).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предметы на элементарном уровне.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37/2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§5.2.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Множественное число существительных. Исключения.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есть исключения в образовании множественного числа существительных? Как читать букву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и закрытом слогах?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man—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men, woman—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women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tooth—teeth,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foot—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feet, mouse—mice, sheep—sheep, child—children, fish—fish.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Обобщение употребления структуры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got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знакомство с существительными, образующими форму множественного числа не по правилам, и с правилами чтения букв.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употреблять структуру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got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утвердительной, вопросительной и отрицательной формах, познакомится с существительными, образующими форму множественного числа не по правилам.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38/3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§5.3. Глаголы «иметь», «мочь».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спросить и рассказать, что умеют и не умеют делать животные?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crawl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spider, rabbit, seahorse, walk, tortoise, talk, parrot, fly, bird, jump, swim, run, climb, dance, sing, cute, clever.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диалог-расспрос о том, что умеют/не умеют делать животные, чтение текста и ответы на вопросы по содержанию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спрашивать и говорить о том, что умеют и не умеют делать животные.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39/4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§5.4. Числительные от 20 до 50.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считать от 20 до 50? Какие животные относятся к пресмыкающимся, а какие – к млекопитающим?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old is Chuckles today? He's eleven!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lizard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whale, snake,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crocodile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reptile, mammal.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числительными от 20 до 50, составление высказываний по образцу, прослушивание и воспроизведение текста песни, определение значений слов по картинкам.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числа от 20 до 50, уметь задавать вопросы о возрасте и отвечать на них.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творческому труду.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40/5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§5.5. Сказка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пятой части сказки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help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flowers, trees, friend, happy.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произведением английской детской литературы.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слушать, читать и понимать текст, содержащий изученный языковой материал и отдельные новые слова.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41/6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§5.6.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 дедушки Дурова.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животные живут в Австралии? Каких животных можно увидеть в театре зверей дедушки Дурова?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farm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fast, interesting,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neck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actor, theatre, trick.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insect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camel, hippo,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pigeon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pony, unusual.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чтения текста вслух и про себя, развивать языковую догадку.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установления аналогий.</w:t>
      </w:r>
    </w:p>
    <w:p w:rsidR="00FD7556" w:rsidRPr="00DF1099" w:rsidRDefault="00FD7556" w:rsidP="00FD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целостного, социально ориентированного взгляда на мир, основ российской гражданской идентичности.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42/7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§5.7.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Лексико-грамматические упражнения.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«Я знаю».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языкового материала модуля 6.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материала, выполнение заданий в учебнике и рабочей тетради, работа индивидуально, в парах или мини-группах.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изученные лексические единицы и грамматические явления.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взаимный контроль в совместной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сверстниками, умений не создавать конфликтов и находить выходы из спорных ситуаций.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43/8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§5.8. Контрольная работа №3 по теме « Пушистые друзья». Множественное число существительных. Исключения. Числительные от 20 до 50.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языкового материала модуля 6.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контрольной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приобретенные знания, умения, навыки в конкретной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коррекцию, оценивать свой результат.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контролировать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формами познавательной и личностной рефлексии.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самоанализа и самоконтроля.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 Тема: «Мой дом» 8 часов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44/1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§6.1.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комнат.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комнаты есть в доме? Кто в какой комнате находится?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house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bedroom, bathroom, kitchen, living room, garden, in, under, Is Lulu in the kitchen? No, she isn't. She's in the bedroom.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bloom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изученной лексики, диалог-расспрос о том, кто где находится, прослушивание и чтение текста диалога.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спрашивать и говорить о том, кто в какой комнате находится.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</w:t>
      </w:r>
      <w:proofErr w:type="gram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:</w:t>
      </w:r>
      <w:proofErr w:type="gramEnd"/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45/2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§6.2.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места.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употреблять предлоги места? Как читать букву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открытом и закрытых слогах?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next to, in front of,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behind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on, in, under;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Where's Chuckles? He's in the car.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предлогами места и тренировка в их употреблении, работа в парах, знакомство с правилами чтения букв.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употреблять предлоги места, читать букву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открытом и закрытых слогах.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46/3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§6.3.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«там есть» в утвердительной форме.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образуется множественное число существительных, заканчивающихся на –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-f? Как употреблять утвердительную форму структуры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cupboard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mirror, fridge, sofa, cooker, glass, dish, shelf.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 и с образованием множественного числа существительных, тренировка в употреблении утвердительной формы структуры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/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образованием множественного числа существительных, заканчивающихся на –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-f, научиться употреблять утвердительную форму структуры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/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47/4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§6.4.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«там есть» в вопросительной форме.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употреблять вопросительную форму структуры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/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давать краткий ответ? Что такое фамильные геральдические знаки?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surname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prize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winner, drop, How many sofas are there?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are two/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There's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only one.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everywhere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family crest, belong to, come from, long ago, get ready.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Диалог-расспрос о предметах мебели и их количестве, прослушивание и воспроизведение текста песни, чтение текста и нахождение в нем необходимой информации, подготовка к выполнению творческого задания.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употреблять вопросительную форму структуры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/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давать краткий ответ.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деятельности, формирование личностного смысла учения и мотивации к творческому труду.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48/5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§6.5.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шестой части сказки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sky, poor, sunny,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mouth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over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there, here.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произведением английской детской литературы.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слушать, читать и понимать текст, содержащий изученный языковой материал и отдельные новые слова.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49/6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§6.6. Тема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Дома-музеи в России.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домах живут британцы? Ознакомление с домом-музеем Л.Н. Толстого.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castle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artist, composer,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famous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house museum,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poet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writer.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cottage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full of, past, such as.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чтения текста вслух и про себя, развивать языковую догадку.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установления аналогий.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мир, основ российской гражданской идентичности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50/7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§6.7.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Лексико-грамматические упражнения.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«Я знаю».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языкового материала модуля 7.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материала, выполнение заданий в учебнике и рабочей тетради, работа индивидуально, в парах или мини-группах.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изученные лексические единицы и грамматические явления.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взаимный контроль в совместной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сверстниками, умений не создавать конфликтов и находить выходы из спорных ситуаций.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51/8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§6.8. Самостоятельная работа №3 по теме « Мой дом». Предлоги места.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языкового материала модуля 7.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самостоятельной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приобретенные знания, умения, навыки в конкретной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самоконтроль, коррекцию, оценивать свой результат.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контролировать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формами познавательной и личностной рефлексии.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самоанализа и самоконтроля.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7. Тема: «Выходной» 8 часов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52/1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§7.1.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рассказать о том, чем можно заниматься в свободное время?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great time, drive a car, make a sandcastle, watch TV, paint a picture, face, play a game,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you doing? I'm making a sandcastle.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upside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down, over there, look funny.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описание действий, которые происходят в настоящий момент, составление высказываний по образцу, прослушивание и чтение текста, нахождение в нем необходимой информации.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говорить о том, чем можно заниматься в свободное время.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происходящее, используя речевой образец.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proofErr w:type="gram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53/2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§7.2.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длительное время.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спросить и сказать, что происходит / не происходит в данный момент? Как читать буквосочетание </w:t>
      </w:r>
      <w:proofErr w:type="spellStart"/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ng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piano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does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Cathy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likes dancing.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Chuckles running?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,he</w:t>
      </w:r>
      <w:proofErr w:type="spellEnd"/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isn't. He's climbing.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употреблении настоящего длительного времени, диалог-расспрос о том, что происходит в данный момент, знакомство с правилами чтения букв.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спрашивать и говорить о том, что происходит / не происходит в данный момент.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54/3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§7.3.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длительное время.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рассказать о том, что люди делают в данный момент?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soccer/basketball,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hot dog, fly a kite, sleep, wear a mac, ride a bike, drink a coke, park.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словами. Описание действий происходящих в данный момент. Чтение текста и ответы на вопросы по содержанию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том, что делают люди в данный момент.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деятельности, формирование личностного смысла учения.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55/4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§7.4.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Пикник в парке.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подобрать рифму к слову?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bell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ring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picnic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 лексика:</w:t>
      </w:r>
    </w:p>
    <w:p w:rsidR="00FD7556" w:rsidRPr="00DF1099" w:rsidRDefault="00FD7556" w:rsidP="00DF1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fabulous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race, rhyme.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изученной лексики и грамматических структур, прослушивание и воспроизведение текста песни, тренировка в подборе рифмы к словам.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подбирать рифму к словам.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56/5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§7.5.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седьмой части сказки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cheer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произведением английской детской литературы.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слушать, читать и понимать текст, содержащий изученный языковой материал и отдельные новые слова.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57/6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§7.6.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о занятиях в свободное время.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забавные соревнования проводятся в США? Как проводят свободное время дети в нашей стране?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 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finish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runner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 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easy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sack race, spoon,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take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part, three-legged,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costume, drama class, judo, karate, martial arts, put on a play.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чтения текста вслух и про себя, развивать языковую догадку.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установления аналогий.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58/7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§7.7.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Лексико-грамматические упражнения.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«Я знаю».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языкового материала модуля 8.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материала, выполнение заданий в учебнике и рабочей тетради, работа индивидуально, в парах или мини-группах.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изученные лексические единицы и грамматические явления.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взаимный контроль в совместной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сверстниками, умений не создавать конфликтов и находить выходы из спорных ситуаций.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59/8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§7.8. Контрольная работа №4 по теме «Выходной». Настоящее длительное время.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языкового материала модуля 8.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контрольной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приобретенные знания, умения, навыки в конкретной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коррекцию, оценивать свой результат.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контролировать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формами познавательной и личностной рефлексии.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самоанализа и самоконтроля.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 8. Тема: «День за днем» 9 часов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60/1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§8.1.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недели.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называются дни недели?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Monday, Tuesday,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Wednesday, Thursday,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Friday, Saturday, Sunday, quiz, cartoon, clock; 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we do on Mondays? We play games.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hand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pick a card.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названиями дней недели, диалог-расспрос о том, что мы делаем в каждый из дней недели, прослушивание и чтение текста, нахождение в нем необходимой информации.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дни недели. Рассказывать о распорядке дня.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речевые высказывания в соответствии с задачами коммуникации.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61/2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§8.2 Настоящее простое время.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рассказать о распорядке дня другого человека? Как читать букву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положениях и буквосочетаниях?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 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join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Тренировка в употреблении 3-го лица единственного числа в простом настоящем времени, знакомство с правилами чтения букв, диалог-расспрос о занятиях в каждый из дней недели.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рассказывать о распорядке дня другого человека, читать букву </w:t>
      </w:r>
      <w:r w:rsidRPr="00DF1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положениях и буквосочетаниях.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62/3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§8.3. Предлоги времени.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различное время суток? Как спросить и ответить, который час?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the morning /afternoon/evening, at night, have a shower, have breakfast /lunch/ supper, listen to music, visit my friend, go to bed, get up, watch a video, come home, What time do you get up?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seven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o'clock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 и тренировка в их употреблении, диалог-расспрос о том, что мы делаем в течение дня, чтение текста и ответы на вопросы по содержанию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называть различное время суток и говорить, который час, спрашивать и рассказывать о том, что мы делаем в разное время суток.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давать необходимую информацию.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63/4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§8.4. Предлоги времени.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рассказать, что мы делаем в каждый из дней недели? Как отличается время в разных частях мира?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midnight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noon, catch,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holiday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right.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set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your clock, map, relative.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изученной лексики, прослушивание и воспроизведение текста песни, работа с картой, знакомство с понятием «часовые пояса».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употреблять изученную лексику и структуры.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изученные лексические единицы в соответствии с ситуацией общения.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учебно-познавательного интереса к новому учебному материалу и способам решения новой задачи.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64/5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§8.5.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восьмой сказки «Игрушечный солдатик».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 лексика: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playroom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round</w:t>
      </w:r>
      <w:proofErr w:type="spellEnd"/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словами, прослушивание и выразительное чтение текста с соблюдением фразовых и логических ударений, выполнение заданий после прочтения текста.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произведением английской детской литературы.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слушать, читать и понимать текст, содержащий изученный языковой материал и отдельные новые слова.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находить средства её осуществления.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наглядными средствами предъявления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65/6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§8.6.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мультфильмы. Проект.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герои мультфильмов самые известные и любимые?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Пассивная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owner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spinach, bright,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hare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snack.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181D27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небольших текстов. Определение значения новых слов с помощью картинок, контекста и словаря в учебнике, подготовка к выполнению проектной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навыками чтения текста вслух и про себя, развивать языковую догадку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 текста.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логические действия сравнения и установления аналогий.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мир, эстетических потребностей, ценностей, чувств.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66/7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§8.7.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Лексико-грамматические упражнения.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языкового материала модуля 9.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материала, выполнение заданий в учебнике и рабочей тетради, работа индивидуально, в парах или мини-группах.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изученные лексические единицы и грамматические явления.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взаимный контроль в совместной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сверстниками, умений не создавать конфликтов и находить выходы из спорных ситуаций.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67/ 8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§8.8. Самостоятельная работа №4 по теме «День за днем». Настоящее простое время. Предлоги времени.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языкового материала модуля 9.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самостоятельной работы.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приобретенные знания, умения, навыки в конкретной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коррекцию, оценивать свой результат.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контролировать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формами познавательной и личностной рефлексии.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самоанализа и самоконтроля.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68/9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§8.9Итоговое занятие. Повторение изученных структур по темам «Еда», «Игрушки», «Семья», «Школьные дни», «Выходной».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изученного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материала, выполнение заданий в учебнике и рабочей тетради, работа индивидуально, в парах или мини-группах.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изученные лексические единицы и грамматические явления.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взаимный контроль в совместной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действия сравнения и анализа.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сверстниками, умений не создавать конфликтов и находить выходы из спорных ситуаций.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 68 часов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99" w:rsidRDefault="00DF1099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результата образования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детей является неотъемлемой частью учебного процесса, и он становится более эффективным, если проводится регулярно в течение всего учебного процесса, и он становится более эффективным, если проводится регулярно в течение всего учебного года. Результаты контроля знаний дают важную информацию о том, насколько успешно учащиеся овладевают всеми видами речевой деятельности. Это также позволяет учителю оценить эффективность используемых материалов и материалов и методических приемов.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на любом этапе изучаемого материала. Его результаты заносятся в специальную таблицу (смотри "Книга для учителя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тр116).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делает необходимое количество копий и заполняет соответствующие графы:</w:t>
      </w:r>
    </w:p>
    <w:p w:rsidR="00FD7556" w:rsidRPr="00DF1099" w:rsidRDefault="00FD7556" w:rsidP="00FD7556">
      <w:pPr>
        <w:numPr>
          <w:ilvl w:val="0"/>
          <w:numId w:val="2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игры/вида работ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диалоги, тексты, мини-сочинения, песни, рифмовки, изготовление поделок)</w:t>
      </w:r>
    </w:p>
    <w:p w:rsidR="00FD7556" w:rsidRPr="00DF1099" w:rsidRDefault="00FD7556" w:rsidP="00FD7556">
      <w:pPr>
        <w:numPr>
          <w:ilvl w:val="0"/>
          <w:numId w:val="2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игры/вида работы,</w:t>
      </w:r>
    </w:p>
    <w:p w:rsidR="00FD7556" w:rsidRPr="00DF1099" w:rsidRDefault="00FD7556" w:rsidP="00FD7556">
      <w:pPr>
        <w:numPr>
          <w:ilvl w:val="0"/>
          <w:numId w:val="2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номер/название модуля, номер урока, название учебника4</w:t>
      </w:r>
    </w:p>
    <w:p w:rsidR="00FD7556" w:rsidRPr="00DF1099" w:rsidRDefault="00FD7556" w:rsidP="00FD7556">
      <w:pPr>
        <w:numPr>
          <w:ilvl w:val="0"/>
          <w:numId w:val="2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класса,</w:t>
      </w:r>
    </w:p>
    <w:p w:rsidR="00FD7556" w:rsidRPr="00DF1099" w:rsidRDefault="00FD7556" w:rsidP="00FD7556">
      <w:pPr>
        <w:numPr>
          <w:ilvl w:val="0"/>
          <w:numId w:val="29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комментарии.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следующая система оценок: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 (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competence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- "хорошо"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понимают и правильно употребляют изучаемую лексику и структуры.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 (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working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on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- "удовлетворительно" </w:t>
      </w:r>
      <w:proofErr w:type="gram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понимают изучаемые лексику и структуры, но еще не умеют употреблять их правильно.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N(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non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competence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)- "неудовлетворительно":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не понимают изучаемую лексику и структуры.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оценок учитель может использовать цветовой код: хорошо- зеленый цвет, удовлетворительно- желтый цвет, неудовлетворительно- красный цвет.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осуществляется после окончания каждого модуля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учитывается усердие, прилежание и активность ученика.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предусмотрена многоуровневая система контроля знаний:</w:t>
      </w:r>
    </w:p>
    <w:p w:rsidR="00FD7556" w:rsidRPr="00DF1099" w:rsidRDefault="00FD7556" w:rsidP="00FD7556">
      <w:pPr>
        <w:numPr>
          <w:ilvl w:val="0"/>
          <w:numId w:val="30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троль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при введении нового материала,</w:t>
      </w:r>
    </w:p>
    <w:p w:rsidR="00FD7556" w:rsidRPr="00DF1099" w:rsidRDefault="00FD7556" w:rsidP="00FD7556">
      <w:pPr>
        <w:numPr>
          <w:ilvl w:val="0"/>
          <w:numId w:val="30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взаимоконтроль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 процессе его отра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ботки,</w:t>
      </w:r>
    </w:p>
    <w:p w:rsidR="00FD7556" w:rsidRPr="00DF1099" w:rsidRDefault="00FD7556" w:rsidP="00FD7556">
      <w:pPr>
        <w:numPr>
          <w:ilvl w:val="0"/>
          <w:numId w:val="30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рубежный контроль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при проведении проверочных работ,</w:t>
      </w:r>
    </w:p>
    <w:p w:rsidR="00FD7556" w:rsidRPr="00DF1099" w:rsidRDefault="00FD7556" w:rsidP="00FD7556">
      <w:pPr>
        <w:numPr>
          <w:ilvl w:val="0"/>
          <w:numId w:val="30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Кроме того программой предусмотрено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Progress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Check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Modular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Test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Exit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Test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 тесты из сборника контрольных заданий.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Portfolio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письменные и устные задания в учебнике, обобщающие изученный материал.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Board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Game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в рабочей тетради на закрепление изученного языкового материала.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Love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English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 в рабочей тетради на закрепление изученного языкового материала во всех видах речевой деятельности.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Now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 </w:t>
      </w:r>
      <w:proofErr w:type="spellStart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know</w:t>
      </w:r>
      <w:proofErr w:type="spellEnd"/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в учебнике, направленные на самооценку и самоконтроль знаний материала модуля.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Языковой портфель: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творческие работы к каждому модулю.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достижений учащихся используются материалы УМК:</w:t>
      </w:r>
    </w:p>
    <w:p w:rsidR="00FD7556" w:rsidRPr="00DF1099" w:rsidRDefault="00FD7556" w:rsidP="00FD7556">
      <w:pPr>
        <w:numPr>
          <w:ilvl w:val="0"/>
          <w:numId w:val="3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тетрадь,</w:t>
      </w:r>
    </w:p>
    <w:p w:rsidR="00FD7556" w:rsidRPr="00DF1099" w:rsidRDefault="00FD7556" w:rsidP="00FD7556">
      <w:pPr>
        <w:numPr>
          <w:ilvl w:val="0"/>
          <w:numId w:val="3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задания,</w:t>
      </w:r>
    </w:p>
    <w:p w:rsidR="00FD7556" w:rsidRPr="00DF1099" w:rsidRDefault="00FD7556" w:rsidP="00FD7556">
      <w:pPr>
        <w:numPr>
          <w:ilvl w:val="0"/>
          <w:numId w:val="3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самостоятельными работами</w:t>
      </w:r>
      <w:proofErr w:type="gram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выполненными на основе сборника упражнений "Английский в фокусе".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Интернет-сайт УМК http://www.prosv.ru/umk/spotlight/info. </w:t>
      </w:r>
      <w:r w:rsidRPr="00DF1099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также является компонентом УМК «Английский в фокусе» (</w:t>
      </w:r>
      <w:proofErr w:type="spellStart"/>
      <w:r w:rsidRPr="00DF1099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Spotlight</w:t>
      </w:r>
      <w:proofErr w:type="spellEnd"/>
      <w:r w:rsidRPr="00DF1099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). Здесь можно найти методические рекомендации, электронные версии компонентов УМК, дополнительные задания к изучаемым модулям, а также письма Министерства образования и науки РФ, проекты издательства, информацию о конференциях, семинарах, встречах, конкурсах.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учащихся, учебники:</w:t>
      </w:r>
    </w:p>
    <w:p w:rsidR="00FD7556" w:rsidRPr="00DF1099" w:rsidRDefault="00FD7556" w:rsidP="00FD7556">
      <w:pPr>
        <w:numPr>
          <w:ilvl w:val="0"/>
          <w:numId w:val="3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Аудиокассета/CD для самостоятельной работы дома</w:t>
      </w:r>
    </w:p>
    <w:p w:rsidR="00FD7556" w:rsidRPr="00DF1099" w:rsidRDefault="00FD7556" w:rsidP="00FD7556">
      <w:pPr>
        <w:numPr>
          <w:ilvl w:val="0"/>
          <w:numId w:val="3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Аудиокассеты/CD для работы в классе</w:t>
      </w:r>
    </w:p>
    <w:p w:rsidR="00FD7556" w:rsidRPr="00DF1099" w:rsidRDefault="00FD7556" w:rsidP="00FD7556">
      <w:pPr>
        <w:numPr>
          <w:ilvl w:val="0"/>
          <w:numId w:val="3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(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Workbook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Быкова Н., Дули Д., Поспелова М., Эванс В. УМК «Английский в фокусе» для 3 класса. Рабочая тетрадь. – М.: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2016.</w:t>
      </w:r>
    </w:p>
    <w:p w:rsidR="00FD7556" w:rsidRPr="00DF1099" w:rsidRDefault="00FD7556" w:rsidP="00FD7556">
      <w:pPr>
        <w:numPr>
          <w:ilvl w:val="0"/>
          <w:numId w:val="3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(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Student's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Быкова Н., Дули Д., Поспелова М., Эванс УМК «Английский в фокусе» для 3 класса. – М.: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2016.</w:t>
      </w:r>
    </w:p>
    <w:p w:rsidR="00FD7556" w:rsidRPr="00DF1099" w:rsidRDefault="00FD7556" w:rsidP="00FD7556">
      <w:pPr>
        <w:numPr>
          <w:ilvl w:val="0"/>
          <w:numId w:val="3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</w:t>
      </w: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(My Language Portfolio)</w:t>
      </w:r>
    </w:p>
    <w:p w:rsidR="00FD7556" w:rsidRPr="00DF1099" w:rsidRDefault="00FD7556" w:rsidP="00FD755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 для учителя:</w:t>
      </w:r>
    </w:p>
    <w:p w:rsidR="00FD7556" w:rsidRPr="00DF1099" w:rsidRDefault="00FD7556" w:rsidP="00FD7556">
      <w:pPr>
        <w:numPr>
          <w:ilvl w:val="0"/>
          <w:numId w:val="3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язык. Книга для учителя. 3 класс: пособие для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учреждений/Н.И. Быкова, Д.Дули, М.Д. Поспелова, В. Эванс/. – М.: 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2016</w:t>
      </w:r>
    </w:p>
    <w:p w:rsidR="00FD7556" w:rsidRPr="00DF1099" w:rsidRDefault="00FD7556" w:rsidP="00FD7556">
      <w:pPr>
        <w:numPr>
          <w:ilvl w:val="0"/>
          <w:numId w:val="3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язык. Рабочие программы. Н.И.Быкова, М.Д.Поспелова.- М.: Просвещение, 2011.</w:t>
      </w:r>
    </w:p>
    <w:p w:rsidR="00FD7556" w:rsidRPr="00DF1099" w:rsidRDefault="00FD7556" w:rsidP="00FD7556">
      <w:pPr>
        <w:numPr>
          <w:ilvl w:val="0"/>
          <w:numId w:val="3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</w:t>
      </w:r>
    </w:p>
    <w:p w:rsidR="00FD7556" w:rsidRPr="00DF1099" w:rsidRDefault="00FD7556" w:rsidP="00FD7556">
      <w:pPr>
        <w:numPr>
          <w:ilvl w:val="0"/>
          <w:numId w:val="3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Н.И.Быкова, М.Д.Поспелова, «Программы общеобразовательных учреждений» Английский язык 2-4 классы, Москва, «Просвещение», 2010</w:t>
      </w:r>
    </w:p>
    <w:p w:rsidR="00FD7556" w:rsidRPr="00DF1099" w:rsidRDefault="00FD7556" w:rsidP="00FD7556">
      <w:pPr>
        <w:numPr>
          <w:ilvl w:val="0"/>
          <w:numId w:val="3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// Вестник образования. – 2010. – № 3.</w:t>
      </w:r>
    </w:p>
    <w:p w:rsidR="00FD7556" w:rsidRPr="00DF1099" w:rsidRDefault="00FD7556" w:rsidP="00FD7556">
      <w:pPr>
        <w:numPr>
          <w:ilvl w:val="0"/>
          <w:numId w:val="3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www.spotlightonrussia.ru - сайт учебного курса</w:t>
      </w:r>
    </w:p>
    <w:p w:rsidR="00FD7556" w:rsidRPr="00DF1099" w:rsidRDefault="00FD7556" w:rsidP="00FD7556">
      <w:pPr>
        <w:numPr>
          <w:ilvl w:val="0"/>
          <w:numId w:val="3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http://www.prosv.ru/umk/spotlight/info</w:t>
      </w:r>
    </w:p>
    <w:p w:rsidR="00FD7556" w:rsidRPr="00DF1099" w:rsidRDefault="00FD7556" w:rsidP="00FD755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556" w:rsidRPr="00DF1099" w:rsidRDefault="00FD7556" w:rsidP="00FD7556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556" w:rsidRPr="00DF1099" w:rsidRDefault="00FD7556" w:rsidP="00FD7556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A7B" w:rsidRPr="00DF1099" w:rsidRDefault="00136A7B">
      <w:pPr>
        <w:rPr>
          <w:rFonts w:ascii="Times New Roman" w:hAnsi="Times New Roman" w:cs="Times New Roman"/>
          <w:sz w:val="24"/>
          <w:szCs w:val="24"/>
        </w:rPr>
      </w:pPr>
    </w:p>
    <w:sectPr w:rsidR="00136A7B" w:rsidRPr="00DF1099" w:rsidSect="00181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EF2"/>
    <w:multiLevelType w:val="multilevel"/>
    <w:tmpl w:val="117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B2F44"/>
    <w:multiLevelType w:val="multilevel"/>
    <w:tmpl w:val="DE34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567E2"/>
    <w:multiLevelType w:val="multilevel"/>
    <w:tmpl w:val="336C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E63D1"/>
    <w:multiLevelType w:val="multilevel"/>
    <w:tmpl w:val="4C48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A182E"/>
    <w:multiLevelType w:val="multilevel"/>
    <w:tmpl w:val="99C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56541"/>
    <w:multiLevelType w:val="multilevel"/>
    <w:tmpl w:val="83A2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E272B"/>
    <w:multiLevelType w:val="multilevel"/>
    <w:tmpl w:val="878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73AAB"/>
    <w:multiLevelType w:val="multilevel"/>
    <w:tmpl w:val="CD3A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547B3"/>
    <w:multiLevelType w:val="multilevel"/>
    <w:tmpl w:val="BC20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C2CC6"/>
    <w:multiLevelType w:val="multilevel"/>
    <w:tmpl w:val="D352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06418"/>
    <w:multiLevelType w:val="multilevel"/>
    <w:tmpl w:val="7180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F026F"/>
    <w:multiLevelType w:val="multilevel"/>
    <w:tmpl w:val="2508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C1570"/>
    <w:multiLevelType w:val="multilevel"/>
    <w:tmpl w:val="4A981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3926ED"/>
    <w:multiLevelType w:val="multilevel"/>
    <w:tmpl w:val="F52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D3C54"/>
    <w:multiLevelType w:val="multilevel"/>
    <w:tmpl w:val="47D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03682"/>
    <w:multiLevelType w:val="multilevel"/>
    <w:tmpl w:val="AC1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AA7458"/>
    <w:multiLevelType w:val="multilevel"/>
    <w:tmpl w:val="37F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C347F"/>
    <w:multiLevelType w:val="multilevel"/>
    <w:tmpl w:val="60EE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9288D"/>
    <w:multiLevelType w:val="multilevel"/>
    <w:tmpl w:val="D8C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9758C"/>
    <w:multiLevelType w:val="multilevel"/>
    <w:tmpl w:val="8004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B2697C"/>
    <w:multiLevelType w:val="multilevel"/>
    <w:tmpl w:val="176C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20164"/>
    <w:multiLevelType w:val="multilevel"/>
    <w:tmpl w:val="2F7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0F49E3"/>
    <w:multiLevelType w:val="multilevel"/>
    <w:tmpl w:val="B89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24C6F"/>
    <w:multiLevelType w:val="multilevel"/>
    <w:tmpl w:val="17DC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E7405"/>
    <w:multiLevelType w:val="multilevel"/>
    <w:tmpl w:val="64CA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804571"/>
    <w:multiLevelType w:val="multilevel"/>
    <w:tmpl w:val="99A6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E20106"/>
    <w:multiLevelType w:val="multilevel"/>
    <w:tmpl w:val="E7A8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87821"/>
    <w:multiLevelType w:val="multilevel"/>
    <w:tmpl w:val="A03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014565"/>
    <w:multiLevelType w:val="multilevel"/>
    <w:tmpl w:val="DC2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5F72A2"/>
    <w:multiLevelType w:val="multilevel"/>
    <w:tmpl w:val="214C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524651"/>
    <w:multiLevelType w:val="multilevel"/>
    <w:tmpl w:val="C97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5548A"/>
    <w:multiLevelType w:val="multilevel"/>
    <w:tmpl w:val="046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14066C"/>
    <w:multiLevelType w:val="multilevel"/>
    <w:tmpl w:val="2248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"/>
  </w:num>
  <w:num w:numId="5">
    <w:abstractNumId w:val="18"/>
  </w:num>
  <w:num w:numId="6">
    <w:abstractNumId w:val="9"/>
  </w:num>
  <w:num w:numId="7">
    <w:abstractNumId w:val="21"/>
  </w:num>
  <w:num w:numId="8">
    <w:abstractNumId w:val="7"/>
  </w:num>
  <w:num w:numId="9">
    <w:abstractNumId w:val="5"/>
  </w:num>
  <w:num w:numId="10">
    <w:abstractNumId w:val="22"/>
  </w:num>
  <w:num w:numId="11">
    <w:abstractNumId w:val="6"/>
  </w:num>
  <w:num w:numId="12">
    <w:abstractNumId w:val="29"/>
  </w:num>
  <w:num w:numId="13">
    <w:abstractNumId w:val="3"/>
  </w:num>
  <w:num w:numId="14">
    <w:abstractNumId w:val="23"/>
  </w:num>
  <w:num w:numId="15">
    <w:abstractNumId w:val="24"/>
  </w:num>
  <w:num w:numId="16">
    <w:abstractNumId w:val="8"/>
  </w:num>
  <w:num w:numId="17">
    <w:abstractNumId w:val="30"/>
  </w:num>
  <w:num w:numId="18">
    <w:abstractNumId w:val="19"/>
  </w:num>
  <w:num w:numId="19">
    <w:abstractNumId w:val="2"/>
  </w:num>
  <w:num w:numId="20">
    <w:abstractNumId w:val="14"/>
  </w:num>
  <w:num w:numId="21">
    <w:abstractNumId w:val="16"/>
  </w:num>
  <w:num w:numId="22">
    <w:abstractNumId w:val="12"/>
  </w:num>
  <w:num w:numId="23">
    <w:abstractNumId w:val="32"/>
  </w:num>
  <w:num w:numId="24">
    <w:abstractNumId w:val="13"/>
  </w:num>
  <w:num w:numId="25">
    <w:abstractNumId w:val="25"/>
  </w:num>
  <w:num w:numId="26">
    <w:abstractNumId w:val="27"/>
  </w:num>
  <w:num w:numId="27">
    <w:abstractNumId w:val="31"/>
  </w:num>
  <w:num w:numId="28">
    <w:abstractNumId w:val="17"/>
  </w:num>
  <w:num w:numId="29">
    <w:abstractNumId w:val="0"/>
  </w:num>
  <w:num w:numId="30">
    <w:abstractNumId w:val="26"/>
  </w:num>
  <w:num w:numId="31">
    <w:abstractNumId w:val="28"/>
  </w:num>
  <w:num w:numId="32">
    <w:abstractNumId w:val="1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556"/>
    <w:rsid w:val="0013664B"/>
    <w:rsid w:val="00136A7B"/>
    <w:rsid w:val="00181D27"/>
    <w:rsid w:val="00287CFA"/>
    <w:rsid w:val="004502C8"/>
    <w:rsid w:val="005F399B"/>
    <w:rsid w:val="0076392B"/>
    <w:rsid w:val="008017F5"/>
    <w:rsid w:val="0088404D"/>
    <w:rsid w:val="00A31AFF"/>
    <w:rsid w:val="00CD1DB5"/>
    <w:rsid w:val="00D301C7"/>
    <w:rsid w:val="00D34485"/>
    <w:rsid w:val="00DE299F"/>
    <w:rsid w:val="00DF1099"/>
    <w:rsid w:val="00F10646"/>
    <w:rsid w:val="00F973D9"/>
    <w:rsid w:val="00FD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5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7556"/>
    <w:rPr>
      <w:color w:val="800080"/>
      <w:u w:val="single"/>
    </w:rPr>
  </w:style>
  <w:style w:type="character" w:customStyle="1" w:styleId="v-button-doc-player">
    <w:name w:val="v-button-doc-player"/>
    <w:basedOn w:val="a0"/>
    <w:rsid w:val="00FD7556"/>
  </w:style>
  <w:style w:type="character" w:customStyle="1" w:styleId="a-pages">
    <w:name w:val="a-pages"/>
    <w:basedOn w:val="a0"/>
    <w:rsid w:val="00FD7556"/>
  </w:style>
  <w:style w:type="character" w:customStyle="1" w:styleId="a-dalee">
    <w:name w:val="a-dalee"/>
    <w:basedOn w:val="a0"/>
    <w:rsid w:val="00FD7556"/>
  </w:style>
  <w:style w:type="paragraph" w:styleId="a6">
    <w:name w:val="No Spacing"/>
    <w:qFormat/>
    <w:rsid w:val="00181D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">
    <w:name w:val="Сетка таблицы1"/>
    <w:basedOn w:val="a1"/>
    <w:next w:val="a7"/>
    <w:uiPriority w:val="39"/>
    <w:rsid w:val="00D3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3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AB4F5-EB4C-4C29-801F-8A989EF1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13552</Words>
  <Characters>77252</Characters>
  <Application>Microsoft Office Word</Application>
  <DocSecurity>0</DocSecurity>
  <Lines>643</Lines>
  <Paragraphs>181</Paragraphs>
  <ScaleCrop>false</ScaleCrop>
  <Company/>
  <LinksUpToDate>false</LinksUpToDate>
  <CharactersWithSpaces>90623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</cp:lastModifiedBy>
  <cp:revision>10</cp:revision>
  <cp:lastPrinted>2019-02-14T09:28:00Z</cp:lastPrinted>
  <dcterms:created xsi:type="dcterms:W3CDTF">2018-06-21T10:19:00Z</dcterms:created>
  <dcterms:modified xsi:type="dcterms:W3CDTF">2020-12-23T13:49:00Z</dcterms:modified>
</cp:coreProperties>
</file>