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17" w:rsidRDefault="00E05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00470" cy="8898366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C17" w:rsidRDefault="00E05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98" w:rsidRPr="0053635E" w:rsidRDefault="00497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94198" w:rsidRPr="0053635E" w:rsidRDefault="00497188">
      <w:pPr>
        <w:spacing w:after="120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3635E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Плешакова А.А, </w:t>
      </w:r>
      <w:r w:rsidRPr="0053635E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53635E" w:rsidRPr="0053635E">
        <w:rPr>
          <w:rFonts w:ascii="Times New Roman" w:hAnsi="Times New Roman" w:cs="Times New Roman"/>
          <w:bCs/>
          <w:iCs/>
          <w:sz w:val="24"/>
          <w:szCs w:val="24"/>
        </w:rPr>
        <w:t>Рабочая программа.</w:t>
      </w:r>
      <w:proofErr w:type="gramEnd"/>
      <w:r w:rsidR="0053635E" w:rsidRPr="00536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53635E" w:rsidRPr="0053635E">
        <w:rPr>
          <w:rFonts w:ascii="Times New Roman" w:hAnsi="Times New Roman" w:cs="Times New Roman"/>
          <w:bCs/>
          <w:iCs/>
          <w:sz w:val="24"/>
          <w:szCs w:val="24"/>
        </w:rPr>
        <w:t>Окружающий мир</w:t>
      </w:r>
      <w:r w:rsidR="0053635E" w:rsidRPr="0053635E">
        <w:rPr>
          <w:rFonts w:ascii="Times New Roman" w:hAnsi="Times New Roman" w:cs="Times New Roman"/>
          <w:sz w:val="24"/>
          <w:szCs w:val="24"/>
        </w:rPr>
        <w:t xml:space="preserve"> 1-4 - М.: Просвещение, 2019</w:t>
      </w:r>
      <w:r w:rsidRPr="0053635E">
        <w:rPr>
          <w:rFonts w:ascii="Times New Roman" w:hAnsi="Times New Roman" w:cs="Times New Roman"/>
          <w:sz w:val="24"/>
          <w:szCs w:val="24"/>
        </w:rPr>
        <w:t xml:space="preserve">), с опорой на  ООП </w:t>
      </w:r>
      <w:proofErr w:type="spellStart"/>
      <w:r w:rsidRPr="0053635E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53635E">
        <w:rPr>
          <w:rFonts w:ascii="Times New Roman" w:hAnsi="Times New Roman" w:cs="Times New Roman"/>
          <w:sz w:val="24"/>
          <w:szCs w:val="24"/>
        </w:rPr>
        <w:t xml:space="preserve"> ОУ, где прописаны цели с учетом учебного предмета, общая харак</w:t>
      </w:r>
      <w:r w:rsidR="0028063F" w:rsidRPr="0053635E">
        <w:rPr>
          <w:rFonts w:ascii="Times New Roman" w:hAnsi="Times New Roman" w:cs="Times New Roman"/>
          <w:sz w:val="24"/>
          <w:szCs w:val="24"/>
        </w:rPr>
        <w:t>теристика, ценностные ориентиры</w:t>
      </w:r>
      <w:r w:rsidRPr="0053635E">
        <w:rPr>
          <w:rFonts w:ascii="Times New Roman" w:hAnsi="Times New Roman" w:cs="Times New Roman"/>
          <w:sz w:val="24"/>
          <w:szCs w:val="24"/>
        </w:rPr>
        <w:t xml:space="preserve"> </w:t>
      </w:r>
      <w:r w:rsidRPr="0053635E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России».</w:t>
      </w:r>
      <w:proofErr w:type="gramEnd"/>
    </w:p>
    <w:p w:rsidR="00094198" w:rsidRPr="0053635E" w:rsidRDefault="0049718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635E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094198" w:rsidRPr="0053635E" w:rsidRDefault="0049718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>Окружающий мир. 1 класс. А.А. Плешаков. Учебник в 2 частях для общеобразовательных учреждений. М. «Просвещение». 20</w:t>
      </w:r>
      <w:r w:rsidR="0053635E" w:rsidRPr="0053635E">
        <w:rPr>
          <w:rFonts w:ascii="Times New Roman" w:hAnsi="Times New Roman" w:cs="Times New Roman"/>
          <w:sz w:val="24"/>
          <w:szCs w:val="24"/>
        </w:rPr>
        <w:t>20</w:t>
      </w:r>
    </w:p>
    <w:p w:rsidR="00094198" w:rsidRPr="0053635E" w:rsidRDefault="0049718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>Окружающий мир. 1 класс. А.А. Плешаков. Рабочая тетрадь в 2 частях.  Пособие для учащихся общеобразовательных уч</w:t>
      </w:r>
      <w:r w:rsidR="005F1A25" w:rsidRPr="0053635E">
        <w:rPr>
          <w:rFonts w:ascii="Times New Roman" w:hAnsi="Times New Roman" w:cs="Times New Roman"/>
          <w:sz w:val="24"/>
          <w:szCs w:val="24"/>
        </w:rPr>
        <w:t>реждений. М. «Просвещение». 20</w:t>
      </w:r>
      <w:r w:rsidR="0053635E" w:rsidRPr="0053635E">
        <w:rPr>
          <w:rFonts w:ascii="Times New Roman" w:hAnsi="Times New Roman" w:cs="Times New Roman"/>
          <w:sz w:val="24"/>
          <w:szCs w:val="24"/>
        </w:rPr>
        <w:t>20</w:t>
      </w:r>
    </w:p>
    <w:p w:rsidR="00094198" w:rsidRPr="0053635E" w:rsidRDefault="00497188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635E"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</w:t>
      </w:r>
      <w:r w:rsidR="005F1A25" w:rsidRPr="0053635E">
        <w:rPr>
          <w:rFonts w:ascii="Times New Roman" w:hAnsi="Times New Roman" w:cs="Times New Roman"/>
          <w:bCs/>
          <w:iCs/>
          <w:sz w:val="24"/>
          <w:szCs w:val="24"/>
        </w:rPr>
        <w:t>льный перечень учебников на 20</w:t>
      </w:r>
      <w:r w:rsidR="0053635E" w:rsidRPr="0053635E">
        <w:rPr>
          <w:rFonts w:ascii="Times New Roman" w:hAnsi="Times New Roman" w:cs="Times New Roman"/>
          <w:bCs/>
          <w:iCs/>
          <w:sz w:val="24"/>
          <w:szCs w:val="24"/>
        </w:rPr>
        <w:t>20-2021</w:t>
      </w:r>
      <w:r w:rsidRPr="0053635E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год.</w:t>
      </w:r>
    </w:p>
    <w:p w:rsidR="00094198" w:rsidRPr="0053635E" w:rsidRDefault="0049718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3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</w:t>
      </w:r>
    </w:p>
    <w:p w:rsidR="00AD78D8" w:rsidRPr="0053635E" w:rsidRDefault="00497188" w:rsidP="00AD78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5F1A25" w:rsidRPr="0053635E">
        <w:rPr>
          <w:rFonts w:ascii="Times New Roman" w:hAnsi="Times New Roman" w:cs="Times New Roman"/>
          <w:sz w:val="24"/>
          <w:szCs w:val="24"/>
        </w:rPr>
        <w:t>Н</w:t>
      </w:r>
      <w:r w:rsidRPr="0053635E">
        <w:rPr>
          <w:rFonts w:ascii="Times New Roman" w:hAnsi="Times New Roman" w:cs="Times New Roman"/>
          <w:sz w:val="24"/>
          <w:szCs w:val="24"/>
        </w:rPr>
        <w:t>а изучение учебного предмета «Окружающий мир» в первом классе отводится 66 часов в год, 2 ч в неделю (при 33 учебных неделях).</w:t>
      </w:r>
      <w:r w:rsidR="00CC4635" w:rsidRPr="0053635E">
        <w:rPr>
          <w:rFonts w:ascii="Times New Roman" w:hAnsi="Times New Roman" w:cs="Times New Roman"/>
          <w:sz w:val="24"/>
          <w:szCs w:val="24"/>
        </w:rPr>
        <w:t xml:space="preserve">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</w:t>
      </w:r>
      <w:proofErr w:type="gramStart"/>
      <w:r w:rsidR="00CC4635" w:rsidRPr="0053635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C4635" w:rsidRPr="0053635E">
        <w:rPr>
          <w:rFonts w:ascii="Times New Roman" w:hAnsi="Times New Roman" w:cs="Times New Roman"/>
          <w:sz w:val="24"/>
          <w:szCs w:val="24"/>
        </w:rPr>
        <w:t xml:space="preserve"> по 3 урока в день по 35 минут каждый, согласно пункту 10.10 санитарно-эпидемиологических правил и нормативов </w:t>
      </w:r>
      <w:proofErr w:type="spellStart"/>
      <w:r w:rsidR="00CC4635" w:rsidRPr="005363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C4635" w:rsidRPr="0053635E">
        <w:rPr>
          <w:rFonts w:ascii="Times New Roman" w:hAnsi="Times New Roman" w:cs="Times New Roman"/>
          <w:sz w:val="24"/>
          <w:szCs w:val="24"/>
        </w:rPr>
        <w:t xml:space="preserve"> 2.4.2.2821-10»Санитарно-эпидемиологические требования к условиям и организации обучения в общеобразовательных учреждениях»,</w:t>
      </w:r>
      <w:r w:rsidR="0053635E" w:rsidRPr="0053635E">
        <w:rPr>
          <w:rFonts w:ascii="Times New Roman" w:hAnsi="Times New Roman" w:cs="Times New Roman"/>
          <w:sz w:val="24"/>
          <w:szCs w:val="24"/>
        </w:rPr>
        <w:t xml:space="preserve"> </w:t>
      </w:r>
      <w:r w:rsidR="00CC4635" w:rsidRPr="0053635E">
        <w:rPr>
          <w:rFonts w:ascii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РФ от 29 декабря 2010 г №189, поэтому программа по окружающему миру сокращена на 4 часа</w:t>
      </w:r>
      <w:r w:rsidR="0014384F" w:rsidRPr="0053635E">
        <w:rPr>
          <w:rFonts w:ascii="Times New Roman" w:hAnsi="Times New Roman" w:cs="Times New Roman"/>
          <w:sz w:val="24"/>
          <w:szCs w:val="24"/>
        </w:rPr>
        <w:t xml:space="preserve"> </w:t>
      </w:r>
      <w:r w:rsidR="00AD78D8" w:rsidRPr="0053635E">
        <w:rPr>
          <w:rFonts w:ascii="Times New Roman" w:hAnsi="Times New Roman" w:cs="Times New Roman"/>
          <w:sz w:val="24"/>
          <w:szCs w:val="24"/>
        </w:rPr>
        <w:t>за счет уплотнения тем и введения 4 динамических пауз. (Приказ № 123 от 02.09.2019г.)</w:t>
      </w:r>
    </w:p>
    <w:p w:rsidR="00094198" w:rsidRPr="0053635E" w:rsidRDefault="00094198" w:rsidP="007D2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88" w:rsidRPr="0053635E" w:rsidRDefault="00497188" w:rsidP="00497188">
      <w:pPr>
        <w:pStyle w:val="21"/>
        <w:shd w:val="clear" w:color="auto" w:fill="auto"/>
        <w:tabs>
          <w:tab w:val="left" w:pos="-142"/>
        </w:tabs>
        <w:spacing w:after="177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</w:t>
      </w:r>
      <w:bookmarkStart w:id="0" w:name="bookmark2"/>
      <w:r w:rsidRPr="0053635E">
        <w:rPr>
          <w:rFonts w:ascii="Times New Roman" w:hAnsi="Times New Roman" w:cs="Times New Roman"/>
          <w:color w:val="000000"/>
          <w:sz w:val="24"/>
          <w:szCs w:val="24"/>
        </w:rPr>
        <w:t>освоения учебного предмета</w:t>
      </w:r>
    </w:p>
    <w:bookmarkEnd w:id="0"/>
    <w:p w:rsidR="00497188" w:rsidRPr="0053635E" w:rsidRDefault="00497188" w:rsidP="00497188">
      <w:pPr>
        <w:pStyle w:val="100"/>
        <w:shd w:val="clear" w:color="auto" w:fill="auto"/>
        <w:spacing w:before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правильно называть родную страну, родной город, село (малую родину);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различать флаг и герб России;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узнавать некоторые достопримечательности сто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лицы;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называть по именам, отчествам и фамилиям членов своей семьи;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в окружающем мире с по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мощью взрослого;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проводить опыты с водой, снегом и льдом;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объекты природы (камни, растения, животных, созвездия);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различать овощи и фрукты;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атласа-определителя расте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ния и животных;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описывать по плану дерево, рыбу, птицу, своего до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машнего питомца (кошку, собаку);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сравнивать растения, животных, относить их к опре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делённым группам;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сравнивать реку и море;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использовать глобус для знакомства с формой на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шей планеты;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находить на глобусе холодные и жаркие районы;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-426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различать животных холодных и жарких районов;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-426"/>
          <w:tab w:val="left" w:pos="-284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изготавливать модели Солнца, звёзд, созвездий, Луны;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-567"/>
          <w:tab w:val="left" w:pos="-142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различать прошлое, настоящее и будущее;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-567"/>
          <w:tab w:val="left" w:pos="-142"/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называть дни недели и времена года в правильной последовательности;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  <w:sectPr w:rsidR="00497188" w:rsidRPr="0053635E" w:rsidSect="0019528F">
          <w:pgSz w:w="11909" w:h="16838"/>
          <w:pgMar w:top="851" w:right="1136" w:bottom="993" w:left="851" w:header="0" w:footer="3" w:gutter="0"/>
          <w:cols w:space="720"/>
          <w:docGrid w:linePitch="360"/>
        </w:sect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соотносить времена года и месяцы;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некоторые взаимосвязи в окружающем мире;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объяснять причины возникновения дождя и ветра;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перечислять цвета радуги в правильной последова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ухаживать за комнатными растениями, животны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ми живого уголка;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мастерить простейшие кормушки и подкармливать птиц;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раздельно собирать мусор в быту;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в природе;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правильно готовиться ко сну, чистить зубы и мыть руки;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подбирать одежду для разных случаев;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правильно обращаться с электричеством и электро</w:t>
      </w:r>
      <w:r w:rsidRPr="0053635E">
        <w:rPr>
          <w:rFonts w:ascii="Times New Roman" w:hAnsi="Times New Roman" w:cs="Times New Roman"/>
          <w:color w:val="000000"/>
          <w:sz w:val="24"/>
          <w:szCs w:val="24"/>
        </w:rPr>
        <w:softHyphen/>
        <w:t>приборами;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правильно переходить улицу;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безопасной езды на велосипеде;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различать виды транспорта;</w:t>
      </w:r>
    </w:p>
    <w:p w:rsidR="00497188" w:rsidRPr="0053635E" w:rsidRDefault="00497188" w:rsidP="00497188">
      <w:pPr>
        <w:pStyle w:val="2"/>
        <w:numPr>
          <w:ilvl w:val="0"/>
          <w:numId w:val="2"/>
        </w:numPr>
        <w:shd w:val="clear" w:color="auto" w:fill="auto"/>
        <w:tabs>
          <w:tab w:val="left" w:pos="705"/>
          <w:tab w:val="left" w:pos="1276"/>
          <w:tab w:val="left" w:pos="9214"/>
        </w:tabs>
        <w:spacing w:after="307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в транспорт</w:t>
      </w:r>
      <w:r w:rsidR="007D2948" w:rsidRPr="005363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966CB" w:rsidRPr="005363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35E" w:rsidRPr="0053635E" w:rsidRDefault="0053635E" w:rsidP="0053635E">
      <w:pPr>
        <w:pStyle w:val="2"/>
        <w:shd w:val="clear" w:color="auto" w:fill="auto"/>
        <w:tabs>
          <w:tab w:val="left" w:pos="705"/>
          <w:tab w:val="left" w:pos="1276"/>
          <w:tab w:val="left" w:pos="9214"/>
        </w:tabs>
        <w:spacing w:after="307" w:line="240" w:lineRule="auto"/>
        <w:ind w:right="-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635E" w:rsidRPr="0053635E" w:rsidRDefault="0053635E" w:rsidP="0053635E">
      <w:pPr>
        <w:pStyle w:val="a6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53635E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53635E" w:rsidRPr="0053635E" w:rsidRDefault="0053635E" w:rsidP="0053635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635E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53635E" w:rsidRPr="0053635E" w:rsidRDefault="0053635E" w:rsidP="0053635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>Окружающий мир. 1 класс. А.А. Плешаков. Учебник в 2 частях для общеобразовательных учреждений. М. «Просвещение». 2020</w:t>
      </w:r>
    </w:p>
    <w:p w:rsidR="0053635E" w:rsidRPr="0053635E" w:rsidRDefault="0053635E" w:rsidP="0053635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>Окружающий мир. 1 класс. А.А. Плешаков. Рабочая тетрадь в 2 частях.  Пособие для учащихся общеобразовательных учреждений. М. «Просвещение». 2020</w:t>
      </w:r>
    </w:p>
    <w:p w:rsidR="0053635E" w:rsidRPr="0053635E" w:rsidRDefault="0053635E" w:rsidP="0053635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635E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53635E" w:rsidRPr="0053635E" w:rsidRDefault="0053635E" w:rsidP="0053635E">
      <w:pPr>
        <w:pStyle w:val="af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bCs/>
          <w:sz w:val="24"/>
          <w:szCs w:val="24"/>
        </w:rPr>
        <w:t xml:space="preserve">Школа России. Рабочая программа. Окружающий мир. 1-4 классы. </w:t>
      </w:r>
      <w:r w:rsidRPr="0053635E">
        <w:rPr>
          <w:rFonts w:ascii="Times New Roman" w:hAnsi="Times New Roman" w:cs="Times New Roman"/>
          <w:sz w:val="24"/>
          <w:szCs w:val="24"/>
        </w:rPr>
        <w:t>Издательство М.: Просвещение, 2019.</w:t>
      </w:r>
    </w:p>
    <w:p w:rsidR="0053635E" w:rsidRPr="0053635E" w:rsidRDefault="0053635E" w:rsidP="00536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>Окружающий мир. 1 класс. А.А. Плешаков и др. Методические рекомендации. Пособие для учителей общеобразовательных учреждений.  М. «Просвещение». 2019</w:t>
      </w:r>
    </w:p>
    <w:p w:rsidR="0053635E" w:rsidRPr="0053635E" w:rsidRDefault="0053635E" w:rsidP="0053635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 xml:space="preserve">Глобус </w:t>
      </w:r>
    </w:p>
    <w:p w:rsidR="0053635E" w:rsidRPr="0053635E" w:rsidRDefault="0053635E" w:rsidP="0053635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635E">
        <w:rPr>
          <w:rFonts w:ascii="Times New Roman" w:hAnsi="Times New Roman" w:cs="Times New Roman"/>
          <w:sz w:val="24"/>
          <w:szCs w:val="24"/>
        </w:rPr>
        <w:t>Географические карты</w:t>
      </w:r>
    </w:p>
    <w:p w:rsidR="0053635E" w:rsidRPr="0053635E" w:rsidRDefault="0053635E" w:rsidP="0053635E">
      <w:pPr>
        <w:pStyle w:val="2"/>
        <w:shd w:val="clear" w:color="auto" w:fill="auto"/>
        <w:tabs>
          <w:tab w:val="left" w:pos="705"/>
          <w:tab w:val="left" w:pos="1276"/>
          <w:tab w:val="left" w:pos="9214"/>
        </w:tabs>
        <w:spacing w:after="307" w:line="240" w:lineRule="auto"/>
        <w:ind w:right="-142" w:firstLine="0"/>
        <w:rPr>
          <w:rFonts w:ascii="Times New Roman" w:hAnsi="Times New Roman" w:cs="Times New Roman"/>
          <w:sz w:val="24"/>
          <w:szCs w:val="24"/>
        </w:rPr>
        <w:sectPr w:rsidR="0053635E" w:rsidRPr="0053635E">
          <w:type w:val="continuous"/>
          <w:pgSz w:w="11909" w:h="16838"/>
          <w:pgMar w:top="567" w:right="1277" w:bottom="851" w:left="1560" w:header="0" w:footer="3" w:gutter="0"/>
          <w:cols w:space="720"/>
          <w:docGrid w:linePitch="360"/>
        </w:sectPr>
      </w:pPr>
    </w:p>
    <w:p w:rsidR="000C77A6" w:rsidRPr="0053635E" w:rsidRDefault="000C77A6" w:rsidP="000C77A6">
      <w:pPr>
        <w:rPr>
          <w:rFonts w:ascii="Times New Roman" w:hAnsi="Times New Roman" w:cs="Times New Roman"/>
          <w:b/>
          <w:sz w:val="24"/>
          <w:szCs w:val="24"/>
        </w:rPr>
      </w:pPr>
      <w:r w:rsidRPr="005363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Календарно-тематическое планирование </w:t>
      </w:r>
    </w:p>
    <w:tbl>
      <w:tblPr>
        <w:tblStyle w:val="1"/>
        <w:tblW w:w="10207" w:type="dxa"/>
        <w:tblInd w:w="-176" w:type="dxa"/>
        <w:tblLayout w:type="fixed"/>
        <w:tblLook w:val="04A0"/>
      </w:tblPr>
      <w:tblGrid>
        <w:gridCol w:w="945"/>
        <w:gridCol w:w="5860"/>
        <w:gridCol w:w="1134"/>
        <w:gridCol w:w="993"/>
        <w:gridCol w:w="1275"/>
      </w:tblGrid>
      <w:tr w:rsidR="000C77A6" w:rsidRPr="0053635E" w:rsidTr="0053635E">
        <w:trPr>
          <w:trHeight w:val="323"/>
        </w:trPr>
        <w:tc>
          <w:tcPr>
            <w:tcW w:w="945" w:type="dxa"/>
            <w:vMerge w:val="restart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860" w:type="dxa"/>
            <w:vMerge w:val="restart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 w:val="restart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C77A6" w:rsidRPr="0053635E" w:rsidTr="0053635E">
        <w:trPr>
          <w:trHeight w:val="322"/>
        </w:trPr>
        <w:tc>
          <w:tcPr>
            <w:tcW w:w="945" w:type="dxa"/>
            <w:vMerge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  <w:vMerge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7A6" w:rsidRPr="0053635E" w:rsidTr="0053635E">
        <w:trPr>
          <w:trHeight w:val="163"/>
        </w:trPr>
        <w:tc>
          <w:tcPr>
            <w:tcW w:w="945" w:type="dxa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:rsidR="000C77A6" w:rsidRPr="0053635E" w:rsidRDefault="000C77A6" w:rsidP="00FD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Задавайте вопросы! Знакомство с учебником и учебными пособиями. </w:t>
            </w:r>
          </w:p>
        </w:tc>
        <w:tc>
          <w:tcPr>
            <w:tcW w:w="1134" w:type="dxa"/>
          </w:tcPr>
          <w:p w:rsidR="000C77A6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7A6" w:rsidRPr="0053635E" w:rsidRDefault="000C77A6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35E" w:rsidRPr="0053635E" w:rsidTr="00613058">
        <w:trPr>
          <w:trHeight w:val="163"/>
        </w:trPr>
        <w:tc>
          <w:tcPr>
            <w:tcW w:w="10207" w:type="dxa"/>
            <w:gridSpan w:val="5"/>
          </w:tcPr>
          <w:p w:rsidR="0053635E" w:rsidRPr="0053635E" w:rsidRDefault="0053635E" w:rsidP="005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«Что и кто?» (18 ч)</w:t>
            </w: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Что такое Родина? Первоначальные сведения о народах России, её столице, о своей малой родине. Что мы знаем о народах России? Многонациональный характер населения России. Единство народов России.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Что мы знаем о Москве? Москва – Столица России. Достопримечательности Москвы. </w:t>
            </w: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«Моя малая родина». Подготовка к проекту.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Что у нас над головой? Дневное и ночное небо. Солнце и его форма. Звёзды и созвездия. 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Что у нас под ногами? 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«Определение образцов камней с помощью атласа-определителя».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Что общего у разных растений?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 «Части растений»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</w:t>
            </w:r>
            <w:proofErr w:type="gramEnd"/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М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Что растёт на подоконнике? Наиболее распространённые комнатные растения.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 «Определение комнатных растений с помощью атласа-определителя».</w:t>
            </w: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Экскурсия. Что растёт на клумбе?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«Определение растений цветника».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Экскурсия. Что это за листья? Деревья возле школы.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«Определение деревьев по листьям».</w:t>
            </w:r>
          </w:p>
        </w:tc>
        <w:tc>
          <w:tcPr>
            <w:tcW w:w="1134" w:type="dxa"/>
          </w:tcPr>
          <w:p w:rsidR="009F2CB8" w:rsidRPr="0053635E" w:rsidRDefault="008E3699" w:rsidP="00C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Что такое хвоинки? 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  «Определение деревьев с помощью атласа-определителя».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Кто такие насекомые? Главный признак насекомых. Разнообразие насекомых.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Кто такие рыбы? Морские и речные рыбы. Моделирование строения чешуи рыбы. 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Кто такие птицы? Знакомство с птицами как одной из групп животных.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«Исследование строения пера птицы».</w:t>
            </w: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3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Кто такие звери? Основные признаки зверей. 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«Исследование строения шерсти зверей».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окружает нас дома? Группировка предметов по их назначению.</w:t>
            </w:r>
          </w:p>
        </w:tc>
        <w:tc>
          <w:tcPr>
            <w:tcW w:w="1134" w:type="dxa"/>
          </w:tcPr>
          <w:p w:rsidR="009F2CB8" w:rsidRPr="0053635E" w:rsidRDefault="008E3699" w:rsidP="008E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Что умеет компьютер? Правила безопасного обращения с компьютером. Моделирование устройства компьютера.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Что вокруг нас может быть опасным? Элементарные правила дорожного движения. Моделирование устройства светофора.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что похожа наша планета? Первоначальные сведения о форме земли и её движении вокруг Солнца и своей оси. Моделирование формы Земли.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Проверим себя и оценим свои достижения по разделу «Что и кто?». Презентация проекта «Моя малая родина». </w:t>
            </w: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ВМ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35E" w:rsidRPr="0053635E" w:rsidTr="009A27F2">
        <w:trPr>
          <w:trHeight w:val="163"/>
        </w:trPr>
        <w:tc>
          <w:tcPr>
            <w:tcW w:w="10207" w:type="dxa"/>
            <w:gridSpan w:val="5"/>
          </w:tcPr>
          <w:p w:rsidR="0053635E" w:rsidRPr="0053635E" w:rsidRDefault="0053635E" w:rsidP="005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«Как, откуда и куда?» (12 ч)</w:t>
            </w: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живёт семья? Подготовка к проекту «Моя семья».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Откуда в наш дом приходит вода и куда она уходит?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раб. «Загрязнение воды и её очистка».</w:t>
            </w:r>
          </w:p>
        </w:tc>
        <w:tc>
          <w:tcPr>
            <w:tcW w:w="1134" w:type="dxa"/>
          </w:tcPr>
          <w:p w:rsidR="009F2CB8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Откуда в наш дом приходит электричество? Правила безопасности при использовании электроприборов. 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 «Сборка простейшей электрической цепи».</w:t>
            </w:r>
          </w:p>
        </w:tc>
        <w:tc>
          <w:tcPr>
            <w:tcW w:w="1134" w:type="dxa"/>
          </w:tcPr>
          <w:p w:rsidR="009F2CB8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путешествует письмо? Разнообразие почтовых отправлений. Значение почтовой связи для общества.</w:t>
            </w:r>
          </w:p>
        </w:tc>
        <w:tc>
          <w:tcPr>
            <w:tcW w:w="1134" w:type="dxa"/>
          </w:tcPr>
          <w:p w:rsidR="009F2CB8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Куда текут реки?  Движение от истока реки до моря, пресная и морская вода.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«Рассматривание и опыты с морской солью».</w:t>
            </w:r>
          </w:p>
        </w:tc>
        <w:tc>
          <w:tcPr>
            <w:tcW w:w="1134" w:type="dxa"/>
          </w:tcPr>
          <w:p w:rsidR="009F2CB8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Откуда берутся снег и лёд?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 «Исследование свойств снега и льда».</w:t>
            </w:r>
          </w:p>
        </w:tc>
        <w:tc>
          <w:tcPr>
            <w:tcW w:w="1134" w:type="dxa"/>
          </w:tcPr>
          <w:p w:rsidR="009F2CB8" w:rsidRPr="0053635E" w:rsidRDefault="008E3699" w:rsidP="008E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Как живут растения? Условия необходимые для жизни растений.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раб. «Уход за комнатными растениями»</w:t>
            </w:r>
          </w:p>
        </w:tc>
        <w:tc>
          <w:tcPr>
            <w:tcW w:w="1134" w:type="dxa"/>
          </w:tcPr>
          <w:p w:rsidR="009F2CB8" w:rsidRPr="0053635E" w:rsidRDefault="008E3699" w:rsidP="008E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Как живут животные? Условия необходимые для жизни животных.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«Уход за животными живого уголка».</w:t>
            </w:r>
          </w:p>
        </w:tc>
        <w:tc>
          <w:tcPr>
            <w:tcW w:w="1134" w:type="dxa"/>
          </w:tcPr>
          <w:p w:rsidR="009F2CB8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Как зимой помочь птицам?  Птицы, зимующие в наших краях, их питание зимой.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«Изготовление простейших кормушек».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Откуда берётся и куда девается мусор? </w:t>
            </w:r>
            <w:proofErr w:type="spellStart"/>
            <w:r w:rsidRPr="0053635E">
              <w:rPr>
                <w:rFonts w:ascii="Times New Roman" w:eastAsia="Century Schoolbook" w:hAnsi="Times New Roman" w:cs="Times New Roman"/>
                <w:sz w:val="24"/>
                <w:szCs w:val="24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Century Schoolbook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Century Schoolbook" w:hAnsi="Times New Roman" w:cs="Times New Roman"/>
                <w:sz w:val="24"/>
                <w:szCs w:val="24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Century Schoolbook" w:hAnsi="Times New Roman" w:cs="Times New Roman"/>
                <w:sz w:val="24"/>
                <w:szCs w:val="24"/>
                <w:lang w:eastAsia="ar-SA"/>
              </w:rPr>
              <w:t>. «Сортировка мусора по характеру материала».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Откуда в снежках грязь? Источники загрязнения нашей планеты и способы защиты её от загрязнений. 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 «Исследование снежка и снеговой воды».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3" w:type="dxa"/>
          </w:tcPr>
          <w:p w:rsidR="009F2CB8" w:rsidRPr="0053635E" w:rsidRDefault="009F2CB8" w:rsidP="0049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CB8" w:rsidRPr="0053635E" w:rsidTr="0053635E">
        <w:trPr>
          <w:trHeight w:val="163"/>
        </w:trPr>
        <w:tc>
          <w:tcPr>
            <w:tcW w:w="945" w:type="dxa"/>
          </w:tcPr>
          <w:p w:rsidR="009F2CB8" w:rsidRPr="0053635E" w:rsidRDefault="009F2CB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860" w:type="dxa"/>
          </w:tcPr>
          <w:p w:rsidR="009F2CB8" w:rsidRPr="0053635E" w:rsidRDefault="009F2CB8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1134" w:type="dxa"/>
          </w:tcPr>
          <w:p w:rsidR="009F2CB8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F2CB8" w:rsidRPr="0053635E" w:rsidRDefault="009F2CB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35E" w:rsidRPr="0053635E" w:rsidTr="000E1F5D">
        <w:trPr>
          <w:trHeight w:val="163"/>
        </w:trPr>
        <w:tc>
          <w:tcPr>
            <w:tcW w:w="10207" w:type="dxa"/>
            <w:gridSpan w:val="5"/>
          </w:tcPr>
          <w:p w:rsidR="0053635E" w:rsidRPr="0053635E" w:rsidRDefault="0053635E" w:rsidP="0053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«Где и когда?» (9 ч)</w:t>
            </w:r>
          </w:p>
        </w:tc>
      </w:tr>
      <w:tr w:rsidR="00155442" w:rsidRPr="0053635E" w:rsidTr="0053635E">
        <w:trPr>
          <w:trHeight w:val="163"/>
        </w:trPr>
        <w:tc>
          <w:tcPr>
            <w:tcW w:w="945" w:type="dxa"/>
          </w:tcPr>
          <w:p w:rsidR="00155442" w:rsidRPr="0053635E" w:rsidRDefault="00155442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860" w:type="dxa"/>
          </w:tcPr>
          <w:p w:rsidR="00155442" w:rsidRPr="0053635E" w:rsidRDefault="00155442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Когда учиться интересно? Условия интересной и успешной учёбы. Подготовка к проекту «Мой класс и моя школа».</w:t>
            </w:r>
          </w:p>
        </w:tc>
        <w:tc>
          <w:tcPr>
            <w:tcW w:w="1134" w:type="dxa"/>
          </w:tcPr>
          <w:p w:rsidR="00155442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3" w:type="dxa"/>
          </w:tcPr>
          <w:p w:rsidR="00155442" w:rsidRPr="0053635E" w:rsidRDefault="00155442" w:rsidP="00B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5442" w:rsidRPr="0053635E" w:rsidRDefault="00155442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442" w:rsidRPr="0053635E" w:rsidTr="0053635E">
        <w:trPr>
          <w:trHeight w:val="163"/>
        </w:trPr>
        <w:tc>
          <w:tcPr>
            <w:tcW w:w="945" w:type="dxa"/>
          </w:tcPr>
          <w:p w:rsidR="00155442" w:rsidRPr="0053635E" w:rsidRDefault="00155442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860" w:type="dxa"/>
          </w:tcPr>
          <w:p w:rsidR="00155442" w:rsidRPr="0053635E" w:rsidRDefault="00155442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Когда придёт суббота? Прошлое, настоящее и будущее. Последовательность дней недели.</w:t>
            </w:r>
          </w:p>
        </w:tc>
        <w:tc>
          <w:tcPr>
            <w:tcW w:w="1134" w:type="dxa"/>
          </w:tcPr>
          <w:p w:rsidR="00155442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155442" w:rsidRPr="0053635E" w:rsidRDefault="00155442" w:rsidP="00B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5442" w:rsidRPr="0053635E" w:rsidRDefault="00155442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Когда наступит лето? Последовательность смены времён года и месяцев в нём.</w:t>
            </w:r>
          </w:p>
        </w:tc>
        <w:tc>
          <w:tcPr>
            <w:tcW w:w="1134" w:type="dxa"/>
          </w:tcPr>
          <w:p w:rsidR="00CC52AE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3" w:type="dxa"/>
          </w:tcPr>
          <w:p w:rsidR="00CC52AE" w:rsidRPr="0053635E" w:rsidRDefault="00CC52AE" w:rsidP="00C4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Где живут белые медведи? Холодные районы земли.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 «Работа с глобусом».</w:t>
            </w:r>
          </w:p>
        </w:tc>
        <w:tc>
          <w:tcPr>
            <w:tcW w:w="1134" w:type="dxa"/>
          </w:tcPr>
          <w:p w:rsidR="00CC52AE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</w:tcPr>
          <w:p w:rsidR="00CC52AE" w:rsidRPr="0053635E" w:rsidRDefault="00CC52AE" w:rsidP="00C4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Где живут слоны? Жаркие районы Земли.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«Работа с глобусом».</w:t>
            </w:r>
          </w:p>
        </w:tc>
        <w:tc>
          <w:tcPr>
            <w:tcW w:w="1134" w:type="dxa"/>
          </w:tcPr>
          <w:p w:rsidR="00CC52AE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3" w:type="dxa"/>
          </w:tcPr>
          <w:p w:rsidR="00CC52AE" w:rsidRPr="0053635E" w:rsidRDefault="00CC52AE" w:rsidP="00C4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Где зимуют птицы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.? 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Зимующие и перелётные птицы. Причины, заставляющие птиц улетать.</w:t>
            </w:r>
          </w:p>
        </w:tc>
        <w:tc>
          <w:tcPr>
            <w:tcW w:w="1134" w:type="dxa"/>
          </w:tcPr>
          <w:p w:rsidR="00CC52AE" w:rsidRPr="0053635E" w:rsidRDefault="008E3699" w:rsidP="0096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CC52AE" w:rsidRPr="0053635E" w:rsidRDefault="00CC52AE" w:rsidP="00C4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Когда появилась одежда? История появления одежды и развития моды.</w:t>
            </w:r>
          </w:p>
        </w:tc>
        <w:tc>
          <w:tcPr>
            <w:tcW w:w="1134" w:type="dxa"/>
          </w:tcPr>
          <w:p w:rsidR="00CC52AE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39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Когда изобрели велосипед? Правила дорожного движения при езде на велосипеде.</w:t>
            </w:r>
          </w:p>
        </w:tc>
        <w:tc>
          <w:tcPr>
            <w:tcW w:w="1134" w:type="dxa"/>
          </w:tcPr>
          <w:p w:rsidR="00CC52AE" w:rsidRPr="0053635E" w:rsidRDefault="008E3699" w:rsidP="009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Когда мы станем взрослыми? Необходимость выбора профессии. Проверим себя и оценим свои достижения по разделу «Где и когда?». Презентация проекта «Мой класс и моя школа». </w:t>
            </w: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ВМ</w:t>
            </w:r>
          </w:p>
        </w:tc>
        <w:tc>
          <w:tcPr>
            <w:tcW w:w="1134" w:type="dxa"/>
          </w:tcPr>
          <w:p w:rsidR="00CC52AE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35E" w:rsidRPr="0053635E" w:rsidTr="00D64034">
        <w:trPr>
          <w:trHeight w:val="163"/>
        </w:trPr>
        <w:tc>
          <w:tcPr>
            <w:tcW w:w="10207" w:type="dxa"/>
            <w:gridSpan w:val="5"/>
          </w:tcPr>
          <w:p w:rsidR="0053635E" w:rsidRPr="0053635E" w:rsidRDefault="0053635E" w:rsidP="008E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«Почему и зачем?» (22 ч)</w:t>
            </w:r>
          </w:p>
        </w:tc>
      </w:tr>
      <w:tr w:rsidR="00CC52AE" w:rsidRPr="0053635E" w:rsidTr="0053635E">
        <w:trPr>
          <w:trHeight w:val="163"/>
        </w:trPr>
        <w:tc>
          <w:tcPr>
            <w:tcW w:w="945" w:type="dxa"/>
          </w:tcPr>
          <w:p w:rsidR="00CC52AE" w:rsidRPr="0053635E" w:rsidRDefault="00CC52AE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5860" w:type="dxa"/>
          </w:tcPr>
          <w:p w:rsidR="00CC52AE" w:rsidRPr="0053635E" w:rsidRDefault="00CC52AE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Солнце светит днём, а звёзды — ночью? Солнце – ближайшая к Земле звезда. Моделирование некоторых звезд.</w:t>
            </w:r>
          </w:p>
        </w:tc>
        <w:tc>
          <w:tcPr>
            <w:tcW w:w="1134" w:type="dxa"/>
          </w:tcPr>
          <w:p w:rsidR="00CC52AE" w:rsidRPr="008E3699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9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09.03</w:t>
            </w:r>
          </w:p>
        </w:tc>
        <w:tc>
          <w:tcPr>
            <w:tcW w:w="993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52AE" w:rsidRPr="0053635E" w:rsidRDefault="00CC52AE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5D1" w:rsidRPr="0053635E" w:rsidTr="0053635E">
        <w:trPr>
          <w:trHeight w:val="163"/>
        </w:trPr>
        <w:tc>
          <w:tcPr>
            <w:tcW w:w="945" w:type="dxa"/>
          </w:tcPr>
          <w:p w:rsidR="005265D1" w:rsidRPr="0053635E" w:rsidRDefault="005265D1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5860" w:type="dxa"/>
          </w:tcPr>
          <w:p w:rsidR="005265D1" w:rsidRPr="0053635E" w:rsidRDefault="005265D1" w:rsidP="0053635E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Луна бывает разной? Луна –</w:t>
            </w:r>
            <w:r w:rsidR="0053635E"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спутник </w:t>
            </w:r>
            <w:r w:rsidR="0053635E"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емли. Моделирование формы Луны.</w:t>
            </w:r>
          </w:p>
        </w:tc>
        <w:tc>
          <w:tcPr>
            <w:tcW w:w="1134" w:type="dxa"/>
          </w:tcPr>
          <w:p w:rsidR="005265D1" w:rsidRPr="0053635E" w:rsidRDefault="008E3699" w:rsidP="0048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5265D1" w:rsidRPr="0053635E" w:rsidRDefault="005265D1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5D1" w:rsidRPr="0053635E" w:rsidRDefault="005265D1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5D1" w:rsidRPr="0053635E" w:rsidTr="0053635E">
        <w:trPr>
          <w:trHeight w:val="163"/>
        </w:trPr>
        <w:tc>
          <w:tcPr>
            <w:tcW w:w="945" w:type="dxa"/>
          </w:tcPr>
          <w:p w:rsidR="005265D1" w:rsidRPr="0053635E" w:rsidRDefault="005265D1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5860" w:type="dxa"/>
          </w:tcPr>
          <w:p w:rsidR="005265D1" w:rsidRPr="0053635E" w:rsidRDefault="005265D1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Почему идёт дождь и дует ветер? Причины возникновения дождя и ветра. Их значение для человека, животных и растений.</w:t>
            </w:r>
          </w:p>
        </w:tc>
        <w:tc>
          <w:tcPr>
            <w:tcW w:w="1134" w:type="dxa"/>
          </w:tcPr>
          <w:p w:rsidR="005265D1" w:rsidRPr="0053635E" w:rsidRDefault="008E3699" w:rsidP="0048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:rsidR="005265D1" w:rsidRPr="0053635E" w:rsidRDefault="005265D1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5D1" w:rsidRPr="0053635E" w:rsidRDefault="005265D1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5D1" w:rsidRPr="0053635E" w:rsidTr="0053635E">
        <w:trPr>
          <w:trHeight w:val="163"/>
        </w:trPr>
        <w:tc>
          <w:tcPr>
            <w:tcW w:w="945" w:type="dxa"/>
          </w:tcPr>
          <w:p w:rsidR="005265D1" w:rsidRPr="0053635E" w:rsidRDefault="005265D1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5860" w:type="dxa"/>
          </w:tcPr>
          <w:p w:rsidR="005265D1" w:rsidRPr="0053635E" w:rsidRDefault="005265D1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Почему звенит звонок?  Разнообразие звуков в окружающем мире.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«Исследование возникновения и распространения звуков».</w:t>
            </w:r>
          </w:p>
        </w:tc>
        <w:tc>
          <w:tcPr>
            <w:tcW w:w="1134" w:type="dxa"/>
          </w:tcPr>
          <w:p w:rsidR="005265D1" w:rsidRPr="0053635E" w:rsidRDefault="008E3699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5265D1" w:rsidRPr="0053635E" w:rsidRDefault="005265D1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265D1" w:rsidRPr="0053635E" w:rsidRDefault="005265D1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B98" w:rsidRPr="0053635E" w:rsidTr="0053635E">
        <w:trPr>
          <w:trHeight w:val="163"/>
        </w:trPr>
        <w:tc>
          <w:tcPr>
            <w:tcW w:w="945" w:type="dxa"/>
          </w:tcPr>
          <w:p w:rsidR="001B5B98" w:rsidRPr="0053635E" w:rsidRDefault="001B5B98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860" w:type="dxa"/>
          </w:tcPr>
          <w:p w:rsidR="001B5B98" w:rsidRPr="0053635E" w:rsidRDefault="001B5B98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радуга разноцветная? Причины возникновения радуги. Цвета радуги.</w:t>
            </w:r>
          </w:p>
        </w:tc>
        <w:tc>
          <w:tcPr>
            <w:tcW w:w="1134" w:type="dxa"/>
          </w:tcPr>
          <w:p w:rsidR="001B5B98" w:rsidRPr="0053635E" w:rsidRDefault="000B10BB" w:rsidP="004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</w:tcPr>
          <w:p w:rsidR="001B5B98" w:rsidRPr="0053635E" w:rsidRDefault="001B5B9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B98" w:rsidRPr="0053635E" w:rsidRDefault="001B5B98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DE9" w:rsidRPr="0053635E" w:rsidTr="0053635E">
        <w:trPr>
          <w:trHeight w:val="163"/>
        </w:trPr>
        <w:tc>
          <w:tcPr>
            <w:tcW w:w="945" w:type="dxa"/>
          </w:tcPr>
          <w:p w:rsidR="00D50DE9" w:rsidRPr="0053635E" w:rsidRDefault="00D50DE9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860" w:type="dxa"/>
          </w:tcPr>
          <w:p w:rsidR="00D50DE9" w:rsidRPr="0053635E" w:rsidRDefault="00D50DE9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Почему мы любим кошек и собак?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 «Знакомство с предметами ухода за кошкой и собакой».</w:t>
            </w:r>
          </w:p>
        </w:tc>
        <w:tc>
          <w:tcPr>
            <w:tcW w:w="1134" w:type="dxa"/>
          </w:tcPr>
          <w:p w:rsidR="00D50DE9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3" w:type="dxa"/>
          </w:tcPr>
          <w:p w:rsidR="00D50DE9" w:rsidRPr="0053635E" w:rsidRDefault="00D50DE9" w:rsidP="004E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0DE9" w:rsidRPr="0053635E" w:rsidRDefault="00D50DE9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DE9" w:rsidRPr="0053635E" w:rsidTr="0053635E">
        <w:trPr>
          <w:trHeight w:val="163"/>
        </w:trPr>
        <w:tc>
          <w:tcPr>
            <w:tcW w:w="945" w:type="dxa"/>
          </w:tcPr>
          <w:p w:rsidR="00D50DE9" w:rsidRPr="0053635E" w:rsidRDefault="00D50DE9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5860" w:type="dxa"/>
          </w:tcPr>
          <w:p w:rsidR="00D50DE9" w:rsidRPr="0053635E" w:rsidRDefault="00D50DE9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Подготовка к выполнению проекта «Мои домашние питомцы».</w:t>
            </w:r>
          </w:p>
        </w:tc>
        <w:tc>
          <w:tcPr>
            <w:tcW w:w="1134" w:type="dxa"/>
          </w:tcPr>
          <w:p w:rsidR="00D50DE9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3" w:type="dxa"/>
          </w:tcPr>
          <w:p w:rsidR="00D50DE9" w:rsidRPr="0053635E" w:rsidRDefault="00D50DE9" w:rsidP="004E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0DE9" w:rsidRPr="0053635E" w:rsidRDefault="00D50DE9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DE9" w:rsidRPr="0053635E" w:rsidTr="0053635E">
        <w:trPr>
          <w:trHeight w:val="163"/>
        </w:trPr>
        <w:tc>
          <w:tcPr>
            <w:tcW w:w="945" w:type="dxa"/>
          </w:tcPr>
          <w:p w:rsidR="00D50DE9" w:rsidRPr="0053635E" w:rsidRDefault="00D50DE9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5860" w:type="dxa"/>
          </w:tcPr>
          <w:p w:rsidR="00D50DE9" w:rsidRPr="0053635E" w:rsidRDefault="00D50DE9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Почему мы не будем рвать 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цветы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ловить бабочек? Взаимосвязь цветов и бабочек. Правила поведения на лугу.</w:t>
            </w:r>
          </w:p>
        </w:tc>
        <w:tc>
          <w:tcPr>
            <w:tcW w:w="1134" w:type="dxa"/>
          </w:tcPr>
          <w:p w:rsidR="00D50DE9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3" w:type="dxa"/>
          </w:tcPr>
          <w:p w:rsidR="00D50DE9" w:rsidRPr="0053635E" w:rsidRDefault="00D50DE9" w:rsidP="004E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0DE9" w:rsidRPr="0053635E" w:rsidRDefault="00D50DE9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в лесу мы будем соблюдать тишину?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Зачем мы спим ночью? Значение сна в жизни человека.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нужно есть много овощей и фруктов? Правила гигиены при употреблении овощей и фруктов.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Почему нужно чистить зубы и мыть руки? Важнейшие правила гигиены. </w:t>
            </w:r>
            <w:proofErr w:type="spell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</w:t>
            </w:r>
            <w:proofErr w:type="gramStart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.р</w:t>
            </w:r>
            <w:proofErr w:type="gram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аб</w:t>
            </w:r>
            <w:proofErr w:type="spellEnd"/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  «Освоение приемов чистки зубов и мытья рук».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Зачем нам телефон и телевизор? Средства связи. Средства массовой информации. Интернет. Моделирование ситуации вызова экстренной помощи по телефону.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Зачем нужны автомобили? Наземный транспорт, разнообразие и назначение.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Зачем нужны поезда? Виды поездов в зависимости от назначения.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Зачем строят корабли? Виды кораблей в зависимости от назначения.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3" w:type="dxa"/>
          </w:tcPr>
          <w:p w:rsidR="008A3A8B" w:rsidRPr="0053635E" w:rsidRDefault="008A3A8B" w:rsidP="003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Зачем строят самолёты? Виды самолётов в зависимости от назначения.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Правила безопасности в автомобиле (автобусе, троллейбусе, трамвае), в поезде и на железной дороге. </w:t>
            </w:r>
            <w:r w:rsidRPr="0053635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ВМ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3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59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безопасности на водном и воздушном транспорте. Спасательные средства на корабле и самолёте.</w:t>
            </w:r>
          </w:p>
        </w:tc>
        <w:tc>
          <w:tcPr>
            <w:tcW w:w="1134" w:type="dxa"/>
          </w:tcPr>
          <w:p w:rsidR="008A3A8B" w:rsidRPr="0053635E" w:rsidRDefault="000B10BB" w:rsidP="004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Зачем люди осваивают космос? Ю.А. Гагарин – первый космонавт Земли, искусственные спутники Земли, космические научные станции. </w:t>
            </w:r>
          </w:p>
        </w:tc>
        <w:tc>
          <w:tcPr>
            <w:tcW w:w="1134" w:type="dxa"/>
          </w:tcPr>
          <w:p w:rsidR="008A3A8B" w:rsidRPr="0053635E" w:rsidRDefault="000B10B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мы часто слышим слово «экология»? Взаимосвязи между человеком и природой.</w:t>
            </w:r>
          </w:p>
        </w:tc>
        <w:tc>
          <w:tcPr>
            <w:tcW w:w="1134" w:type="dxa"/>
          </w:tcPr>
          <w:p w:rsidR="008A3A8B" w:rsidRPr="0053635E" w:rsidRDefault="000B10B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3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8B" w:rsidRPr="0053635E" w:rsidTr="0053635E">
        <w:trPr>
          <w:trHeight w:val="163"/>
        </w:trPr>
        <w:tc>
          <w:tcPr>
            <w:tcW w:w="945" w:type="dxa"/>
          </w:tcPr>
          <w:p w:rsidR="008A3A8B" w:rsidRPr="0053635E" w:rsidRDefault="008A3A8B" w:rsidP="000C77A6">
            <w:pPr>
              <w:widowControl w:val="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5860" w:type="dxa"/>
          </w:tcPr>
          <w:p w:rsidR="008A3A8B" w:rsidRPr="0053635E" w:rsidRDefault="008A3A8B" w:rsidP="000C77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35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1134" w:type="dxa"/>
          </w:tcPr>
          <w:p w:rsidR="008A3A8B" w:rsidRPr="0053635E" w:rsidRDefault="000B10B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bookmarkStart w:id="1" w:name="_GoBack"/>
            <w:bookmarkEnd w:id="1"/>
          </w:p>
        </w:tc>
        <w:tc>
          <w:tcPr>
            <w:tcW w:w="993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8B" w:rsidRPr="0053635E" w:rsidRDefault="008A3A8B" w:rsidP="000C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7A6" w:rsidRPr="000C77A6" w:rsidRDefault="000C77A6" w:rsidP="000C77A6">
      <w:pPr>
        <w:widowControl w:val="0"/>
        <w:tabs>
          <w:tab w:val="left" w:pos="-142"/>
        </w:tabs>
        <w:spacing w:after="177" w:line="240" w:lineRule="auto"/>
        <w:ind w:left="142" w:right="-1"/>
        <w:jc w:val="center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94198" w:rsidRDefault="000941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4198" w:rsidSect="00094198">
      <w:footerReference w:type="even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B5" w:rsidRDefault="00C07FB5" w:rsidP="00094198">
      <w:pPr>
        <w:spacing w:after="0" w:line="240" w:lineRule="auto"/>
      </w:pPr>
      <w:r>
        <w:separator/>
      </w:r>
    </w:p>
  </w:endnote>
  <w:endnote w:type="continuationSeparator" w:id="0">
    <w:p w:rsidR="00C07FB5" w:rsidRDefault="00C07FB5" w:rsidP="0009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98" w:rsidRDefault="00A73539">
    <w:pPr>
      <w:rPr>
        <w:sz w:val="2"/>
        <w:szCs w:val="2"/>
      </w:rPr>
    </w:pPr>
    <w:r w:rsidRPr="00A7353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63.25pt;margin-top:732.6pt;width:9.6pt;height:6.25pt;z-index:-251659264;mso-wrap-style:none;mso-position-horizontal-relative:page;mso-position-vertical-relative:page" filled="f" stroked="f">
          <v:textbox style="mso-fit-shape-to-text:t" inset="0,0,0,0">
            <w:txbxContent>
              <w:p w:rsidR="00094198" w:rsidRDefault="00497188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Calibri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B5" w:rsidRDefault="00C07FB5" w:rsidP="00094198">
      <w:pPr>
        <w:spacing w:after="0" w:line="240" w:lineRule="auto"/>
      </w:pPr>
      <w:r>
        <w:separator/>
      </w:r>
    </w:p>
  </w:footnote>
  <w:footnote w:type="continuationSeparator" w:id="0">
    <w:p w:rsidR="00C07FB5" w:rsidRDefault="00C07FB5" w:rsidP="0009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98" w:rsidRDefault="00A73539">
    <w:pPr>
      <w:rPr>
        <w:sz w:val="2"/>
        <w:szCs w:val="2"/>
      </w:rPr>
    </w:pPr>
    <w:r w:rsidRPr="00A7353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0.05pt;margin-top:156.5pt;width:75.6pt;height:5.9pt;z-index:-251658240;mso-wrap-style:none;mso-position-horizontal-relative:page;mso-position-vertical-relative:page" filled="f" stroked="f">
          <v:textbox style="mso-fit-shape-to-text:t" inset="0,0,0,0">
            <w:txbxContent>
              <w:p w:rsidR="00094198" w:rsidRDefault="00497188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Calibri"/>
                  </w:rPr>
                  <w:t>ПОЗНАВАТЕЛЬНЫЕ</w:t>
                </w:r>
              </w:p>
            </w:txbxContent>
          </v:textbox>
          <w10:wrap anchorx="page" anchory="page"/>
        </v:shape>
      </w:pict>
    </w:r>
  </w:p>
  <w:p w:rsidR="00094198" w:rsidRDefault="000941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49F2"/>
    <w:multiLevelType w:val="multilevel"/>
    <w:tmpl w:val="555E4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D2F"/>
    <w:rsid w:val="00017123"/>
    <w:rsid w:val="00026D47"/>
    <w:rsid w:val="00033E1E"/>
    <w:rsid w:val="0004076C"/>
    <w:rsid w:val="000409DB"/>
    <w:rsid w:val="00094198"/>
    <w:rsid w:val="000A1264"/>
    <w:rsid w:val="000B10BB"/>
    <w:rsid w:val="000C77A6"/>
    <w:rsid w:val="00100B5A"/>
    <w:rsid w:val="0010164D"/>
    <w:rsid w:val="00115824"/>
    <w:rsid w:val="001223F6"/>
    <w:rsid w:val="00126392"/>
    <w:rsid w:val="00133696"/>
    <w:rsid w:val="00133F4D"/>
    <w:rsid w:val="0014009B"/>
    <w:rsid w:val="0014384F"/>
    <w:rsid w:val="00153FE0"/>
    <w:rsid w:val="00155442"/>
    <w:rsid w:val="001600E0"/>
    <w:rsid w:val="00176177"/>
    <w:rsid w:val="0018624D"/>
    <w:rsid w:val="001916A4"/>
    <w:rsid w:val="00193A99"/>
    <w:rsid w:val="0019528F"/>
    <w:rsid w:val="00196D9E"/>
    <w:rsid w:val="001B5B98"/>
    <w:rsid w:val="001C471C"/>
    <w:rsid w:val="001E6403"/>
    <w:rsid w:val="001F3B28"/>
    <w:rsid w:val="001F6333"/>
    <w:rsid w:val="001F7CC9"/>
    <w:rsid w:val="00200607"/>
    <w:rsid w:val="00226CA3"/>
    <w:rsid w:val="0024613B"/>
    <w:rsid w:val="00253091"/>
    <w:rsid w:val="00255662"/>
    <w:rsid w:val="00264A90"/>
    <w:rsid w:val="00266E33"/>
    <w:rsid w:val="00267B4B"/>
    <w:rsid w:val="00272BF3"/>
    <w:rsid w:val="00273D72"/>
    <w:rsid w:val="0028063F"/>
    <w:rsid w:val="00291233"/>
    <w:rsid w:val="002A0074"/>
    <w:rsid w:val="002B6533"/>
    <w:rsid w:val="002B743D"/>
    <w:rsid w:val="002E6D72"/>
    <w:rsid w:val="002F2CBB"/>
    <w:rsid w:val="002F453F"/>
    <w:rsid w:val="002F4EC4"/>
    <w:rsid w:val="0031571A"/>
    <w:rsid w:val="00316DE4"/>
    <w:rsid w:val="00331A03"/>
    <w:rsid w:val="00341B0E"/>
    <w:rsid w:val="00344A93"/>
    <w:rsid w:val="00363075"/>
    <w:rsid w:val="00371C7E"/>
    <w:rsid w:val="00390DC1"/>
    <w:rsid w:val="003966CB"/>
    <w:rsid w:val="003A28F6"/>
    <w:rsid w:val="003D73F5"/>
    <w:rsid w:val="003E3592"/>
    <w:rsid w:val="003E4A91"/>
    <w:rsid w:val="00403252"/>
    <w:rsid w:val="00422BD2"/>
    <w:rsid w:val="00476AAD"/>
    <w:rsid w:val="004820E1"/>
    <w:rsid w:val="00497188"/>
    <w:rsid w:val="004B45EF"/>
    <w:rsid w:val="004C2485"/>
    <w:rsid w:val="004E4B85"/>
    <w:rsid w:val="004E5D2F"/>
    <w:rsid w:val="004E5D45"/>
    <w:rsid w:val="00511F5E"/>
    <w:rsid w:val="005265D1"/>
    <w:rsid w:val="0053635E"/>
    <w:rsid w:val="005838DF"/>
    <w:rsid w:val="005D082C"/>
    <w:rsid w:val="005D4A80"/>
    <w:rsid w:val="005F1A25"/>
    <w:rsid w:val="006135AB"/>
    <w:rsid w:val="006741AB"/>
    <w:rsid w:val="00690247"/>
    <w:rsid w:val="006E2A15"/>
    <w:rsid w:val="0070028E"/>
    <w:rsid w:val="00713D5E"/>
    <w:rsid w:val="0072653F"/>
    <w:rsid w:val="00730007"/>
    <w:rsid w:val="00740C70"/>
    <w:rsid w:val="00787964"/>
    <w:rsid w:val="00790475"/>
    <w:rsid w:val="007B6DB0"/>
    <w:rsid w:val="007C285B"/>
    <w:rsid w:val="007D2948"/>
    <w:rsid w:val="007D4386"/>
    <w:rsid w:val="007E4BA6"/>
    <w:rsid w:val="007F567D"/>
    <w:rsid w:val="007F61F7"/>
    <w:rsid w:val="00805354"/>
    <w:rsid w:val="0083503D"/>
    <w:rsid w:val="008357C5"/>
    <w:rsid w:val="00840409"/>
    <w:rsid w:val="00844540"/>
    <w:rsid w:val="00890039"/>
    <w:rsid w:val="008917D4"/>
    <w:rsid w:val="00894AFB"/>
    <w:rsid w:val="008A3A8B"/>
    <w:rsid w:val="008A40C8"/>
    <w:rsid w:val="008E1338"/>
    <w:rsid w:val="008E17E7"/>
    <w:rsid w:val="008E3699"/>
    <w:rsid w:val="008F65B9"/>
    <w:rsid w:val="00907248"/>
    <w:rsid w:val="00925D81"/>
    <w:rsid w:val="00930DD7"/>
    <w:rsid w:val="00950D3D"/>
    <w:rsid w:val="00966BAB"/>
    <w:rsid w:val="009705D0"/>
    <w:rsid w:val="00977C6E"/>
    <w:rsid w:val="00996B03"/>
    <w:rsid w:val="009B1C5C"/>
    <w:rsid w:val="009B3D17"/>
    <w:rsid w:val="009D3189"/>
    <w:rsid w:val="009D7DB1"/>
    <w:rsid w:val="009F2CB8"/>
    <w:rsid w:val="00A17B56"/>
    <w:rsid w:val="00A211AB"/>
    <w:rsid w:val="00A211CA"/>
    <w:rsid w:val="00A244B1"/>
    <w:rsid w:val="00A24958"/>
    <w:rsid w:val="00A73539"/>
    <w:rsid w:val="00AD78D8"/>
    <w:rsid w:val="00AE2421"/>
    <w:rsid w:val="00AF7C9E"/>
    <w:rsid w:val="00B044AA"/>
    <w:rsid w:val="00B2292E"/>
    <w:rsid w:val="00B463B3"/>
    <w:rsid w:val="00B546EB"/>
    <w:rsid w:val="00B56C8A"/>
    <w:rsid w:val="00B64ED7"/>
    <w:rsid w:val="00B83A4E"/>
    <w:rsid w:val="00B8427C"/>
    <w:rsid w:val="00BA1AAD"/>
    <w:rsid w:val="00BB067A"/>
    <w:rsid w:val="00BC1914"/>
    <w:rsid w:val="00BD094E"/>
    <w:rsid w:val="00BE294C"/>
    <w:rsid w:val="00BF04F6"/>
    <w:rsid w:val="00BF3C7D"/>
    <w:rsid w:val="00BF5757"/>
    <w:rsid w:val="00C07FB5"/>
    <w:rsid w:val="00C956D6"/>
    <w:rsid w:val="00CA1E62"/>
    <w:rsid w:val="00CA5A25"/>
    <w:rsid w:val="00CC4635"/>
    <w:rsid w:val="00CC52AE"/>
    <w:rsid w:val="00D40429"/>
    <w:rsid w:val="00D50DE9"/>
    <w:rsid w:val="00D639C9"/>
    <w:rsid w:val="00D7369B"/>
    <w:rsid w:val="00D93AC0"/>
    <w:rsid w:val="00DA3E41"/>
    <w:rsid w:val="00DC2C3E"/>
    <w:rsid w:val="00E05C17"/>
    <w:rsid w:val="00E23C93"/>
    <w:rsid w:val="00E35F0D"/>
    <w:rsid w:val="00E63607"/>
    <w:rsid w:val="00E73D5D"/>
    <w:rsid w:val="00E8057E"/>
    <w:rsid w:val="00EB2B97"/>
    <w:rsid w:val="00EB5C76"/>
    <w:rsid w:val="00EC045D"/>
    <w:rsid w:val="00ED3625"/>
    <w:rsid w:val="00EE0C3A"/>
    <w:rsid w:val="00EE3861"/>
    <w:rsid w:val="00EE3F5B"/>
    <w:rsid w:val="00F21263"/>
    <w:rsid w:val="00F24E02"/>
    <w:rsid w:val="00F3207A"/>
    <w:rsid w:val="00F61BBA"/>
    <w:rsid w:val="00F70B90"/>
    <w:rsid w:val="00FA082F"/>
    <w:rsid w:val="00FA15AA"/>
    <w:rsid w:val="00FB2E08"/>
    <w:rsid w:val="00FD7F36"/>
    <w:rsid w:val="3B504301"/>
    <w:rsid w:val="3CEB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094198"/>
    <w:pPr>
      <w:spacing w:after="120"/>
    </w:pPr>
  </w:style>
  <w:style w:type="paragraph" w:styleId="a5">
    <w:name w:val="Normal (Web)"/>
    <w:basedOn w:val="a"/>
    <w:qFormat/>
    <w:rsid w:val="00094198"/>
    <w:rPr>
      <w:sz w:val="24"/>
      <w:szCs w:val="24"/>
    </w:rPr>
  </w:style>
  <w:style w:type="paragraph" w:styleId="a6">
    <w:name w:val="Subtitle"/>
    <w:basedOn w:val="a"/>
    <w:next w:val="a3"/>
    <w:link w:val="a7"/>
    <w:qFormat/>
    <w:rsid w:val="00094198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qFormat/>
    <w:rsid w:val="00094198"/>
    <w:rPr>
      <w:color w:val="0000FF"/>
      <w:u w:val="single"/>
    </w:rPr>
  </w:style>
  <w:style w:type="table" w:styleId="a9">
    <w:name w:val="Table Grid"/>
    <w:basedOn w:val="a1"/>
    <w:uiPriority w:val="59"/>
    <w:qFormat/>
    <w:rsid w:val="0009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qFormat/>
    <w:rsid w:val="00094198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094198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rial8pt">
    <w:name w:val="Основной текст + Arial;8 pt;Полужирный"/>
    <w:basedOn w:val="a0"/>
    <w:qFormat/>
    <w:rsid w:val="0009419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0"/>
    <w:qFormat/>
    <w:rsid w:val="0009419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2"/>
    <w:qFormat/>
    <w:rsid w:val="00094198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qFormat/>
    <w:rsid w:val="00094198"/>
    <w:pPr>
      <w:widowControl w:val="0"/>
      <w:shd w:val="clear" w:color="auto" w:fill="FFFFFF"/>
      <w:spacing w:after="0" w:line="218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0">
    <w:name w:val="Основной текст (2)_"/>
    <w:basedOn w:val="a0"/>
    <w:link w:val="21"/>
    <w:qFormat/>
    <w:rsid w:val="0009419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094198"/>
    <w:pPr>
      <w:widowControl w:val="0"/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3">
    <w:name w:val="Заголовок №3_"/>
    <w:basedOn w:val="a0"/>
    <w:link w:val="30"/>
    <w:qFormat/>
    <w:rsid w:val="0009419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094198"/>
    <w:pPr>
      <w:widowControl w:val="0"/>
      <w:shd w:val="clear" w:color="auto" w:fill="FFFFFF"/>
      <w:spacing w:before="120" w:after="12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customStyle="1" w:styleId="10">
    <w:name w:val="Основной текст (10)_"/>
    <w:basedOn w:val="a0"/>
    <w:link w:val="100"/>
    <w:qFormat/>
    <w:rsid w:val="00094198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qFormat/>
    <w:rsid w:val="00094198"/>
    <w:pPr>
      <w:widowControl w:val="0"/>
      <w:shd w:val="clear" w:color="auto" w:fill="FFFFFF"/>
      <w:spacing w:before="120" w:after="0" w:line="218" w:lineRule="exact"/>
      <w:jc w:val="righ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12">
    <w:name w:val="Основной текст (12)_"/>
    <w:basedOn w:val="a0"/>
    <w:link w:val="120"/>
    <w:qFormat/>
    <w:rsid w:val="00094198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qFormat/>
    <w:rsid w:val="00094198"/>
    <w:pPr>
      <w:widowControl w:val="0"/>
      <w:shd w:val="clear" w:color="auto" w:fill="FFFFFF"/>
      <w:spacing w:before="180" w:after="12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b">
    <w:name w:val="Колонтитул_"/>
    <w:basedOn w:val="a0"/>
    <w:link w:val="ac"/>
    <w:qFormat/>
    <w:rsid w:val="00094198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ac">
    <w:name w:val="Колонтитул"/>
    <w:basedOn w:val="a"/>
    <w:link w:val="ab"/>
    <w:qFormat/>
    <w:rsid w:val="000941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Calibri">
    <w:name w:val="Колонтитул + Calibri;Не курсив"/>
    <w:basedOn w:val="ab"/>
    <w:qFormat/>
    <w:rsid w:val="0009419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d">
    <w:name w:val="Сноска_"/>
    <w:basedOn w:val="a0"/>
    <w:link w:val="ae"/>
    <w:qFormat/>
    <w:rsid w:val="00094198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qFormat/>
    <w:rsid w:val="00094198"/>
    <w:pPr>
      <w:widowControl w:val="0"/>
      <w:shd w:val="clear" w:color="auto" w:fill="FFFFFF"/>
      <w:spacing w:after="0" w:line="173" w:lineRule="exact"/>
      <w:ind w:firstLine="340"/>
      <w:jc w:val="both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a7">
    <w:name w:val="Подзаголовок Знак"/>
    <w:basedOn w:val="a0"/>
    <w:link w:val="a6"/>
    <w:qFormat/>
    <w:rsid w:val="00094198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094198"/>
  </w:style>
  <w:style w:type="paragraph" w:styleId="af">
    <w:name w:val="List Paragraph"/>
    <w:basedOn w:val="a"/>
    <w:uiPriority w:val="34"/>
    <w:qFormat/>
    <w:rsid w:val="00094198"/>
    <w:pPr>
      <w:ind w:left="720"/>
      <w:contextualSpacing/>
    </w:pPr>
  </w:style>
  <w:style w:type="paragraph" w:styleId="af0">
    <w:name w:val="No Spacing"/>
    <w:uiPriority w:val="1"/>
    <w:qFormat/>
    <w:rsid w:val="0009419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9"/>
    <w:uiPriority w:val="59"/>
    <w:rsid w:val="000C77A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9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528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6B634-CEC5-4E3E-87EA-C418C9D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92</cp:revision>
  <cp:lastPrinted>2019-10-06T17:16:00Z</cp:lastPrinted>
  <dcterms:created xsi:type="dcterms:W3CDTF">2013-09-08T17:15:00Z</dcterms:created>
  <dcterms:modified xsi:type="dcterms:W3CDTF">2020-12-21T07:51:00Z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