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8" w:rsidRDefault="004F3C59" w:rsidP="00214678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31000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0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78" w:rsidRDefault="00214678" w:rsidP="00214678">
      <w:pPr>
        <w:jc w:val="center"/>
        <w:rPr>
          <w:b/>
          <w:sz w:val="28"/>
          <w:szCs w:val="28"/>
          <w:lang w:eastAsia="en-US"/>
        </w:rPr>
      </w:pPr>
    </w:p>
    <w:p w:rsidR="00565946" w:rsidRPr="0041058D" w:rsidRDefault="00565946" w:rsidP="00565946">
      <w:pPr>
        <w:ind w:left="426"/>
        <w:jc w:val="center"/>
        <w:rPr>
          <w:b/>
        </w:rPr>
      </w:pPr>
      <w:r w:rsidRPr="0041058D">
        <w:rPr>
          <w:b/>
        </w:rPr>
        <w:t>РАБОЧАЯ ПРОГРАММА</w:t>
      </w:r>
    </w:p>
    <w:p w:rsidR="00565946" w:rsidRPr="0041058D" w:rsidRDefault="00565946" w:rsidP="00565946">
      <w:pPr>
        <w:ind w:left="426"/>
        <w:jc w:val="center"/>
        <w:rPr>
          <w:b/>
        </w:rPr>
      </w:pPr>
    </w:p>
    <w:p w:rsidR="00565946" w:rsidRDefault="00565946" w:rsidP="00565946">
      <w:pPr>
        <w:ind w:left="426"/>
        <w:jc w:val="center"/>
      </w:pPr>
      <w:r w:rsidRPr="0041058D">
        <w:t>по истории</w:t>
      </w:r>
    </w:p>
    <w:p w:rsidR="00C423D3" w:rsidRDefault="00C423D3" w:rsidP="00565946">
      <w:pPr>
        <w:ind w:left="426"/>
        <w:jc w:val="center"/>
      </w:pPr>
      <w:r>
        <w:t>10 класс</w:t>
      </w:r>
    </w:p>
    <w:p w:rsidR="004F3C59" w:rsidRDefault="004F3C59" w:rsidP="00565946">
      <w:pPr>
        <w:ind w:left="426"/>
        <w:jc w:val="center"/>
      </w:pPr>
    </w:p>
    <w:p w:rsidR="00565946" w:rsidRPr="0041058D" w:rsidRDefault="004F3C59" w:rsidP="00565946">
      <w:pPr>
        <w:ind w:left="426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565946">
        <w:t>учитель истории Чекина ИС.</w:t>
      </w:r>
    </w:p>
    <w:p w:rsidR="00565946" w:rsidRPr="0041058D" w:rsidRDefault="00565946" w:rsidP="00565946">
      <w:pPr>
        <w:ind w:left="426"/>
        <w:jc w:val="center"/>
      </w:pPr>
    </w:p>
    <w:p w:rsidR="00565946" w:rsidRPr="0041058D" w:rsidRDefault="00565946" w:rsidP="00565946">
      <w:pPr>
        <w:ind w:left="426"/>
        <w:jc w:val="center"/>
      </w:pPr>
    </w:p>
    <w:p w:rsidR="00565946" w:rsidRPr="0041058D" w:rsidRDefault="00565946" w:rsidP="00565946">
      <w:pPr>
        <w:ind w:left="426"/>
        <w:jc w:val="center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565946">
      <w:pPr>
        <w:ind w:left="426"/>
      </w:pPr>
    </w:p>
    <w:p w:rsidR="00565946" w:rsidRDefault="00565946" w:rsidP="004F3C59"/>
    <w:p w:rsidR="00565946" w:rsidRPr="0041058D" w:rsidRDefault="00214678" w:rsidP="00565946">
      <w:pPr>
        <w:ind w:left="426"/>
        <w:jc w:val="center"/>
      </w:pPr>
      <w:r>
        <w:t xml:space="preserve">Срок реализации программы </w:t>
      </w:r>
      <w:r w:rsidR="00B5731D">
        <w:t>2020-</w:t>
      </w:r>
      <w:r w:rsidR="00565946">
        <w:t>2021</w:t>
      </w:r>
      <w:r w:rsidR="00565946" w:rsidRPr="00565946">
        <w:t xml:space="preserve"> </w:t>
      </w:r>
      <w:r w:rsidR="00565946">
        <w:t>учебный год</w:t>
      </w:r>
    </w:p>
    <w:p w:rsidR="00214678" w:rsidRDefault="00214678" w:rsidP="006B3090">
      <w:pPr>
        <w:jc w:val="center"/>
        <w:rPr>
          <w:b/>
          <w:sz w:val="28"/>
          <w:szCs w:val="28"/>
        </w:rPr>
      </w:pPr>
    </w:p>
    <w:p w:rsidR="006B3090" w:rsidRDefault="006B3090" w:rsidP="006B3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B3090" w:rsidRDefault="006B3090" w:rsidP="006B3090">
      <w:pPr>
        <w:rPr>
          <w:b/>
        </w:rPr>
      </w:pPr>
      <w:r>
        <w:t xml:space="preserve">    Рабочая программа по истории для 10-11 классов составлена </w:t>
      </w:r>
      <w:r>
        <w:rPr>
          <w:color w:val="000000"/>
        </w:rPr>
        <w:t xml:space="preserve">на основе Федерального компонента Государственного стандарта среднего (полного) общего образования, </w:t>
      </w:r>
      <w:r>
        <w:t xml:space="preserve">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 Весь исторический материал изучается </w:t>
      </w:r>
      <w:proofErr w:type="gramStart"/>
      <w:r>
        <w:rPr>
          <w:b/>
          <w:u w:val="single"/>
        </w:rPr>
        <w:t>синхронно-параллельно</w:t>
      </w:r>
      <w:proofErr w:type="gramEnd"/>
      <w:r>
        <w:rPr>
          <w:u w:val="single"/>
        </w:rPr>
        <w:t>.</w:t>
      </w:r>
      <w:r>
        <w:t xml:space="preserve">  Это сделано для того, чтобы учащиеся лучше ориентировались в событиях и фактах временного исторического пространства.  Рабочая программа для 10 класса рассчитана на 68 учебных часов (базовый уровень)-  2 часа в неделю (34 учебные недели), для 11 класса рассчитана на 68 учебных часов (базовый уровень) -  2 часа в неделю (34 учебные недели). Всего курс «История» в 10-11 классах - на 136 учебных часов.</w:t>
      </w:r>
    </w:p>
    <w:p w:rsidR="006B3090" w:rsidRDefault="006B3090" w:rsidP="006B3090">
      <w:pPr>
        <w:pStyle w:val="ae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6B3090" w:rsidRDefault="006B3090" w:rsidP="006B3090">
      <w:pPr>
        <w:ind w:firstLine="709"/>
        <w:jc w:val="both"/>
      </w:pPr>
      <w:r>
        <w:t xml:space="preserve">Историческое образование на ступени среднего 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6B3090" w:rsidRDefault="006B3090" w:rsidP="006B3090">
      <w:pPr>
        <w:ind w:firstLine="709"/>
        <w:jc w:val="both"/>
      </w:pPr>
      <w:r>
        <w:t xml:space="preserve"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>
        <w:t>воспроизводить</w:t>
      </w:r>
      <w:proofErr w:type="gramEnd"/>
      <w: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6B3090" w:rsidRDefault="006B3090" w:rsidP="006B3090">
      <w:pPr>
        <w:ind w:firstLine="709"/>
        <w:jc w:val="both"/>
      </w:pPr>
      <w: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6B3090" w:rsidRDefault="006B3090" w:rsidP="006B3090">
      <w:r>
        <w:t xml:space="preserve">Реализация программы исторического образования базового уровня на ступени  полного среднего образования предполагает определенную специфику </w:t>
      </w:r>
      <w:proofErr w:type="spellStart"/>
      <w:r>
        <w:t>межпредметных</w:t>
      </w:r>
      <w:proofErr w:type="spellEnd"/>
      <w: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>
        <w:t>межпредметные</w:t>
      </w:r>
      <w:proofErr w:type="spellEnd"/>
      <w:r>
        <w:t xml:space="preserve"> связи с курсом обществознания. Предполагается не только  использование учащимися понятийного аппарата, усвоенного в </w:t>
      </w:r>
      <w:r>
        <w:lastRenderedPageBreak/>
        <w:t>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6B3090" w:rsidRDefault="006B3090" w:rsidP="006B3090">
      <w:pPr>
        <w:pStyle w:val="ae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6B3090" w:rsidRDefault="006B3090" w:rsidP="006B3090">
      <w:pPr>
        <w:autoSpaceDE w:val="0"/>
        <w:autoSpaceDN w:val="0"/>
        <w:adjustRightInd w:val="0"/>
      </w:pPr>
      <w:r>
        <w:t xml:space="preserve">     Рабочая программа составлена на основе </w:t>
      </w:r>
      <w:r>
        <w:rPr>
          <w:b/>
          <w:u w:val="single"/>
        </w:rPr>
        <w:t>учебн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методического комплекса</w:t>
      </w:r>
      <w:r>
        <w:t>:</w:t>
      </w:r>
    </w:p>
    <w:p w:rsidR="006B3090" w:rsidRDefault="006B3090" w:rsidP="006B3090">
      <w:pPr>
        <w:autoSpaceDE w:val="0"/>
        <w:autoSpaceDN w:val="0"/>
        <w:adjustRightInd w:val="0"/>
      </w:pPr>
    </w:p>
    <w:p w:rsidR="006B3090" w:rsidRDefault="006B3090" w:rsidP="006B3090">
      <w:pPr>
        <w:autoSpaceDE w:val="0"/>
        <w:autoSpaceDN w:val="0"/>
        <w:adjustRightInd w:val="0"/>
      </w:pPr>
      <w:proofErr w:type="gramStart"/>
      <w:r>
        <w:t>- Федерального компонента государственного стандарта среднего (полного) общего образования (базовый уровень) по истории (Сборник нормативных документов.</w:t>
      </w:r>
      <w:proofErr w:type="gramEnd"/>
      <w:r>
        <w:t xml:space="preserve"> История. </w:t>
      </w:r>
      <w:proofErr w:type="gramStart"/>
      <w:r>
        <w:t xml:space="preserve">М.: Дрофа, 2004),  </w:t>
      </w:r>
      <w:proofErr w:type="gramEnd"/>
    </w:p>
    <w:p w:rsidR="006B3090" w:rsidRDefault="006B3090" w:rsidP="006B3090">
      <w:pPr>
        <w:autoSpaceDE w:val="0"/>
        <w:autoSpaceDN w:val="0"/>
        <w:adjustRightInd w:val="0"/>
      </w:pPr>
      <w:r>
        <w:t>- Примерной программы среднего (полного) общего образования по истории (базовый уровень) М., 2012 (</w:t>
      </w:r>
      <w:hyperlink r:id="rId8" w:history="1">
        <w:r>
          <w:rPr>
            <w:rStyle w:val="ad"/>
          </w:rPr>
          <w:t>http://window.edu.ru/resource/207/37207/files/10-1-s.pdf</w:t>
        </w:r>
      </w:hyperlink>
      <w:r>
        <w:t xml:space="preserve">) , </w:t>
      </w:r>
    </w:p>
    <w:p w:rsidR="006B3090" w:rsidRDefault="006B3090" w:rsidP="006B30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</w:rPr>
        <w:t>- Программы курса</w:t>
      </w:r>
      <w:r>
        <w:rPr>
          <w:b/>
          <w:bCs/>
        </w:rPr>
        <w:t xml:space="preserve"> </w:t>
      </w:r>
      <w:r>
        <w:t xml:space="preserve">«История». Базовый уровень. 10-11 классы / авт.-сост. Л.А. Пашкина. </w:t>
      </w:r>
      <w:proofErr w:type="gramStart"/>
      <w:r>
        <w:t>–М</w:t>
      </w:r>
      <w:proofErr w:type="gramEnd"/>
      <w:r>
        <w:t>.: ООО «Русское слово – учебник», 2016.</w:t>
      </w:r>
    </w:p>
    <w:p w:rsidR="006B3090" w:rsidRDefault="006B3090" w:rsidP="006B3090">
      <w:pPr>
        <w:pStyle w:val="a7"/>
        <w:tabs>
          <w:tab w:val="left" w:pos="1080"/>
        </w:tabs>
        <w:spacing w:before="0" w:beforeAutospacing="0" w:after="0" w:afterAutospacing="0"/>
        <w:jc w:val="both"/>
      </w:pPr>
      <w:r>
        <w:t xml:space="preserve">- Авторской программы «Всеобщая история. Конец 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XXI</w:t>
      </w:r>
      <w:r>
        <w:t xml:space="preserve"> века».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Загладин</w:t>
      </w:r>
      <w:proofErr w:type="spellEnd"/>
      <w:r>
        <w:t xml:space="preserve"> Н.В., </w:t>
      </w:r>
      <w:proofErr w:type="spellStart"/>
      <w:r>
        <w:t>Загладина</w:t>
      </w:r>
      <w:proofErr w:type="spellEnd"/>
      <w:r>
        <w:t xml:space="preserve"> Х.Т. М., «Русское слово», 2009. </w:t>
      </w:r>
    </w:p>
    <w:p w:rsidR="006B3090" w:rsidRDefault="006B3090" w:rsidP="006B3090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Учебник:  Сахаров А.Н., </w:t>
      </w:r>
      <w:proofErr w:type="spellStart"/>
      <w:r>
        <w:rPr>
          <w:rFonts w:eastAsia="Times New Roman"/>
          <w:lang w:eastAsia="ru-RU"/>
        </w:rPr>
        <w:t>Загладин</w:t>
      </w:r>
      <w:proofErr w:type="spellEnd"/>
      <w:r>
        <w:rPr>
          <w:rFonts w:eastAsia="Times New Roman"/>
          <w:lang w:eastAsia="ru-RU"/>
        </w:rPr>
        <w:t xml:space="preserve"> Н.В. История с древнейших времён до конца XIX века: учебник для 10 класса общеобразовательных учреждений. Базовый уровень / А.Н. Сахаров, Н.В. </w:t>
      </w:r>
      <w:proofErr w:type="spellStart"/>
      <w:r>
        <w:rPr>
          <w:rFonts w:eastAsia="Times New Roman"/>
          <w:lang w:eastAsia="ru-RU"/>
        </w:rPr>
        <w:t>Загладин</w:t>
      </w:r>
      <w:proofErr w:type="spellEnd"/>
      <w:r>
        <w:rPr>
          <w:rFonts w:eastAsia="Times New Roman"/>
          <w:lang w:eastAsia="ru-RU"/>
        </w:rPr>
        <w:t>. — М.: ООО «Русское слово», 2018</w:t>
      </w:r>
    </w:p>
    <w:p w:rsidR="006B3090" w:rsidRDefault="006B3090" w:rsidP="006B3090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Учебник:  </w:t>
      </w:r>
      <w:proofErr w:type="spellStart"/>
      <w:r>
        <w:t>Загладин</w:t>
      </w:r>
      <w:proofErr w:type="spellEnd"/>
      <w:r>
        <w:t xml:space="preserve"> Н.В., Петров Ю.А. История. Конец 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XXI</w:t>
      </w:r>
      <w:r>
        <w:t xml:space="preserve"> века: учебник для 11 класса общеобразовательных учреждений. Базовый уровень. М.: ООО «Русское слово», 2018</w:t>
      </w:r>
      <w:r>
        <w:rPr>
          <w:rFonts w:eastAsia="Times New Roman"/>
          <w:lang w:eastAsia="ru-RU"/>
        </w:rPr>
        <w:t xml:space="preserve"> </w:t>
      </w:r>
    </w:p>
    <w:p w:rsidR="006B3090" w:rsidRDefault="006B3090" w:rsidP="006B3090">
      <w:pPr>
        <w:pStyle w:val="a7"/>
        <w:jc w:val="center"/>
        <w:rPr>
          <w:rStyle w:val="FontStyle30"/>
          <w:bCs w:val="0"/>
          <w:color w:val="262626"/>
          <w:sz w:val="24"/>
          <w:u w:val="single"/>
        </w:rPr>
      </w:pPr>
      <w:r>
        <w:rPr>
          <w:rStyle w:val="a3"/>
          <w:color w:val="262626"/>
          <w:u w:val="single"/>
        </w:rPr>
        <w:t>ИНТЕРНЕТ-РЕСУРСЫ</w:t>
      </w:r>
    </w:p>
    <w:p w:rsidR="006B3090" w:rsidRDefault="006B3090" w:rsidP="006B3090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262626"/>
        </w:rPr>
        <w:t>http://www.е</w:t>
      </w:r>
      <w:proofErr w:type="gramStart"/>
      <w:r>
        <w:rPr>
          <w:color w:val="262626"/>
        </w:rPr>
        <w:t>g</w:t>
      </w:r>
      <w:proofErr w:type="gramEnd"/>
      <w:r>
        <w:rPr>
          <w:color w:val="262626"/>
        </w:rPr>
        <w:t>е.edu.ru – портал информационной поддержки Единого государственного экзамена</w:t>
      </w:r>
    </w:p>
    <w:p w:rsidR="006B3090" w:rsidRDefault="00D27708" w:rsidP="006B3090">
      <w:pPr>
        <w:numPr>
          <w:ilvl w:val="0"/>
          <w:numId w:val="2"/>
        </w:numPr>
        <w:spacing w:before="100" w:beforeAutospacing="1" w:after="100" w:afterAutospacing="1"/>
        <w:rPr>
          <w:color w:val="262626"/>
        </w:rPr>
      </w:pPr>
      <w:hyperlink r:id="rId9" w:history="1">
        <w:r w:rsidR="006B3090">
          <w:rPr>
            <w:rStyle w:val="ad"/>
            <w:color w:val="262626"/>
          </w:rPr>
          <w:t>http://www.mon.ru</w:t>
        </w:r>
      </w:hyperlink>
      <w:r w:rsidR="006B3090">
        <w:rPr>
          <w:color w:val="262626"/>
        </w:rPr>
        <w:t>.</w:t>
      </w:r>
      <w:hyperlink r:id="rId10" w:history="1">
        <w:r w:rsidR="006B3090">
          <w:rPr>
            <w:rStyle w:val="ad"/>
            <w:color w:val="262626"/>
          </w:rPr>
          <w:t>gov.ru</w:t>
        </w:r>
      </w:hyperlink>
      <w:r w:rsidR="006B3090">
        <w:rPr>
          <w:color w:val="262626"/>
          <w:u w:val="single"/>
        </w:rPr>
        <w:t xml:space="preserve"> </w:t>
      </w:r>
      <w:r w:rsidR="006B3090">
        <w:rPr>
          <w:color w:val="262626"/>
        </w:rPr>
        <w:t>– официальный сайт Министерства образования и науки РФ</w:t>
      </w:r>
    </w:p>
    <w:p w:rsidR="006B3090" w:rsidRDefault="00D27708" w:rsidP="006B3090">
      <w:pPr>
        <w:numPr>
          <w:ilvl w:val="0"/>
          <w:numId w:val="2"/>
        </w:numPr>
        <w:spacing w:before="100" w:beforeAutospacing="1" w:after="100" w:afterAutospacing="1"/>
        <w:rPr>
          <w:color w:val="262626"/>
        </w:rPr>
      </w:pPr>
      <w:hyperlink r:id="rId11" w:history="1">
        <w:r w:rsidR="006B3090">
          <w:rPr>
            <w:rStyle w:val="ad"/>
            <w:color w:val="262626"/>
          </w:rPr>
          <w:t>http://www.fipi.ru</w:t>
        </w:r>
      </w:hyperlink>
      <w:r w:rsidR="006B3090">
        <w:rPr>
          <w:color w:val="262626"/>
        </w:rPr>
        <w:t xml:space="preserve"> – портал федерального института педагогических измерений</w:t>
      </w:r>
    </w:p>
    <w:p w:rsidR="006B3090" w:rsidRDefault="00D27708" w:rsidP="006B3090">
      <w:pPr>
        <w:numPr>
          <w:ilvl w:val="0"/>
          <w:numId w:val="2"/>
        </w:numPr>
        <w:spacing w:before="100" w:beforeAutospacing="1" w:after="100" w:afterAutospacing="1"/>
        <w:rPr>
          <w:color w:val="262626"/>
        </w:rPr>
      </w:pPr>
      <w:hyperlink r:id="rId12" w:history="1">
        <w:r w:rsidR="006B3090">
          <w:rPr>
            <w:rStyle w:val="ad"/>
            <w:color w:val="262626"/>
          </w:rPr>
          <w:t>http://www.school.edu.ru</w:t>
        </w:r>
      </w:hyperlink>
      <w:r w:rsidR="006B3090">
        <w:rPr>
          <w:color w:val="262626"/>
        </w:rPr>
        <w:t xml:space="preserve"> – российский общеобразовательный портал</w:t>
      </w:r>
    </w:p>
    <w:p w:rsidR="006B3090" w:rsidRDefault="00D27708" w:rsidP="006B3090">
      <w:pPr>
        <w:numPr>
          <w:ilvl w:val="0"/>
          <w:numId w:val="2"/>
        </w:numPr>
        <w:spacing w:before="100" w:beforeAutospacing="1" w:after="100" w:afterAutospacing="1"/>
      </w:pPr>
      <w:hyperlink r:id="rId13" w:history="1">
        <w:r w:rsidR="006B3090">
          <w:rPr>
            <w:rStyle w:val="ad"/>
            <w:color w:val="262626"/>
          </w:rPr>
          <w:t>http://www.elibrary.ru/defaultx.asp</w:t>
        </w:r>
      </w:hyperlink>
      <w:r w:rsidR="006B3090">
        <w:rPr>
          <w:color w:val="262626"/>
        </w:rPr>
        <w:t xml:space="preserve"> – научная электронная библиотека </w:t>
      </w:r>
    </w:p>
    <w:p w:rsidR="006B3090" w:rsidRDefault="006B3090" w:rsidP="006B3090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интернет-школа издательства «Просвещение»: «История»</w:t>
      </w:r>
    </w:p>
    <w:p w:rsidR="006B3090" w:rsidRDefault="006B3090" w:rsidP="006B3090">
      <w:pPr>
        <w:pStyle w:val="a4"/>
        <w:numPr>
          <w:ilvl w:val="0"/>
          <w:numId w:val="2"/>
        </w:numPr>
        <w:rPr>
          <w:lang w:eastAsia="en-US"/>
        </w:rPr>
      </w:pPr>
      <w:r>
        <w:rPr>
          <w:color w:val="000000"/>
        </w:rPr>
        <w:t>http://www.pish.ru– сайт научно-методического журнала «Преподавание истории в школе»</w:t>
      </w:r>
    </w:p>
    <w:p w:rsidR="006B3090" w:rsidRDefault="00D27708" w:rsidP="006B3090">
      <w:pPr>
        <w:pStyle w:val="a4"/>
        <w:numPr>
          <w:ilvl w:val="0"/>
          <w:numId w:val="2"/>
        </w:numPr>
      </w:pPr>
      <w:hyperlink r:id="rId14" w:history="1">
        <w:r w:rsidR="006B3090">
          <w:rPr>
            <w:rStyle w:val="ad"/>
            <w:color w:val="6D9A00"/>
          </w:rPr>
          <w:t>http://www</w:t>
        </w:r>
      </w:hyperlink>
      <w:r w:rsidR="006B3090">
        <w:rPr>
          <w:color w:val="000000"/>
          <w:u w:val="single"/>
        </w:rPr>
        <w:t>.1</w:t>
      </w:r>
      <w:hyperlink r:id="rId15" w:history="1">
        <w:r w:rsidR="006B3090">
          <w:rPr>
            <w:rStyle w:val="ad"/>
            <w:color w:val="6D9A00"/>
          </w:rPr>
          <w:t>september.ru</w:t>
        </w:r>
      </w:hyperlink>
      <w:r w:rsidR="006B3090">
        <w:rPr>
          <w:color w:val="000000"/>
        </w:rPr>
        <w:t>– газета «История», издательство «Первое сентября»</w:t>
      </w:r>
    </w:p>
    <w:p w:rsidR="006B3090" w:rsidRDefault="00D27708" w:rsidP="006B3090">
      <w:pPr>
        <w:pStyle w:val="a4"/>
        <w:numPr>
          <w:ilvl w:val="0"/>
          <w:numId w:val="2"/>
        </w:numPr>
      </w:pPr>
      <w:hyperlink r:id="rId16" w:history="1">
        <w:r w:rsidR="006B3090">
          <w:rPr>
            <w:rStyle w:val="ad"/>
            <w:color w:val="6D9A00"/>
          </w:rPr>
          <w:t>http://vvvvw.som.fio.ru</w:t>
        </w:r>
      </w:hyperlink>
      <w:r w:rsidR="006B3090">
        <w:rPr>
          <w:color w:val="000000"/>
        </w:rPr>
        <w:t xml:space="preserve">– сайт Федерации </w:t>
      </w:r>
      <w:proofErr w:type="gramStart"/>
      <w:r w:rsidR="006B3090">
        <w:rPr>
          <w:color w:val="000000"/>
        </w:rPr>
        <w:t>Интернет-образования</w:t>
      </w:r>
      <w:proofErr w:type="gramEnd"/>
      <w:r w:rsidR="006B3090">
        <w:rPr>
          <w:color w:val="000000"/>
        </w:rPr>
        <w:t>, сетевое объединение методистов</w:t>
      </w:r>
    </w:p>
    <w:p w:rsidR="006B3090" w:rsidRDefault="00D27708" w:rsidP="006B3090">
      <w:pPr>
        <w:pStyle w:val="a4"/>
        <w:numPr>
          <w:ilvl w:val="0"/>
          <w:numId w:val="2"/>
        </w:numPr>
      </w:pPr>
      <w:hyperlink r:id="rId17" w:history="1">
        <w:r w:rsidR="006B3090">
          <w:rPr>
            <w:rStyle w:val="ad"/>
            <w:color w:val="6D9A00"/>
          </w:rPr>
          <w:t>http://www.it-n.ru</w:t>
        </w:r>
      </w:hyperlink>
      <w:r w:rsidR="006B3090">
        <w:rPr>
          <w:color w:val="000000"/>
        </w:rPr>
        <w:t>– российская версия международного проекта Сеть творческих учителей</w:t>
      </w:r>
    </w:p>
    <w:p w:rsidR="006B3090" w:rsidRDefault="00D27708" w:rsidP="006B3090">
      <w:pPr>
        <w:pStyle w:val="a4"/>
        <w:numPr>
          <w:ilvl w:val="0"/>
          <w:numId w:val="2"/>
        </w:numPr>
      </w:pPr>
      <w:hyperlink r:id="rId18" w:history="1">
        <w:r w:rsidR="006B3090">
          <w:rPr>
            <w:rStyle w:val="ad"/>
            <w:color w:val="6D9A00"/>
          </w:rPr>
          <w:t>http://www.lesson-history.narod.ru</w:t>
        </w:r>
      </w:hyperlink>
      <w:r w:rsidR="006B3090">
        <w:rPr>
          <w:color w:val="000000"/>
        </w:rPr>
        <w:t>– компьютер на уроках истории (методическая коллекция А.И.Чернова)</w:t>
      </w:r>
    </w:p>
    <w:p w:rsidR="006B3090" w:rsidRDefault="006B3090" w:rsidP="006B3090">
      <w:pPr>
        <w:numPr>
          <w:ilvl w:val="0"/>
          <w:numId w:val="2"/>
        </w:numPr>
        <w:spacing w:before="100" w:beforeAutospacing="1" w:after="100" w:afterAutospacing="1"/>
      </w:pPr>
      <w:r>
        <w:t xml:space="preserve">- </w:t>
      </w:r>
      <w:hyperlink r:id="rId19" w:history="1">
        <w:r>
          <w:rPr>
            <w:rStyle w:val="ad"/>
          </w:rPr>
          <w:t>http://www.standart.edu.ru</w:t>
        </w:r>
      </w:hyperlink>
      <w:r>
        <w:t xml:space="preserve"> – государственные образовательные стандарты второго поколения </w:t>
      </w:r>
    </w:p>
    <w:p w:rsidR="006B3090" w:rsidRDefault="006B3090" w:rsidP="006B3090">
      <w:pPr>
        <w:numPr>
          <w:ilvl w:val="0"/>
          <w:numId w:val="2"/>
        </w:numPr>
        <w:spacing w:before="100" w:beforeAutospacing="1" w:after="100" w:afterAutospacing="1"/>
      </w:pPr>
      <w: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6B3090" w:rsidRDefault="006B3090" w:rsidP="006B3090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Конвенция о правах ребенка;</w:t>
      </w:r>
    </w:p>
    <w:p w:rsidR="006B3090" w:rsidRDefault="006B3090" w:rsidP="006B3090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Всеобщая декларация прав ребенка</w:t>
      </w:r>
    </w:p>
    <w:p w:rsidR="006B3090" w:rsidRDefault="006B3090" w:rsidP="006B3090">
      <w:pPr>
        <w:pStyle w:val="a4"/>
        <w:spacing w:before="100" w:beforeAutospacing="1" w:after="100" w:afterAutospacing="1"/>
        <w:jc w:val="center"/>
      </w:pPr>
      <w:r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>
        <w:rPr>
          <w:b/>
          <w:bCs/>
        </w:rPr>
        <w:t>и</w:t>
      </w:r>
    </w:p>
    <w:p w:rsidR="006B3090" w:rsidRDefault="00D27708" w:rsidP="006B3090">
      <w:pPr>
        <w:pStyle w:val="a4"/>
        <w:numPr>
          <w:ilvl w:val="0"/>
          <w:numId w:val="2"/>
        </w:numPr>
        <w:ind w:right="30"/>
      </w:pPr>
      <w:hyperlink r:id="rId20" w:history="1">
        <w:r w:rsidR="006B3090">
          <w:rPr>
            <w:rStyle w:val="ad"/>
            <w:b/>
            <w:bCs/>
          </w:rPr>
          <w:t>http://www.gov.ru</w:t>
        </w:r>
      </w:hyperlink>
    </w:p>
    <w:p w:rsidR="006B3090" w:rsidRDefault="006B3090" w:rsidP="006B3090">
      <w:pPr>
        <w:pStyle w:val="a4"/>
        <w:numPr>
          <w:ilvl w:val="0"/>
          <w:numId w:val="2"/>
        </w:numPr>
        <w:ind w:right="30"/>
      </w:pPr>
      <w:r>
        <w:rPr>
          <w:b/>
          <w:bCs/>
        </w:rPr>
        <w:t>Президент России: официальный сайт</w:t>
      </w:r>
    </w:p>
    <w:p w:rsidR="006B3090" w:rsidRDefault="00D27708" w:rsidP="006B3090">
      <w:pPr>
        <w:pStyle w:val="a4"/>
        <w:numPr>
          <w:ilvl w:val="0"/>
          <w:numId w:val="2"/>
        </w:numPr>
        <w:ind w:right="30"/>
      </w:pPr>
      <w:hyperlink r:id="rId21" w:history="1">
        <w:r w:rsidR="006B3090">
          <w:rPr>
            <w:rStyle w:val="ad"/>
            <w:b/>
            <w:bCs/>
          </w:rPr>
          <w:t>http://www.president.kremlin.ru</w:t>
        </w:r>
      </w:hyperlink>
    </w:p>
    <w:p w:rsidR="006B3090" w:rsidRDefault="006B3090" w:rsidP="006B3090">
      <w:pPr>
        <w:pStyle w:val="a4"/>
        <w:numPr>
          <w:ilvl w:val="0"/>
          <w:numId w:val="2"/>
        </w:numPr>
        <w:ind w:right="30"/>
      </w:pPr>
      <w:r>
        <w:rPr>
          <w:b/>
          <w:bCs/>
        </w:rPr>
        <w:lastRenderedPageBreak/>
        <w:t>Президент России - гражданам школьного возраста</w:t>
      </w:r>
    </w:p>
    <w:p w:rsidR="006B3090" w:rsidRDefault="00D27708" w:rsidP="006B3090">
      <w:pPr>
        <w:pStyle w:val="a4"/>
        <w:numPr>
          <w:ilvl w:val="0"/>
          <w:numId w:val="2"/>
        </w:numPr>
        <w:ind w:right="30"/>
      </w:pPr>
      <w:hyperlink r:id="rId22" w:history="1">
        <w:r w:rsidR="006B3090">
          <w:rPr>
            <w:rStyle w:val="ad"/>
            <w:b/>
            <w:bCs/>
          </w:rPr>
          <w:t>http://www.uznay-prezidenta.ru</w:t>
        </w:r>
      </w:hyperlink>
    </w:p>
    <w:p w:rsidR="006B3090" w:rsidRDefault="006B3090" w:rsidP="006B3090">
      <w:pPr>
        <w:pStyle w:val="a4"/>
        <w:numPr>
          <w:ilvl w:val="0"/>
          <w:numId w:val="2"/>
        </w:numPr>
        <w:ind w:right="30"/>
      </w:pPr>
      <w:r>
        <w:rPr>
          <w:b/>
          <w:bCs/>
        </w:rPr>
        <w:t>Государственная Дума: официальный сайт</w:t>
      </w:r>
    </w:p>
    <w:p w:rsidR="006B3090" w:rsidRDefault="00D27708" w:rsidP="006B3090">
      <w:pPr>
        <w:pStyle w:val="a4"/>
        <w:numPr>
          <w:ilvl w:val="0"/>
          <w:numId w:val="2"/>
        </w:numPr>
        <w:ind w:right="30"/>
        <w:jc w:val="both"/>
        <w:rPr>
          <w:b/>
          <w:bCs/>
          <w:color w:val="000000"/>
        </w:rPr>
      </w:pPr>
      <w:hyperlink r:id="rId23" w:history="1">
        <w:r w:rsidR="006B3090">
          <w:rPr>
            <w:rStyle w:val="ad"/>
            <w:b/>
            <w:bCs/>
          </w:rPr>
          <w:t>http://www.duma.gov.ru</w:t>
        </w:r>
      </w:hyperlink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карты по истории России (в электронном виде)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-проект «История Отечества 882-1917гг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, "</w:t>
      </w:r>
      <w:proofErr w:type="spellStart"/>
      <w:r>
        <w:rPr>
          <w:rFonts w:ascii="Times New Roman" w:hAnsi="Times New Roman"/>
          <w:sz w:val="24"/>
          <w:szCs w:val="24"/>
        </w:rPr>
        <w:t>Кордис&amp;Медиа</w:t>
      </w:r>
      <w:proofErr w:type="spellEnd"/>
      <w:r>
        <w:rPr>
          <w:rFonts w:ascii="Times New Roman" w:hAnsi="Times New Roman"/>
          <w:sz w:val="24"/>
          <w:szCs w:val="24"/>
        </w:rPr>
        <w:t>", 2009.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«Мировая историческая энциклопедия», 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–учебник «Всеобщая история», Дрофа, 2009,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«История России.6-9 классы.</w:t>
      </w:r>
      <w:proofErr w:type="gramEnd"/>
      <w:r>
        <w:rPr>
          <w:rFonts w:ascii="Times New Roman" w:hAnsi="Times New Roman"/>
          <w:sz w:val="24"/>
          <w:szCs w:val="24"/>
        </w:rPr>
        <w:t xml:space="preserve"> Библиотека наглядных пособий», ООО 1С, 2014</w:t>
      </w:r>
    </w:p>
    <w:p w:rsidR="006B3090" w:rsidRDefault="00D27708" w:rsidP="006B3090"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jc w:val="left"/>
      </w:pPr>
      <w:hyperlink r:id="rId24" w:history="1">
        <w:r w:rsidR="006B3090">
          <w:rPr>
            <w:rStyle w:val="ad"/>
          </w:rPr>
          <w:t>http://fcior.edu.ru/</w:t>
        </w:r>
      </w:hyperlink>
      <w:r w:rsidR="006B3090">
        <w:t xml:space="preserve"> Федеральный центр информационно-образовательных ресурсов.</w:t>
      </w:r>
    </w:p>
    <w:p w:rsidR="006B3090" w:rsidRDefault="00D27708" w:rsidP="006B3090"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jc w:val="left"/>
      </w:pPr>
      <w:hyperlink r:id="rId25" w:history="1">
        <w:r w:rsidR="006B3090">
          <w:rPr>
            <w:rStyle w:val="ad"/>
          </w:rPr>
          <w:t>http://school-collection.edu.ru/</w:t>
        </w:r>
      </w:hyperlink>
      <w:r w:rsidR="006B3090">
        <w:t xml:space="preserve">  Единая коллекция цифровых образовательных ресурсов.</w:t>
      </w:r>
    </w:p>
    <w:p w:rsidR="006B3090" w:rsidRDefault="00D27708" w:rsidP="006B3090">
      <w:pPr>
        <w:numPr>
          <w:ilvl w:val="1"/>
          <w:numId w:val="3"/>
        </w:numPr>
        <w:autoSpaceDE w:val="0"/>
        <w:autoSpaceDN w:val="0"/>
        <w:adjustRightInd w:val="0"/>
      </w:pPr>
      <w:hyperlink r:id="rId26" w:history="1">
        <w:r w:rsidR="006B3090">
          <w:rPr>
            <w:rStyle w:val="ad"/>
            <w:lang w:val="en-US"/>
          </w:rPr>
          <w:t>http</w:t>
        </w:r>
        <w:r w:rsidR="006B3090">
          <w:rPr>
            <w:rStyle w:val="ad"/>
          </w:rPr>
          <w:t>://</w:t>
        </w:r>
        <w:r w:rsidR="006B3090">
          <w:rPr>
            <w:rStyle w:val="ad"/>
            <w:lang w:val="en-US"/>
          </w:rPr>
          <w:t>museum</w:t>
        </w:r>
        <w:r w:rsidR="006B3090">
          <w:rPr>
            <w:rStyle w:val="ad"/>
          </w:rPr>
          <w:t>.</w:t>
        </w:r>
        <w:proofErr w:type="spellStart"/>
        <w:r w:rsidR="006B3090">
          <w:rPr>
            <w:rStyle w:val="ad"/>
            <w:lang w:val="en-US"/>
          </w:rPr>
          <w:t>ru</w:t>
        </w:r>
        <w:proofErr w:type="spellEnd"/>
        <w:r w:rsidR="006B3090">
          <w:rPr>
            <w:rStyle w:val="ad"/>
          </w:rPr>
          <w:t>/</w:t>
        </w:r>
      </w:hyperlink>
      <w:r w:rsidR="006B3090">
        <w:t xml:space="preserve">  Портал «Музеи России».</w:t>
      </w:r>
    </w:p>
    <w:p w:rsidR="006B3090" w:rsidRDefault="006B3090" w:rsidP="006B3090">
      <w:pPr>
        <w:autoSpaceDE w:val="0"/>
        <w:autoSpaceDN w:val="0"/>
        <w:adjustRightInd w:val="0"/>
        <w:ind w:left="360"/>
      </w:pPr>
    </w:p>
    <w:p w:rsidR="006B3090" w:rsidRDefault="006B3090" w:rsidP="006B3090">
      <w:pPr>
        <w:rPr>
          <w:b/>
          <w:i/>
          <w:u w:val="single"/>
        </w:rPr>
      </w:pPr>
      <w:r>
        <w:t xml:space="preserve">    </w:t>
      </w:r>
      <w:r>
        <w:rPr>
          <w:b/>
          <w:i/>
          <w:u w:val="single"/>
        </w:rPr>
        <w:t>Дополнительная литература для учителя: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- Смирнов, С. Г. Задачник по истории России: уч. пособие для средней школы.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/ С. Г. Смирнов, - М.: МИРОС, 2015;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Вотромеев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 П. Всемирная история в лицах. Раннее средневековье: энциклопедия школьника. Детский Плутарх, - М.: </w:t>
      </w:r>
      <w:proofErr w:type="spellStart"/>
      <w:r>
        <w:rPr>
          <w:rFonts w:ascii="Times New Roman" w:hAnsi="Times New Roman"/>
          <w:sz w:val="24"/>
          <w:szCs w:val="24"/>
        </w:rPr>
        <w:t>Олма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Пресс, 2009;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История России в лицах: биографический словарь / под общ. ред. В. В. </w:t>
      </w:r>
      <w:proofErr w:type="spellStart"/>
      <w:r>
        <w:rPr>
          <w:rFonts w:ascii="Times New Roman" w:hAnsi="Times New Roman"/>
          <w:sz w:val="24"/>
          <w:szCs w:val="24"/>
        </w:rPr>
        <w:t>Каргалова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Русское слово, 2010;</w:t>
      </w:r>
    </w:p>
    <w:p w:rsidR="006B3090" w:rsidRDefault="006B3090" w:rsidP="006B3090">
      <w:pPr>
        <w:numPr>
          <w:ilvl w:val="0"/>
          <w:numId w:val="3"/>
        </w:numPr>
      </w:pPr>
      <w:r>
        <w:t>- Короткова, М. В. История России IX-XV</w:t>
      </w:r>
      <w:proofErr w:type="gramStart"/>
      <w:r>
        <w:t>Ш</w:t>
      </w:r>
      <w:proofErr w:type="gramEnd"/>
      <w:r>
        <w:t xml:space="preserve"> в.: дидактические материалы / М. В. Короткова, - М: Дрофа, 2015;</w:t>
      </w:r>
    </w:p>
    <w:p w:rsidR="006B3090" w:rsidRDefault="006B3090" w:rsidP="006B3090">
      <w:pPr>
        <w:numPr>
          <w:ilvl w:val="0"/>
          <w:numId w:val="3"/>
        </w:numPr>
      </w:pPr>
      <w:r>
        <w:t xml:space="preserve">- </w:t>
      </w:r>
      <w:proofErr w:type="spellStart"/>
      <w:r>
        <w:t>Буганов</w:t>
      </w:r>
      <w:proofErr w:type="spellEnd"/>
      <w:r>
        <w:t>, В. И. Страницы боевого прошлого нашей страны: хрестоматия для учащихся,2009;</w:t>
      </w:r>
    </w:p>
    <w:p w:rsidR="006B3090" w:rsidRDefault="006B3090" w:rsidP="006B3090">
      <w:pPr>
        <w:numPr>
          <w:ilvl w:val="0"/>
          <w:numId w:val="3"/>
        </w:numPr>
      </w:pPr>
      <w:r>
        <w:t xml:space="preserve"> </w:t>
      </w:r>
      <w:proofErr w:type="spellStart"/>
      <w:r>
        <w:t>Буганов</w:t>
      </w:r>
      <w:proofErr w:type="spellEnd"/>
      <w:r>
        <w:t xml:space="preserve"> В.И., </w:t>
      </w:r>
      <w:proofErr w:type="spellStart"/>
      <w:r>
        <w:t>Назарец</w:t>
      </w:r>
      <w:proofErr w:type="spellEnd"/>
      <w:r>
        <w:t xml:space="preserve"> А. И. Исторические портреты прошлого, - М.: Просвещение, 2010;</w:t>
      </w:r>
    </w:p>
    <w:p w:rsidR="006B3090" w:rsidRDefault="006B3090" w:rsidP="006B3090">
      <w:pPr>
        <w:numPr>
          <w:ilvl w:val="0"/>
          <w:numId w:val="3"/>
        </w:numPr>
      </w:pPr>
      <w:r>
        <w:t>- Епифанов, П. П. Хрестоматия по России с древнейших времен до XVIII в. / П. П. Епифанов, О. П. Епифанова. - М: Просвещение, 1999;</w:t>
      </w:r>
    </w:p>
    <w:p w:rsidR="006B3090" w:rsidRDefault="006B3090" w:rsidP="006B3090">
      <w:pPr>
        <w:numPr>
          <w:ilvl w:val="0"/>
          <w:numId w:val="3"/>
        </w:numPr>
      </w:pPr>
      <w:r>
        <w:t>- Антонов, А. Ф. Книга для чтения по истории России с древнейших времен до конца XVIII в.: пособие для учащихся / А. Ф. Антонов. - М.: Просвещение, 1988;</w:t>
      </w:r>
    </w:p>
    <w:p w:rsidR="006B3090" w:rsidRDefault="006B3090" w:rsidP="006B3090">
      <w:pPr>
        <w:numPr>
          <w:ilvl w:val="0"/>
          <w:numId w:val="3"/>
        </w:numPr>
      </w:pPr>
      <w:r>
        <w:t xml:space="preserve">- Бабич, И. В. Хрестоматия по истории России с древнейших времен до XVII в.: в 4 т. / И. В. Бабич, В. Н. Захаров, И. Е. </w:t>
      </w:r>
      <w:proofErr w:type="spellStart"/>
      <w:r>
        <w:t>Уколова</w:t>
      </w:r>
      <w:proofErr w:type="spellEnd"/>
      <w:r>
        <w:t xml:space="preserve">. - М.: </w:t>
      </w:r>
      <w:proofErr w:type="spellStart"/>
      <w:r>
        <w:t>Мирос</w:t>
      </w:r>
      <w:proofErr w:type="spellEnd"/>
      <w:r>
        <w:t>, 2004.</w:t>
      </w:r>
    </w:p>
    <w:p w:rsidR="006B3090" w:rsidRDefault="006B3090" w:rsidP="006B3090">
      <w:pPr>
        <w:numPr>
          <w:ilvl w:val="0"/>
          <w:numId w:val="3"/>
        </w:numPr>
      </w:pPr>
      <w:r>
        <w:t>- Хрестоматия по истории средних веков / под ред. В. Е. Степанова, I часть;</w:t>
      </w:r>
    </w:p>
    <w:p w:rsidR="006B3090" w:rsidRDefault="006B3090" w:rsidP="006B3090">
      <w:pPr>
        <w:numPr>
          <w:ilvl w:val="0"/>
          <w:numId w:val="3"/>
        </w:numPr>
      </w:pPr>
      <w:r>
        <w:t>- Запорожец, Н. И. Книга для чтения по истории средних веков: пособие для учащихся / Н. И. Запорожец; под ред. А. А. Сванидзе. - М.: Просвещение, 1990;</w:t>
      </w:r>
    </w:p>
    <w:p w:rsidR="006B3090" w:rsidRDefault="006B3090" w:rsidP="006B3090">
      <w:pPr>
        <w:numPr>
          <w:ilvl w:val="0"/>
          <w:numId w:val="3"/>
        </w:numPr>
      </w:pPr>
      <w:r>
        <w:t>- Давыдов, О. В. Задания и тесты по истории России / О. В. Давыдов. - М.: Экзамен, 2015;.</w:t>
      </w:r>
    </w:p>
    <w:p w:rsidR="006B3090" w:rsidRDefault="006B3090" w:rsidP="006B3090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 - Поурочные разработки по истории России (с древнейших времён до конца </w:t>
      </w:r>
      <w:r>
        <w:rPr>
          <w:lang w:val="en-US"/>
        </w:rPr>
        <w:t>XVI</w:t>
      </w:r>
      <w:r>
        <w:t xml:space="preserve"> века), Б.Н. Серов, К.А. Соловьёв, - М., Русское слово, 2016.</w:t>
      </w:r>
    </w:p>
    <w:p w:rsidR="006B3090" w:rsidRDefault="006B3090" w:rsidP="006B3090">
      <w:pPr>
        <w:pStyle w:val="a4"/>
        <w:numPr>
          <w:ilvl w:val="0"/>
          <w:numId w:val="3"/>
        </w:numPr>
        <w:spacing w:after="200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- </w:t>
      </w:r>
      <w:proofErr w:type="spellStart"/>
      <w:r>
        <w:rPr>
          <w:rFonts w:eastAsia="Lucida Sans Unicode"/>
          <w:kern w:val="3"/>
        </w:rPr>
        <w:t>Вурста</w:t>
      </w:r>
      <w:proofErr w:type="spellEnd"/>
      <w:r>
        <w:rPr>
          <w:rFonts w:eastAsia="Lucida Sans Unicode"/>
          <w:kern w:val="3"/>
        </w:rPr>
        <w:t xml:space="preserve"> Н.И. Историческое сочинение: новое задание на ЕГЭ. Ростов-на-Дону: Феникс, 2016. </w:t>
      </w:r>
    </w:p>
    <w:p w:rsidR="006B3090" w:rsidRDefault="006B3090" w:rsidP="006B3090">
      <w:pPr>
        <w:pStyle w:val="a4"/>
        <w:numPr>
          <w:ilvl w:val="0"/>
          <w:numId w:val="3"/>
        </w:numPr>
        <w:spacing w:after="200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- </w:t>
      </w:r>
      <w:proofErr w:type="spellStart"/>
      <w:r>
        <w:rPr>
          <w:rFonts w:eastAsia="Lucida Sans Unicode"/>
          <w:kern w:val="3"/>
        </w:rPr>
        <w:t>Вурста</w:t>
      </w:r>
      <w:proofErr w:type="spellEnd"/>
      <w:r>
        <w:rPr>
          <w:rFonts w:eastAsia="Lucida Sans Unicode"/>
          <w:kern w:val="3"/>
        </w:rPr>
        <w:t xml:space="preserve"> Н.И.  История России. Даты, события, личности. Ростов-на-Дону: Феникс, 2017. </w:t>
      </w:r>
    </w:p>
    <w:p w:rsidR="006B3090" w:rsidRDefault="006B3090" w:rsidP="006B3090">
      <w:pPr>
        <w:pStyle w:val="a4"/>
        <w:numPr>
          <w:ilvl w:val="0"/>
          <w:numId w:val="3"/>
        </w:numPr>
        <w:spacing w:after="200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- Кириллов В.В. Отечественная история в схемах и таблицах. М.: </w:t>
      </w:r>
      <w:proofErr w:type="spellStart"/>
      <w:r>
        <w:rPr>
          <w:rFonts w:eastAsia="Lucida Sans Unicode"/>
          <w:kern w:val="3"/>
        </w:rPr>
        <w:t>Эксмо</w:t>
      </w:r>
      <w:proofErr w:type="spellEnd"/>
      <w:r>
        <w:rPr>
          <w:rFonts w:eastAsia="Lucida Sans Unicode"/>
          <w:kern w:val="3"/>
        </w:rPr>
        <w:t xml:space="preserve">, 2017. </w:t>
      </w:r>
    </w:p>
    <w:p w:rsidR="006B3090" w:rsidRDefault="006B3090" w:rsidP="006B3090">
      <w:pPr>
        <w:pStyle w:val="a4"/>
        <w:numPr>
          <w:ilvl w:val="0"/>
          <w:numId w:val="3"/>
        </w:numPr>
        <w:spacing w:after="200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-  Маркин С.А. История: Картографический тренинг: Пособие для подготовки к ЕГЭ. Ростов-на-Дону: Феникс, 2017. </w:t>
      </w:r>
    </w:p>
    <w:p w:rsidR="006B3090" w:rsidRDefault="006B3090" w:rsidP="006B3090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="Lucida Sans Unicode"/>
          <w:kern w:val="3"/>
        </w:rPr>
        <w:t xml:space="preserve">- Орлов А.С., Георгиев В.А., Георгиева Н.Г., Сивохина Т.А. История России в схемах: учебное пособие. М.: Проспект, 2016. </w:t>
      </w:r>
    </w:p>
    <w:p w:rsidR="006B3090" w:rsidRDefault="006B3090" w:rsidP="006B3090">
      <w:pPr>
        <w:pStyle w:val="Default"/>
        <w:rPr>
          <w:rFonts w:eastAsia="Times New Roman"/>
          <w:lang w:eastAsia="ru-RU"/>
        </w:rPr>
      </w:pPr>
    </w:p>
    <w:p w:rsidR="006B3090" w:rsidRDefault="006B3090" w:rsidP="006B3090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 С учетом социальной значимости и актуальности содержания курса истории Примерная  программа устанавливает следующую систему распределения учебного материала и учебного времени для 10 класса базового уровня:</w:t>
      </w:r>
    </w:p>
    <w:p w:rsidR="006B3090" w:rsidRDefault="006B3090" w:rsidP="006B30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изучение курса  истории России и всеобщей истории  в 10   классе отводится 68 ч (38 часов – история России, 30 часов  - Всеобщая история) - 2 часа в неделю. </w:t>
      </w:r>
    </w:p>
    <w:p w:rsidR="006B3090" w:rsidRDefault="006B3090" w:rsidP="006B3090">
      <w:pPr>
        <w:pStyle w:val="a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Изучение истории на ступени среднего (полного)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6B3090" w:rsidRDefault="006B3090" w:rsidP="006B3090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B3090" w:rsidRDefault="006B3090" w:rsidP="006B3090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B3090" w:rsidRDefault="006B3090" w:rsidP="006B3090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B3090" w:rsidRDefault="006B3090" w:rsidP="006B3090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овладение умениями и навыками поиска, систематизации и комплексного анализа исторической информации;</w:t>
      </w:r>
    </w:p>
    <w:p w:rsidR="006B3090" w:rsidRDefault="006B3090" w:rsidP="006B3090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B3090" w:rsidRDefault="006B3090" w:rsidP="006B3090">
      <w:r>
        <w:rPr>
          <w:b/>
        </w:rPr>
        <w:t>Задачи программы:</w:t>
      </w:r>
      <w:r>
        <w:t xml:space="preserve"> показать основные линии исторического движения к современному миру, объяснить учащимся, как разные ис</w:t>
      </w:r>
      <w:r>
        <w:softHyphen/>
        <w:t>торические эпохи связаны с современностью, как историческое насле</w:t>
      </w:r>
      <w:r>
        <w:softHyphen/>
        <w:t>дие Востока и Запада живет в дне сегодняшнем. Акту</w:t>
      </w:r>
      <w:r>
        <w:softHyphen/>
        <w:t>ализация исторического 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6B3090" w:rsidRDefault="006B3090" w:rsidP="006B3090">
      <w:r>
        <w:t xml:space="preserve">      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6B3090" w:rsidRDefault="006B3090" w:rsidP="006B3090">
      <w:r>
        <w:t xml:space="preserve">    На первый план выдвигается </w:t>
      </w:r>
      <w:proofErr w:type="spellStart"/>
      <w:r>
        <w:t>компетентностный</w:t>
      </w:r>
      <w:proofErr w:type="spellEnd"/>
      <w:r>
        <w:t xml:space="preserve"> подход,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деятельности. </w:t>
      </w:r>
    </w:p>
    <w:p w:rsidR="006B3090" w:rsidRDefault="006B3090" w:rsidP="006B3090">
      <w:pPr>
        <w:pStyle w:val="1"/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Общеучебные</w:t>
      </w:r>
      <w:proofErr w:type="spellEnd"/>
      <w:r>
        <w:rPr>
          <w:b/>
          <w:spacing w:val="-2"/>
          <w:sz w:val="24"/>
          <w:szCs w:val="24"/>
        </w:rPr>
        <w:t xml:space="preserve"> умения, навыки и способы деятельности.</w:t>
      </w:r>
    </w:p>
    <w:p w:rsidR="006B3090" w:rsidRDefault="006B3090" w:rsidP="006B3090">
      <w:pPr>
        <w:ind w:firstLine="709"/>
        <w:jc w:val="both"/>
      </w:pPr>
      <w:r>
        <w:t>В результате изучения истории на ступени среднего (полного) общего образования  на базовом уровне ученик должен:</w:t>
      </w:r>
    </w:p>
    <w:p w:rsidR="006B3090" w:rsidRDefault="006B3090" w:rsidP="006B3090">
      <w:pPr>
        <w:pStyle w:val="ae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6B3090" w:rsidRDefault="006B3090" w:rsidP="006B3090">
      <w:pPr>
        <w:numPr>
          <w:ilvl w:val="0"/>
          <w:numId w:val="5"/>
        </w:numPr>
        <w:jc w:val="both"/>
      </w:pPr>
      <w:r>
        <w:t>основные факты, процессы и явления, характеризующие целостность и системность отечественной и всемирной истории;</w:t>
      </w:r>
    </w:p>
    <w:p w:rsidR="006B3090" w:rsidRDefault="006B3090" w:rsidP="006B3090">
      <w:pPr>
        <w:numPr>
          <w:ilvl w:val="0"/>
          <w:numId w:val="5"/>
        </w:numPr>
        <w:jc w:val="both"/>
      </w:pPr>
      <w:r>
        <w:t>периодизацию всемирной и отечественной истории;</w:t>
      </w:r>
    </w:p>
    <w:p w:rsidR="006B3090" w:rsidRDefault="006B3090" w:rsidP="006B3090">
      <w:pPr>
        <w:numPr>
          <w:ilvl w:val="0"/>
          <w:numId w:val="5"/>
        </w:numPr>
        <w:jc w:val="both"/>
      </w:pPr>
      <w:r>
        <w:t>современные версии и трактовки важнейших проблем отечественной и всемирной истории;</w:t>
      </w:r>
    </w:p>
    <w:p w:rsidR="006B3090" w:rsidRDefault="006B3090" w:rsidP="006B3090">
      <w:pPr>
        <w:numPr>
          <w:ilvl w:val="0"/>
          <w:numId w:val="5"/>
        </w:numPr>
        <w:jc w:val="both"/>
      </w:pPr>
      <w:r>
        <w:t>историческую обусловленность современных общественных процессов;</w:t>
      </w:r>
    </w:p>
    <w:p w:rsidR="006B3090" w:rsidRDefault="006B3090" w:rsidP="006B3090">
      <w:pPr>
        <w:numPr>
          <w:ilvl w:val="0"/>
          <w:numId w:val="5"/>
        </w:numPr>
        <w:jc w:val="both"/>
      </w:pPr>
      <w:r>
        <w:t>особенности исторического пути России, ее роль в мировом сообществе;</w:t>
      </w:r>
    </w:p>
    <w:p w:rsidR="006B3090" w:rsidRDefault="006B3090" w:rsidP="006B3090">
      <w:pPr>
        <w:pStyle w:val="ae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проводить поиск исторической информации в источниках разного типа;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представлять результаты изучения исторического материала в формах конспекта, реферата, рецензии;</w:t>
      </w:r>
    </w:p>
    <w:p w:rsidR="006B3090" w:rsidRDefault="006B3090" w:rsidP="006B3090">
      <w:pPr>
        <w:pStyle w:val="ae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6B3090" w:rsidRDefault="006B3090" w:rsidP="006B3090">
      <w:pPr>
        <w:numPr>
          <w:ilvl w:val="0"/>
          <w:numId w:val="6"/>
        </w:numPr>
        <w:jc w:val="both"/>
      </w:pPr>
      <w: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B3090" w:rsidRDefault="006B3090" w:rsidP="006B3090">
      <w:pPr>
        <w:jc w:val="both"/>
      </w:pPr>
    </w:p>
    <w:p w:rsidR="006B3090" w:rsidRDefault="006B3090" w:rsidP="006B3090">
      <w:pPr>
        <w:pStyle w:val="a4"/>
        <w:jc w:val="center"/>
        <w:rPr>
          <w:b/>
        </w:rPr>
      </w:pPr>
      <w:r>
        <w:rPr>
          <w:b/>
        </w:rPr>
        <w:t>Образовательные технологии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  <w:proofErr w:type="gramEnd"/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реализации программы используются элементы технологий: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, так и специальных (предметных) знаний.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проектной деятельности,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</w:t>
      </w:r>
      <w:r>
        <w:rPr>
          <w:sz w:val="24"/>
          <w:szCs w:val="24"/>
        </w:rPr>
        <w:lastRenderedPageBreak/>
        <w:t xml:space="preserve">интерес к изучению предмета, к личности учителя;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проблемного подхода.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:rsidR="006B3090" w:rsidRDefault="006B3090" w:rsidP="006B309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и итогового контроля используются такие формы, как самоконтроль, взаимоконтроль, контроль учителя, тестирование, самостоятельные, контрольные, творческие работы.</w:t>
      </w:r>
    </w:p>
    <w:p w:rsidR="006B3090" w:rsidRDefault="006B3090" w:rsidP="006B3090">
      <w:pPr>
        <w:pStyle w:val="10"/>
        <w:rPr>
          <w:b/>
        </w:rPr>
      </w:pPr>
      <w:r>
        <w:t xml:space="preserve">     </w:t>
      </w:r>
      <w:r>
        <w:rPr>
          <w:b/>
        </w:rPr>
        <w:t>Критерии и нормы оценки ЗУН учащихся:</w:t>
      </w:r>
    </w:p>
    <w:p w:rsidR="006B3090" w:rsidRDefault="006B3090" w:rsidP="006B3090">
      <w:pPr>
        <w:pStyle w:val="10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</w:rPr>
        <w:t>Устный, письменный ответ:</w:t>
      </w:r>
    </w:p>
    <w:p w:rsidR="006B3090" w:rsidRDefault="006B3090" w:rsidP="006B3090">
      <w:pPr>
        <w:pStyle w:val="10"/>
        <w:jc w:val="both"/>
      </w:pPr>
      <w:r>
        <w:t>Отметка «5» выставляется в том случае, если учащийся в полном объеме выполняет  задания и демонстрирует следующие знания и умения:</w:t>
      </w:r>
    </w:p>
    <w:p w:rsidR="006B3090" w:rsidRDefault="006B3090" w:rsidP="006B3090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осуществлять поиск информации, представленной в различных знаковых системах;  логично, развернуто отвечать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B3090" w:rsidRDefault="006B3090" w:rsidP="006B3090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B3090" w:rsidRDefault="006B3090" w:rsidP="006B3090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общества, толковать содержание основных терминов исторической и общественно-политической лексики;</w:t>
      </w:r>
    </w:p>
    <w:p w:rsidR="006B3090" w:rsidRDefault="006B3090" w:rsidP="006B3090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демонстрировать знание основных дат отечественной истории; составлять краткий (тезисный) план предлагаемого к изучению материала;</w:t>
      </w:r>
    </w:p>
    <w:p w:rsidR="006B3090" w:rsidRDefault="006B3090" w:rsidP="006B3090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оформлять контурную карту в соответствии с полнотой требований заданий (легенды); читать карту, ориентируясь в историческом пространстве и времени;  преобразовывать текстовую информацию в иную (график, диаграмма, таблица);</w:t>
      </w:r>
    </w:p>
    <w:p w:rsidR="006B3090" w:rsidRDefault="006B3090" w:rsidP="006B3090">
      <w:pPr>
        <w:pStyle w:val="10"/>
        <w:jc w:val="both"/>
      </w:pPr>
      <w: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демонстрирует знание причинно-следственных связей, основных дат;</w:t>
      </w:r>
    </w:p>
    <w:p w:rsidR="006B3090" w:rsidRDefault="006B3090" w:rsidP="006B3090">
      <w:pPr>
        <w:pStyle w:val="10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B3090" w:rsidRDefault="006B3090" w:rsidP="006B3090">
      <w:pPr>
        <w:pStyle w:val="10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Отметка «3» выставляется в том случае, если учащийся </w:t>
      </w:r>
    </w:p>
    <w:p w:rsidR="006B3090" w:rsidRDefault="006B3090" w:rsidP="006B3090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6B3090" w:rsidRDefault="006B3090" w:rsidP="006B3090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B3090" w:rsidRDefault="006B3090" w:rsidP="006B3090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6B3090" w:rsidRDefault="006B3090" w:rsidP="006B3090">
      <w:pPr>
        <w:pStyle w:val="10"/>
        <w:jc w:val="both"/>
      </w:pPr>
      <w:r>
        <w:t>Отметка «2» выставляется в том случае, если учащийся не продемонстрировал никаких знаний либо отказался отвечать.</w:t>
      </w:r>
    </w:p>
    <w:p w:rsidR="006B3090" w:rsidRDefault="006B3090" w:rsidP="006B3090">
      <w:pPr>
        <w:pStyle w:val="10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</w:rPr>
        <w:t>Нормы оценок работы с историческим источником</w:t>
      </w:r>
    </w:p>
    <w:p w:rsidR="006B3090" w:rsidRDefault="006B3090" w:rsidP="006B3090">
      <w:pPr>
        <w:pStyle w:val="10"/>
        <w:jc w:val="both"/>
      </w:pPr>
      <w:proofErr w:type="gramStart"/>
      <w:r>
        <w:t xml:space="preserve">Отметка «5» выставляется в том случае, если учащийся 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</w:t>
      </w:r>
      <w:r>
        <w:lastRenderedPageBreak/>
        <w:t>объяснения содержания исторического источника;</w:t>
      </w:r>
      <w:proofErr w:type="gramEnd"/>
      <w:r>
        <w:t xml:space="preserve">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:rsidR="006B3090" w:rsidRDefault="006B3090" w:rsidP="006B3090">
      <w:pPr>
        <w:pStyle w:val="10"/>
        <w:jc w:val="both"/>
      </w:pPr>
      <w:proofErr w:type="gramStart"/>
      <w:r>
        <w:t>Отметка «4» выставляется в том случае, если учащийся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</w:t>
      </w:r>
      <w:proofErr w:type="gramEnd"/>
      <w:r>
        <w:t xml:space="preserve"> привел собственную точку зрения на рассматриваемую проблему, но затруднился</w:t>
      </w:r>
      <w:proofErr w:type="gramStart"/>
      <w:r>
        <w:t xml:space="preserve"> ;</w:t>
      </w:r>
      <w:proofErr w:type="gramEnd"/>
      <w:r>
        <w:t xml:space="preserve"> с аргументацией свою позиции.</w:t>
      </w:r>
    </w:p>
    <w:p w:rsidR="006B3090" w:rsidRDefault="006B3090" w:rsidP="006B3090">
      <w:pPr>
        <w:pStyle w:val="10"/>
        <w:jc w:val="both"/>
      </w:pPr>
      <w:r>
        <w:t xml:space="preserve">Отметка «3»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 попытался раскрыть проблему, пользуясь общими рассуждениями при слабой опоре на информацию </w:t>
      </w:r>
      <w:proofErr w:type="spellStart"/>
      <w:r>
        <w:t>источника</w:t>
      </w:r>
      <w:proofErr w:type="gramStart"/>
      <w:r>
        <w:t>;н</w:t>
      </w:r>
      <w:proofErr w:type="gramEnd"/>
      <w:r>
        <w:t>е</w:t>
      </w:r>
      <w:proofErr w:type="spellEnd"/>
      <w:r>
        <w:t xml:space="preserve"> сформулировал собственную точку зрения (позицию, отношение) при ответе на вопросы и задания к тексту источника.</w:t>
      </w:r>
    </w:p>
    <w:p w:rsidR="006B3090" w:rsidRDefault="006B3090" w:rsidP="006B3090">
      <w:pPr>
        <w:pStyle w:val="10"/>
        <w:jc w:val="both"/>
      </w:pPr>
      <w:r>
        <w:t>Отметка «2»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комментирования,  или дал ответ не в контексте задания.</w:t>
      </w:r>
    </w:p>
    <w:p w:rsidR="006B3090" w:rsidRDefault="006B3090" w:rsidP="006B3090">
      <w:pPr>
        <w:pStyle w:val="10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</w:rPr>
        <w:t>Нормы оценок работы с исторической картой</w:t>
      </w:r>
    </w:p>
    <w:p w:rsidR="006B3090" w:rsidRDefault="006B3090" w:rsidP="006B3090">
      <w:pPr>
        <w:pStyle w:val="10"/>
        <w:jc w:val="both"/>
      </w:pPr>
      <w:r>
        <w:t>Отметка «5» выставляется в том случае, если учащийся читает легенду карты,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6B3090" w:rsidRDefault="006B3090" w:rsidP="006B3090">
      <w:pPr>
        <w:pStyle w:val="10"/>
        <w:jc w:val="both"/>
      </w:pPr>
      <w:r>
        <w:t xml:space="preserve">Отметка «4» выставляется в том случае, если учащийся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</w:t>
      </w:r>
      <w:proofErr w:type="spellStart"/>
      <w:r>
        <w:t>явлений</w:t>
      </w:r>
      <w:proofErr w:type="gramStart"/>
      <w:r>
        <w:t>;н</w:t>
      </w:r>
      <w:proofErr w:type="gramEnd"/>
      <w:r>
        <w:t>е</w:t>
      </w:r>
      <w:proofErr w:type="spellEnd"/>
      <w:r>
        <w:t xml:space="preserve"> в полном объеме выполняет задания по контурной карте.</w:t>
      </w:r>
    </w:p>
    <w:p w:rsidR="006B3090" w:rsidRDefault="006B3090" w:rsidP="006B3090">
      <w:pPr>
        <w:pStyle w:val="10"/>
        <w:jc w:val="both"/>
      </w:pPr>
      <w:r>
        <w:t xml:space="preserve">Отметка «3» выставляется в том случае, если учащийся допускает ошибки при чтении легенды карты, искажающие смысл исторической </w:t>
      </w:r>
      <w:proofErr w:type="spellStart"/>
      <w:r>
        <w:t>информации</w:t>
      </w:r>
      <w:proofErr w:type="gramStart"/>
      <w:r>
        <w:t>;н</w:t>
      </w:r>
      <w:proofErr w:type="gramEnd"/>
      <w:r>
        <w:t>е</w:t>
      </w:r>
      <w:proofErr w:type="spellEnd"/>
      <w:r>
        <w:t xml:space="preserve">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6B3090" w:rsidRDefault="006B3090" w:rsidP="006B3090">
      <w:pPr>
        <w:pStyle w:val="10"/>
        <w:jc w:val="both"/>
      </w:pPr>
      <w:r>
        <w:t xml:space="preserve">Отметка «2» выставляется в том случае, если учащийся не умеет читать легенду </w:t>
      </w:r>
      <w:proofErr w:type="spellStart"/>
      <w:r>
        <w:t>карты</w:t>
      </w:r>
      <w:proofErr w:type="gramStart"/>
      <w:r>
        <w:t>;н</w:t>
      </w:r>
      <w:proofErr w:type="gramEnd"/>
      <w:r>
        <w:t>е</w:t>
      </w:r>
      <w:proofErr w:type="spellEnd"/>
      <w:r>
        <w:t xml:space="preserve"> распознает историческую информацию, представленную на </w:t>
      </w:r>
      <w:proofErr w:type="spellStart"/>
      <w:r>
        <w:t>карте;отказался</w:t>
      </w:r>
      <w:proofErr w:type="spellEnd"/>
      <w:r>
        <w:t xml:space="preserve"> работать с контурной картой.</w:t>
      </w:r>
    </w:p>
    <w:p w:rsidR="006B3090" w:rsidRDefault="006B3090" w:rsidP="006B3090">
      <w:pPr>
        <w:pStyle w:val="10"/>
        <w:rPr>
          <w:rFonts w:eastAsia="Calibri"/>
          <w:b/>
        </w:rPr>
      </w:pPr>
      <w:r>
        <w:rPr>
          <w:b/>
        </w:rPr>
        <w:t>Контроль уровня обучения</w:t>
      </w:r>
    </w:p>
    <w:p w:rsidR="006B3090" w:rsidRDefault="006B3090" w:rsidP="006B3090">
      <w:pPr>
        <w:jc w:val="both"/>
        <w:rPr>
          <w:rFonts w:eastAsiaTheme="minorHAnsi"/>
        </w:rPr>
      </w:pPr>
      <w:r>
        <w:t xml:space="preserve">        Основными видами диагностики уровня сформированности ключевых компетенций учащихся и текущего контроля знаний, умений и навыков  на данном этапе обучения являются: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t>Устный опрос (собеседование);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t>Публичные выступления (высказывания, монолог, дискуссия, полемика);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t>Исторические диктанты: понятийные (терминологические), хронологические, картографические, комплексные и др.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t>различные виды работ с исторической картой;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proofErr w:type="gramStart"/>
      <w: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</w:t>
      </w:r>
      <w:proofErr w:type="gramEnd"/>
      <w:r>
        <w:t xml:space="preserve"> в таблицу, из аудиовизуального ряда в текст и др.);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lastRenderedPageBreak/>
        <w:t>тесты (однотипные, комплексные);</w:t>
      </w:r>
    </w:p>
    <w:p w:rsidR="006B3090" w:rsidRDefault="006B3090" w:rsidP="006B30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Тексты с лакунами (пропусками);</w:t>
      </w:r>
    </w:p>
    <w:p w:rsidR="006B3090" w:rsidRDefault="006B3090" w:rsidP="006B3090">
      <w:pPr>
        <w:pStyle w:val="1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историческое сочинение, эссе и т.п.</w:t>
      </w:r>
    </w:p>
    <w:p w:rsidR="006B3090" w:rsidRDefault="006B3090" w:rsidP="006B3090">
      <w:pPr>
        <w:numPr>
          <w:ilvl w:val="0"/>
          <w:numId w:val="11"/>
        </w:numPr>
        <w:autoSpaceDN w:val="0"/>
        <w:jc w:val="both"/>
      </w:pPr>
      <w: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6B3090" w:rsidRDefault="006B3090" w:rsidP="006B3090">
      <w:pPr>
        <w:pStyle w:val="10"/>
        <w:jc w:val="both"/>
      </w:pPr>
      <w:r>
        <w:t xml:space="preserve">    По итогам изучения курса предусмотрена контрольная работа в виде комплексного </w:t>
      </w:r>
      <w:proofErr w:type="spellStart"/>
      <w:r>
        <w:t>разноуровневого</w:t>
      </w:r>
      <w:proofErr w:type="spellEnd"/>
      <w:r>
        <w:t xml:space="preserve"> теста.</w:t>
      </w:r>
    </w:p>
    <w:p w:rsidR="006B3090" w:rsidRDefault="006B3090" w:rsidP="006B3090">
      <w:pPr>
        <w:pStyle w:val="a4"/>
        <w:jc w:val="center"/>
        <w:rPr>
          <w:rFonts w:eastAsia="Lucida Sans Unicode"/>
          <w:b/>
          <w:kern w:val="3"/>
        </w:rPr>
      </w:pPr>
    </w:p>
    <w:p w:rsidR="006B3090" w:rsidRDefault="006B3090" w:rsidP="006B3090">
      <w:pPr>
        <w:pStyle w:val="a4"/>
        <w:jc w:val="center"/>
        <w:rPr>
          <w:rFonts w:eastAsia="Lucida Sans Unicode"/>
          <w:b/>
          <w:kern w:val="3"/>
        </w:rPr>
      </w:pPr>
      <w:r>
        <w:rPr>
          <w:rFonts w:eastAsia="Lucida Sans Unicode"/>
          <w:b/>
          <w:kern w:val="3"/>
        </w:rPr>
        <w:t>СОДЕРЖАНИЕ  РАЗДЕЛОВ И ТЕМ УЧЕБНОГО ПРЕДМЕТА «ИСТОРИЯ»</w:t>
      </w:r>
    </w:p>
    <w:p w:rsidR="006B3090" w:rsidRDefault="006B3090" w:rsidP="006B3090">
      <w:pPr>
        <w:pStyle w:val="a4"/>
        <w:jc w:val="center"/>
        <w:rPr>
          <w:rFonts w:eastAsia="Lucida Sans Unicode"/>
          <w:b/>
          <w:kern w:val="3"/>
        </w:rPr>
      </w:pPr>
      <w:r>
        <w:rPr>
          <w:rFonts w:eastAsia="Lucida Sans Unicode"/>
          <w:b/>
          <w:kern w:val="3"/>
        </w:rPr>
        <w:t xml:space="preserve"> 10 КЛАСС (БАЗОВЫЙ УРОВЕНЬ) (68 ЧАСОВ)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b/>
          <w:bCs/>
        </w:rPr>
        <w:t>Раздел 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ПУТИ И МЕТОДЫ ПОЗНАНИЯ ИСТОРИИ (3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1. Этапы развития исторического знания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>
        <w:rPr>
          <w:i/>
          <w:iCs/>
        </w:rPr>
        <w:t xml:space="preserve">Основные термины и понятия: </w:t>
      </w:r>
      <w:r>
        <w:t>движущие силы исторического развития, принципы историзма и объективности.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Геродот, Фукидид, Плутарх, Тит Ливий.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2. Основы исторической науки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Основные персоналии: </w:t>
      </w:r>
      <w:proofErr w:type="gramStart"/>
      <w:r>
        <w:t xml:space="preserve">Дж. Локк, Ж.Ж. Руссо, Вольтер, И. Кант, К. Маркс, Ф. Энгельс, М. Вебер, А. Тойнби, Л.Н. Гумилёв, Дж. </w:t>
      </w:r>
      <w:proofErr w:type="spellStart"/>
      <w:r>
        <w:t>Гэлбрейт</w:t>
      </w:r>
      <w:proofErr w:type="spellEnd"/>
      <w:r>
        <w:t xml:space="preserve">, Э. </w:t>
      </w:r>
      <w:proofErr w:type="spellStart"/>
      <w:r>
        <w:t>Тоффлер</w:t>
      </w:r>
      <w:proofErr w:type="spellEnd"/>
      <w:r>
        <w:t>, Ж. Кондорсе, Л. Морган,</w:t>
      </w:r>
      <w:r>
        <w:rPr>
          <w:b/>
          <w:bCs/>
        </w:rPr>
        <w:t xml:space="preserve"> 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3. Россия во всемирной истории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зона рискованного земледелия, многонациональность, </w:t>
      </w:r>
      <w:proofErr w:type="spellStart"/>
      <w:r>
        <w:t>поликонфессиональность</w:t>
      </w:r>
      <w:proofErr w:type="spell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II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ОТ ПЕРВОБЫТНОЙ ЭПОХИ К ЦИВИЛИЗАЦИИ (8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4. У истоков рода человеческого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Ч. Дарвин.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5. Государства Древнего Востока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lastRenderedPageBreak/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государство, рабовладельческий строй, общинное землевладение, деспотия, </w:t>
      </w:r>
      <w:proofErr w:type="spellStart"/>
      <w:r>
        <w:t>варновая</w:t>
      </w:r>
      <w:proofErr w:type="spellEnd"/>
      <w:r>
        <w:t xml:space="preserve"> и кастовая системы.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6. Культура стран Древнего Востока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иероглифическое письмо, клинопись, зороастризм, буддизм, конфуцианство, даосизм, иудаизм.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7. Цивилизация Древней Греции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Рождение и исчезновение цивилизации Крита. Ахейская цивилизация и её завоевание. Природн</w:t>
      </w:r>
      <w:proofErr w:type="gramStart"/>
      <w:r>
        <w:t>о-</w:t>
      </w:r>
      <w:proofErr w:type="gramEnd"/>
      <w:r>
        <w:t xml:space="preserve">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античность, полис, демократия.</w:t>
      </w:r>
    </w:p>
    <w:p w:rsidR="006B3090" w:rsidRDefault="006B3090" w:rsidP="006B3090">
      <w:pPr>
        <w:jc w:val="both"/>
      </w:pPr>
      <w:r>
        <w:rPr>
          <w:i/>
          <w:iCs/>
        </w:rPr>
        <w:t xml:space="preserve">Основные персоналии: </w:t>
      </w:r>
      <w:r>
        <w:t>Перикл, Дарий I, Ксеркс, Филипп II, Александр Македонский.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8. Древнеримская цивилизация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патриции, плебеи, народный трибун, республика, триумвират, империя, колоны, пекулии.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proofErr w:type="spellStart"/>
      <w:r>
        <w:t>Сервий</w:t>
      </w:r>
      <w:proofErr w:type="spellEnd"/>
      <w:r>
        <w:t xml:space="preserve"> Тулий, Тиберий </w:t>
      </w:r>
      <w:proofErr w:type="spellStart"/>
      <w:r>
        <w:t>Гракх</w:t>
      </w:r>
      <w:proofErr w:type="spellEnd"/>
      <w:r>
        <w:t>, Спартак, Юлий Цезарь, Г. Помпей,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М. Красс, </w:t>
      </w:r>
      <w:proofErr w:type="spellStart"/>
      <w:r>
        <w:t>Октавиан</w:t>
      </w:r>
      <w:proofErr w:type="spellEnd"/>
      <w:r>
        <w:t xml:space="preserve"> Август, Траян, </w:t>
      </w:r>
      <w:proofErr w:type="spellStart"/>
      <w:r>
        <w:t>Адриан</w:t>
      </w:r>
      <w:proofErr w:type="spellEnd"/>
      <w:r>
        <w:t>, Диоклетиан.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9. Культурно-религиозное наследие античной цивилизации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стоицизм, эпикурейство, христианство, акрополь, портик,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амфитеатр.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proofErr w:type="gramStart"/>
      <w:r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>
        <w:t>Аврелий</w:t>
      </w:r>
      <w:proofErr w:type="spellEnd"/>
      <w:r>
        <w:t>, Лукиан.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III</w:t>
      </w:r>
    </w:p>
    <w:p w:rsidR="006B3090" w:rsidRDefault="006B3090" w:rsidP="006B3090">
      <w:pPr>
        <w:jc w:val="both"/>
      </w:pPr>
      <w:r>
        <w:t>РУСЬ, ЕВРОПА И АЗИЯ В СРЕДНИЕ ВЕКА(19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10. Европа в эпоху раннего Средневековья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</w:p>
    <w:p w:rsidR="006B3090" w:rsidRDefault="006B3090" w:rsidP="006B3090">
      <w:pPr>
        <w:jc w:val="both"/>
      </w:pPr>
      <w:r>
        <w:rPr>
          <w:i/>
          <w:iCs/>
        </w:rPr>
        <w:t xml:space="preserve">Основные персоналии: </w:t>
      </w:r>
      <w:r>
        <w:t xml:space="preserve">Юстиниан I, Лев VI, Лев III, Карл Великий, </w:t>
      </w:r>
      <w:proofErr w:type="spellStart"/>
      <w:r>
        <w:t>Оттон</w:t>
      </w:r>
      <w:proofErr w:type="spellEnd"/>
      <w:r>
        <w:t xml:space="preserve"> I, Кнут Великий.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11. Рождение исламской цивилизации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lastRenderedPageBreak/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 xml:space="preserve">меджлис, ислам, Коран, Сунна, мулла, халифат, харадж, </w:t>
      </w:r>
      <w:proofErr w:type="spellStart"/>
      <w:r>
        <w:t>джизья</w:t>
      </w:r>
      <w:proofErr w:type="spellEnd"/>
      <w:r>
        <w:t>, шиизм, суннизм, суфизм, дервиши.</w:t>
      </w:r>
      <w:proofErr w:type="gramEnd"/>
    </w:p>
    <w:p w:rsidR="006B3090" w:rsidRDefault="006B3090" w:rsidP="006B3090">
      <w:pPr>
        <w:jc w:val="both"/>
      </w:pPr>
      <w:r>
        <w:rPr>
          <w:i/>
          <w:iCs/>
        </w:rPr>
        <w:t xml:space="preserve">Основные персоналии: </w:t>
      </w:r>
      <w:proofErr w:type="spellStart"/>
      <w:r>
        <w:t>Муххамад</w:t>
      </w:r>
      <w:proofErr w:type="spellEnd"/>
      <w:r>
        <w:t xml:space="preserve">, </w:t>
      </w:r>
      <w:proofErr w:type="spellStart"/>
      <w:r>
        <w:t>Гарун-аль-Рашид</w:t>
      </w:r>
      <w:proofErr w:type="spell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12. Славяне в раннем Средневековье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>
        <w:t>веке</w:t>
      </w:r>
      <w:proofErr w:type="gramEnd"/>
      <w:r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>
        <w:t>Булгария</w:t>
      </w:r>
      <w:proofErr w:type="spellEnd"/>
      <w:r>
        <w:t xml:space="preserve">. Восточные славяне в VIII—IX вв. Соседи восточных славян: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Хозяйственное развитие восточных славян. Развитие торговых отношений с соседними странами и народами. Путь «</w:t>
      </w:r>
      <w:proofErr w:type="gramStart"/>
      <w:r>
        <w:t>из</w:t>
      </w:r>
      <w:proofErr w:type="gramEnd"/>
      <w:r>
        <w:t xml:space="preserve"> варяг в греки». Общественные отношения у восточных славян. Традиционные верования восточных славян.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</w:rPr>
        <w:t xml:space="preserve">Основные термины и понятия: </w:t>
      </w:r>
      <w:r>
        <w:t>каганат, союз племён, летопись, подсечно-огневое земледелие, князь, дружина, вече, политеизм.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13. Образование Древнерусского государства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Основные термины и понятия: </w:t>
      </w:r>
      <w:r>
        <w:t xml:space="preserve">варяги, норманнская и </w:t>
      </w:r>
      <w:proofErr w:type="spellStart"/>
      <w:r>
        <w:t>антинорманнская</w:t>
      </w:r>
      <w:proofErr w:type="spellEnd"/>
      <w:r>
        <w:t xml:space="preserve"> теории, дань, полюдье, уроки, погосты.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Рюрик, Олег, Игорь, Ольга, Святослав.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14. Расцвет Древней Руси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Правление Владимира </w:t>
      </w:r>
      <w:proofErr w:type="spellStart"/>
      <w:r>
        <w:t>Святославича</w:t>
      </w:r>
      <w:proofErr w:type="spellEnd"/>
      <w: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>
        <w:t>Русская</w:t>
      </w:r>
      <w:proofErr w:type="gramEnd"/>
      <w:r>
        <w:t xml:space="preserve"> Правда. Русь при Ярославичах. </w:t>
      </w:r>
      <w:proofErr w:type="spellStart"/>
      <w:r>
        <w:t>Любечский</w:t>
      </w:r>
      <w:proofErr w:type="spellEnd"/>
      <w:r>
        <w:t xml:space="preserve"> съезд 1097 г. Владимир Мономах. Отношения Руси с половцами. </w:t>
      </w:r>
      <w:r>
        <w:rPr>
          <w:i/>
          <w:iCs/>
        </w:rPr>
        <w:t xml:space="preserve">Основные термины и понятия: </w:t>
      </w:r>
      <w:r>
        <w:t xml:space="preserve">усобица, </w:t>
      </w:r>
      <w:proofErr w:type="gramStart"/>
      <w:r>
        <w:t>Русская</w:t>
      </w:r>
      <w:proofErr w:type="gramEnd"/>
      <w:r>
        <w:t xml:space="preserve"> Правда, вервь, вира, кровная месть, </w:t>
      </w:r>
      <w:proofErr w:type="spellStart"/>
      <w:r>
        <w:t>лествичная</w:t>
      </w:r>
      <w:proofErr w:type="spellEnd"/>
      <w:r>
        <w:t xml:space="preserve"> система престолонаследия.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Владимир Святой, Святополк Окаянный, Борис и Глеб, Ярослав Мудрый, Святополк </w:t>
      </w:r>
      <w:proofErr w:type="spellStart"/>
      <w:r>
        <w:t>Изяславич</w:t>
      </w:r>
      <w:proofErr w:type="spellEnd"/>
      <w:r>
        <w:t>, Владимир Мономах, Мстислав Великий.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Тема 15. </w:t>
      </w:r>
      <w:proofErr w:type="gramStart"/>
      <w:r>
        <w:rPr>
          <w:b/>
          <w:bCs/>
        </w:rPr>
        <w:t>Социально-экономические</w:t>
      </w:r>
      <w:proofErr w:type="gramEnd"/>
      <w:r>
        <w:rPr>
          <w:b/>
          <w:bCs/>
        </w:rPr>
        <w:t xml:space="preserve"> развитие Древней Руси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>
        <w:t>Русская</w:t>
      </w:r>
      <w:proofErr w:type="gramEnd"/>
      <w:r>
        <w:t xml:space="preserve"> Правда Ярославичей.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>
        <w:t>Русская</w:t>
      </w:r>
      <w:proofErr w:type="gramEnd"/>
      <w:r>
        <w:t xml:space="preserve"> Правда.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16. Политическая раздробленность Руси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политическая раздробленность, тысяцкий, вече, посадник, ряд.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Ярослав </w:t>
      </w:r>
      <w:proofErr w:type="spellStart"/>
      <w:r>
        <w:t>Осмомысл</w:t>
      </w:r>
      <w:proofErr w:type="spellEnd"/>
      <w:r>
        <w:t xml:space="preserve">, Роман </w:t>
      </w:r>
      <w:proofErr w:type="spellStart"/>
      <w:r>
        <w:t>Мстиславич</w:t>
      </w:r>
      <w:proofErr w:type="spellEnd"/>
      <w:r>
        <w:t xml:space="preserve">, Даниил Романович, Юрий Долгорукий, Андрей </w:t>
      </w:r>
      <w:proofErr w:type="spellStart"/>
      <w:r>
        <w:t>Боголюбский</w:t>
      </w:r>
      <w:proofErr w:type="spellEnd"/>
      <w:r>
        <w:t>, Всеволод Большое Гнездо.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17. Культура Руси X — начала XIII в. Зарождение русской цивилизации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lastRenderedPageBreak/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кириллица</w:t>
      </w:r>
      <w:r>
        <w:rPr>
          <w:b/>
          <w:bCs/>
        </w:rPr>
        <w:t xml:space="preserve">, </w:t>
      </w:r>
      <w:r>
        <w:t>летопись, житие, пергамен, устав, иконопись, фреска, мозаика, былины.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18. Католический мир на подъёме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магистрат, университет, догмат, ересь, крестовый поход, уния, инквизиция, индульгенция.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Григорий VII, Генрих IV, Иннокентий III.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19. Государства Азии в период европейского Средневековья. Падение Византии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курултай, хан, араты, султанат.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Чингисхан, Осман I, </w:t>
      </w:r>
      <w:proofErr w:type="spellStart"/>
      <w:r>
        <w:t>Бабур</w:t>
      </w:r>
      <w:proofErr w:type="spell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20. Монгольское нашествие на Русь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ордынское иго, выход, ярлык, баскак.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Батый, Мстислав Удалой, Мстислав Киевский, Мстислав Черниговский, Даниил Владимиро-Волынский.</w:t>
      </w:r>
    </w:p>
    <w:p w:rsidR="006B3090" w:rsidRDefault="006B3090" w:rsidP="006B3090">
      <w:pPr>
        <w:jc w:val="both"/>
        <w:rPr>
          <w:b/>
          <w:bCs/>
        </w:rPr>
      </w:pPr>
      <w:r>
        <w:rPr>
          <w:b/>
          <w:bCs/>
        </w:rPr>
        <w:t>Тема 21. Русь между Востоком и Западом. Политика Александра Невского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Тевтонский орден, орден меченосцев, Ливонский орден.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Александр Невский.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22. Западная Европа в XIV – XV вв.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>
        <w:t>Тайлера</w:t>
      </w:r>
      <w:proofErr w:type="spellEnd"/>
      <w:r>
        <w:t xml:space="preserve">): причины, характер восстаний и их итоги. Подъём национального самосознания в ходе Столетней войны. Феодальная раздробленность </w:t>
      </w:r>
      <w:proofErr w:type="gramStart"/>
      <w:r>
        <w:t>в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t>Центральной Европе.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домен, купеческие гильдии, кортесы, парламент, Генеральные штаты, Реконкиста, Жакерия, рейхстаг.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Иоанн Безземельный, Филипп IV, Эдуард III, Филипп VI Валуа, Жанна </w:t>
      </w:r>
      <w:proofErr w:type="spellStart"/>
      <w:r>
        <w:t>д´Арк</w:t>
      </w:r>
      <w:proofErr w:type="spellEnd"/>
      <w:r>
        <w:t>, Карл VII, Карл IV.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23. Европейская культура, наука и техника в Средние века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>
        <w:rPr>
          <w:i/>
          <w:iCs/>
        </w:rPr>
        <w:t xml:space="preserve">Основные термины и понятия: </w:t>
      </w:r>
      <w:r>
        <w:t>схоластика, мистицизм, романский стиль, готика, схизма,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секуляризация, новеллы, рыцарский роман.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>Пьер Абеляр, Ян Гус, Ян Жижка, Р. Бэкон, У. Оккам, И. Гуттенберг.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24. Мир за пределами Европы в Средние века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lastRenderedPageBreak/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майя, ацтеки, инки, Великий шелковый путь.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25. Возвышение новых русских центров и начало собирания земель вокруг Москвы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>
        <w:t xml:space="preserve"> К</w:t>
      </w:r>
      <w:proofErr w:type="gramEnd"/>
      <w:r>
        <w:t>алите. Усиление Москвы при Дмитрии Ивановиче.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proofErr w:type="spellStart"/>
      <w:r>
        <w:t>Гедимин</w:t>
      </w:r>
      <w:proofErr w:type="spellEnd"/>
      <w:r>
        <w:t xml:space="preserve">, </w:t>
      </w:r>
      <w:proofErr w:type="spellStart"/>
      <w:r>
        <w:t>Ольгерд</w:t>
      </w:r>
      <w:proofErr w:type="spellEnd"/>
      <w:r>
        <w:t xml:space="preserve">, Михаил Ярославич, Даниил Александрович, Юрий Данилович, Иван </w:t>
      </w:r>
      <w:proofErr w:type="spellStart"/>
      <w:r>
        <w:t>Калита</w:t>
      </w:r>
      <w:proofErr w:type="spellEnd"/>
      <w:r>
        <w:t>, митрополит Пётр, Семён Гордый, Иван II Красный, митрополит Алексий, Дмитрий Иванович.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26. Эпоха Куликовской битвы. По пути Дмитрия Донского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>
        <w:t>Тохтамыша</w:t>
      </w:r>
      <w:proofErr w:type="spellEnd"/>
      <w:r>
        <w:t xml:space="preserve"> на Русь. Княжение Василия I: внутренняя и внешняя политика князя. </w:t>
      </w:r>
      <w:proofErr w:type="spellStart"/>
      <w:r>
        <w:t>Грюнвальдская</w:t>
      </w:r>
      <w:proofErr w:type="spellEnd"/>
      <w:r>
        <w:t xml:space="preserve"> битва. Роль Церкви в объединении Руси. Сергий Радонежский.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Золотая Орда, темник.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Дмитрий Иванович Донской, Мамай, хан </w:t>
      </w:r>
      <w:proofErr w:type="spellStart"/>
      <w:r>
        <w:t>Тохтамыш</w:t>
      </w:r>
      <w:proofErr w:type="spellEnd"/>
      <w:r>
        <w:t>, митрополит Пётр, митрополит Алексий, Сергий Радонежский.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27. Междоусобная война на Руси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>
        <w:t>Шемяки</w:t>
      </w:r>
      <w:proofErr w:type="spellEnd"/>
      <w:r>
        <w:t>. Победа в династической войне Василия Тёмного.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Юрий Дмитриевич, Василий Косой, Софья </w:t>
      </w:r>
      <w:proofErr w:type="spellStart"/>
      <w:r>
        <w:t>Витовтовна</w:t>
      </w:r>
      <w:proofErr w:type="spellEnd"/>
      <w:r>
        <w:t xml:space="preserve">, Василий II Тёмный, Дмитрий </w:t>
      </w:r>
      <w:proofErr w:type="spellStart"/>
      <w:r>
        <w:t>Шемяка</w:t>
      </w:r>
      <w:proofErr w:type="spell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IV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РОССИЯ И МИР НА РУБЕЖЕ НОВОГО ВРЕМЕНИ (КОНЕЦ XV — НАЧАЛО XVII В.) (12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28. На заре новой эпохи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Основные термины и понятия: </w:t>
      </w:r>
      <w:proofErr w:type="gramStart"/>
      <w:r>
        <w:t>Великие географические открытия, колония, метрополия, революция цен, мануфактура, разделение труда, огораживание</w:t>
      </w:r>
      <w:r>
        <w:rPr>
          <w:b/>
          <w:bCs/>
        </w:rPr>
        <w:t>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Х. Колумб, А. </w:t>
      </w:r>
      <w:proofErr w:type="spellStart"/>
      <w:r>
        <w:t>Веспуччи</w:t>
      </w:r>
      <w:proofErr w:type="spellEnd"/>
      <w:r>
        <w:t xml:space="preserve">, Б. </w:t>
      </w:r>
      <w:proofErr w:type="spellStart"/>
      <w:r>
        <w:t>Диас</w:t>
      </w:r>
      <w:proofErr w:type="spellEnd"/>
      <w:r>
        <w:t xml:space="preserve">, Э. Кортес, Ф. </w:t>
      </w:r>
      <w:proofErr w:type="spellStart"/>
      <w:r>
        <w:t>Писарро</w:t>
      </w:r>
      <w:proofErr w:type="spellEnd"/>
      <w:r>
        <w:t>, Ф. Магеллан.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29. Западная Европа: новый этап развития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proofErr w:type="gramStart"/>
      <w: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Ф. Петрарка, Дж. Боккаччо, Д. Чосер, У. Шекспир, Э. </w:t>
      </w:r>
      <w:proofErr w:type="spellStart"/>
      <w:r>
        <w:t>Роттердамский</w:t>
      </w:r>
      <w:proofErr w:type="spellEnd"/>
      <w:r>
        <w:t xml:space="preserve">, Ф. Рабле, Микеланджело, С. Боттичелли, Леонардо да Винчи, Рафаэль, М. Лютер, Т. Мюнцер, Ж. </w:t>
      </w:r>
      <w:proofErr w:type="spellStart"/>
      <w:r>
        <w:t>Кальвин</w:t>
      </w:r>
      <w:proofErr w:type="gramStart"/>
      <w:r>
        <w:t>,И</w:t>
      </w:r>
      <w:proofErr w:type="spellEnd"/>
      <w:proofErr w:type="gramEnd"/>
      <w:r>
        <w:t>. Лойола, Дж. Бруно, Н. Коперник, Генрих VII, Франциск I, Елизавета I, Мария Стюарт, Н. Макиавелли.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30. Тридцатилетняя война и буржуазные революции в Европе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lastRenderedPageBreak/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>
        <w:rPr>
          <w:i/>
          <w:iCs/>
        </w:rPr>
        <w:t xml:space="preserve">Основные термины и понятия: </w:t>
      </w:r>
      <w:proofErr w:type="gramStart"/>
      <w:r>
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</w:r>
      <w:proofErr w:type="spellStart"/>
      <w:r>
        <w:t>еставрация</w:t>
      </w:r>
      <w:proofErr w:type="spellEnd"/>
      <w:r>
        <w:t>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Фердинанд II Габсбург, </w:t>
      </w:r>
      <w:proofErr w:type="spellStart"/>
      <w:r>
        <w:t>Кристиан</w:t>
      </w:r>
      <w:proofErr w:type="spellEnd"/>
      <w:r>
        <w:t xml:space="preserve"> IV, А. Валленштейн, Густав II Адольф, Яков I, Карл I, Д. </w:t>
      </w:r>
      <w:proofErr w:type="spellStart"/>
      <w:r>
        <w:t>Лильберн</w:t>
      </w:r>
      <w:proofErr w:type="spellEnd"/>
      <w:r>
        <w:t>, О. Кромвель.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31. Образование Русского централизованного государства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герб, Боярская дума, Казна, Дворец, приказы, кормление, поместье, Судебник 1497 г., пожилое.</w:t>
      </w:r>
      <w:proofErr w:type="gramEnd"/>
    </w:p>
    <w:p w:rsidR="006B3090" w:rsidRDefault="006B3090" w:rsidP="006B3090">
      <w:pPr>
        <w:jc w:val="both"/>
      </w:pPr>
      <w:r>
        <w:rPr>
          <w:i/>
          <w:iCs/>
        </w:rPr>
        <w:t xml:space="preserve">Основные персоналии: </w:t>
      </w:r>
      <w:r>
        <w:t xml:space="preserve">Иван III, Ахмат, Марфа </w:t>
      </w:r>
      <w:proofErr w:type="spellStart"/>
      <w:r>
        <w:t>Борецкая</w:t>
      </w:r>
      <w:proofErr w:type="spellEnd"/>
      <w:r>
        <w:t>, Василий III.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32. Правление Ивана IV Грозного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proofErr w:type="gramStart"/>
      <w: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Основные персоналии: </w:t>
      </w:r>
      <w:r>
        <w:t xml:space="preserve">Елена Глинская, Иван IV, А. Курбский, Сильвестр, А. Адашев, И. </w:t>
      </w:r>
      <w:proofErr w:type="spellStart"/>
      <w:r>
        <w:t>Висковатый</w:t>
      </w:r>
      <w:proofErr w:type="spellEnd"/>
      <w:r>
        <w:t>, М. Воротынский, Ермак Тимофеевич, Фёдор Иванович, Б. Годунов.</w:t>
      </w:r>
      <w:r>
        <w:rPr>
          <w:b/>
          <w:bCs/>
        </w:rPr>
        <w:t xml:space="preserve"> 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33. Культура и быт России в XIV—ХVI вв.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хождение, летописный свод, сказание, шатровый стиль.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И. Фёдоров, А. </w:t>
      </w:r>
      <w:proofErr w:type="spellStart"/>
      <w:r>
        <w:t>Фиораванти</w:t>
      </w:r>
      <w:proofErr w:type="spellEnd"/>
      <w:r>
        <w:t xml:space="preserve">, А. и М. </w:t>
      </w:r>
      <w:proofErr w:type="spellStart"/>
      <w:r>
        <w:t>Фрязины</w:t>
      </w:r>
      <w:proofErr w:type="spellEnd"/>
      <w:r>
        <w:t xml:space="preserve">, П.А. </w:t>
      </w:r>
      <w:proofErr w:type="spellStart"/>
      <w:r>
        <w:t>Солари</w:t>
      </w:r>
      <w:proofErr w:type="spellEnd"/>
      <w:r>
        <w:t>, Ф. Грек, А. Рублёв, Даниил Чёрный.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34. Смутное время на Руси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>
        <w:t>Болотникова</w:t>
      </w:r>
      <w:proofErr w:type="spellEnd"/>
      <w:r>
        <w:t xml:space="preserve"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>
        <w:rPr>
          <w:i/>
          <w:iCs/>
        </w:rPr>
        <w:t xml:space="preserve">Основные термины и понятия: </w:t>
      </w:r>
      <w:r>
        <w:t>династический кризис, самозванство, интервенция, Семибоярщина, земское ополчение, Земский собор.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персоналии: </w:t>
      </w:r>
      <w:r>
        <w:t xml:space="preserve"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>
        <w:t>Заруцкий</w:t>
      </w:r>
      <w:proofErr w:type="spellEnd"/>
      <w:r>
        <w:t>, Д.Т. Трубецкой, К. Минин, Д.М. Пожарский, М.Ф. Романов.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Тема 35. Россия при первых Романовых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lastRenderedPageBreak/>
        <w:t xml:space="preserve">Основные термины и понятия: </w:t>
      </w:r>
      <w:r>
        <w:t xml:space="preserve">заповедные лета, Соборное Уложение, крепостное право, раскол, старообрядцы, самодержавие, </w:t>
      </w:r>
      <w:proofErr w:type="spellStart"/>
      <w:r>
        <w:t>Переяславская</w:t>
      </w:r>
      <w:proofErr w:type="spellEnd"/>
      <w:r>
        <w:t xml:space="preserve"> Рада, белые слободы.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36. Экономическое и общественное развитие России в XVII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мануфактура, специализация, вотчина, крестьяне, оброк, барщина, тягло, ясак.</w:t>
      </w:r>
      <w:proofErr w:type="gramEnd"/>
    </w:p>
    <w:p w:rsidR="006B3090" w:rsidRDefault="006B3090" w:rsidP="006B3090">
      <w:pPr>
        <w:jc w:val="both"/>
      </w:pPr>
      <w:r>
        <w:rPr>
          <w:i/>
          <w:iCs/>
        </w:rPr>
        <w:t>Основные персоналии</w:t>
      </w:r>
      <w:r>
        <w:t xml:space="preserve">: И.Ю. Москвитин, С.И. Дежнев, В.Д. Поярков, Е.П. </w:t>
      </w:r>
      <w:proofErr w:type="gramStart"/>
      <w:r>
        <w:t>Хабаров</w:t>
      </w:r>
      <w:proofErr w:type="gramEnd"/>
      <w:r>
        <w:t>, В.В. Атласов.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37. Россия накануне преобразований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Царь Фёдор Алексеевич. Отмена местничества. Налоговая (податная) реформа. </w:t>
      </w:r>
      <w:proofErr w:type="gramStart"/>
      <w:r>
        <w:t>Русско- турецкая</w:t>
      </w:r>
      <w:proofErr w:type="gramEnd"/>
      <w:r>
        <w:t xml:space="preserve"> война 1672-1681 гг. Политика Фёдора Алексеевича в сфере культуры. Восстание стрельцов 1682 г. Правление царевны Софьи. </w:t>
      </w:r>
      <w:proofErr w:type="spellStart"/>
      <w:r>
        <w:t>Хованщина</w:t>
      </w:r>
      <w:proofErr w:type="spellEnd"/>
      <w:r>
        <w:t>. Крымские походы. Приход к власти Петра Алексеевича.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местничество, регентство.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Фёдор Алексеевич, Софья Алексеевна, Пётр и Иван Алексеевичи, В.В. Голицын, И.А. Хованский.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38. Культура и быт России в XVII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</w:t>
      </w:r>
      <w:proofErr w:type="spellStart"/>
      <w:r>
        <w:t>Симон</w:t>
      </w:r>
      <w:proofErr w:type="spellEnd"/>
      <w:r>
        <w:t xml:space="preserve"> Ушаков </w:t>
      </w:r>
      <w:proofErr w:type="spellStart"/>
      <w:r>
        <w:t>Парсунная</w:t>
      </w:r>
      <w:proofErr w:type="spellEnd"/>
      <w:r>
        <w:t xml:space="preserve"> живопись. Музыка. Проникновение элементов европейской культуры в быт высших слоёв населения России.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Славяно-греко-латинская академия, </w:t>
      </w:r>
      <w:proofErr w:type="spellStart"/>
      <w:r>
        <w:t>нарышкинское</w:t>
      </w:r>
      <w:proofErr w:type="spellEnd"/>
      <w:r>
        <w:t xml:space="preserve"> барокко, парсуна.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Ф. М. Ртищев, И. и С. </w:t>
      </w:r>
      <w:proofErr w:type="spellStart"/>
      <w:r>
        <w:t>Лихуды</w:t>
      </w:r>
      <w:proofErr w:type="spellEnd"/>
      <w:r>
        <w:t>, В. Бурцев, К. Истомин, С. Медведев, А. Палицын, С. Полоцкий, С.Ф. Ушаков, В. Титов.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V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РОССИЯ И МИР ВЭПОХУЗАРОЖДЕНИЯ ИНДУСТРИАЛЬНОЙ ЦИВИЛИЗАЦИИ (10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39. Промышленный переворот в Англии и его последствия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>
        <w:t>промышленному</w:t>
      </w:r>
      <w:proofErr w:type="gramEnd"/>
      <w:r>
        <w:t>. Промышленный переворот и общество.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 xml:space="preserve">промышленный переворот, имущественный ценз, виги, тори, фабрика, </w:t>
      </w:r>
      <w:proofErr w:type="spellStart"/>
      <w:r>
        <w:t>луддизм</w:t>
      </w:r>
      <w:proofErr w:type="spellEnd"/>
      <w:r>
        <w:t>, рабочие союзы, забастовка, «гнилые местечки».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Яков II, Вильгельм Оранский, Д. Уатт.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40. Эпоха Просвещения и просвещенный абсолютизм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Основные персоналии</w:t>
      </w:r>
      <w:r>
        <w:t xml:space="preserve">: Дж. Локк, Вольтер, Д. Дидро, Ш.Л. де Монтескьё, Ж.Ж. Руссо, Мария </w:t>
      </w:r>
      <w:proofErr w:type="spellStart"/>
      <w:r>
        <w:t>Терезия</w:t>
      </w:r>
      <w:proofErr w:type="spellEnd"/>
      <w:r>
        <w:t>, Иосиф II, Фридрих II.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Тема 41. Государства Азии в XVII—XVIII вв.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</w:rPr>
        <w:t xml:space="preserve">Основные термины и понятия: </w:t>
      </w:r>
      <w:r>
        <w:t>военно-ленная система, янычары, паша, визирь, режим капитуляций, сипаи, конфуцианство.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Ахмед III, </w:t>
      </w:r>
      <w:proofErr w:type="gramStart"/>
      <w:r>
        <w:t>Надир-шах</w:t>
      </w:r>
      <w:proofErr w:type="gram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42. Россия при Петре 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proofErr w:type="gramStart"/>
      <w: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Пётр I, Карл XII, И.С. Мазепа.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Тема 43. Россия в период дворцовых переворотов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>
        <w:t>ы Иоа</w:t>
      </w:r>
      <w:proofErr w:type="gramEnd"/>
      <w:r>
        <w:t xml:space="preserve">нновны. </w:t>
      </w:r>
      <w:proofErr w:type="gramStart"/>
      <w:r>
        <w:t>Бироновщина</w:t>
      </w:r>
      <w:proofErr w:type="gramEnd"/>
      <w:r>
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дворцовые перевороты, </w:t>
      </w:r>
      <w:proofErr w:type="gramStart"/>
      <w:r>
        <w:t>бироновщина</w:t>
      </w:r>
      <w:proofErr w:type="gramEnd"/>
      <w:r>
        <w:t>, гвардия, секуляризация.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Екатерина I, Пётр II, А.Д. Меншиков, Б.К. Миних, А.И. Остерман, Анн</w:t>
      </w:r>
      <w:proofErr w:type="gramStart"/>
      <w:r>
        <w:t>а Иоа</w:t>
      </w:r>
      <w:proofErr w:type="gramEnd"/>
      <w:r>
        <w:t>нновна, Э.И. Бирон, Елизавета Петровна, И.И. Шувалов, А.П. Бестужев-Рюмин, Пётр III.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44. Расцвет дворянской империи в России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просвещенный абсолютизм, Уложенная комиссия, Наказ, Жалованные грамоты дворянству и городам.</w:t>
      </w:r>
    </w:p>
    <w:p w:rsidR="006B3090" w:rsidRDefault="006B3090" w:rsidP="006B3090">
      <w:pPr>
        <w:jc w:val="both"/>
      </w:pPr>
      <w:r>
        <w:rPr>
          <w:i/>
          <w:iCs/>
        </w:rPr>
        <w:t>Основные персоналии</w:t>
      </w:r>
      <w:r>
        <w:t>: Екатерина II, Е.И. Пугачёв.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45. Могучая внешнеполитическая поступь Российской империи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>
        <w:t>Кючук-Кайнарджийского</w:t>
      </w:r>
      <w:proofErr w:type="spellEnd"/>
      <w:r>
        <w:t xml:space="preserve"> и </w:t>
      </w:r>
      <w:proofErr w:type="spellStart"/>
      <w:r>
        <w:t>Ясского</w:t>
      </w:r>
      <w:proofErr w:type="spellEnd"/>
      <w:r>
        <w:t xml:space="preserve"> мирных договоров. Освоение </w:t>
      </w:r>
      <w:proofErr w:type="spellStart"/>
      <w:r>
        <w:t>Новороссии</w:t>
      </w:r>
      <w:proofErr w:type="spellEnd"/>
      <w:r>
        <w:t xml:space="preserve"> и Крыма. Участие России в разделах Польши. Россия и революционная Франция. 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протекторат.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Екатерина II, П.А. Румянцев, А.В. Суворов, А.Г. Орлов, Г.А. </w:t>
      </w:r>
      <w:proofErr w:type="spellStart"/>
      <w:r>
        <w:t>Спиридов</w:t>
      </w:r>
      <w:proofErr w:type="spellEnd"/>
      <w:r>
        <w:t>, Ф.Ф. Ушаков, Фридрих II, Н.И. Новиков, А.Н. Радищев.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46. Экономика и население России во второй половине XVIII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6B3090" w:rsidRDefault="006B3090" w:rsidP="006B3090">
      <w:pPr>
        <w:jc w:val="both"/>
      </w:pPr>
      <w:r>
        <w:rPr>
          <w:i/>
          <w:iCs/>
        </w:rPr>
        <w:t xml:space="preserve">Основные термины и понятия: </w:t>
      </w:r>
      <w:r>
        <w:t>отходничество, завод.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Тема 47. Культура и быт России XVIII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пансион, гимназия, сентиментализм, классицизм, барокко, портретная живопись, пейзаж, ассамблеи.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</w:t>
      </w:r>
      <w:proofErr w:type="gramStart"/>
      <w:r>
        <w:t xml:space="preserve">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</w:t>
      </w:r>
      <w:proofErr w:type="spellStart"/>
      <w:r>
        <w:t>Старов</w:t>
      </w:r>
      <w:proofErr w:type="spellEnd"/>
      <w:r>
        <w:t>, И.Н. Никитин, А.М. Матвеев, А.П. Антропов, И.П. Аргунов, Ф.</w:t>
      </w:r>
      <w:proofErr w:type="gramEnd"/>
      <w:r>
        <w:t>С. Рокотов,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Д.Г. Левицкий, В.Л. </w:t>
      </w:r>
      <w:proofErr w:type="spellStart"/>
      <w:r>
        <w:t>Боровиковский</w:t>
      </w:r>
      <w:proofErr w:type="spellEnd"/>
      <w:r>
        <w:t xml:space="preserve">, Э.М. Фальконе, Ф.И. Шубин, Ф.Г. Волков, Д.С. </w:t>
      </w:r>
      <w:proofErr w:type="spellStart"/>
      <w:r>
        <w:t>Бортнянский</w:t>
      </w:r>
      <w:proofErr w:type="spellEnd"/>
      <w:r>
        <w:t>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VI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РОССИЯ И МИР В КОНЦЕ XVIII — XIX ВЕКАХ (18 ч)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48. Война за независимость в Северной Америке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 xml:space="preserve">колонисты, рабство, фермеры, латифундии, </w:t>
      </w:r>
      <w:proofErr w:type="spellStart"/>
      <w:r>
        <w:t>лоялисты</w:t>
      </w:r>
      <w:proofErr w:type="spellEnd"/>
      <w:r>
        <w:t>, Бостонское чаепитие, Декларация независимости, конституция, президент, Конгресс, Верховный суд.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>Основные персоналии</w:t>
      </w:r>
      <w:r>
        <w:t xml:space="preserve">: Б. Франклин, Т. </w:t>
      </w:r>
      <w:proofErr w:type="spellStart"/>
      <w:r>
        <w:t>Джефферсон</w:t>
      </w:r>
      <w:proofErr w:type="spellEnd"/>
      <w:r>
        <w:t>, С. Адамс, Дж. Вашингтон.</w:t>
      </w:r>
      <w:r>
        <w:rPr>
          <w:b/>
          <w:bCs/>
        </w:rPr>
        <w:t xml:space="preserve"> 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49. Французская революция и её последствия для Европы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proofErr w:type="gramStart"/>
      <w: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Людовик XVI, Ж. Дантон, Ж.П. Марат, Наполеон Бонапарт.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Европа и наполеоновские войны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континентальная блокада, ландвер.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Наполеон Бонапарт.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Тема 51. Россия в начале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Отечественная</w:t>
      </w:r>
      <w:proofErr w:type="gramEnd"/>
      <w:r>
        <w:rPr>
          <w:b/>
          <w:bCs/>
        </w:rPr>
        <w:t xml:space="preserve"> война 1812 г.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>
        <w:t>Тильзитский</w:t>
      </w:r>
      <w:proofErr w:type="spellEnd"/>
      <w:r>
        <w:t xml:space="preserve"> мир. Отечественная война 1812 г.: причины, основные этапы и сражения, историческое значение войны. Заграничный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поход русской армии. Венский конгресс и его итоги.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lastRenderedPageBreak/>
        <w:t xml:space="preserve">Основные термины и понятия: </w:t>
      </w:r>
      <w:r>
        <w:t>Негласный комитет, Государственный совет, министерства, континентальная блокада, партизаны, Венская система.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6B3090" w:rsidRDefault="006B3090" w:rsidP="006B3090">
      <w:pPr>
        <w:jc w:val="both"/>
      </w:pPr>
      <w:r>
        <w:t>Веллингтон, Г. Блюхер.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52. Россия и Священный Союз. Тайные общества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</w:t>
      </w:r>
      <w:proofErr w:type="gramStart"/>
      <w:r>
        <w:t>Русская</w:t>
      </w:r>
      <w:proofErr w:type="gramEnd"/>
      <w:r>
        <w:t xml:space="preserve"> правда» П.И. Пестеля. Восстание декабристов.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Священный союз, военные поселения, декабристы.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Александр I, А.А. Аракчеев, П.И. Пестель, Н.М. Муравьёв, С.И. Муравьёв-Апостол, С.П. Трубецкой, К.Ф. Рылеев, Николай 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53. Реакция и революции в Европе 1820—1840-х гг.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Поражения политики Священного союза</w:t>
      </w:r>
      <w:r>
        <w:rPr>
          <w:b/>
          <w:bCs/>
        </w:rPr>
        <w:t xml:space="preserve">. </w:t>
      </w:r>
      <w:r>
        <w:t>Революция 1848 г. во Франции: причины, ход, результаты. Революции 1848—1849 гг. в Центральной Европе: общее и особенное.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Карл Х, Филипп Орлеанский, Л.О. Бланки, Луи Бонапарт, Дж. Гарибальди, Л. Кошут.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54. Европа: облик и противоречия промышленной эпохи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промышленный переворот, пролетариат, чартизм, хартия, локаут.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Ю. Либих, Р. Фултон, Дж. Стефенсон.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55. Страны Западного полушария в XIX в. Гражданская война в США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пеоны, Доктрина Монро, конфедераты, закон о гомстедах.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М. Идальго, Х.М. </w:t>
      </w:r>
      <w:proofErr w:type="spellStart"/>
      <w:r>
        <w:t>Морелос</w:t>
      </w:r>
      <w:proofErr w:type="spellEnd"/>
      <w:r>
        <w:t xml:space="preserve">, С. Боливар, М. </w:t>
      </w:r>
      <w:proofErr w:type="spellStart"/>
      <w:r>
        <w:t>Бельграно</w:t>
      </w:r>
      <w:proofErr w:type="spellEnd"/>
      <w:r>
        <w:t>, Х. Са</w:t>
      </w:r>
      <w:proofErr w:type="gramStart"/>
      <w:r>
        <w:t>н-</w:t>
      </w:r>
      <w:proofErr w:type="gramEnd"/>
      <w:r>
        <w:t xml:space="preserve"> Мартин, А. </w:t>
      </w:r>
      <w:proofErr w:type="spellStart"/>
      <w:r>
        <w:t>Итурбиде</w:t>
      </w:r>
      <w:proofErr w:type="spellEnd"/>
      <w:r>
        <w:t xml:space="preserve">, Дж. Монро, А. Линкольн, Д. Дэвис, Р. Ли, У. Грант, У. </w:t>
      </w:r>
      <w:proofErr w:type="spellStart"/>
      <w:r>
        <w:t>Шерман</w:t>
      </w:r>
      <w:proofErr w:type="spell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56. Колониализм и кризис «традиционного общества» в странах Востока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сипаи, тайпины, </w:t>
      </w:r>
      <w:proofErr w:type="gramStart"/>
      <w:r>
        <w:t>дайме</w:t>
      </w:r>
      <w:proofErr w:type="gramEnd"/>
      <w:r>
        <w:t xml:space="preserve">, </w:t>
      </w:r>
      <w:proofErr w:type="spellStart"/>
      <w:r>
        <w:t>сегунат</w:t>
      </w:r>
      <w:proofErr w:type="spellEnd"/>
      <w:r>
        <w:t xml:space="preserve">, самураи, реставрация </w:t>
      </w:r>
      <w:proofErr w:type="spellStart"/>
      <w:r>
        <w:t>Мэйдзи</w:t>
      </w:r>
      <w:proofErr w:type="spellEnd"/>
      <w:r>
        <w:t>, патерналистский тип трудовых отношений.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>Основные персоналии</w:t>
      </w:r>
      <w:r>
        <w:t xml:space="preserve">: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Сюцюань</w:t>
      </w:r>
      <w:proofErr w:type="spellEnd"/>
      <w:r>
        <w:t xml:space="preserve">, </w:t>
      </w:r>
      <w:proofErr w:type="spellStart"/>
      <w:r>
        <w:t>Муцухито</w:t>
      </w:r>
      <w:proofErr w:type="spellEnd"/>
      <w:r>
        <w:t xml:space="preserve"> (</w:t>
      </w:r>
      <w:proofErr w:type="spellStart"/>
      <w:r>
        <w:t>Мэйдзи</w:t>
      </w:r>
      <w:proofErr w:type="spellEnd"/>
      <w:r>
        <w:t>).</w:t>
      </w:r>
      <w:r>
        <w:rPr>
          <w:b/>
          <w:bCs/>
        </w:rPr>
        <w:t xml:space="preserve"> 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57. Россия при Николае I. Крымская война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 xml:space="preserve">теория «официальной народности», </w:t>
      </w:r>
      <w:proofErr w:type="spellStart"/>
      <w:r>
        <w:t>танзимат</w:t>
      </w:r>
      <w:proofErr w:type="spellEnd"/>
      <w:r>
        <w:t>, «восточный вопрос».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Николай I, С.С. Уваров, Мухаммед Али, П.С. Нахимов.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Тема 58. Воссоединение Италии и объединение Германии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Северогерманский союз, Парижская коммуна.</w:t>
      </w:r>
    </w:p>
    <w:p w:rsidR="006B3090" w:rsidRDefault="006B3090" w:rsidP="006B3090">
      <w:pPr>
        <w:jc w:val="both"/>
      </w:pPr>
      <w:r>
        <w:rPr>
          <w:i/>
          <w:iCs/>
        </w:rPr>
        <w:t>Основные персоналии</w:t>
      </w:r>
      <w:r>
        <w:t xml:space="preserve">: К. </w:t>
      </w:r>
      <w:proofErr w:type="spellStart"/>
      <w:r>
        <w:t>Кавур</w:t>
      </w:r>
      <w:proofErr w:type="spellEnd"/>
      <w:r>
        <w:t>, Виктор-Эммануил, О. фон Бисмарк,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59. Россия в эпоху реформ Александра II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Александр II.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60. Правление Александра III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контрреформы, рабочее законодательство.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>: Александр III, К.П. Победоносцев, С.Ю. Витте.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61. Общественно-политическое развитие стран Запада во второй половине XIX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Развитие либерализма в XIX в. Консервативная идеология. Утопический социализм. Марксизм и развитие рабочего движения.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 xml:space="preserve">Основные термины и понятия: </w:t>
      </w:r>
      <w:r>
        <w:t>либерализм, консерватизм, утопический социализм, марксизм, классовая борьба, пролетариат, коммунизм, капитализм.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>Основные персоналии</w:t>
      </w:r>
      <w:r>
        <w:t xml:space="preserve">: А. Смит, Д. </w:t>
      </w:r>
      <w:proofErr w:type="spellStart"/>
      <w:r>
        <w:t>Рикардо</w:t>
      </w:r>
      <w:proofErr w:type="spellEnd"/>
      <w:r>
        <w:t xml:space="preserve">, А. Сен-Симон, Т. </w:t>
      </w:r>
      <w:proofErr w:type="spellStart"/>
      <w:r>
        <w:t>Карлейль</w:t>
      </w:r>
      <w:proofErr w:type="spellEnd"/>
      <w:r>
        <w:t>, Р. Оуэн, П.Ж. Прудон, Л. Блан, Ш. Фурье, К. Маркс, Ф. Энгельс.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62. Власть и оппозиция в России середины – конца XIX 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Распространение марксизма и формирование социал-демократии.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славянофильство, западничество, народники, хождение в народ, анархизм, марксизм.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>Основные персоналии</w:t>
      </w:r>
      <w:r>
        <w:t xml:space="preserve">: </w:t>
      </w:r>
      <w:proofErr w:type="gramStart"/>
      <w:r>
        <w:t xml:space="preserve">А.С. Хомяков, И.С. и К.С. Аксаковы, И.В. Киреевский, С.М. Соловьёв, К.Д. </w:t>
      </w:r>
      <w:proofErr w:type="spellStart"/>
      <w:r>
        <w:t>Кавелин</w:t>
      </w:r>
      <w:proofErr w:type="spellEnd"/>
      <w:r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>
        <w:rPr>
          <w:b/>
          <w:bCs/>
        </w:rPr>
        <w:t xml:space="preserve"> 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63. Наука и искусство в XVIII—XIX вв.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6B3090" w:rsidRDefault="006B3090" w:rsidP="006B309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Основные термины и понятия: </w:t>
      </w:r>
      <w:r>
        <w:t>эволюционизм, классицизм, реализм, романтизм.</w:t>
      </w:r>
    </w:p>
    <w:p w:rsidR="006B3090" w:rsidRDefault="006B3090" w:rsidP="006B309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Основные персоналии</w:t>
      </w:r>
      <w:r>
        <w:t xml:space="preserve">: </w:t>
      </w:r>
      <w:proofErr w:type="gramStart"/>
      <w:r>
        <w:t xml:space="preserve">П. Лаплас, К. Линней, Ж.Л. Бюффон, А.Л. Лавуазье, А. Левенгук, И. Ньютон, А. Вольт, Л. </w:t>
      </w:r>
      <w:proofErr w:type="spellStart"/>
      <w:r>
        <w:t>Гальвани</w:t>
      </w:r>
      <w:proofErr w:type="spellEnd"/>
      <w:r>
        <w:t xml:space="preserve">, Ампер, М. Фарадей, Ч. Дарвин, П.О. </w:t>
      </w:r>
      <w:proofErr w:type="spellStart"/>
      <w:r>
        <w:t>Бамарше</w:t>
      </w:r>
      <w:proofErr w:type="spellEnd"/>
      <w:r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>
        <w:t>Коро</w:t>
      </w:r>
      <w:proofErr w:type="spellEnd"/>
      <w:r>
        <w:t>, Г. Курбе</w:t>
      </w:r>
      <w:proofErr w:type="gramEnd"/>
      <w:r>
        <w:t xml:space="preserve">, </w:t>
      </w:r>
      <w:proofErr w:type="gramStart"/>
      <w:r>
        <w:t xml:space="preserve">Ж.Ф. Милле, О. де Бальзак, Стендаль, В. Гюго, П. Мериме, Г. Флобер, Ч. Диккенс, У. Теккерей, Р. Вагнер, А. </w:t>
      </w:r>
      <w:proofErr w:type="spellStart"/>
      <w:r>
        <w:t>Мандзони</w:t>
      </w:r>
      <w:proofErr w:type="spellEnd"/>
      <w:r>
        <w:t>, А. Мицкевич</w:t>
      </w:r>
      <w:r>
        <w:rPr>
          <w:i/>
          <w:iCs/>
        </w:rPr>
        <w:t>.</w:t>
      </w:r>
      <w:proofErr w:type="gramEnd"/>
    </w:p>
    <w:p w:rsidR="006B3090" w:rsidRDefault="006B3090" w:rsidP="006B30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Тема 64. Золотой век русской культуры</w:t>
      </w:r>
    </w:p>
    <w:p w:rsidR="006B3090" w:rsidRDefault="006B3090" w:rsidP="006B3090">
      <w:pPr>
        <w:autoSpaceDE w:val="0"/>
        <w:autoSpaceDN w:val="0"/>
        <w:adjustRightInd w:val="0"/>
      </w:pPr>
      <w: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6B3090" w:rsidRDefault="006B3090" w:rsidP="006B3090">
      <w:pPr>
        <w:autoSpaceDE w:val="0"/>
        <w:autoSpaceDN w:val="0"/>
        <w:adjustRightInd w:val="0"/>
      </w:pPr>
      <w:r>
        <w:rPr>
          <w:i/>
          <w:iCs/>
        </w:rPr>
        <w:t xml:space="preserve">Основные термины и понятия: </w:t>
      </w:r>
      <w:r>
        <w:t xml:space="preserve">романтизм, реализм, классицизм, </w:t>
      </w:r>
      <w:proofErr w:type="spellStart"/>
      <w:r>
        <w:t>неорусский</w:t>
      </w:r>
      <w:proofErr w:type="spellEnd"/>
      <w:r>
        <w:t xml:space="preserve"> стиль, передвижники, Могучая кучка.</w:t>
      </w:r>
    </w:p>
    <w:p w:rsidR="006B3090" w:rsidRDefault="006B3090" w:rsidP="006B3090">
      <w:pPr>
        <w:autoSpaceDE w:val="0"/>
        <w:autoSpaceDN w:val="0"/>
        <w:adjustRightInd w:val="0"/>
      </w:pPr>
      <w:r>
        <w:rPr>
          <w:i/>
          <w:iCs/>
        </w:rPr>
        <w:t>Основные персоналии</w:t>
      </w:r>
      <w:r>
        <w:t xml:space="preserve">: </w:t>
      </w:r>
      <w:proofErr w:type="gramStart"/>
      <w:r>
        <w:t xml:space="preserve">А.С. Пушкин, М.Ю. Лермонтов, Н.В. Гоголь, И.С. Тургенев, А.П. Чехов, Ф.М. Достоевский, А.Н. Островский, Л.Н. Толстой, О. </w:t>
      </w:r>
      <w:proofErr w:type="spellStart"/>
      <w:r>
        <w:t>Монферран</w:t>
      </w:r>
      <w:proofErr w:type="spellEnd"/>
      <w:r>
        <w:t xml:space="preserve">, А.Н. Воронихин, А.Д. Захаров, К. Росси, К. А. Тон, А.Н. Померанцев, И.П. </w:t>
      </w:r>
      <w:proofErr w:type="spellStart"/>
      <w:r>
        <w:t>Мартос</w:t>
      </w:r>
      <w:proofErr w:type="spellEnd"/>
      <w:r>
        <w:t xml:space="preserve">, М.О. Микешин, В.Н. </w:t>
      </w:r>
      <w:proofErr w:type="spellStart"/>
      <w:r>
        <w:t>Асенкова</w:t>
      </w:r>
      <w:proofErr w:type="spellEnd"/>
      <w:r>
        <w:t>, В.А. Каратыгин, М.С. Щекин, П.М. Садовский, В.А.</w:t>
      </w:r>
      <w:proofErr w:type="gramEnd"/>
      <w:r>
        <w:t xml:space="preserve"> </w:t>
      </w:r>
      <w:proofErr w:type="spellStart"/>
      <w:proofErr w:type="gramStart"/>
      <w:r>
        <w:t>Тропинин</w:t>
      </w:r>
      <w:proofErr w:type="spellEnd"/>
      <w:r>
        <w:t xml:space="preserve">, К.П. Брюллов, А.Г. </w:t>
      </w:r>
      <w:proofErr w:type="spellStart"/>
      <w:r>
        <w:t>Веницианов</w:t>
      </w:r>
      <w:proofErr w:type="spellEnd"/>
      <w:r>
        <w:t>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  <w:proofErr w:type="gramEnd"/>
    </w:p>
    <w:p w:rsidR="006B3090" w:rsidRDefault="006B3090" w:rsidP="006B3090">
      <w:pPr>
        <w:jc w:val="both"/>
      </w:pPr>
      <w:r>
        <w:t>Бутлеров, Д.И. Менделеев, Н.И. Пирогов, С.П. Боткин, П.Н. Яблочков, Н.Н. Миклухо-Маклай, Н.М. Пржевальский, П.П. Семёнов-Тян-Шанский, В.В. Докучаев.</w:t>
      </w:r>
    </w:p>
    <w:p w:rsidR="006B3090" w:rsidRDefault="006B3090" w:rsidP="00565946">
      <w:pPr>
        <w:pStyle w:val="a7"/>
        <w:spacing w:before="0" w:beforeAutospacing="0" w:after="0" w:afterAutospacing="0"/>
        <w:ind w:left="426"/>
        <w:jc w:val="center"/>
        <w:rPr>
          <w:b/>
        </w:rPr>
      </w:pPr>
    </w:p>
    <w:p w:rsidR="00565946" w:rsidRPr="0041058D" w:rsidRDefault="00565946" w:rsidP="00565946">
      <w:pPr>
        <w:pStyle w:val="a7"/>
        <w:spacing w:before="0" w:beforeAutospacing="0" w:after="0" w:afterAutospacing="0"/>
        <w:ind w:left="426"/>
        <w:jc w:val="center"/>
        <w:rPr>
          <w:b/>
        </w:rPr>
      </w:pPr>
      <w:r w:rsidRPr="0041058D">
        <w:rPr>
          <w:b/>
        </w:rPr>
        <w:t>Тематическое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5318"/>
        <w:gridCol w:w="983"/>
        <w:gridCol w:w="6878"/>
      </w:tblGrid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  <w:rPr>
                <w:b/>
              </w:rPr>
            </w:pPr>
            <w:r w:rsidRPr="0041058D">
              <w:rPr>
                <w:b/>
              </w:rPr>
              <w:t xml:space="preserve">№ </w:t>
            </w:r>
            <w:proofErr w:type="gramStart"/>
            <w:r w:rsidRPr="0041058D">
              <w:rPr>
                <w:b/>
              </w:rPr>
              <w:t>п</w:t>
            </w:r>
            <w:proofErr w:type="gramEnd"/>
            <w:r w:rsidRPr="0041058D">
              <w:rPr>
                <w:b/>
              </w:rPr>
              <w:t>/п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rPr>
                <w:b/>
              </w:rPr>
            </w:pPr>
            <w:r w:rsidRPr="0041058D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  <w:rPr>
                <w:b/>
              </w:rPr>
            </w:pPr>
            <w:r w:rsidRPr="0041058D">
              <w:rPr>
                <w:b/>
              </w:rPr>
              <w:t>кол-во часов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  <w:jc w:val="center"/>
              <w:rPr>
                <w:b/>
              </w:rPr>
            </w:pPr>
            <w:r>
              <w:rPr>
                <w:rStyle w:val="submenu-table"/>
                <w:b/>
                <w:bCs/>
                <w:sz w:val="22"/>
                <w:szCs w:val="22"/>
              </w:rPr>
              <w:t>Характеристика основных видов учебной деятельности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t>1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>Пути и методы познания истории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>
              <w:t>3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ind w:left="34"/>
            </w:pPr>
            <w:r w:rsidRPr="0041058D">
              <w:t>Уметь: - называть в хронологической последовательности этапы развития человечества, называть их хронологические рамки.</w:t>
            </w:r>
          </w:p>
          <w:p w:rsidR="00565946" w:rsidRPr="0041058D" w:rsidRDefault="00565946" w:rsidP="00565946">
            <w:pPr>
              <w:ind w:left="34"/>
            </w:pPr>
            <w:r w:rsidRPr="0041058D">
              <w:t>- объяснять особенности познания прошлого.</w:t>
            </w:r>
          </w:p>
          <w:p w:rsidR="00565946" w:rsidRPr="0041058D" w:rsidRDefault="00565946" w:rsidP="00565946">
            <w:pPr>
              <w:ind w:left="34"/>
            </w:pPr>
            <w:r w:rsidRPr="0041058D">
              <w:t>- характеризовать теории исторического развития</w:t>
            </w:r>
          </w:p>
          <w:p w:rsidR="00565946" w:rsidRDefault="00565946" w:rsidP="00565946">
            <w:pPr>
              <w:pStyle w:val="a7"/>
              <w:spacing w:before="0" w:beforeAutospacing="0" w:after="0" w:afterAutospacing="0"/>
              <w:ind w:left="34"/>
            </w:pPr>
            <w:r w:rsidRPr="0041058D">
              <w:t>- выявлять положительные и отрицательные стороны марксистской концепции истории, теории локальных цивилизаций, теории мирового цивилизационного развития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t>2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>От первобытной эпохи к цивилизации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>
              <w:t>7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ind w:left="34"/>
              <w:rPr>
                <w:spacing w:val="-2"/>
              </w:rPr>
            </w:pPr>
            <w:r w:rsidRPr="0041058D">
              <w:t xml:space="preserve">Знать: - античные цивилизации </w:t>
            </w:r>
            <w:r w:rsidRPr="0041058D">
              <w:rPr>
                <w:spacing w:val="-1"/>
              </w:rPr>
              <w:t xml:space="preserve">Средиземноморья. </w:t>
            </w:r>
            <w:r w:rsidRPr="0041058D">
              <w:t xml:space="preserve">Формирование научной формы мышления в </w:t>
            </w:r>
            <w:r w:rsidRPr="0041058D">
              <w:rPr>
                <w:spacing w:val="-2"/>
              </w:rPr>
              <w:t>античном обществе.</w:t>
            </w:r>
          </w:p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 w:rsidRPr="0041058D">
              <w:rPr>
                <w:spacing w:val="-2"/>
              </w:rPr>
              <w:t xml:space="preserve">Уметь: </w:t>
            </w:r>
            <w:r w:rsidRPr="0041058D">
              <w:rPr>
                <w:i/>
                <w:iCs/>
              </w:rPr>
              <w:t xml:space="preserve">- </w:t>
            </w:r>
            <w:r w:rsidRPr="0041058D">
              <w:t>излагать ключевые события эпохи Античности.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t>3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>Русь, Европа и Азия в Средние века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>
              <w:t>19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ind w:left="34"/>
              <w:rPr>
                <w:spacing w:val="-1"/>
              </w:rPr>
            </w:pPr>
            <w:r w:rsidRPr="0041058D">
              <w:t xml:space="preserve">Знать: - особенности христианской средневековой </w:t>
            </w:r>
            <w:r w:rsidRPr="0041058D">
              <w:rPr>
                <w:spacing w:val="-1"/>
              </w:rPr>
              <w:t xml:space="preserve">цивилизации в </w:t>
            </w:r>
            <w:r w:rsidRPr="0041058D">
              <w:t xml:space="preserve">Европе, </w:t>
            </w:r>
            <w:r w:rsidRPr="0041058D">
              <w:rPr>
                <w:spacing w:val="-1"/>
              </w:rPr>
              <w:t xml:space="preserve">динамику ее развития. </w:t>
            </w:r>
          </w:p>
          <w:p w:rsidR="00565946" w:rsidRPr="0041058D" w:rsidRDefault="00565946" w:rsidP="00565946">
            <w:pPr>
              <w:ind w:left="34"/>
            </w:pPr>
            <w:r w:rsidRPr="0041058D">
              <w:rPr>
                <w:spacing w:val="-1"/>
              </w:rPr>
              <w:t>Уметь:</w:t>
            </w:r>
            <w:r w:rsidRPr="0041058D">
              <w:rPr>
                <w:i/>
                <w:iCs/>
              </w:rPr>
              <w:t xml:space="preserve"> - </w:t>
            </w:r>
            <w:r w:rsidRPr="0041058D">
              <w:t>проследить процесс формирования системы крупного землевладения. Знать славянские племена и их соседей. Их культуру и быта, верования.</w:t>
            </w:r>
            <w:r>
              <w:t xml:space="preserve"> </w:t>
            </w:r>
            <w:r w:rsidRPr="0041058D">
              <w:t>Знать причины распада Руси, взаимоотношения князей в это время. Уметь работать с картой.</w:t>
            </w:r>
            <w:r>
              <w:t xml:space="preserve"> </w:t>
            </w:r>
            <w:r w:rsidRPr="0041058D">
              <w:t>Знать причины возрождения. Роль Москвы в централизации русских земель. Роль Дмитрия Донского в этом. Значение Куликовской битвы.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t>4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 xml:space="preserve">Россия и мир на рубеже нового времени (конец </w:t>
            </w:r>
            <w:r>
              <w:rPr>
                <w:lang w:val="en-US"/>
              </w:rPr>
              <w:lastRenderedPageBreak/>
              <w:t>XV</w:t>
            </w:r>
            <w:r>
              <w:t xml:space="preserve"> – начало </w:t>
            </w:r>
            <w:r>
              <w:rPr>
                <w:lang w:val="en-US"/>
              </w:rPr>
              <w:t>XVII</w:t>
            </w:r>
            <w:r>
              <w:t xml:space="preserve"> в.) 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>
              <w:lastRenderedPageBreak/>
              <w:t>12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ind w:left="34"/>
            </w:pPr>
            <w:r w:rsidRPr="0041058D">
              <w:t xml:space="preserve">Знать кем, когда и как были сделаны географические открытия. </w:t>
            </w:r>
            <w:r w:rsidRPr="0041058D">
              <w:lastRenderedPageBreak/>
              <w:t>Уметь работать с картой.</w:t>
            </w:r>
            <w:r>
              <w:t xml:space="preserve"> </w:t>
            </w:r>
            <w:r w:rsidRPr="0041058D">
              <w:t>Знать новые религиозные течения, их основные постулаты.</w:t>
            </w:r>
            <w:r>
              <w:t xml:space="preserve"> </w:t>
            </w:r>
            <w:r w:rsidRPr="0041058D">
              <w:t xml:space="preserve">Знать реформы  Ивана </w:t>
            </w:r>
            <w:r w:rsidRPr="0041058D">
              <w:rPr>
                <w:lang w:val="en-US"/>
              </w:rPr>
              <w:t>IV</w:t>
            </w:r>
            <w:r w:rsidRPr="0041058D">
              <w:t xml:space="preserve"> и их, значение, влияние на социально-экономическое и политическое развитие страны.</w:t>
            </w:r>
            <w:r>
              <w:t xml:space="preserve"> 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lastRenderedPageBreak/>
              <w:t>5</w:t>
            </w: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>Россия и мир в эпоху зарождения индустриальной цивилизации</w:t>
            </w:r>
          </w:p>
        </w:tc>
        <w:tc>
          <w:tcPr>
            <w:tcW w:w="99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34"/>
            </w:pPr>
            <w:r>
              <w:t>10</w:t>
            </w:r>
          </w:p>
        </w:tc>
        <w:tc>
          <w:tcPr>
            <w:tcW w:w="7229" w:type="dxa"/>
          </w:tcPr>
          <w:p w:rsidR="00565946" w:rsidRPr="0041058D" w:rsidRDefault="00565946" w:rsidP="00565946">
            <w:pPr>
              <w:shd w:val="clear" w:color="auto" w:fill="FFFFFF"/>
              <w:ind w:left="34" w:hanging="10"/>
            </w:pPr>
            <w:r w:rsidRPr="0041058D">
              <w:t>Знать: - технический прогресс, промышленный переворот, кап</w:t>
            </w:r>
            <w:proofErr w:type="gramStart"/>
            <w:r w:rsidRPr="0041058D">
              <w:t>.</w:t>
            </w:r>
            <w:proofErr w:type="gramEnd"/>
            <w:r w:rsidRPr="0041058D">
              <w:t xml:space="preserve"> </w:t>
            </w:r>
            <w:proofErr w:type="gramStart"/>
            <w:r w:rsidRPr="0041058D">
              <w:t>о</w:t>
            </w:r>
            <w:proofErr w:type="gramEnd"/>
            <w:r w:rsidRPr="0041058D">
              <w:t xml:space="preserve">тношения, индустриальное общество, крупное машинное производство. </w:t>
            </w:r>
          </w:p>
          <w:p w:rsidR="00565946" w:rsidRPr="0041058D" w:rsidRDefault="00565946" w:rsidP="00565946">
            <w:pPr>
              <w:ind w:left="34"/>
            </w:pPr>
            <w:r w:rsidRPr="0041058D">
              <w:t>- развитие капиталистических отношений и социальной структуры</w:t>
            </w:r>
            <w:proofErr w:type="gramStart"/>
            <w:r w:rsidRPr="0041058D">
              <w:t xml:space="preserve"> З</w:t>
            </w:r>
            <w:proofErr w:type="gramEnd"/>
            <w:r w:rsidRPr="0041058D">
              <w:t>нать: - промышленное производство и его влияние на общество. Уметь: - определять особенности и противоречия раннего индустриального общества</w:t>
            </w:r>
          </w:p>
          <w:p w:rsidR="00565946" w:rsidRPr="0041058D" w:rsidRDefault="00565946" w:rsidP="00565946">
            <w:pPr>
              <w:ind w:left="34" w:hanging="10"/>
            </w:pPr>
            <w:r w:rsidRPr="0041058D">
              <w:t>- выявлять положительные и отрицательные черты индустриального общества - признаки промышленного переворота. Знать новые явления хозяйственной жизни, появление мануфактур, наемного труда, ориентация ремесла на внутренний рынок, сословный строй при первых Романовых. Причины народных выступлений.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  <w:r>
              <w:t>6</w:t>
            </w:r>
          </w:p>
        </w:tc>
        <w:tc>
          <w:tcPr>
            <w:tcW w:w="5582" w:type="dxa"/>
          </w:tcPr>
          <w:p w:rsidR="00565946" w:rsidRPr="00002D93" w:rsidRDefault="00565946" w:rsidP="00565946">
            <w:pPr>
              <w:pStyle w:val="a7"/>
              <w:spacing w:before="0" w:beforeAutospacing="0" w:after="0" w:afterAutospacing="0"/>
            </w:pPr>
            <w:r>
              <w:t xml:space="preserve">Россия и мир в конце </w:t>
            </w:r>
            <w:r>
              <w:rPr>
                <w:lang w:val="en-US"/>
              </w:rPr>
              <w:t>XVIII</w:t>
            </w:r>
            <w:r w:rsidRPr="00277F9F">
              <w:t xml:space="preserve"> </w:t>
            </w:r>
            <w:r>
              <w:t>–</w:t>
            </w:r>
            <w:r w:rsidRPr="00277F9F">
              <w:t xml:space="preserve"> </w:t>
            </w:r>
            <w:r>
              <w:rPr>
                <w:lang w:val="en-US"/>
              </w:rPr>
              <w:t>XIX</w:t>
            </w:r>
            <w:r w:rsidRPr="00277F9F">
              <w:t xml:space="preserve"> </w:t>
            </w:r>
            <w:r>
              <w:t>веках</w:t>
            </w:r>
          </w:p>
        </w:tc>
        <w:tc>
          <w:tcPr>
            <w:tcW w:w="992" w:type="dxa"/>
          </w:tcPr>
          <w:p w:rsidR="00565946" w:rsidRPr="0041058D" w:rsidRDefault="00565946" w:rsidP="00C423D3">
            <w:pPr>
              <w:pStyle w:val="a7"/>
              <w:spacing w:before="0" w:beforeAutospacing="0" w:after="0" w:afterAutospacing="0"/>
              <w:ind w:left="34"/>
            </w:pPr>
            <w:r>
              <w:t>1</w:t>
            </w:r>
            <w:r w:rsidR="00C423D3">
              <w:t>7</w:t>
            </w:r>
          </w:p>
        </w:tc>
        <w:tc>
          <w:tcPr>
            <w:tcW w:w="7229" w:type="dxa"/>
          </w:tcPr>
          <w:p w:rsidR="00565946" w:rsidRPr="00E20022" w:rsidRDefault="00565946" w:rsidP="00565946">
            <w:pPr>
              <w:pStyle w:val="a7"/>
              <w:spacing w:before="0" w:beforeAutospacing="0" w:after="0" w:afterAutospacing="0"/>
              <w:ind w:left="34"/>
            </w:pPr>
            <w:r w:rsidRPr="0041058D">
              <w:t xml:space="preserve">Знать особенности первых десятилетий </w:t>
            </w:r>
            <w:proofErr w:type="spellStart"/>
            <w:r w:rsidRPr="0041058D">
              <w:t>послепетровской</w:t>
            </w:r>
            <w:proofErr w:type="spellEnd"/>
            <w:r w:rsidRPr="0041058D">
              <w:t xml:space="preserve"> эпохи, отступление от петровских планов и продолжение традиций Петра</w:t>
            </w:r>
            <w:r w:rsidRPr="0041058D">
              <w:rPr>
                <w:lang w:val="en-US"/>
              </w:rPr>
              <w:t>I</w:t>
            </w:r>
            <w:r w:rsidRPr="0041058D">
              <w:t>, основные тенденции соц</w:t>
            </w:r>
            <w:proofErr w:type="gramStart"/>
            <w:r w:rsidRPr="0041058D">
              <w:t>.-</w:t>
            </w:r>
            <w:proofErr w:type="gramEnd"/>
            <w:r w:rsidRPr="0041058D">
              <w:t>политического и экономического развития страны. Внешняя политика: направления и результаты.</w:t>
            </w:r>
            <w:r>
              <w:t xml:space="preserve"> </w:t>
            </w:r>
            <w:r w:rsidRPr="0041058D">
              <w:t xml:space="preserve">Знать либеральные начинания Александра </w:t>
            </w:r>
            <w:r w:rsidRPr="0041058D">
              <w:rPr>
                <w:lang w:val="en-US"/>
              </w:rPr>
              <w:t>I</w:t>
            </w:r>
            <w:r w:rsidRPr="0041058D">
              <w:t>; замыслы и результаты. Противостояние консервативных и либеральных идей.</w:t>
            </w:r>
            <w:r>
              <w:t xml:space="preserve"> </w:t>
            </w:r>
            <w:r w:rsidRPr="0041058D">
              <w:t>Знать понятия: Россия и «Священный союз»</w:t>
            </w:r>
            <w:proofErr w:type="gramStart"/>
            <w:r w:rsidRPr="0041058D">
              <w:t>.»</w:t>
            </w:r>
            <w:proofErr w:type="gramEnd"/>
            <w:r w:rsidRPr="0041058D">
              <w:t>Восточный вопрос» в российской политике.  Россия  и революция в Западной Европе. Крымская война:  значение, последствия.</w:t>
            </w:r>
            <w:r>
              <w:t xml:space="preserve"> Уметь объяснять значение реформ Александра </w:t>
            </w:r>
            <w:r>
              <w:rPr>
                <w:lang w:val="en-US"/>
              </w:rPr>
              <w:t>II</w:t>
            </w:r>
            <w:r>
              <w:t xml:space="preserve">. Последствия его внешней политики. Знать причины контрреформ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</w:tr>
      <w:tr w:rsidR="00565946" w:rsidRPr="0041058D" w:rsidTr="00565946">
        <w:tc>
          <w:tcPr>
            <w:tcW w:w="1080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  <w:ind w:left="426"/>
            </w:pPr>
          </w:p>
        </w:tc>
        <w:tc>
          <w:tcPr>
            <w:tcW w:w="5582" w:type="dxa"/>
          </w:tcPr>
          <w:p w:rsidR="00565946" w:rsidRPr="0041058D" w:rsidRDefault="00565946" w:rsidP="00565946">
            <w:pPr>
              <w:pStyle w:val="a7"/>
              <w:spacing w:before="0" w:beforeAutospacing="0" w:after="0" w:afterAutospacing="0"/>
            </w:pPr>
            <w:r>
              <w:t xml:space="preserve">Итого </w:t>
            </w:r>
          </w:p>
        </w:tc>
        <w:tc>
          <w:tcPr>
            <w:tcW w:w="992" w:type="dxa"/>
          </w:tcPr>
          <w:p w:rsidR="00565946" w:rsidRPr="0041058D" w:rsidRDefault="00C423D3" w:rsidP="00565946">
            <w:pPr>
              <w:pStyle w:val="a7"/>
              <w:spacing w:before="0" w:beforeAutospacing="0" w:after="0" w:afterAutospacing="0"/>
              <w:ind w:left="34"/>
            </w:pPr>
            <w:r>
              <w:t>68</w:t>
            </w:r>
          </w:p>
        </w:tc>
        <w:tc>
          <w:tcPr>
            <w:tcW w:w="7229" w:type="dxa"/>
          </w:tcPr>
          <w:p w:rsidR="00565946" w:rsidRDefault="00565946" w:rsidP="00565946">
            <w:pPr>
              <w:pStyle w:val="a7"/>
              <w:spacing w:before="0" w:beforeAutospacing="0" w:after="0" w:afterAutospacing="0"/>
              <w:ind w:left="34"/>
            </w:pPr>
          </w:p>
        </w:tc>
      </w:tr>
    </w:tbl>
    <w:p w:rsidR="00565946" w:rsidRPr="0041058D" w:rsidRDefault="00565946" w:rsidP="00565946">
      <w:pPr>
        <w:pStyle w:val="a7"/>
        <w:spacing w:before="0" w:beforeAutospacing="0" w:after="0" w:afterAutospacing="0"/>
        <w:ind w:left="426"/>
        <w:rPr>
          <w:b/>
        </w:rPr>
      </w:pPr>
    </w:p>
    <w:p w:rsidR="0081125D" w:rsidRPr="002B3156" w:rsidRDefault="0081125D" w:rsidP="0081125D">
      <w:pPr>
        <w:jc w:val="center"/>
        <w:rPr>
          <w:sz w:val="22"/>
          <w:szCs w:val="22"/>
        </w:rPr>
      </w:pPr>
      <w:r w:rsidRPr="002B3156">
        <w:rPr>
          <w:sz w:val="22"/>
          <w:szCs w:val="22"/>
        </w:rPr>
        <w:t>Календарно-тематическое планирование «История с дре</w:t>
      </w:r>
      <w:r w:rsidR="00C51FB5" w:rsidRPr="002B3156">
        <w:rPr>
          <w:sz w:val="22"/>
          <w:szCs w:val="22"/>
        </w:rPr>
        <w:t>внейших времён до конца 19 века</w:t>
      </w:r>
      <w:r w:rsidRPr="002B3156">
        <w:rPr>
          <w:sz w:val="22"/>
          <w:szCs w:val="22"/>
        </w:rPr>
        <w:t>» 10 класс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7"/>
        <w:gridCol w:w="786"/>
        <w:gridCol w:w="1073"/>
        <w:gridCol w:w="3143"/>
        <w:gridCol w:w="3980"/>
        <w:gridCol w:w="937"/>
        <w:gridCol w:w="787"/>
        <w:gridCol w:w="787"/>
      </w:tblGrid>
      <w:tr w:rsidR="006A1836" w:rsidRPr="002B3156" w:rsidTr="006A1836">
        <w:trPr>
          <w:trHeight w:val="9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 </w:t>
            </w:r>
            <w:r w:rsidRPr="002B3156">
              <w:rPr>
                <w:b/>
                <w:sz w:val="22"/>
                <w:szCs w:val="22"/>
              </w:rPr>
              <w:t xml:space="preserve"> Элементы минимального содержания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proofErr w:type="spellStart"/>
            <w:proofErr w:type="gramStart"/>
            <w:r w:rsidRPr="002B3156">
              <w:rPr>
                <w:b/>
                <w:sz w:val="22"/>
                <w:szCs w:val="22"/>
              </w:rPr>
              <w:t>Коли-чество</w:t>
            </w:r>
            <w:proofErr w:type="spellEnd"/>
            <w:proofErr w:type="gramEnd"/>
          </w:p>
          <w:p w:rsidR="006A1836" w:rsidRPr="002B3156" w:rsidRDefault="006A1836">
            <w:r w:rsidRPr="002B3156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B573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Но</w:t>
            </w:r>
            <w:r w:rsidR="006A1836" w:rsidRPr="002B3156">
              <w:rPr>
                <w:b/>
                <w:sz w:val="22"/>
                <w:szCs w:val="22"/>
              </w:rPr>
              <w:t>мер урока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jc w:val="center"/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Домаш</w:t>
            </w:r>
            <w:r w:rsidRPr="002B3156">
              <w:rPr>
                <w:b/>
                <w:sz w:val="22"/>
                <w:szCs w:val="22"/>
              </w:rPr>
              <w:t>нее</w:t>
            </w:r>
          </w:p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Дата урока</w:t>
            </w:r>
          </w:p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Дата урока  факт</w:t>
            </w:r>
          </w:p>
        </w:tc>
      </w:tr>
      <w:tr w:rsidR="006A1836" w:rsidRPr="002B3156" w:rsidTr="006A1836">
        <w:trPr>
          <w:trHeight w:val="12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Понятие история, сущность исторического пространства, его эволюция, проблемы философии истории.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Этапы развития исторического знания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характеризовать периоды в развитии исторических процессов, проводить поиск информации, сравнивать исторические оценки событий.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1.</w:t>
            </w:r>
            <w:r w:rsidRPr="002B3156">
              <w:rPr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</w:tr>
      <w:tr w:rsidR="006A1836" w:rsidRPr="002B3156" w:rsidTr="006A1836">
        <w:trPr>
          <w:trHeight w:val="102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Роль и место истории в системе гуманитарных наук, теоретико-методологические подходы к осмыслению истории.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Основы исторической науки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Развивать умение анализировать исторический источник и информацию, уметь различать исторические факты и мнения.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</w:tr>
      <w:tr w:rsidR="006A1836" w:rsidRPr="002B3156" w:rsidTr="006A1836">
        <w:trPr>
          <w:trHeight w:val="10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Роль и место России в мировом развитии. Характер протекания исторических процессов в России.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Россия во всемирной истории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особенности развития нашей страны, характеризовать роль православия в истории, уметь составлять логическую таблицу.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3,</w:t>
            </w:r>
            <w:r w:rsidRPr="002B3156">
              <w:rPr>
                <w:sz w:val="22"/>
                <w:szCs w:val="22"/>
              </w:rPr>
              <w:t xml:space="preserve"> обобщение темы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</w:tr>
      <w:tr w:rsidR="006A1836" w:rsidRPr="002B3156" w:rsidTr="006A1836">
        <w:trPr>
          <w:trHeight w:val="12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Обобщение темы № 1 « Пути и методы познания истории»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соотносить факты и общие явления, проводить поиск информации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Тест работа с понятиями.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</w:tr>
      <w:tr w:rsidR="006A1836" w:rsidRPr="002B3156" w:rsidTr="006A1836">
        <w:trPr>
          <w:trHeight w:val="176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 Сформировать обобщ</w:t>
            </w:r>
            <w:r>
              <w:rPr>
                <w:sz w:val="22"/>
                <w:szCs w:val="22"/>
              </w:rPr>
              <w:t xml:space="preserve">ённые представление об </w:t>
            </w:r>
            <w:proofErr w:type="spellStart"/>
            <w:r>
              <w:rPr>
                <w:sz w:val="22"/>
                <w:szCs w:val="22"/>
              </w:rPr>
              <w:t>антроп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2B3156">
              <w:rPr>
                <w:sz w:val="22"/>
                <w:szCs w:val="22"/>
              </w:rPr>
              <w:t xml:space="preserve"> </w:t>
            </w:r>
            <w:proofErr w:type="spellStart"/>
            <w:r w:rsidRPr="002B3156">
              <w:rPr>
                <w:sz w:val="22"/>
                <w:szCs w:val="22"/>
              </w:rPr>
              <w:t>социо</w:t>
            </w:r>
            <w:proofErr w:type="spellEnd"/>
            <w:r w:rsidRPr="002B3156">
              <w:rPr>
                <w:sz w:val="22"/>
                <w:szCs w:val="22"/>
              </w:rPr>
              <w:t xml:space="preserve">- и </w:t>
            </w:r>
            <w:proofErr w:type="spellStart"/>
            <w:r w:rsidRPr="002B3156">
              <w:rPr>
                <w:sz w:val="22"/>
                <w:szCs w:val="22"/>
              </w:rPr>
              <w:t>политогенезе</w:t>
            </w:r>
            <w:proofErr w:type="spellEnd"/>
            <w:r w:rsidRPr="002B3156">
              <w:rPr>
                <w:sz w:val="22"/>
                <w:szCs w:val="22"/>
              </w:rPr>
              <w:t>, об основных особенностях первых цивилизаций. Сущность и значение неолитической революции.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  <w:lang w:val="en-US"/>
              </w:rPr>
              <w:t>5</w:t>
            </w:r>
            <w:r w:rsidRPr="002B3156">
              <w:rPr>
                <w:sz w:val="22"/>
                <w:szCs w:val="22"/>
              </w:rPr>
              <w:t>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У истоков рода человеческого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Ознакомить с представлениями о </w:t>
            </w:r>
            <w:proofErr w:type="spellStart"/>
            <w:r w:rsidRPr="002B3156">
              <w:rPr>
                <w:sz w:val="22"/>
                <w:szCs w:val="22"/>
              </w:rPr>
              <w:t>предцивилизационной</w:t>
            </w:r>
            <w:proofErr w:type="spellEnd"/>
            <w:r w:rsidRPr="002B3156">
              <w:rPr>
                <w:sz w:val="22"/>
                <w:szCs w:val="22"/>
              </w:rPr>
              <w:t xml:space="preserve"> стадии развития человечества,</w:t>
            </w:r>
            <w:proofErr w:type="gramStart"/>
            <w:r w:rsidRPr="002B3156">
              <w:rPr>
                <w:sz w:val="22"/>
                <w:szCs w:val="22"/>
              </w:rPr>
              <w:t xml:space="preserve"> ,</w:t>
            </w:r>
            <w:proofErr w:type="gramEnd"/>
            <w:r w:rsidRPr="002B3156">
              <w:rPr>
                <w:sz w:val="22"/>
                <w:szCs w:val="22"/>
              </w:rPr>
              <w:t xml:space="preserve"> зарождении и развитии общества, возникновении государства.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53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Влияние природно-климатических условий на процесс становления и развития древнейших цивилизаций Востока Архаичные цивилизации Древнего Востока.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  <w:lang w:val="en-US"/>
              </w:rPr>
              <w:t>6</w:t>
            </w:r>
            <w:r w:rsidRPr="002B3156">
              <w:rPr>
                <w:sz w:val="22"/>
                <w:szCs w:val="22"/>
              </w:rPr>
              <w:t>-2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Государства Древнего Востока 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>Уметь определять хронологические рамки и периоды наиболее значимых событий и процессов.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Социальная структура и социальные нормы. Особенности материальной культуры. Развитие государственности и форм социальной организации.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7-3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 Культура Древнего востока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основные черты восточной деспотии. Знать социальную иерархию древнего восточного общества.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  <w:bCs/>
              </w:rPr>
            </w:pPr>
            <w:r w:rsidRPr="002B3156">
              <w:rPr>
                <w:b/>
                <w:bCs/>
                <w:sz w:val="22"/>
                <w:szCs w:val="22"/>
              </w:rPr>
              <w:t>§ 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 Зарождение античной цивилизации. От «тёмных веков» к классической Греции. Античный полис. Эллинизм.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8-4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Цивилизация Древней Греции 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Знать причины, последствия и значение великой греческой колонизации, особенности цивилизации Древней Греции. Уметь сравнивать Афины и Спарту как два типа древнегреческого </w:t>
            </w:r>
            <w:r w:rsidRPr="002B3156">
              <w:rPr>
                <w:sz w:val="22"/>
                <w:szCs w:val="22"/>
              </w:rPr>
              <w:lastRenderedPageBreak/>
              <w:t>полиса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lastRenderedPageBreak/>
              <w:t>§ 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Цивилизация Древнего Рима в VIII – I вв. до н. э. Римская империя. Кризис римского общества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9-5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Древнеримская цивилизация 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A6001">
            <w:r w:rsidRPr="002B3156">
              <w:rPr>
                <w:sz w:val="22"/>
                <w:szCs w:val="22"/>
              </w:rPr>
              <w:t xml:space="preserve">Определять хронологические рамки значимых событий. Уметь раскрыть сущность античного рабства и его роли и развитии цивилизации Древнего Рима.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Мифологическая картина мира. Представления об осевом времени. Формирование научного мышления в древности.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10-6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Культурно-религиозное наследие античной цивилизации  </w:t>
            </w:r>
          </w:p>
          <w:p w:rsidR="006A1836" w:rsidRPr="002B3156" w:rsidRDefault="006A1836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Развивать навыки поиска необходимой информации по одному или нескольким источникам. </w:t>
            </w:r>
          </w:p>
          <w:p w:rsidR="006A1836" w:rsidRPr="002B3156" w:rsidRDefault="006A1836">
            <w:r w:rsidRPr="002B3156">
              <w:rPr>
                <w:sz w:val="22"/>
                <w:szCs w:val="22"/>
              </w:rPr>
              <w:t>Знать сущность концепции осевого времени. Уметь раскрывать важнейшие особенности мифологической картины мира, содержание мифов.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Обобщить важнейшие периоды и события истории Древней Греции и Древнего Рима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11-7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Обобщение темы № 2 « От первобытности к  цивилизации»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Развивать навыки поиска необходимой информации по одному или нескольким источникам.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pPr>
              <w:rPr>
                <w:b/>
                <w:bCs/>
              </w:rPr>
            </w:pPr>
            <w:r w:rsidRPr="002B3156">
              <w:rPr>
                <w:sz w:val="22"/>
                <w:szCs w:val="22"/>
              </w:rPr>
              <w:t>работа с понятиями.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Причины и волны вторжения варварских племён на территорию Римской империи. Падение Рима. Раннесредневековые государства германских племён.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12-1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Европа в эпоху раннего Средневековья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и понимать связь между нашествием варваров и падением империи. Уметь читать историческую карту. Сравнивать предлагаемые исторические оценки, высказывания, суждения.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Рождение, расцвет и упадок Арабского халифата. Возникновение ислама и основные положения мусульманского вероучения. Роль арабско-мусульманской средневековой цивилизации в истории человечества.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13-2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Рождение исламской цивилизации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Развивать навыки работы с картой и историческими источниками. Сравнивать предлагаемые исторические оценки, выявлять сходства и различия.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Прародина и расселение индоевропейцев. Индоевропейская языковая общность.</w:t>
            </w:r>
          </w:p>
          <w:p w:rsidR="006A1836" w:rsidRPr="002B3156" w:rsidRDefault="006A1836">
            <w:r w:rsidRPr="002B3156">
              <w:rPr>
                <w:sz w:val="22"/>
                <w:szCs w:val="22"/>
              </w:rPr>
              <w:t>Место славян среди индоевропейцев.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14-3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Славяне в раннем Средневековье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показывать последовательность возникновения и развития исторических явлений. Находить необходимую информацию в одном или нескольких источниках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C80453">
            <w:r w:rsidRPr="002B3156">
              <w:rPr>
                <w:sz w:val="22"/>
                <w:szCs w:val="22"/>
              </w:rPr>
              <w:t xml:space="preserve">Причины и этапы образования Древнерусского государства. «Повесть временных лет». Суть </w:t>
            </w:r>
            <w:r w:rsidRPr="002B3156">
              <w:rPr>
                <w:sz w:val="22"/>
                <w:szCs w:val="22"/>
              </w:rPr>
              <w:lastRenderedPageBreak/>
              <w:t xml:space="preserve">спора между </w:t>
            </w:r>
            <w:proofErr w:type="spellStart"/>
            <w:r w:rsidRPr="002B3156">
              <w:rPr>
                <w:sz w:val="22"/>
                <w:szCs w:val="22"/>
              </w:rPr>
              <w:t>норманистами</w:t>
            </w:r>
            <w:proofErr w:type="spellEnd"/>
            <w:r w:rsidRPr="002B3156">
              <w:rPr>
                <w:sz w:val="22"/>
                <w:szCs w:val="22"/>
              </w:rPr>
              <w:t>. Борьба Новгорода и Киева как двух государственных центров на Руси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15-4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Образование Древнерусского государства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 xml:space="preserve">Уметь показывать последовательность возникновения и развития исторических явлений.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 xml:space="preserve">Характер Древнерусского государства в IX – XI </w:t>
            </w:r>
            <w:proofErr w:type="spellStart"/>
            <w:proofErr w:type="gramStart"/>
            <w:r w:rsidRPr="002B3156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2B3156">
              <w:rPr>
                <w:sz w:val="22"/>
                <w:szCs w:val="22"/>
              </w:rPr>
              <w:t xml:space="preserve">, суть </w:t>
            </w:r>
            <w:proofErr w:type="spellStart"/>
            <w:r w:rsidRPr="002B3156">
              <w:rPr>
                <w:sz w:val="22"/>
                <w:szCs w:val="22"/>
              </w:rPr>
              <w:t>лествичной</w:t>
            </w:r>
            <w:proofErr w:type="spellEnd"/>
            <w:r w:rsidRPr="002B3156">
              <w:rPr>
                <w:sz w:val="22"/>
                <w:szCs w:val="22"/>
              </w:rPr>
              <w:t xml:space="preserve"> системы передачи княжеской власти и её противоречия.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16-5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Расцвет Древней Руси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>Составлять биографические справки, характеристики деятельности исторических личностей. Соотносить единичные исторические факты и общие явления.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Главные итоги правления русских князей до правления Владимира. Походы на Византию.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17-6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Социально-экономическое развитие Древней Руси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 xml:space="preserve">Уметь рассказать об исторических событиях и их участниках.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Дискуссии по  проблеме причин раздробленности Древнерусского государства.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18-7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Политическая раздробленность Руси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Излагать собственное суждение о причинно-следственных связях исторических событий. Определять и объяснять своё отношение к данным подходам.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Языческая культура. Контакты с культурами Запада и Востока. Причины выбора Русью православия. Последствия принятия христианства на Руси. История Русской православной церкви.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19-8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Культура Руси X – начала XIII в. Зарождение русской цивилизации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Работать с историческими источниками, уметь разделять культуру дохристианского периода и периода после принятия христианства.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Крестовые походы.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20-9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Католический мир на подъеме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>Уметь составлять логические таблицы. Сравнивать исторические события и явления, определять в них общее и особенное.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t>§ 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Влияние Византии на российскую цивилизацию.</w:t>
            </w:r>
            <w:r>
              <w:rPr>
                <w:sz w:val="22"/>
                <w:szCs w:val="22"/>
              </w:rPr>
              <w:t xml:space="preserve"> </w:t>
            </w:r>
            <w:r w:rsidRPr="002B3156">
              <w:rPr>
                <w:sz w:val="22"/>
                <w:szCs w:val="22"/>
              </w:rPr>
              <w:t>Значение Византии для мировой истории.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21-10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 Государства Азии в период европейского Средневековья. Падение Византии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объяснять причинно-следственные связи исторических событий, соотносить единичные и общие явления.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t>§ 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Образование Монгольского государства.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22-11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Монгольское нашествие на Русь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 xml:space="preserve"> Знать о сущности и проявлениях ордынского владычества на Руси.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t>§ 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Сущность и проявление владычества на Руси. Православная церковь в период татаро-монгольского ига.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23-12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Русь между Востоком и Западом. Политика Александра Невского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объяснять причинно-следственные связи исторических событий, соотносить единичные и общие явления. Объяснять смысл важнейших исторических понятий.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t>§ 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Этапы развития средневекового государства. Сословно-</w:t>
            </w:r>
            <w:r w:rsidRPr="002B3156">
              <w:rPr>
                <w:sz w:val="22"/>
                <w:szCs w:val="22"/>
              </w:rPr>
              <w:lastRenderedPageBreak/>
              <w:t>представительная монархия. Государство и церковь. Политическая роль папства. Роль религии и церкви в средневековом обществе. Европейское общество в XIV – XVI вв.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24-13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Западная Европа в XIV – XV вв.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Знать сущность и основные черты сеньориального строя, подходы к </w:t>
            </w:r>
            <w:r w:rsidRPr="002B3156">
              <w:rPr>
                <w:sz w:val="22"/>
                <w:szCs w:val="22"/>
              </w:rPr>
              <w:lastRenderedPageBreak/>
              <w:t>пониманию сущности феодализма.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lastRenderedPageBreak/>
              <w:t>§ 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Сословно-корпоративный строй в европейском средневековом обществе. Этапы и особенности экономической, политической, социальной сфер средневекового европейского общества.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25-14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Европейская культура, наука и техника в Средние века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сравнивать исторические источники, выявлять их сходства и различия.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E1586F">
            <w:r w:rsidRPr="002B3156">
              <w:rPr>
                <w:b/>
                <w:bCs/>
                <w:sz w:val="22"/>
                <w:szCs w:val="22"/>
              </w:rPr>
              <w:t>§ 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Особенности и основные черты традиционного общества на Западе и Востоке. Особенности истории Китая, Индии, Японии в Средние века.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26-15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Мир за пределами Европы в Средние века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об особенностях государственности Средних веков, формах и этапах её эволюции.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Причины и предпосылки объединения русских земель. Причины возвышения Москвы.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27-16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Возвышение новых русских центров и начало объединения русских земель вокруг Москвы.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>Определять хронологические рамки и периоды наиболее значимых событий и процессов.</w:t>
            </w:r>
            <w:r>
              <w:rPr>
                <w:sz w:val="22"/>
                <w:szCs w:val="22"/>
              </w:rPr>
              <w:t xml:space="preserve"> </w:t>
            </w:r>
            <w:r w:rsidRPr="002B3156">
              <w:rPr>
                <w:sz w:val="22"/>
                <w:szCs w:val="22"/>
              </w:rPr>
              <w:t xml:space="preserve">Работать с картой.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Образование единого государства – Россия. Взаимосвязь процессов объединения русских земель и борьбы против ордынского владычества.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28-17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Эпоха Куликовской битвы. По пути Дмитрия Донского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раскрывать сущность исторического события. Знать ведущую роль политического фактора в формировании Российского государства и причины возвышения Москвы.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Феодальная война. Зарождение национального самосознания на Руси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29-18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Междоусобная война на Руси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Знать причины противостояния и феодальной войны. Уметь оценивать итоги феодальной войны.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ab/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30-19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Обобщение темы №  3 «Русь, Европа  и Азия в средние века»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 xml:space="preserve">Уметь объяснять причинно-следственные связи исторических событий, соотносить единичные и общие явления.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Работа </w:t>
            </w:r>
          </w:p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с </w:t>
            </w:r>
            <w:proofErr w:type="gramStart"/>
            <w:r w:rsidRPr="002B3156">
              <w:rPr>
                <w:sz w:val="22"/>
                <w:szCs w:val="22"/>
              </w:rPr>
              <w:t>доку-ментом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Понятие «Новое время». Запад и Восток в раннее новое время. Модернизация как процесс перехода </w:t>
            </w:r>
            <w:proofErr w:type="gramStart"/>
            <w:r w:rsidRPr="002B3156">
              <w:rPr>
                <w:sz w:val="22"/>
                <w:szCs w:val="22"/>
              </w:rPr>
              <w:t>от</w:t>
            </w:r>
            <w:proofErr w:type="gramEnd"/>
            <w:r w:rsidRPr="002B3156">
              <w:rPr>
                <w:sz w:val="22"/>
                <w:szCs w:val="22"/>
              </w:rPr>
              <w:t xml:space="preserve"> традиционного к индустриальному обществу. </w:t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31-1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На заре новой эпохи.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B3FBA">
            <w:r w:rsidRPr="002B3156">
              <w:rPr>
                <w:sz w:val="22"/>
                <w:szCs w:val="22"/>
              </w:rPr>
              <w:t xml:space="preserve">Знать последовательность возникновения исторических явлений. Уметь характеризовать периоды в развитии исторических явлений.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Торговый и мануфактурный </w:t>
            </w:r>
            <w:r w:rsidRPr="002B3156">
              <w:rPr>
                <w:sz w:val="22"/>
                <w:szCs w:val="22"/>
              </w:rPr>
              <w:lastRenderedPageBreak/>
              <w:t>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31-2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Западная Европа: новый этап </w:t>
            </w:r>
            <w:r w:rsidRPr="002B3156">
              <w:rPr>
                <w:sz w:val="22"/>
                <w:szCs w:val="22"/>
              </w:rPr>
              <w:lastRenderedPageBreak/>
              <w:t>развития.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lastRenderedPageBreak/>
              <w:t xml:space="preserve">Уметь объяснять процессы развития </w:t>
            </w:r>
            <w:r w:rsidRPr="002B3156">
              <w:rPr>
                <w:sz w:val="22"/>
                <w:szCs w:val="22"/>
              </w:rPr>
              <w:lastRenderedPageBreak/>
              <w:t xml:space="preserve">государств. Знать последовательность возникновения исторических явлений. 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Уметь характеризовать периоды в развитии исторических явлений.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lastRenderedPageBreak/>
              <w:t>§ 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Религиозные войны и новая система международных отношений в Европе.   Первая буржуазная революция в мире.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32-3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Тридцатилетняя война и буржуазные революции в Европе</w:t>
            </w:r>
            <w:proofErr w:type="gramStart"/>
            <w:r w:rsidRPr="002B3156">
              <w:rPr>
                <w:sz w:val="22"/>
                <w:szCs w:val="22"/>
              </w:rPr>
              <w:t> .</w:t>
            </w:r>
            <w:proofErr w:type="gram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r w:rsidRPr="002B3156">
              <w:rPr>
                <w:sz w:val="22"/>
                <w:szCs w:val="22"/>
              </w:rPr>
              <w:t>Знать причины религиозных войн. Знать основные революции изучаемого периода.  Понимать современные научные подходы к вопросам о связях между модернизацией и революциями второй половины XVII-XIX вв.</w:t>
            </w:r>
          </w:p>
          <w:p w:rsidR="006A1836" w:rsidRPr="002B3156" w:rsidRDefault="006A1836" w:rsidP="00D87A69">
            <w:pPr>
              <w:rPr>
                <w:b/>
              </w:rPr>
            </w:pPr>
            <w:r w:rsidRPr="002B3156">
              <w:rPr>
                <w:sz w:val="22"/>
                <w:szCs w:val="22"/>
              </w:rPr>
              <w:t>Уметь выявлять причины революций.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Образование единого государства – Россия. Взаимосвязь процессов объединения русских земель и борьбы  против ордынского владычества. Зарождение национального самосознания на Руси.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33-4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Образование Русского централизованного государства.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rPr>
                <w:b/>
              </w:rPr>
            </w:pPr>
            <w:r w:rsidRPr="002B3156">
              <w:rPr>
                <w:sz w:val="22"/>
                <w:szCs w:val="22"/>
              </w:rPr>
              <w:t>Знать   политические, социальные, экономические и территориально-географические причины превращения Москвы в центр объединения русских земель.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Реформы Избранной рады. Южное направление. Ханства, Крым. Создание оборонительных укреплений. Западное направление. Ливонская война. Начало освоения Сибири. Миссия Ермака. </w:t>
            </w:r>
            <w:proofErr w:type="spellStart"/>
            <w:r w:rsidRPr="002B3156">
              <w:rPr>
                <w:sz w:val="22"/>
                <w:szCs w:val="22"/>
              </w:rPr>
              <w:t>Казаческая</w:t>
            </w:r>
            <w:proofErr w:type="spellEnd"/>
            <w:r w:rsidRPr="002B3156">
              <w:rPr>
                <w:sz w:val="22"/>
                <w:szCs w:val="22"/>
              </w:rPr>
              <w:t xml:space="preserve"> колонизация.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34-5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Правление Ивана IV Грозного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Уметь объяснять значимость преобразований, начатых Иваном Грозным, характеризовать реформы Избранной Рады. Знать и понимать прогрессивное значение присоединения к России народов Сибири и Поволжья.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Быт и нравы Руси XIII-XV вв. Сергий Радонежский и развитие духа подвижничества</w:t>
            </w:r>
            <w:proofErr w:type="gramStart"/>
            <w:r w:rsidRPr="002B3156">
              <w:rPr>
                <w:sz w:val="22"/>
                <w:szCs w:val="22"/>
              </w:rPr>
              <w:t xml:space="preserve">.. </w:t>
            </w:r>
            <w:proofErr w:type="gramEnd"/>
            <w:r w:rsidRPr="002B3156">
              <w:rPr>
                <w:sz w:val="22"/>
                <w:szCs w:val="22"/>
              </w:rPr>
              <w:t xml:space="preserve">Формирование русского, украинского и белорусского </w:t>
            </w:r>
            <w:r w:rsidRPr="002B3156">
              <w:rPr>
                <w:sz w:val="22"/>
                <w:szCs w:val="22"/>
              </w:rPr>
              <w:lastRenderedPageBreak/>
              <w:t>народов. Москва как центр развития культуры великорусской народности.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35-6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Культура и быт России в XIV – XVI вв.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rPr>
                <w:b/>
              </w:rPr>
            </w:pPr>
            <w:r w:rsidRPr="002B3156">
              <w:rPr>
                <w:sz w:val="22"/>
                <w:szCs w:val="22"/>
              </w:rPr>
              <w:t>Знать специфику развития культуры Руси данного периода.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lastRenderedPageBreak/>
              <w:t xml:space="preserve">Сущность и причины Смуты  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>Кризис общества и государства в России. Первое ополчение. Второе ополчение. Избрание Михаила Романова.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36-7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Смутное время на Руси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r w:rsidRPr="002B3156">
              <w:rPr>
                <w:sz w:val="22"/>
                <w:szCs w:val="22"/>
              </w:rPr>
              <w:t>Знать причины и роль интервенции. Развивать навыки работы с картой. Уметь излагать собственные суждения о причинно-следственных связях исторических событий</w:t>
            </w:r>
            <w:proofErr w:type="gramStart"/>
            <w:r w:rsidRPr="002B3156">
              <w:rPr>
                <w:sz w:val="22"/>
                <w:szCs w:val="22"/>
              </w:rPr>
              <w:t>..</w:t>
            </w:r>
            <w:proofErr w:type="gramEnd"/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>Уметь оценивать  деятельность Д.Пожарского и К.Минина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t xml:space="preserve">Возрождение самодержавия. Укрепление военной мощи страны и внешняя политика. </w:t>
            </w:r>
          </w:p>
          <w:p w:rsidR="006A1836" w:rsidRPr="002B3156" w:rsidRDefault="006A1836" w:rsidP="00D87A69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t>Восстановление хозяйства.</w:t>
            </w:r>
          </w:p>
          <w:p w:rsidR="006A1836" w:rsidRPr="002B3156" w:rsidRDefault="006A1836" w:rsidP="00D87A69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t xml:space="preserve"> </w:t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37-8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при первых Романовых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Уметь оценивать положение России после Смуты. Знать хронологические рамки и периоды наиболее значимых событий и явлений.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Развитие системы центрального приказного и местного воеводского управления.  Расширение территории Российского государства в </w:t>
            </w:r>
            <w:r w:rsidRPr="002B3156">
              <w:rPr>
                <w:sz w:val="22"/>
                <w:szCs w:val="22"/>
                <w:lang w:val="en-US"/>
              </w:rPr>
              <w:t>XVII</w:t>
            </w:r>
            <w:r w:rsidRPr="002B3156">
              <w:rPr>
                <w:sz w:val="22"/>
                <w:szCs w:val="22"/>
              </w:rPr>
              <w:t xml:space="preserve"> </w:t>
            </w:r>
            <w:proofErr w:type="gramStart"/>
            <w:r w:rsidRPr="002B3156">
              <w:rPr>
                <w:sz w:val="22"/>
                <w:szCs w:val="22"/>
              </w:rPr>
              <w:t>в</w:t>
            </w:r>
            <w:proofErr w:type="gramEnd"/>
            <w:r w:rsidRPr="002B3156">
              <w:rPr>
                <w:sz w:val="22"/>
                <w:szCs w:val="22"/>
              </w:rPr>
              <w:t xml:space="preserve">. Вхождение Левобережной Украины в состав России. Освоение Сибири. Участие России в войнах в </w:t>
            </w:r>
            <w:r w:rsidRPr="002B3156">
              <w:rPr>
                <w:sz w:val="22"/>
                <w:szCs w:val="22"/>
                <w:lang w:val="en-US"/>
              </w:rPr>
              <w:t>XVII</w:t>
            </w:r>
            <w:r w:rsidRPr="002B3156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38-9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Экономическое и общественное развитие России в XVII 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Знать и понимать хронологические рамки и периоды наиболее значимых событий и явлений.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>Уметь анализировать деятельность первых Романовых.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Основные черты барщинного хозяйства. Рост товарного производства, объемов внутренней и внешней торговли. Начало складывания  рынка, образование мануфактур. Развитие новых торговых центров.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39-10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накануне преобразований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составлять хронологические и синхронистические таблицы.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Москва-центр русской культуры.  Усиление светских элементов в русской культуре. Расцвет русской живописи и декоративно-</w:t>
            </w:r>
            <w:r w:rsidRPr="002B3156">
              <w:rPr>
                <w:sz w:val="22"/>
                <w:szCs w:val="22"/>
              </w:rPr>
              <w:lastRenderedPageBreak/>
              <w:t>прикладного искусства. Начало книгопечатания и распространение грамотности. Зарождение публицистики. Славяно-греко-латинская академия. «Домострой».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40-11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Культура и быт России в XVII в.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 xml:space="preserve">Знать наиболее характерные явления культурного развития страны XV-XVII  вв. 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Уметь объяснять борьбу передовых </w:t>
            </w:r>
            <w:r w:rsidRPr="002B3156">
              <w:rPr>
                <w:sz w:val="22"/>
                <w:szCs w:val="22"/>
              </w:rPr>
              <w:lastRenderedPageBreak/>
              <w:t>тенденций против продолжавших господствовать тогда феодальных и церковных уставов.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lastRenderedPageBreak/>
              <w:t>§ 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41-12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Обобщение темы № 4 « Россия и мир на рубеже нового времени»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Уметь определять хронологические рамки и периоды наиболее значимых событий и процессов. </w:t>
            </w:r>
          </w:p>
          <w:p w:rsidR="006A1836" w:rsidRPr="002B3156" w:rsidRDefault="006A1836" w:rsidP="00D87A69">
            <w:r w:rsidRPr="002B3156">
              <w:rPr>
                <w:sz w:val="22"/>
                <w:szCs w:val="22"/>
              </w:rPr>
              <w:t xml:space="preserve">Уметь излагать собственные суждения о причинно-следственных связях исторических событий.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Работа с </w:t>
            </w:r>
            <w:proofErr w:type="spellStart"/>
            <w:proofErr w:type="gramStart"/>
            <w:r w:rsidRPr="002B3156">
              <w:rPr>
                <w:sz w:val="22"/>
                <w:szCs w:val="22"/>
              </w:rPr>
              <w:t>поняти-ями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Аграрная  революция в Англии. Развитие капиталистических отношений. Промышленный переворот. Капитализм свободной конкуренции. Циклический характер развития рыночной экономики.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43-1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Промышленный переворот в Англии и его последствия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AC3AAB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Знать сущность промышленного переворота, условия для развития индустриального общества.</w:t>
            </w:r>
          </w:p>
          <w:p w:rsidR="006A1836" w:rsidRPr="002B3156" w:rsidRDefault="006A1836" w:rsidP="00AC3AAB">
            <w:r w:rsidRPr="002B3156">
              <w:rPr>
                <w:sz w:val="22"/>
                <w:szCs w:val="22"/>
              </w:rPr>
              <w:t>Сравнивать исторические события и явления, определять в них общее и различия.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Идеология Просвещения и конституционализм. Возникновение идейно-политических течений. Становление гражданского общества.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44-2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Эпоха Просвещения и просвещенный абсолютизм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AC3AAB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Знать основные идеи просветителей, модели общества, предлагаемые ими. Углубить представления о гражданском обществе и правовом государстве.</w:t>
            </w:r>
          </w:p>
          <w:p w:rsidR="006A1836" w:rsidRPr="002B3156" w:rsidRDefault="006A1836" w:rsidP="00AC3AAB">
            <w:r w:rsidRPr="002B3156">
              <w:rPr>
                <w:sz w:val="22"/>
                <w:szCs w:val="22"/>
              </w:rPr>
              <w:t>Уметь объяснять влияние идеологии на развитие общества.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Зарождение международного права. Колониальный раздел мира. Традиционные общества Востока в условиях европейской колониальной экспансии.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45-3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Государства Азии в XVII—XVIII вв.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AC3AAB">
            <w:r w:rsidRPr="002B3156">
              <w:rPr>
                <w:b/>
                <w:sz w:val="22"/>
                <w:szCs w:val="22"/>
              </w:rPr>
              <w:t>Знать понятия:</w:t>
            </w:r>
            <w:r w:rsidRPr="002B3156">
              <w:rPr>
                <w:sz w:val="22"/>
                <w:szCs w:val="22"/>
              </w:rPr>
              <w:t xml:space="preserve">  традиционное общество, колония, метрополия, эксплуатация; </w:t>
            </w:r>
            <w:r w:rsidRPr="002B3156">
              <w:rPr>
                <w:bCs/>
                <w:sz w:val="22"/>
                <w:szCs w:val="22"/>
              </w:rPr>
              <w:t xml:space="preserve">этапы </w:t>
            </w:r>
            <w:r w:rsidRPr="002B3156">
              <w:rPr>
                <w:sz w:val="22"/>
                <w:szCs w:val="22"/>
              </w:rPr>
              <w:t>британского завоевания Индии.</w:t>
            </w:r>
          </w:p>
          <w:p w:rsidR="006A1836" w:rsidRPr="002B3156" w:rsidRDefault="006A1836" w:rsidP="00AC3AAB">
            <w:r w:rsidRPr="002B3156">
              <w:rPr>
                <w:b/>
                <w:sz w:val="22"/>
                <w:szCs w:val="22"/>
              </w:rPr>
              <w:t>Уметь</w:t>
            </w:r>
            <w:r w:rsidRPr="002B3156">
              <w:rPr>
                <w:sz w:val="22"/>
                <w:szCs w:val="22"/>
              </w:rPr>
              <w:t xml:space="preserve"> указать </w:t>
            </w:r>
            <w:r w:rsidRPr="002B3156">
              <w:rPr>
                <w:bCs/>
                <w:sz w:val="22"/>
                <w:szCs w:val="22"/>
              </w:rPr>
              <w:t xml:space="preserve">особенности </w:t>
            </w:r>
            <w:r w:rsidRPr="002B3156">
              <w:rPr>
                <w:sz w:val="22"/>
                <w:szCs w:val="22"/>
              </w:rPr>
              <w:t xml:space="preserve">развития </w:t>
            </w:r>
            <w:r w:rsidRPr="002B3156">
              <w:rPr>
                <w:bCs/>
                <w:sz w:val="22"/>
                <w:szCs w:val="22"/>
              </w:rPr>
              <w:t xml:space="preserve">Китая,                            </w:t>
            </w:r>
            <w:r w:rsidRPr="002B3156">
              <w:rPr>
                <w:sz w:val="22"/>
                <w:szCs w:val="22"/>
              </w:rPr>
              <w:t xml:space="preserve">определить направления модернизации  в Японии. Называть и показывать на карте страны - метрополии, страны-полуколонии, </w:t>
            </w:r>
            <w:r w:rsidRPr="002B3156">
              <w:rPr>
                <w:spacing w:val="-1"/>
                <w:sz w:val="22"/>
                <w:szCs w:val="22"/>
              </w:rPr>
              <w:t>страны-колонии.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A6001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t xml:space="preserve">Состояние сельского хозяйства, промышленности и торговли. </w:t>
            </w:r>
            <w:r w:rsidRPr="002B3156">
              <w:rPr>
                <w:rFonts w:ascii="Times New Roman" w:hAnsi="Times New Roman"/>
              </w:rPr>
              <w:lastRenderedPageBreak/>
              <w:t xml:space="preserve">Необходимость преобразований.  </w:t>
            </w:r>
          </w:p>
          <w:p w:rsidR="006A1836" w:rsidRPr="002B3156" w:rsidRDefault="006A1836" w:rsidP="00BA6001">
            <w:pPr>
              <w:pStyle w:val="a5"/>
              <w:rPr>
                <w:rFonts w:ascii="Times New Roman" w:hAnsi="Times New Roman"/>
              </w:rPr>
            </w:pPr>
            <w:r w:rsidRPr="002B3156">
              <w:rPr>
                <w:rFonts w:ascii="Times New Roman" w:hAnsi="Times New Roman"/>
              </w:rPr>
              <w:t xml:space="preserve">Реформы армии и флота. Создание заводской промышленности. Политика протекционизма. Новая система государственной власти и управления. Превращение дворянства в господствующее сословие. Особенности российского абсолютизма.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46-4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при Петре I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AC3AAB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Знать особенности развития России к концу XVII века.</w:t>
            </w:r>
          </w:p>
          <w:p w:rsidR="006A1836" w:rsidRPr="002B3156" w:rsidRDefault="006A1836" w:rsidP="00AC3AAB">
            <w:r w:rsidRPr="002B3156">
              <w:rPr>
                <w:sz w:val="22"/>
                <w:szCs w:val="22"/>
              </w:rPr>
              <w:lastRenderedPageBreak/>
              <w:t>Уметь объяснять причины и характер первых преобразований Петра</w:t>
            </w:r>
          </w:p>
          <w:p w:rsidR="006A1836" w:rsidRPr="002B3156" w:rsidRDefault="006A1836" w:rsidP="00AC3AAB">
            <w:pPr>
              <w:tabs>
                <w:tab w:val="left" w:pos="427"/>
              </w:tabs>
              <w:ind w:left="5" w:hanging="5"/>
            </w:pPr>
            <w:r w:rsidRPr="002B3156">
              <w:rPr>
                <w:sz w:val="22"/>
                <w:szCs w:val="22"/>
              </w:rPr>
              <w:t>Знать причины Северной войны. Уметь излагать собственные суждения о причинно-следственных связях исторических событий.</w:t>
            </w:r>
          </w:p>
          <w:p w:rsidR="006A1836" w:rsidRPr="002B3156" w:rsidRDefault="006A1836" w:rsidP="00AC3AAB">
            <w:r w:rsidRPr="002B3156">
              <w:rPr>
                <w:sz w:val="22"/>
                <w:szCs w:val="22"/>
              </w:rPr>
              <w:t xml:space="preserve">Уметь оценивать реформы Петра </w:t>
            </w:r>
            <w:r w:rsidRPr="002B31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lastRenderedPageBreak/>
              <w:t>§ 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Петровский указ о престолонаследии. Воцарение Екатерины I, Петра II, Анн</w:t>
            </w:r>
            <w:proofErr w:type="gramStart"/>
            <w:r w:rsidRPr="002B3156">
              <w:rPr>
                <w:sz w:val="22"/>
                <w:szCs w:val="22"/>
              </w:rPr>
              <w:t>ы Иоа</w:t>
            </w:r>
            <w:proofErr w:type="gramEnd"/>
            <w:r w:rsidRPr="002B3156">
              <w:rPr>
                <w:sz w:val="22"/>
                <w:szCs w:val="22"/>
              </w:rPr>
              <w:t xml:space="preserve">нновны, Елизаветы Петровны, Петра III, Екатерины II.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47-5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в период дворцовых переворотов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этапы дворцовых переворотов. Знать и понимать хронологические рамки и периоды наиболее значимых событий и явлений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Россия во время правления Екатерины II. Экономика и население России во второй половине XVIII в. Аристократия, гвардия и дворянство.   Просвещенный абсолютизм.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48-6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Расцвет дворянской империи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Уметь оценивать правление Екатерины </w:t>
            </w:r>
            <w:r w:rsidRPr="002B3156">
              <w:rPr>
                <w:sz w:val="22"/>
                <w:szCs w:val="22"/>
                <w:lang w:val="en-US"/>
              </w:rPr>
              <w:t>II</w:t>
            </w:r>
            <w:r w:rsidRPr="002B3156">
              <w:rPr>
                <w:sz w:val="22"/>
                <w:szCs w:val="22"/>
              </w:rPr>
              <w:t>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Войны с Турцией. Разделы Польши.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49-7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Могучая внешнеполитическая поступь империи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Знать цели и направления внешней политики Екатерины </w:t>
            </w:r>
            <w:r w:rsidRPr="002B3156">
              <w:rPr>
                <w:sz w:val="22"/>
                <w:szCs w:val="22"/>
                <w:lang w:val="en-US"/>
              </w:rPr>
              <w:t>II</w:t>
            </w:r>
            <w:r w:rsidRPr="002B3156">
              <w:rPr>
                <w:sz w:val="22"/>
                <w:szCs w:val="22"/>
              </w:rPr>
              <w:t>. Уметь оценивать итоги данной политики.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Рост территории и населения. Факторы развития экономики. Промышленность. Сельское хозяйство. Торговля.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50-8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Экономика и население России во второй половине XVIII в.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</w:t>
            </w:r>
            <w:proofErr w:type="gramStart"/>
            <w:r w:rsidRPr="002B3156">
              <w:rPr>
                <w:sz w:val="22"/>
                <w:szCs w:val="22"/>
              </w:rPr>
              <w:t xml:space="preserve"> ,</w:t>
            </w:r>
            <w:proofErr w:type="gramEnd"/>
            <w:r w:rsidRPr="002B3156">
              <w:rPr>
                <w:sz w:val="22"/>
                <w:szCs w:val="22"/>
              </w:rPr>
              <w:t xml:space="preserve"> какие внутриполитические события оказывали влияние на развитие экономики, характеризовать основные категории населения России.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Образование и просвещение народа. Наука. Литература и искусство. Российский быт.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51-9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Культура и быт России XVIII в.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наиболее характерные явления культурного развития страны    18 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52-10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 xml:space="preserve">Обобщение темы № 5 </w:t>
            </w:r>
          </w:p>
          <w:p w:rsidR="006A1836" w:rsidRPr="002B3156" w:rsidRDefault="006A1836">
            <w:r w:rsidRPr="002B3156">
              <w:rPr>
                <w:b/>
                <w:sz w:val="22"/>
                <w:szCs w:val="22"/>
              </w:rPr>
              <w:t>« Россия и мир в эпоху зарождения индустриальной цивилизации</w:t>
            </w:r>
            <w:r w:rsidRPr="002B3156">
              <w:rPr>
                <w:sz w:val="22"/>
                <w:szCs w:val="22"/>
              </w:rPr>
              <w:t>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излагать собственные суждения о причинно-следственных связях исторических событий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Работа с доку-мента-ми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Война за независимость в Северной Америке. Утверждение демократии в США.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6A1836">
            <w:r w:rsidRPr="002B31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53-1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Война за независимость в Северной Америке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причины и итоги войны за независимость. Уметь оценивать значение данного события.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lastRenderedPageBreak/>
              <w:t>Кризис абсолютизма. Великая французская революция. Конвент и якобинская диктатура. Директория. Режим Наполеона Бонапарта.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54-2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Великая французская революция и ее последствия для Европы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причины революции во Франции</w:t>
            </w:r>
            <w:proofErr w:type="gramStart"/>
            <w:r w:rsidRPr="002B3156">
              <w:rPr>
                <w:sz w:val="22"/>
                <w:szCs w:val="22"/>
              </w:rPr>
              <w:t xml:space="preserve"> ,</w:t>
            </w:r>
            <w:proofErr w:type="gramEnd"/>
            <w:r w:rsidRPr="002B3156">
              <w:rPr>
                <w:sz w:val="22"/>
                <w:szCs w:val="22"/>
              </w:rPr>
              <w:t>её последствия. Уметь оценивать значение данного события.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sz w:val="22"/>
                <w:szCs w:val="22"/>
              </w:rPr>
              <w:t xml:space="preserve"> Зарождение международного права. Роль геополитических факторов в международных отношениях Нового времени.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55-3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Европа и наполеоновские войны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Дать оценку наполеоновским завоеваниям. Знать принципы внешней политики европейских государств. Уметь соотносить единичные исторические факты и общие явления.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>Имперская внешняя политика</w:t>
            </w:r>
          </w:p>
          <w:p w:rsidR="006A1836" w:rsidRPr="002B3156" w:rsidRDefault="006A1836" w:rsidP="008A1205">
            <w:r w:rsidRPr="002B3156">
              <w:rPr>
                <w:sz w:val="22"/>
                <w:szCs w:val="22"/>
              </w:rPr>
              <w:t xml:space="preserve"> Участие России в антифранцузских коалициях в период революционных и наполеоновских войн. Особенности Отечественной войны 1812 года и заграничный поход русской армии. Венский конгресс.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56-4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в начале XIX века. Отечественная война 1812 г.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 xml:space="preserve">Уметь излагать собственные суждения о причинно-следственных связях исторических событий. 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B3156">
                <w:rPr>
                  <w:sz w:val="22"/>
                  <w:szCs w:val="22"/>
                </w:rPr>
                <w:t>1812 г</w:t>
              </w:r>
            </w:smartTag>
            <w:r w:rsidRPr="002B31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Положение народа и армии. Военные поселения. Внутренняя политика. Северное и Южное тайные общества. Восстание декабристов.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57-5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и Священный союз. Тайные общества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Знать, что явилось предпосылками движения декабристов. Уметь объяснять цели, планы и результаты деятельности декабристов.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8A1205">
            <w:r w:rsidRPr="002B3156">
              <w:rPr>
                <w:sz w:val="22"/>
                <w:szCs w:val="22"/>
              </w:rPr>
              <w:t xml:space="preserve">Национализм в Европе: возникновение новых индустриальных держав.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58-6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Реакция и революции в Европе 1820 – 1840-х гг.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sz w:val="22"/>
                <w:szCs w:val="22"/>
              </w:rPr>
              <w:t>Уметь оценивать социальные последствия революций.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sz w:val="22"/>
                <w:szCs w:val="22"/>
              </w:rPr>
              <w:t>Мировое развитие во второй половине XIX века. Время реформ и контрреформ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59-7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Европа: облик и противоречия промышленной эпохи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b/>
                <w:sz w:val="22"/>
                <w:szCs w:val="22"/>
              </w:rPr>
              <w:t>Уметь</w:t>
            </w:r>
            <w:r w:rsidRPr="002B3156">
              <w:rPr>
                <w:sz w:val="22"/>
                <w:szCs w:val="22"/>
              </w:rPr>
              <w:t xml:space="preserve"> определять особенности и противоречия раннего индустриального общества</w:t>
            </w:r>
          </w:p>
          <w:p w:rsidR="006A1836" w:rsidRPr="002B3156" w:rsidRDefault="006A1836" w:rsidP="005C5F41">
            <w:r w:rsidRPr="002B3156">
              <w:rPr>
                <w:sz w:val="22"/>
                <w:szCs w:val="22"/>
              </w:rPr>
              <w:t xml:space="preserve">выявлять положительные и отрицательные черты индустриального общества.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pPr>
              <w:rPr>
                <w:spacing w:val="-2"/>
              </w:rPr>
            </w:pPr>
            <w:r w:rsidRPr="002B3156">
              <w:rPr>
                <w:spacing w:val="-2"/>
                <w:sz w:val="22"/>
                <w:szCs w:val="22"/>
              </w:rPr>
              <w:t xml:space="preserve">Гражданская война в США, </w:t>
            </w:r>
          </w:p>
          <w:p w:rsidR="006A1836" w:rsidRPr="002B3156" w:rsidRDefault="006A1836" w:rsidP="005C5F41">
            <w:pPr>
              <w:rPr>
                <w:spacing w:val="-2"/>
              </w:rPr>
            </w:pPr>
            <w:r w:rsidRPr="002B3156">
              <w:rPr>
                <w:spacing w:val="-2"/>
                <w:sz w:val="22"/>
                <w:szCs w:val="22"/>
              </w:rPr>
              <w:t>причины и основные события революций в странах Латинской Америки.</w:t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60-8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Страны Западного полушария в XIX веке. Гражданская война в США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pPr>
              <w:rPr>
                <w:spacing w:val="-2"/>
              </w:rPr>
            </w:pPr>
            <w:r w:rsidRPr="002B3156">
              <w:rPr>
                <w:b/>
                <w:spacing w:val="-2"/>
                <w:sz w:val="22"/>
                <w:szCs w:val="22"/>
              </w:rPr>
              <w:t>Знать понятия</w:t>
            </w:r>
            <w:r w:rsidRPr="002B3156">
              <w:rPr>
                <w:spacing w:val="-2"/>
                <w:sz w:val="22"/>
                <w:szCs w:val="22"/>
              </w:rPr>
              <w:t xml:space="preserve">: революция, гражданская война. </w:t>
            </w:r>
          </w:p>
          <w:p w:rsidR="006A1836" w:rsidRPr="002B3156" w:rsidRDefault="006A1836" w:rsidP="005C5F41">
            <w:r w:rsidRPr="002B3156">
              <w:rPr>
                <w:b/>
                <w:spacing w:val="-2"/>
                <w:sz w:val="22"/>
                <w:szCs w:val="22"/>
              </w:rPr>
              <w:t>Уметь</w:t>
            </w:r>
            <w:r w:rsidRPr="002B3156">
              <w:rPr>
                <w:spacing w:val="-2"/>
                <w:sz w:val="22"/>
                <w:szCs w:val="22"/>
              </w:rPr>
              <w:t xml:space="preserve"> </w:t>
            </w:r>
            <w:r w:rsidRPr="002B3156">
              <w:rPr>
                <w:spacing w:val="-1"/>
                <w:sz w:val="22"/>
                <w:szCs w:val="22"/>
              </w:rPr>
              <w:t xml:space="preserve">указывать причины и </w:t>
            </w:r>
            <w:r w:rsidRPr="002B3156">
              <w:rPr>
                <w:sz w:val="22"/>
                <w:szCs w:val="22"/>
              </w:rPr>
              <w:t>последствия гражданской войны в США, выявлять факторы, которые определили победу в войне Севера.</w:t>
            </w:r>
          </w:p>
          <w:p w:rsidR="006A1836" w:rsidRPr="002B3156" w:rsidRDefault="006A1836" w:rsidP="005C5F41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spacing w:val="-1"/>
                <w:sz w:val="22"/>
                <w:szCs w:val="22"/>
              </w:rPr>
              <w:t xml:space="preserve">Традиционные </w:t>
            </w:r>
            <w:r w:rsidRPr="002B3156">
              <w:rPr>
                <w:spacing w:val="-2"/>
                <w:sz w:val="22"/>
                <w:szCs w:val="22"/>
              </w:rPr>
              <w:t xml:space="preserve">общества Востока в </w:t>
            </w:r>
            <w:r w:rsidRPr="002B3156">
              <w:rPr>
                <w:sz w:val="22"/>
                <w:szCs w:val="22"/>
              </w:rPr>
              <w:lastRenderedPageBreak/>
              <w:t>условиях традиционной экспансии;  Завершение колониального раздела мира. Самоизоляция Японии и начало ее модернизации.</w:t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61-9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Колониализм и кризис </w:t>
            </w:r>
            <w:r w:rsidRPr="002B3156">
              <w:rPr>
                <w:sz w:val="22"/>
                <w:szCs w:val="22"/>
              </w:rPr>
              <w:lastRenderedPageBreak/>
              <w:t>«традиционного общества» в странах Востока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5C5F41">
            <w:r w:rsidRPr="002B3156">
              <w:rPr>
                <w:sz w:val="22"/>
                <w:szCs w:val="22"/>
              </w:rPr>
              <w:lastRenderedPageBreak/>
              <w:t xml:space="preserve">Знать причины обострения Восточного </w:t>
            </w:r>
            <w:r w:rsidRPr="002B3156">
              <w:rPr>
                <w:sz w:val="22"/>
                <w:szCs w:val="22"/>
              </w:rPr>
              <w:lastRenderedPageBreak/>
              <w:t>вопроса. Уметь оценивать итоги расширения колоний.</w:t>
            </w:r>
          </w:p>
          <w:p w:rsidR="006A1836" w:rsidRPr="002B3156" w:rsidRDefault="006A1836" w:rsidP="005C5F41"/>
          <w:p w:rsidR="006A1836" w:rsidRPr="002B3156" w:rsidRDefault="006A1836" w:rsidP="005C5F41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lastRenderedPageBreak/>
              <w:t>§ 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A6001">
            <w:r w:rsidRPr="002B3156">
              <w:rPr>
                <w:sz w:val="22"/>
                <w:szCs w:val="22"/>
              </w:rPr>
              <w:lastRenderedPageBreak/>
              <w:t>Преобразования в государственном управлении. Крестьянский вопрос</w:t>
            </w:r>
            <w:proofErr w:type="gramStart"/>
            <w:r w:rsidRPr="002B3156">
              <w:rPr>
                <w:sz w:val="22"/>
                <w:szCs w:val="22"/>
              </w:rPr>
              <w:t>..</w:t>
            </w:r>
            <w:proofErr w:type="gramEnd"/>
            <w:r w:rsidRPr="002B3156">
              <w:rPr>
                <w:sz w:val="22"/>
                <w:szCs w:val="22"/>
              </w:rPr>
              <w:t>Капиталистическое предпринимательство.</w:t>
            </w:r>
            <w:r w:rsidRPr="002B3156">
              <w:rPr>
                <w:b/>
                <w:sz w:val="22"/>
                <w:szCs w:val="22"/>
              </w:rPr>
              <w:t xml:space="preserve"> </w:t>
            </w:r>
            <w:r w:rsidRPr="002B3156">
              <w:rPr>
                <w:sz w:val="22"/>
                <w:szCs w:val="22"/>
              </w:rPr>
              <w:t xml:space="preserve">Крымская война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62-10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при Николае I. Крымская война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Знать перемены в правлении  Николая </w:t>
            </w:r>
            <w:r w:rsidRPr="002B3156">
              <w:rPr>
                <w:sz w:val="22"/>
                <w:szCs w:val="22"/>
                <w:lang w:val="en-US"/>
              </w:rPr>
              <w:t>I</w:t>
            </w:r>
            <w:r w:rsidRPr="002B3156">
              <w:rPr>
                <w:sz w:val="22"/>
                <w:szCs w:val="22"/>
              </w:rPr>
              <w:t>. Знать дату, причины, характер Крымской войны. Уметь оценивать развитие хозяйства России.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Воссоединение Италии и объединение Германии.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63-11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Воссоединение Италии и объединение Германии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Уметь оценивать  последствия социальных  революций.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Отмена крепостного права. Земская, городская, судебная и военная реформы. Изменения в сельском хозяйстве, промышленности и торговли. Народнический террор.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64-12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Россия в эпоху реформ Александра II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Знать основные положения крестьянской реформы. Знать особенности развития пореформенной России. Уметь оценивать результаты реформ.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Внутренняя и внешняя политика. Государственно-социальная система. Промышленная модернизация.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65-13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Правление Александра III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>
            <w:r w:rsidRPr="002B3156">
              <w:rPr>
                <w:sz w:val="22"/>
                <w:szCs w:val="22"/>
              </w:rPr>
              <w:t xml:space="preserve">Знать перемены в правлении  Александра </w:t>
            </w:r>
            <w:r w:rsidRPr="002B3156">
              <w:rPr>
                <w:sz w:val="22"/>
                <w:szCs w:val="22"/>
                <w:lang w:val="en-US"/>
              </w:rPr>
              <w:t>III</w:t>
            </w:r>
            <w:r w:rsidRPr="002B3156">
              <w:rPr>
                <w:sz w:val="22"/>
                <w:szCs w:val="22"/>
              </w:rPr>
              <w:t xml:space="preserve">. Уметь оценивать  его правление.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Либерализм. Консервативная идеология. Утопический социализм. Марксизм. Национализм. Западники, славянофилы, революционные кружки, зарождение марксизма в России.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66-14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Default="006A1836">
            <w:r w:rsidRPr="002B3156">
              <w:rPr>
                <w:sz w:val="22"/>
                <w:szCs w:val="22"/>
              </w:rPr>
              <w:t>Общественно-политическое развитие стран Запада во второй половине XIX века</w:t>
            </w:r>
          </w:p>
          <w:p w:rsidR="006A1836" w:rsidRPr="006A1836" w:rsidRDefault="006A1836" w:rsidP="006A1836">
            <w:r w:rsidRPr="002B3156">
              <w:rPr>
                <w:sz w:val="22"/>
                <w:szCs w:val="22"/>
              </w:rPr>
              <w:t>Власть и оппозиция в России середины – конца XIX века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95574F">
            <w:r w:rsidRPr="002B3156">
              <w:rPr>
                <w:sz w:val="22"/>
                <w:szCs w:val="22"/>
              </w:rPr>
              <w:t xml:space="preserve">Знать общественно-политические течения. </w:t>
            </w:r>
          </w:p>
          <w:p w:rsidR="006A1836" w:rsidRDefault="006A1836" w:rsidP="0095574F">
            <w:r w:rsidRPr="002B3156">
              <w:rPr>
                <w:sz w:val="22"/>
                <w:szCs w:val="22"/>
              </w:rPr>
              <w:t xml:space="preserve">Уметь оценивать развитие стран Европы в </w:t>
            </w:r>
            <w:r w:rsidRPr="002B3156">
              <w:rPr>
                <w:sz w:val="22"/>
                <w:szCs w:val="22"/>
                <w:lang w:val="en-US"/>
              </w:rPr>
              <w:t>XIX</w:t>
            </w:r>
            <w:r w:rsidRPr="002B3156">
              <w:rPr>
                <w:sz w:val="22"/>
                <w:szCs w:val="22"/>
              </w:rPr>
              <w:t xml:space="preserve"> в.</w:t>
            </w:r>
          </w:p>
          <w:p w:rsidR="006A1836" w:rsidRPr="002B3156" w:rsidRDefault="006A1836" w:rsidP="006A1836">
            <w:pPr>
              <w:jc w:val="both"/>
            </w:pPr>
            <w:r w:rsidRPr="002B3156">
              <w:rPr>
                <w:b/>
                <w:sz w:val="22"/>
                <w:szCs w:val="22"/>
              </w:rPr>
              <w:t>Уметь</w:t>
            </w:r>
            <w:r w:rsidRPr="002B3156">
              <w:rPr>
                <w:sz w:val="22"/>
                <w:szCs w:val="22"/>
              </w:rPr>
              <w:t xml:space="preserve"> излагать основные идеи общественных движений, давать оценку программе консерваторов.</w:t>
            </w:r>
          </w:p>
          <w:p w:rsidR="006A1836" w:rsidRPr="002B3156" w:rsidRDefault="006A1836" w:rsidP="006A1836">
            <w:pPr>
              <w:jc w:val="both"/>
            </w:pPr>
            <w:r w:rsidRPr="002B3156">
              <w:rPr>
                <w:sz w:val="22"/>
                <w:szCs w:val="22"/>
              </w:rPr>
              <w:t>Сравнивать взгляды западников и славянофилов,</w:t>
            </w:r>
          </w:p>
          <w:p w:rsidR="006A1836" w:rsidRPr="002B3156" w:rsidRDefault="006A1836" w:rsidP="006A1836">
            <w:pPr>
              <w:jc w:val="both"/>
            </w:pPr>
            <w:r w:rsidRPr="002B3156">
              <w:rPr>
                <w:sz w:val="22"/>
                <w:szCs w:val="22"/>
              </w:rPr>
              <w:t>объяснять основные положения русского социализма.</w:t>
            </w:r>
          </w:p>
          <w:p w:rsidR="006A1836" w:rsidRPr="002B3156" w:rsidRDefault="006A1836" w:rsidP="006A1836">
            <w:r w:rsidRPr="002B3156">
              <w:rPr>
                <w:sz w:val="22"/>
                <w:szCs w:val="22"/>
              </w:rPr>
              <w:t>Давать оценку народническому движению.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61</w:t>
            </w:r>
            <w:r>
              <w:rPr>
                <w:b/>
                <w:bCs/>
                <w:sz w:val="22"/>
                <w:szCs w:val="22"/>
              </w:rPr>
              <w:t>-62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95574F">
            <w:pPr>
              <w:rPr>
                <w:spacing w:val="-2"/>
              </w:rPr>
            </w:pPr>
            <w:r w:rsidRPr="002B3156">
              <w:rPr>
                <w:sz w:val="22"/>
                <w:szCs w:val="22"/>
              </w:rPr>
              <w:t xml:space="preserve">Формирование </w:t>
            </w:r>
            <w:r w:rsidRPr="002B3156">
              <w:rPr>
                <w:spacing w:val="-1"/>
                <w:sz w:val="22"/>
                <w:szCs w:val="22"/>
              </w:rPr>
              <w:t xml:space="preserve">научной картины </w:t>
            </w:r>
            <w:r w:rsidRPr="002B3156">
              <w:rPr>
                <w:spacing w:val="-2"/>
                <w:sz w:val="22"/>
                <w:szCs w:val="22"/>
              </w:rPr>
              <w:t xml:space="preserve">мира. </w:t>
            </w:r>
          </w:p>
          <w:p w:rsidR="006A1836" w:rsidRPr="002B3156" w:rsidRDefault="006A1836" w:rsidP="0095574F">
            <w:r w:rsidRPr="002B3156">
              <w:rPr>
                <w:spacing w:val="-2"/>
                <w:sz w:val="22"/>
                <w:szCs w:val="22"/>
              </w:rPr>
              <w:t xml:space="preserve">Особенности </w:t>
            </w:r>
            <w:r w:rsidRPr="002B3156">
              <w:rPr>
                <w:sz w:val="22"/>
                <w:szCs w:val="22"/>
              </w:rPr>
              <w:t>духовной жизни Нового времени</w:t>
            </w:r>
            <w:proofErr w:type="gramStart"/>
            <w:r w:rsidRPr="002B3156">
              <w:rPr>
                <w:sz w:val="22"/>
                <w:szCs w:val="22"/>
              </w:rPr>
              <w:t xml:space="preserve"> ,</w:t>
            </w:r>
            <w:proofErr w:type="gramEnd"/>
            <w:r w:rsidRPr="002B3156">
              <w:rPr>
                <w:sz w:val="22"/>
                <w:szCs w:val="22"/>
              </w:rPr>
              <w:t xml:space="preserve">основные достижения научной революции 18-19 вв. в. </w:t>
            </w:r>
            <w:r w:rsidR="00B31146" w:rsidRPr="002B3156">
              <w:rPr>
                <w:sz w:val="22"/>
                <w:szCs w:val="22"/>
              </w:rPr>
              <w:t xml:space="preserve">Научно-техническая мысль и научные экспедиции. Основание Академии наук и Московского </w:t>
            </w:r>
            <w:r w:rsidR="00B31146" w:rsidRPr="002B3156">
              <w:rPr>
                <w:sz w:val="22"/>
                <w:szCs w:val="22"/>
              </w:rPr>
              <w:lastRenderedPageBreak/>
              <w:t>университета</w:t>
            </w:r>
            <w:proofErr w:type="gramStart"/>
            <w:r w:rsidR="00B31146" w:rsidRPr="002B3156">
              <w:rPr>
                <w:sz w:val="22"/>
                <w:szCs w:val="22"/>
              </w:rPr>
              <w:t xml:space="preserve">.. </w:t>
            </w:r>
            <w:proofErr w:type="gramEnd"/>
            <w:r w:rsidR="00B31146" w:rsidRPr="002B3156">
              <w:rPr>
                <w:sz w:val="22"/>
                <w:szCs w:val="22"/>
              </w:rPr>
              <w:t>Создание системы народного образования. Формирование русского литературного языка.</w:t>
            </w:r>
            <w:r w:rsidR="00B31146" w:rsidRPr="002B3156">
              <w:rPr>
                <w:i/>
                <w:sz w:val="22"/>
                <w:szCs w:val="22"/>
              </w:rPr>
              <w:t xml:space="preserve"> </w:t>
            </w:r>
            <w:r w:rsidR="00B31146" w:rsidRPr="002B3156">
              <w:rPr>
                <w:sz w:val="22"/>
                <w:szCs w:val="22"/>
              </w:rPr>
              <w:t>Развитие музыкально-театрального искусства.   Изменение принципов градостроительства. Русская усадьба</w:t>
            </w:r>
          </w:p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B31146">
            <w:r w:rsidRPr="002B3156">
              <w:rPr>
                <w:sz w:val="22"/>
                <w:szCs w:val="22"/>
              </w:rPr>
              <w:t>6</w:t>
            </w:r>
            <w:r w:rsidR="00B31146">
              <w:rPr>
                <w:sz w:val="22"/>
                <w:szCs w:val="22"/>
              </w:rPr>
              <w:t>7</w:t>
            </w:r>
            <w:r w:rsidRPr="002B315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sz w:val="22"/>
                <w:szCs w:val="22"/>
              </w:rPr>
              <w:t>Наука и искусство в XVIII—XIX вв.</w:t>
            </w:r>
            <w:r w:rsidR="00B31146" w:rsidRPr="002B3156">
              <w:rPr>
                <w:sz w:val="22"/>
                <w:szCs w:val="22"/>
              </w:rPr>
              <w:t xml:space="preserve"> Золотой век русской культуры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95574F">
            <w:pPr>
              <w:rPr>
                <w:spacing w:val="-2"/>
              </w:rPr>
            </w:pPr>
            <w:r w:rsidRPr="002B3156">
              <w:rPr>
                <w:b/>
                <w:sz w:val="22"/>
                <w:szCs w:val="22"/>
              </w:rPr>
              <w:t xml:space="preserve">Уметь </w:t>
            </w:r>
            <w:r w:rsidRPr="002B3156">
              <w:rPr>
                <w:sz w:val="22"/>
                <w:szCs w:val="22"/>
              </w:rPr>
              <w:t xml:space="preserve">характеризовать основные направления </w:t>
            </w:r>
          </w:p>
          <w:p w:rsidR="00B31146" w:rsidRDefault="006A1836" w:rsidP="0095574F">
            <w:r w:rsidRPr="002B3156">
              <w:rPr>
                <w:spacing w:val="-2"/>
                <w:sz w:val="22"/>
                <w:szCs w:val="22"/>
              </w:rPr>
              <w:t xml:space="preserve">художественной культуры (классицизм, барокко, </w:t>
            </w:r>
            <w:r w:rsidRPr="002B3156">
              <w:rPr>
                <w:sz w:val="22"/>
                <w:szCs w:val="22"/>
              </w:rPr>
              <w:t>рококо, романтизм).</w:t>
            </w:r>
          </w:p>
          <w:p w:rsidR="006A1836" w:rsidRPr="00B31146" w:rsidRDefault="00B31146" w:rsidP="00B31146">
            <w:r w:rsidRPr="002B3156">
              <w:rPr>
                <w:sz w:val="22"/>
                <w:szCs w:val="22"/>
              </w:rPr>
              <w:t>Знать наиболее характерные явления культурного развития страны в 19 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r w:rsidRPr="002B3156">
              <w:rPr>
                <w:b/>
                <w:bCs/>
                <w:sz w:val="22"/>
                <w:szCs w:val="22"/>
              </w:rPr>
              <w:t>§ 63</w:t>
            </w:r>
            <w:r w:rsidR="00B31146">
              <w:rPr>
                <w:b/>
                <w:bCs/>
                <w:sz w:val="22"/>
                <w:szCs w:val="22"/>
              </w:rPr>
              <w:t>-64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  <w:tr w:rsidR="006A1836" w:rsidRPr="002B3156" w:rsidTr="006A1836">
        <w:trPr>
          <w:trHeight w:val="1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B31146" w:rsidP="00B31146">
            <w:r>
              <w:rPr>
                <w:sz w:val="22"/>
                <w:szCs w:val="22"/>
              </w:rPr>
              <w:t>68-</w:t>
            </w:r>
            <w:r w:rsidR="006A1836" w:rsidRPr="002B31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>Обобщение темы № 6</w:t>
            </w:r>
          </w:p>
          <w:p w:rsidR="006A1836" w:rsidRPr="002B3156" w:rsidRDefault="006A1836">
            <w:pPr>
              <w:rPr>
                <w:b/>
              </w:rPr>
            </w:pPr>
            <w:r w:rsidRPr="002B3156">
              <w:rPr>
                <w:b/>
                <w:sz w:val="22"/>
                <w:szCs w:val="22"/>
              </w:rPr>
              <w:t xml:space="preserve"> « Россия и мир в конце 17- 19 веке»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6" w:rsidRPr="002B3156" w:rsidRDefault="006A1836" w:rsidP="0095574F">
            <w:r w:rsidRPr="002B3156">
              <w:rPr>
                <w:b/>
                <w:sz w:val="22"/>
                <w:szCs w:val="22"/>
              </w:rPr>
              <w:t xml:space="preserve">Знать </w:t>
            </w:r>
            <w:r w:rsidRPr="002B3156">
              <w:rPr>
                <w:sz w:val="22"/>
                <w:szCs w:val="22"/>
              </w:rPr>
              <w:t xml:space="preserve">основные итоги развития стран  </w:t>
            </w:r>
            <w:proofErr w:type="gramStart"/>
            <w:r w:rsidRPr="002B3156">
              <w:rPr>
                <w:sz w:val="22"/>
                <w:szCs w:val="22"/>
              </w:rPr>
              <w:t>к</w:t>
            </w:r>
            <w:proofErr w:type="gramEnd"/>
            <w:r w:rsidRPr="002B3156">
              <w:rPr>
                <w:sz w:val="22"/>
                <w:szCs w:val="22"/>
              </w:rPr>
              <w:t xml:space="preserve"> сер. 19 века,</w:t>
            </w:r>
          </w:p>
          <w:p w:rsidR="006A1836" w:rsidRPr="002B3156" w:rsidRDefault="006A1836" w:rsidP="0095574F">
            <w:r w:rsidRPr="002B3156">
              <w:rPr>
                <w:b/>
                <w:sz w:val="22"/>
                <w:szCs w:val="22"/>
              </w:rPr>
              <w:t xml:space="preserve">уметь </w:t>
            </w:r>
            <w:r w:rsidRPr="002B3156">
              <w:rPr>
                <w:sz w:val="22"/>
                <w:szCs w:val="22"/>
              </w:rPr>
              <w:t>применить полученные знания для выполнения итогового теста.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6" w:rsidRPr="002B3156" w:rsidRDefault="006A1836"/>
        </w:tc>
      </w:tr>
    </w:tbl>
    <w:p w:rsidR="0081125D" w:rsidRPr="002B3156" w:rsidRDefault="0081125D" w:rsidP="0081125D">
      <w:pPr>
        <w:rPr>
          <w:sz w:val="22"/>
          <w:szCs w:val="22"/>
        </w:rPr>
      </w:pPr>
    </w:p>
    <w:p w:rsidR="0081125D" w:rsidRPr="002B3156" w:rsidRDefault="0081125D" w:rsidP="0081125D">
      <w:pPr>
        <w:rPr>
          <w:sz w:val="22"/>
          <w:szCs w:val="22"/>
        </w:rPr>
      </w:pPr>
    </w:p>
    <w:p w:rsidR="003F6BDE" w:rsidRPr="002B3156" w:rsidRDefault="003F6BDE">
      <w:pPr>
        <w:rPr>
          <w:sz w:val="22"/>
          <w:szCs w:val="22"/>
        </w:rPr>
      </w:pPr>
    </w:p>
    <w:sectPr w:rsidR="003F6BDE" w:rsidRPr="002B3156" w:rsidSect="004F3C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C1" w:rsidRDefault="009C5CC1" w:rsidP="00565946">
      <w:r>
        <w:separator/>
      </w:r>
    </w:p>
  </w:endnote>
  <w:endnote w:type="continuationSeparator" w:id="0">
    <w:p w:rsidR="009C5CC1" w:rsidRDefault="009C5CC1" w:rsidP="0056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C1" w:rsidRDefault="009C5CC1" w:rsidP="00565946">
      <w:r>
        <w:separator/>
      </w:r>
    </w:p>
  </w:footnote>
  <w:footnote w:type="continuationSeparator" w:id="0">
    <w:p w:rsidR="009C5CC1" w:rsidRDefault="009C5CC1" w:rsidP="0056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34DC5"/>
    <w:multiLevelType w:val="hybridMultilevel"/>
    <w:tmpl w:val="DB54C8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5D"/>
    <w:rsid w:val="00000778"/>
    <w:rsid w:val="0000105F"/>
    <w:rsid w:val="0000110F"/>
    <w:rsid w:val="00001458"/>
    <w:rsid w:val="00001547"/>
    <w:rsid w:val="0000178B"/>
    <w:rsid w:val="00001CC2"/>
    <w:rsid w:val="00002396"/>
    <w:rsid w:val="0000363A"/>
    <w:rsid w:val="00003942"/>
    <w:rsid w:val="0000480F"/>
    <w:rsid w:val="0000587E"/>
    <w:rsid w:val="0000638B"/>
    <w:rsid w:val="0000669B"/>
    <w:rsid w:val="00006FB9"/>
    <w:rsid w:val="00007622"/>
    <w:rsid w:val="00007DDC"/>
    <w:rsid w:val="0001053F"/>
    <w:rsid w:val="00011E6A"/>
    <w:rsid w:val="00013AD1"/>
    <w:rsid w:val="00013FCF"/>
    <w:rsid w:val="000152E2"/>
    <w:rsid w:val="000156EE"/>
    <w:rsid w:val="000161E6"/>
    <w:rsid w:val="000171EB"/>
    <w:rsid w:val="000175C9"/>
    <w:rsid w:val="00020533"/>
    <w:rsid w:val="000205E6"/>
    <w:rsid w:val="00021585"/>
    <w:rsid w:val="00022E20"/>
    <w:rsid w:val="00022FEC"/>
    <w:rsid w:val="000238E6"/>
    <w:rsid w:val="000239E1"/>
    <w:rsid w:val="00023CFE"/>
    <w:rsid w:val="00024412"/>
    <w:rsid w:val="00024B2D"/>
    <w:rsid w:val="00024C58"/>
    <w:rsid w:val="00024FAC"/>
    <w:rsid w:val="000258CC"/>
    <w:rsid w:val="000262EF"/>
    <w:rsid w:val="000271D9"/>
    <w:rsid w:val="0002725D"/>
    <w:rsid w:val="0002787F"/>
    <w:rsid w:val="000278BC"/>
    <w:rsid w:val="000306C6"/>
    <w:rsid w:val="00030BDA"/>
    <w:rsid w:val="00030E66"/>
    <w:rsid w:val="0003122E"/>
    <w:rsid w:val="00032834"/>
    <w:rsid w:val="00034F2A"/>
    <w:rsid w:val="0003544E"/>
    <w:rsid w:val="00035AD8"/>
    <w:rsid w:val="000365E4"/>
    <w:rsid w:val="00036AF4"/>
    <w:rsid w:val="000374C9"/>
    <w:rsid w:val="00037CBD"/>
    <w:rsid w:val="000407B5"/>
    <w:rsid w:val="00041680"/>
    <w:rsid w:val="00041D99"/>
    <w:rsid w:val="000424DE"/>
    <w:rsid w:val="00042B6F"/>
    <w:rsid w:val="00044ABC"/>
    <w:rsid w:val="00045967"/>
    <w:rsid w:val="00050446"/>
    <w:rsid w:val="00050B52"/>
    <w:rsid w:val="00051291"/>
    <w:rsid w:val="00051C04"/>
    <w:rsid w:val="00051E5C"/>
    <w:rsid w:val="00053DC4"/>
    <w:rsid w:val="000559A6"/>
    <w:rsid w:val="000564AE"/>
    <w:rsid w:val="000569C4"/>
    <w:rsid w:val="00056B49"/>
    <w:rsid w:val="000571ED"/>
    <w:rsid w:val="000577AA"/>
    <w:rsid w:val="00057AD5"/>
    <w:rsid w:val="00060CB3"/>
    <w:rsid w:val="0006229D"/>
    <w:rsid w:val="00062B2E"/>
    <w:rsid w:val="000631CA"/>
    <w:rsid w:val="00064170"/>
    <w:rsid w:val="00064F21"/>
    <w:rsid w:val="000658AB"/>
    <w:rsid w:val="000703FF"/>
    <w:rsid w:val="00071652"/>
    <w:rsid w:val="00071B4A"/>
    <w:rsid w:val="0007228B"/>
    <w:rsid w:val="0007300D"/>
    <w:rsid w:val="0007368D"/>
    <w:rsid w:val="00074086"/>
    <w:rsid w:val="00074131"/>
    <w:rsid w:val="0007553A"/>
    <w:rsid w:val="000756CF"/>
    <w:rsid w:val="00075CDE"/>
    <w:rsid w:val="000764A4"/>
    <w:rsid w:val="00077010"/>
    <w:rsid w:val="000778CB"/>
    <w:rsid w:val="00077946"/>
    <w:rsid w:val="00081EC0"/>
    <w:rsid w:val="000821AE"/>
    <w:rsid w:val="00082758"/>
    <w:rsid w:val="00082BFE"/>
    <w:rsid w:val="00082D8F"/>
    <w:rsid w:val="00083520"/>
    <w:rsid w:val="000836AC"/>
    <w:rsid w:val="0008385F"/>
    <w:rsid w:val="00083A19"/>
    <w:rsid w:val="00083A77"/>
    <w:rsid w:val="00084B7A"/>
    <w:rsid w:val="00084BD2"/>
    <w:rsid w:val="00084C9B"/>
    <w:rsid w:val="00084CF0"/>
    <w:rsid w:val="00084DB4"/>
    <w:rsid w:val="0008513F"/>
    <w:rsid w:val="000858A0"/>
    <w:rsid w:val="000876E9"/>
    <w:rsid w:val="000877CD"/>
    <w:rsid w:val="00090418"/>
    <w:rsid w:val="000907AE"/>
    <w:rsid w:val="0009165D"/>
    <w:rsid w:val="0009173D"/>
    <w:rsid w:val="00091775"/>
    <w:rsid w:val="000923B3"/>
    <w:rsid w:val="0009278A"/>
    <w:rsid w:val="00092F1D"/>
    <w:rsid w:val="000930C7"/>
    <w:rsid w:val="00093845"/>
    <w:rsid w:val="00093D0F"/>
    <w:rsid w:val="00094299"/>
    <w:rsid w:val="00094DF0"/>
    <w:rsid w:val="00095028"/>
    <w:rsid w:val="00095354"/>
    <w:rsid w:val="00095613"/>
    <w:rsid w:val="000959BD"/>
    <w:rsid w:val="000959FA"/>
    <w:rsid w:val="00095D16"/>
    <w:rsid w:val="00095E0D"/>
    <w:rsid w:val="00095E22"/>
    <w:rsid w:val="00095E76"/>
    <w:rsid w:val="00096EC1"/>
    <w:rsid w:val="0009735C"/>
    <w:rsid w:val="000A015E"/>
    <w:rsid w:val="000A101B"/>
    <w:rsid w:val="000A10CC"/>
    <w:rsid w:val="000A1210"/>
    <w:rsid w:val="000A236C"/>
    <w:rsid w:val="000A28A3"/>
    <w:rsid w:val="000A3829"/>
    <w:rsid w:val="000A388D"/>
    <w:rsid w:val="000A466C"/>
    <w:rsid w:val="000A4827"/>
    <w:rsid w:val="000A4A79"/>
    <w:rsid w:val="000A4CFF"/>
    <w:rsid w:val="000A5ECF"/>
    <w:rsid w:val="000A70FE"/>
    <w:rsid w:val="000A79A4"/>
    <w:rsid w:val="000A7A59"/>
    <w:rsid w:val="000A7E2B"/>
    <w:rsid w:val="000B007B"/>
    <w:rsid w:val="000B0753"/>
    <w:rsid w:val="000B162A"/>
    <w:rsid w:val="000B20A8"/>
    <w:rsid w:val="000B243C"/>
    <w:rsid w:val="000B2D80"/>
    <w:rsid w:val="000B2F0D"/>
    <w:rsid w:val="000B33D3"/>
    <w:rsid w:val="000B40A0"/>
    <w:rsid w:val="000B57EE"/>
    <w:rsid w:val="000B5D40"/>
    <w:rsid w:val="000B6245"/>
    <w:rsid w:val="000B62A1"/>
    <w:rsid w:val="000B6363"/>
    <w:rsid w:val="000B6855"/>
    <w:rsid w:val="000B7250"/>
    <w:rsid w:val="000B76BC"/>
    <w:rsid w:val="000B7996"/>
    <w:rsid w:val="000B7A0B"/>
    <w:rsid w:val="000C10ED"/>
    <w:rsid w:val="000C18F4"/>
    <w:rsid w:val="000C3891"/>
    <w:rsid w:val="000C3D18"/>
    <w:rsid w:val="000C477E"/>
    <w:rsid w:val="000C4A84"/>
    <w:rsid w:val="000C5641"/>
    <w:rsid w:val="000C5BD5"/>
    <w:rsid w:val="000C6302"/>
    <w:rsid w:val="000C6871"/>
    <w:rsid w:val="000C7BFC"/>
    <w:rsid w:val="000C7CD2"/>
    <w:rsid w:val="000C7CE1"/>
    <w:rsid w:val="000C7CEE"/>
    <w:rsid w:val="000D0013"/>
    <w:rsid w:val="000D05E9"/>
    <w:rsid w:val="000D13BF"/>
    <w:rsid w:val="000D16C6"/>
    <w:rsid w:val="000D191B"/>
    <w:rsid w:val="000D2601"/>
    <w:rsid w:val="000D4723"/>
    <w:rsid w:val="000D492F"/>
    <w:rsid w:val="000D49E5"/>
    <w:rsid w:val="000D53C5"/>
    <w:rsid w:val="000D5687"/>
    <w:rsid w:val="000D5E68"/>
    <w:rsid w:val="000D637E"/>
    <w:rsid w:val="000D7126"/>
    <w:rsid w:val="000D77B3"/>
    <w:rsid w:val="000D7A0A"/>
    <w:rsid w:val="000E027B"/>
    <w:rsid w:val="000E03B6"/>
    <w:rsid w:val="000E0A6F"/>
    <w:rsid w:val="000E10B0"/>
    <w:rsid w:val="000E1805"/>
    <w:rsid w:val="000E195E"/>
    <w:rsid w:val="000E1ABC"/>
    <w:rsid w:val="000E1EF4"/>
    <w:rsid w:val="000E21C3"/>
    <w:rsid w:val="000E2495"/>
    <w:rsid w:val="000E2905"/>
    <w:rsid w:val="000E2AED"/>
    <w:rsid w:val="000E3425"/>
    <w:rsid w:val="000E39C1"/>
    <w:rsid w:val="000E3E1C"/>
    <w:rsid w:val="000E4343"/>
    <w:rsid w:val="000E4725"/>
    <w:rsid w:val="000E5E8B"/>
    <w:rsid w:val="000E6506"/>
    <w:rsid w:val="000E6732"/>
    <w:rsid w:val="000E6FE0"/>
    <w:rsid w:val="000E715E"/>
    <w:rsid w:val="000E7186"/>
    <w:rsid w:val="000E769E"/>
    <w:rsid w:val="000E76BD"/>
    <w:rsid w:val="000E7A85"/>
    <w:rsid w:val="000F0327"/>
    <w:rsid w:val="000F0CD2"/>
    <w:rsid w:val="000F0F1C"/>
    <w:rsid w:val="000F1F21"/>
    <w:rsid w:val="000F2A1C"/>
    <w:rsid w:val="000F3768"/>
    <w:rsid w:val="000F409A"/>
    <w:rsid w:val="000F5ADB"/>
    <w:rsid w:val="000F6499"/>
    <w:rsid w:val="000F6C79"/>
    <w:rsid w:val="000F7A32"/>
    <w:rsid w:val="00100C2F"/>
    <w:rsid w:val="00101174"/>
    <w:rsid w:val="00101267"/>
    <w:rsid w:val="00101556"/>
    <w:rsid w:val="001019F1"/>
    <w:rsid w:val="00101C70"/>
    <w:rsid w:val="0010214F"/>
    <w:rsid w:val="001039E1"/>
    <w:rsid w:val="00103E86"/>
    <w:rsid w:val="001041EA"/>
    <w:rsid w:val="0010447A"/>
    <w:rsid w:val="00104775"/>
    <w:rsid w:val="00105501"/>
    <w:rsid w:val="00105831"/>
    <w:rsid w:val="00105D03"/>
    <w:rsid w:val="00105D6E"/>
    <w:rsid w:val="00107640"/>
    <w:rsid w:val="00107821"/>
    <w:rsid w:val="00107D07"/>
    <w:rsid w:val="00110011"/>
    <w:rsid w:val="0011142D"/>
    <w:rsid w:val="001118E7"/>
    <w:rsid w:val="001132B6"/>
    <w:rsid w:val="00113E97"/>
    <w:rsid w:val="001146ED"/>
    <w:rsid w:val="001147DA"/>
    <w:rsid w:val="001155E2"/>
    <w:rsid w:val="00115ED4"/>
    <w:rsid w:val="00116322"/>
    <w:rsid w:val="001164C7"/>
    <w:rsid w:val="00117845"/>
    <w:rsid w:val="00117B3A"/>
    <w:rsid w:val="00117BBA"/>
    <w:rsid w:val="00120340"/>
    <w:rsid w:val="0012034E"/>
    <w:rsid w:val="00121237"/>
    <w:rsid w:val="00121274"/>
    <w:rsid w:val="00121381"/>
    <w:rsid w:val="0012140A"/>
    <w:rsid w:val="0012280C"/>
    <w:rsid w:val="0012286F"/>
    <w:rsid w:val="00122E97"/>
    <w:rsid w:val="0012403B"/>
    <w:rsid w:val="0012412C"/>
    <w:rsid w:val="00124264"/>
    <w:rsid w:val="0012447A"/>
    <w:rsid w:val="00125046"/>
    <w:rsid w:val="00125693"/>
    <w:rsid w:val="00125ACC"/>
    <w:rsid w:val="00125B1B"/>
    <w:rsid w:val="00125BAF"/>
    <w:rsid w:val="0012607E"/>
    <w:rsid w:val="001275A6"/>
    <w:rsid w:val="00130290"/>
    <w:rsid w:val="00130598"/>
    <w:rsid w:val="00130F0F"/>
    <w:rsid w:val="00131270"/>
    <w:rsid w:val="0013170A"/>
    <w:rsid w:val="0013216C"/>
    <w:rsid w:val="00132748"/>
    <w:rsid w:val="00132C4E"/>
    <w:rsid w:val="00133D1A"/>
    <w:rsid w:val="00133EA4"/>
    <w:rsid w:val="001345E8"/>
    <w:rsid w:val="001348AB"/>
    <w:rsid w:val="00134DA0"/>
    <w:rsid w:val="00134E3C"/>
    <w:rsid w:val="00134FE6"/>
    <w:rsid w:val="00135063"/>
    <w:rsid w:val="001355A9"/>
    <w:rsid w:val="00136771"/>
    <w:rsid w:val="00137B5A"/>
    <w:rsid w:val="00137B92"/>
    <w:rsid w:val="001405B2"/>
    <w:rsid w:val="00140C7E"/>
    <w:rsid w:val="001412A9"/>
    <w:rsid w:val="0014147D"/>
    <w:rsid w:val="0014216E"/>
    <w:rsid w:val="001426E0"/>
    <w:rsid w:val="0014299D"/>
    <w:rsid w:val="00143684"/>
    <w:rsid w:val="00143BE7"/>
    <w:rsid w:val="00144356"/>
    <w:rsid w:val="0014499B"/>
    <w:rsid w:val="00144BF9"/>
    <w:rsid w:val="00145795"/>
    <w:rsid w:val="00145931"/>
    <w:rsid w:val="00147010"/>
    <w:rsid w:val="00147BEE"/>
    <w:rsid w:val="00147E62"/>
    <w:rsid w:val="001504B8"/>
    <w:rsid w:val="00150607"/>
    <w:rsid w:val="001508E9"/>
    <w:rsid w:val="00150D62"/>
    <w:rsid w:val="00150DEE"/>
    <w:rsid w:val="00152CC3"/>
    <w:rsid w:val="00152E3C"/>
    <w:rsid w:val="00153CCE"/>
    <w:rsid w:val="00154E14"/>
    <w:rsid w:val="001554F7"/>
    <w:rsid w:val="0015637F"/>
    <w:rsid w:val="0015686F"/>
    <w:rsid w:val="0016076F"/>
    <w:rsid w:val="001618A3"/>
    <w:rsid w:val="0016236B"/>
    <w:rsid w:val="00163690"/>
    <w:rsid w:val="00164AD3"/>
    <w:rsid w:val="00164F75"/>
    <w:rsid w:val="0016519E"/>
    <w:rsid w:val="00165965"/>
    <w:rsid w:val="00165C3B"/>
    <w:rsid w:val="0016626C"/>
    <w:rsid w:val="001663CD"/>
    <w:rsid w:val="00166840"/>
    <w:rsid w:val="0016698E"/>
    <w:rsid w:val="00170176"/>
    <w:rsid w:val="001704F2"/>
    <w:rsid w:val="00170613"/>
    <w:rsid w:val="001706D3"/>
    <w:rsid w:val="00170CD2"/>
    <w:rsid w:val="0017124A"/>
    <w:rsid w:val="00171396"/>
    <w:rsid w:val="00171551"/>
    <w:rsid w:val="001738BF"/>
    <w:rsid w:val="00173A5E"/>
    <w:rsid w:val="00173CE6"/>
    <w:rsid w:val="001745D4"/>
    <w:rsid w:val="0017467B"/>
    <w:rsid w:val="0017497F"/>
    <w:rsid w:val="00174FF4"/>
    <w:rsid w:val="00175078"/>
    <w:rsid w:val="00175182"/>
    <w:rsid w:val="001764EB"/>
    <w:rsid w:val="00176562"/>
    <w:rsid w:val="00176872"/>
    <w:rsid w:val="00176C8D"/>
    <w:rsid w:val="00176EB0"/>
    <w:rsid w:val="00177C0A"/>
    <w:rsid w:val="00180100"/>
    <w:rsid w:val="00180E35"/>
    <w:rsid w:val="00182618"/>
    <w:rsid w:val="00183626"/>
    <w:rsid w:val="00183777"/>
    <w:rsid w:val="00183888"/>
    <w:rsid w:val="00184711"/>
    <w:rsid w:val="0018499E"/>
    <w:rsid w:val="001859DD"/>
    <w:rsid w:val="00185C2A"/>
    <w:rsid w:val="0018685C"/>
    <w:rsid w:val="00187391"/>
    <w:rsid w:val="00187C6E"/>
    <w:rsid w:val="001905F1"/>
    <w:rsid w:val="00190D4D"/>
    <w:rsid w:val="00191259"/>
    <w:rsid w:val="00191E1B"/>
    <w:rsid w:val="0019278F"/>
    <w:rsid w:val="001932FC"/>
    <w:rsid w:val="00193CCB"/>
    <w:rsid w:val="00193D10"/>
    <w:rsid w:val="00194DC0"/>
    <w:rsid w:val="0019579A"/>
    <w:rsid w:val="00195FFE"/>
    <w:rsid w:val="001960CE"/>
    <w:rsid w:val="001964AE"/>
    <w:rsid w:val="00196F7B"/>
    <w:rsid w:val="0019727B"/>
    <w:rsid w:val="001974D1"/>
    <w:rsid w:val="0019769A"/>
    <w:rsid w:val="001A0166"/>
    <w:rsid w:val="001A110F"/>
    <w:rsid w:val="001A1C34"/>
    <w:rsid w:val="001A2483"/>
    <w:rsid w:val="001A2BF8"/>
    <w:rsid w:val="001A2EB8"/>
    <w:rsid w:val="001A359F"/>
    <w:rsid w:val="001A3B77"/>
    <w:rsid w:val="001A41AB"/>
    <w:rsid w:val="001A426C"/>
    <w:rsid w:val="001A4FBC"/>
    <w:rsid w:val="001A5763"/>
    <w:rsid w:val="001A6388"/>
    <w:rsid w:val="001A66E8"/>
    <w:rsid w:val="001A6BE2"/>
    <w:rsid w:val="001A6E9C"/>
    <w:rsid w:val="001A7300"/>
    <w:rsid w:val="001A735B"/>
    <w:rsid w:val="001A784C"/>
    <w:rsid w:val="001A792F"/>
    <w:rsid w:val="001A79DF"/>
    <w:rsid w:val="001B0014"/>
    <w:rsid w:val="001B0034"/>
    <w:rsid w:val="001B0B03"/>
    <w:rsid w:val="001B1786"/>
    <w:rsid w:val="001B3A41"/>
    <w:rsid w:val="001B4191"/>
    <w:rsid w:val="001B4FC9"/>
    <w:rsid w:val="001B53CA"/>
    <w:rsid w:val="001B54D4"/>
    <w:rsid w:val="001B55FC"/>
    <w:rsid w:val="001B5BD5"/>
    <w:rsid w:val="001B6A6C"/>
    <w:rsid w:val="001B6B43"/>
    <w:rsid w:val="001B6DA4"/>
    <w:rsid w:val="001B705E"/>
    <w:rsid w:val="001B71A2"/>
    <w:rsid w:val="001B7258"/>
    <w:rsid w:val="001B73EB"/>
    <w:rsid w:val="001C0170"/>
    <w:rsid w:val="001C0921"/>
    <w:rsid w:val="001C0BA4"/>
    <w:rsid w:val="001C1167"/>
    <w:rsid w:val="001C184D"/>
    <w:rsid w:val="001C21C9"/>
    <w:rsid w:val="001C2792"/>
    <w:rsid w:val="001C2F1F"/>
    <w:rsid w:val="001C3030"/>
    <w:rsid w:val="001C334E"/>
    <w:rsid w:val="001C34EE"/>
    <w:rsid w:val="001C4714"/>
    <w:rsid w:val="001C5A75"/>
    <w:rsid w:val="001C5C70"/>
    <w:rsid w:val="001C6951"/>
    <w:rsid w:val="001C7033"/>
    <w:rsid w:val="001D037E"/>
    <w:rsid w:val="001D0A2C"/>
    <w:rsid w:val="001D0A4B"/>
    <w:rsid w:val="001D1354"/>
    <w:rsid w:val="001D14D7"/>
    <w:rsid w:val="001D1A2B"/>
    <w:rsid w:val="001D255D"/>
    <w:rsid w:val="001D3237"/>
    <w:rsid w:val="001D342A"/>
    <w:rsid w:val="001D4818"/>
    <w:rsid w:val="001D4A3E"/>
    <w:rsid w:val="001D4BDE"/>
    <w:rsid w:val="001D6136"/>
    <w:rsid w:val="001D6885"/>
    <w:rsid w:val="001D72F2"/>
    <w:rsid w:val="001E04B3"/>
    <w:rsid w:val="001E2228"/>
    <w:rsid w:val="001E243C"/>
    <w:rsid w:val="001E26A7"/>
    <w:rsid w:val="001E2D98"/>
    <w:rsid w:val="001E3506"/>
    <w:rsid w:val="001E3982"/>
    <w:rsid w:val="001E3C36"/>
    <w:rsid w:val="001E40AE"/>
    <w:rsid w:val="001E449B"/>
    <w:rsid w:val="001E457A"/>
    <w:rsid w:val="001E4880"/>
    <w:rsid w:val="001E4BBB"/>
    <w:rsid w:val="001E5289"/>
    <w:rsid w:val="001E55DE"/>
    <w:rsid w:val="001F0299"/>
    <w:rsid w:val="001F1235"/>
    <w:rsid w:val="001F13F2"/>
    <w:rsid w:val="001F1971"/>
    <w:rsid w:val="001F26D3"/>
    <w:rsid w:val="001F3B61"/>
    <w:rsid w:val="001F3D05"/>
    <w:rsid w:val="001F493A"/>
    <w:rsid w:val="001F4E8A"/>
    <w:rsid w:val="001F5442"/>
    <w:rsid w:val="001F5D7B"/>
    <w:rsid w:val="001F6E8D"/>
    <w:rsid w:val="001F71DD"/>
    <w:rsid w:val="001F7797"/>
    <w:rsid w:val="002000E8"/>
    <w:rsid w:val="002008F7"/>
    <w:rsid w:val="00200A76"/>
    <w:rsid w:val="002011D8"/>
    <w:rsid w:val="00201DDF"/>
    <w:rsid w:val="00201FC2"/>
    <w:rsid w:val="00202751"/>
    <w:rsid w:val="00202919"/>
    <w:rsid w:val="00202A19"/>
    <w:rsid w:val="00202CFD"/>
    <w:rsid w:val="00202F32"/>
    <w:rsid w:val="00203209"/>
    <w:rsid w:val="00204840"/>
    <w:rsid w:val="00204E25"/>
    <w:rsid w:val="00205AE3"/>
    <w:rsid w:val="00205BB2"/>
    <w:rsid w:val="00205D5A"/>
    <w:rsid w:val="00206281"/>
    <w:rsid w:val="00206316"/>
    <w:rsid w:val="00206D49"/>
    <w:rsid w:val="002104C7"/>
    <w:rsid w:val="00210AFB"/>
    <w:rsid w:val="00211841"/>
    <w:rsid w:val="00211BF1"/>
    <w:rsid w:val="002128DB"/>
    <w:rsid w:val="00212DD5"/>
    <w:rsid w:val="00214678"/>
    <w:rsid w:val="00214B96"/>
    <w:rsid w:val="002150A5"/>
    <w:rsid w:val="002153A7"/>
    <w:rsid w:val="0021582E"/>
    <w:rsid w:val="00215D28"/>
    <w:rsid w:val="002175CC"/>
    <w:rsid w:val="0021789A"/>
    <w:rsid w:val="00220057"/>
    <w:rsid w:val="002202F3"/>
    <w:rsid w:val="0022094F"/>
    <w:rsid w:val="00221ED7"/>
    <w:rsid w:val="0022305C"/>
    <w:rsid w:val="0022352D"/>
    <w:rsid w:val="00223959"/>
    <w:rsid w:val="002239DD"/>
    <w:rsid w:val="00224C16"/>
    <w:rsid w:val="00224EDC"/>
    <w:rsid w:val="002253B5"/>
    <w:rsid w:val="002257DD"/>
    <w:rsid w:val="00226425"/>
    <w:rsid w:val="00226427"/>
    <w:rsid w:val="00226BF4"/>
    <w:rsid w:val="00227880"/>
    <w:rsid w:val="00227945"/>
    <w:rsid w:val="00227FA7"/>
    <w:rsid w:val="0023014C"/>
    <w:rsid w:val="002309EA"/>
    <w:rsid w:val="0023148E"/>
    <w:rsid w:val="002321D9"/>
    <w:rsid w:val="00232F38"/>
    <w:rsid w:val="00233D78"/>
    <w:rsid w:val="002344F7"/>
    <w:rsid w:val="00234517"/>
    <w:rsid w:val="00234571"/>
    <w:rsid w:val="00234F39"/>
    <w:rsid w:val="0023648F"/>
    <w:rsid w:val="0023673F"/>
    <w:rsid w:val="00240B5A"/>
    <w:rsid w:val="00241FA6"/>
    <w:rsid w:val="0024270F"/>
    <w:rsid w:val="00242BFF"/>
    <w:rsid w:val="0024348A"/>
    <w:rsid w:val="00243E67"/>
    <w:rsid w:val="00245377"/>
    <w:rsid w:val="00245405"/>
    <w:rsid w:val="002456AD"/>
    <w:rsid w:val="00245AF4"/>
    <w:rsid w:val="00245D35"/>
    <w:rsid w:val="00246168"/>
    <w:rsid w:val="002463DE"/>
    <w:rsid w:val="00246C65"/>
    <w:rsid w:val="00246F39"/>
    <w:rsid w:val="0024723C"/>
    <w:rsid w:val="00247592"/>
    <w:rsid w:val="00247899"/>
    <w:rsid w:val="00247C37"/>
    <w:rsid w:val="002504A5"/>
    <w:rsid w:val="00250AED"/>
    <w:rsid w:val="00250C91"/>
    <w:rsid w:val="00250D83"/>
    <w:rsid w:val="00250F47"/>
    <w:rsid w:val="00251004"/>
    <w:rsid w:val="0025101F"/>
    <w:rsid w:val="00251715"/>
    <w:rsid w:val="00251DAF"/>
    <w:rsid w:val="00254CDA"/>
    <w:rsid w:val="002558E5"/>
    <w:rsid w:val="002561B1"/>
    <w:rsid w:val="00256A6B"/>
    <w:rsid w:val="00256AC5"/>
    <w:rsid w:val="00257A43"/>
    <w:rsid w:val="00257FBF"/>
    <w:rsid w:val="00260CB2"/>
    <w:rsid w:val="0026218C"/>
    <w:rsid w:val="0026242F"/>
    <w:rsid w:val="00262ABF"/>
    <w:rsid w:val="00263870"/>
    <w:rsid w:val="00263D50"/>
    <w:rsid w:val="002652D6"/>
    <w:rsid w:val="0026652A"/>
    <w:rsid w:val="00266546"/>
    <w:rsid w:val="00266D5B"/>
    <w:rsid w:val="00267223"/>
    <w:rsid w:val="00267339"/>
    <w:rsid w:val="002678F1"/>
    <w:rsid w:val="0027040B"/>
    <w:rsid w:val="0027066F"/>
    <w:rsid w:val="00270C8F"/>
    <w:rsid w:val="00271342"/>
    <w:rsid w:val="002717CE"/>
    <w:rsid w:val="00272DCF"/>
    <w:rsid w:val="00272F19"/>
    <w:rsid w:val="002733BE"/>
    <w:rsid w:val="00274614"/>
    <w:rsid w:val="002748D3"/>
    <w:rsid w:val="00274BF9"/>
    <w:rsid w:val="00274D02"/>
    <w:rsid w:val="002754E0"/>
    <w:rsid w:val="00275698"/>
    <w:rsid w:val="0027582E"/>
    <w:rsid w:val="00276396"/>
    <w:rsid w:val="002772BF"/>
    <w:rsid w:val="00277315"/>
    <w:rsid w:val="00277CA6"/>
    <w:rsid w:val="00280DEC"/>
    <w:rsid w:val="002817E3"/>
    <w:rsid w:val="00281D23"/>
    <w:rsid w:val="00281F3D"/>
    <w:rsid w:val="0028220D"/>
    <w:rsid w:val="0028264D"/>
    <w:rsid w:val="00282953"/>
    <w:rsid w:val="00282C31"/>
    <w:rsid w:val="00282EB3"/>
    <w:rsid w:val="002831A5"/>
    <w:rsid w:val="002836B0"/>
    <w:rsid w:val="00283BF8"/>
    <w:rsid w:val="00285CB8"/>
    <w:rsid w:val="002867E4"/>
    <w:rsid w:val="00286D30"/>
    <w:rsid w:val="00287E51"/>
    <w:rsid w:val="0029004B"/>
    <w:rsid w:val="002905F1"/>
    <w:rsid w:val="00290746"/>
    <w:rsid w:val="002909DD"/>
    <w:rsid w:val="002913B2"/>
    <w:rsid w:val="00293D78"/>
    <w:rsid w:val="00294561"/>
    <w:rsid w:val="00294A41"/>
    <w:rsid w:val="002955D7"/>
    <w:rsid w:val="002959BB"/>
    <w:rsid w:val="002965D4"/>
    <w:rsid w:val="00296A28"/>
    <w:rsid w:val="0029743E"/>
    <w:rsid w:val="00297ACB"/>
    <w:rsid w:val="002A032C"/>
    <w:rsid w:val="002A0433"/>
    <w:rsid w:val="002A0E49"/>
    <w:rsid w:val="002A173E"/>
    <w:rsid w:val="002A1D5E"/>
    <w:rsid w:val="002A210D"/>
    <w:rsid w:val="002A2518"/>
    <w:rsid w:val="002A26BD"/>
    <w:rsid w:val="002A2C69"/>
    <w:rsid w:val="002A3A53"/>
    <w:rsid w:val="002A3D25"/>
    <w:rsid w:val="002A41C6"/>
    <w:rsid w:val="002A4BBB"/>
    <w:rsid w:val="002A5349"/>
    <w:rsid w:val="002A6B68"/>
    <w:rsid w:val="002A763A"/>
    <w:rsid w:val="002B07BC"/>
    <w:rsid w:val="002B0F35"/>
    <w:rsid w:val="002B1658"/>
    <w:rsid w:val="002B2302"/>
    <w:rsid w:val="002B2D29"/>
    <w:rsid w:val="002B3131"/>
    <w:rsid w:val="002B3156"/>
    <w:rsid w:val="002B413E"/>
    <w:rsid w:val="002B4A68"/>
    <w:rsid w:val="002B51F1"/>
    <w:rsid w:val="002B5CA7"/>
    <w:rsid w:val="002B5EC3"/>
    <w:rsid w:val="002B6508"/>
    <w:rsid w:val="002B711E"/>
    <w:rsid w:val="002B7680"/>
    <w:rsid w:val="002B78CA"/>
    <w:rsid w:val="002B7AB7"/>
    <w:rsid w:val="002C2032"/>
    <w:rsid w:val="002C27EE"/>
    <w:rsid w:val="002C2D4B"/>
    <w:rsid w:val="002C31D6"/>
    <w:rsid w:val="002C389C"/>
    <w:rsid w:val="002C3D59"/>
    <w:rsid w:val="002C3F1A"/>
    <w:rsid w:val="002C4772"/>
    <w:rsid w:val="002C4B2C"/>
    <w:rsid w:val="002C4CA3"/>
    <w:rsid w:val="002C4F42"/>
    <w:rsid w:val="002C578F"/>
    <w:rsid w:val="002C5F0B"/>
    <w:rsid w:val="002C66AC"/>
    <w:rsid w:val="002C752B"/>
    <w:rsid w:val="002C776D"/>
    <w:rsid w:val="002C7F91"/>
    <w:rsid w:val="002C7FC3"/>
    <w:rsid w:val="002C7FF5"/>
    <w:rsid w:val="002D01E5"/>
    <w:rsid w:val="002D129D"/>
    <w:rsid w:val="002D22BF"/>
    <w:rsid w:val="002D4138"/>
    <w:rsid w:val="002D4199"/>
    <w:rsid w:val="002D4504"/>
    <w:rsid w:val="002D4D5F"/>
    <w:rsid w:val="002D539E"/>
    <w:rsid w:val="002D5A74"/>
    <w:rsid w:val="002E02E4"/>
    <w:rsid w:val="002E0E57"/>
    <w:rsid w:val="002E1E44"/>
    <w:rsid w:val="002E24EB"/>
    <w:rsid w:val="002E26B3"/>
    <w:rsid w:val="002E38B9"/>
    <w:rsid w:val="002E3991"/>
    <w:rsid w:val="002E3ECE"/>
    <w:rsid w:val="002E446F"/>
    <w:rsid w:val="002E4782"/>
    <w:rsid w:val="002E58CD"/>
    <w:rsid w:val="002E6598"/>
    <w:rsid w:val="002E65A5"/>
    <w:rsid w:val="002E6864"/>
    <w:rsid w:val="002E744F"/>
    <w:rsid w:val="002E7B81"/>
    <w:rsid w:val="002E7C94"/>
    <w:rsid w:val="002E7D54"/>
    <w:rsid w:val="002F1250"/>
    <w:rsid w:val="002F1ADA"/>
    <w:rsid w:val="002F3E3E"/>
    <w:rsid w:val="002F43E9"/>
    <w:rsid w:val="002F463E"/>
    <w:rsid w:val="002F4B8B"/>
    <w:rsid w:val="002F4DC0"/>
    <w:rsid w:val="002F5271"/>
    <w:rsid w:val="002F529D"/>
    <w:rsid w:val="002F5BD4"/>
    <w:rsid w:val="002F5F5A"/>
    <w:rsid w:val="002F684F"/>
    <w:rsid w:val="002F6F0B"/>
    <w:rsid w:val="002F7205"/>
    <w:rsid w:val="002F7210"/>
    <w:rsid w:val="002F77C7"/>
    <w:rsid w:val="003000CB"/>
    <w:rsid w:val="00300415"/>
    <w:rsid w:val="00300A86"/>
    <w:rsid w:val="00300EDC"/>
    <w:rsid w:val="00301575"/>
    <w:rsid w:val="00303B2F"/>
    <w:rsid w:val="00303E48"/>
    <w:rsid w:val="00303EDF"/>
    <w:rsid w:val="00304BF6"/>
    <w:rsid w:val="00305868"/>
    <w:rsid w:val="00306107"/>
    <w:rsid w:val="0030667C"/>
    <w:rsid w:val="00306A69"/>
    <w:rsid w:val="00306ABE"/>
    <w:rsid w:val="00306F2A"/>
    <w:rsid w:val="003074F8"/>
    <w:rsid w:val="00307923"/>
    <w:rsid w:val="00307D2F"/>
    <w:rsid w:val="003106D8"/>
    <w:rsid w:val="0031170C"/>
    <w:rsid w:val="00312A23"/>
    <w:rsid w:val="00312A8A"/>
    <w:rsid w:val="00313501"/>
    <w:rsid w:val="00313F7A"/>
    <w:rsid w:val="00315032"/>
    <w:rsid w:val="003150DE"/>
    <w:rsid w:val="00315E96"/>
    <w:rsid w:val="00315FFD"/>
    <w:rsid w:val="00316392"/>
    <w:rsid w:val="00316A61"/>
    <w:rsid w:val="00316A84"/>
    <w:rsid w:val="00316B23"/>
    <w:rsid w:val="00316B49"/>
    <w:rsid w:val="003173F9"/>
    <w:rsid w:val="003207D0"/>
    <w:rsid w:val="00320BBF"/>
    <w:rsid w:val="003213D3"/>
    <w:rsid w:val="0032217B"/>
    <w:rsid w:val="0032235F"/>
    <w:rsid w:val="00322391"/>
    <w:rsid w:val="003229A6"/>
    <w:rsid w:val="00322AEF"/>
    <w:rsid w:val="00325753"/>
    <w:rsid w:val="00326C10"/>
    <w:rsid w:val="00327440"/>
    <w:rsid w:val="00327A1A"/>
    <w:rsid w:val="00327D86"/>
    <w:rsid w:val="00327E7D"/>
    <w:rsid w:val="0033020D"/>
    <w:rsid w:val="00330854"/>
    <w:rsid w:val="00330C3F"/>
    <w:rsid w:val="003312D6"/>
    <w:rsid w:val="00331E16"/>
    <w:rsid w:val="003323EF"/>
    <w:rsid w:val="0033286E"/>
    <w:rsid w:val="003328B0"/>
    <w:rsid w:val="00332C70"/>
    <w:rsid w:val="00332E00"/>
    <w:rsid w:val="00334AB2"/>
    <w:rsid w:val="00334AB9"/>
    <w:rsid w:val="00335009"/>
    <w:rsid w:val="0033532C"/>
    <w:rsid w:val="003361F4"/>
    <w:rsid w:val="00336A46"/>
    <w:rsid w:val="003371A3"/>
    <w:rsid w:val="003372A0"/>
    <w:rsid w:val="00340B68"/>
    <w:rsid w:val="003429CA"/>
    <w:rsid w:val="00342EA9"/>
    <w:rsid w:val="003438A6"/>
    <w:rsid w:val="003440A9"/>
    <w:rsid w:val="0034454B"/>
    <w:rsid w:val="00345ABB"/>
    <w:rsid w:val="00345CA1"/>
    <w:rsid w:val="003466AB"/>
    <w:rsid w:val="00346873"/>
    <w:rsid w:val="00347D71"/>
    <w:rsid w:val="00350A44"/>
    <w:rsid w:val="00351226"/>
    <w:rsid w:val="003518A6"/>
    <w:rsid w:val="00351B20"/>
    <w:rsid w:val="00352807"/>
    <w:rsid w:val="00352B3C"/>
    <w:rsid w:val="00352CC5"/>
    <w:rsid w:val="00353C76"/>
    <w:rsid w:val="003542AA"/>
    <w:rsid w:val="00354D26"/>
    <w:rsid w:val="00354DBC"/>
    <w:rsid w:val="00355520"/>
    <w:rsid w:val="003556D6"/>
    <w:rsid w:val="003559DF"/>
    <w:rsid w:val="0035715B"/>
    <w:rsid w:val="00360A79"/>
    <w:rsid w:val="00361878"/>
    <w:rsid w:val="00361DEB"/>
    <w:rsid w:val="00361E98"/>
    <w:rsid w:val="0036250B"/>
    <w:rsid w:val="00363481"/>
    <w:rsid w:val="00365211"/>
    <w:rsid w:val="0036521C"/>
    <w:rsid w:val="0036545A"/>
    <w:rsid w:val="0036569D"/>
    <w:rsid w:val="00365A43"/>
    <w:rsid w:val="00365FF5"/>
    <w:rsid w:val="00366454"/>
    <w:rsid w:val="00367676"/>
    <w:rsid w:val="00367F6C"/>
    <w:rsid w:val="0037103A"/>
    <w:rsid w:val="00371E3C"/>
    <w:rsid w:val="0037259C"/>
    <w:rsid w:val="003727D4"/>
    <w:rsid w:val="00373688"/>
    <w:rsid w:val="00373C0C"/>
    <w:rsid w:val="00373CBB"/>
    <w:rsid w:val="00374EAC"/>
    <w:rsid w:val="003751F1"/>
    <w:rsid w:val="0037674A"/>
    <w:rsid w:val="00376D70"/>
    <w:rsid w:val="00376EA5"/>
    <w:rsid w:val="003770B1"/>
    <w:rsid w:val="00377BF5"/>
    <w:rsid w:val="00377C3E"/>
    <w:rsid w:val="00377FAB"/>
    <w:rsid w:val="00380160"/>
    <w:rsid w:val="00380C22"/>
    <w:rsid w:val="0038114F"/>
    <w:rsid w:val="003817ED"/>
    <w:rsid w:val="003821B2"/>
    <w:rsid w:val="00382425"/>
    <w:rsid w:val="00382F8E"/>
    <w:rsid w:val="00383382"/>
    <w:rsid w:val="003841CA"/>
    <w:rsid w:val="00384952"/>
    <w:rsid w:val="00384BE3"/>
    <w:rsid w:val="003854E7"/>
    <w:rsid w:val="0038554F"/>
    <w:rsid w:val="00385D2E"/>
    <w:rsid w:val="00386071"/>
    <w:rsid w:val="00386867"/>
    <w:rsid w:val="00386EB7"/>
    <w:rsid w:val="0038706B"/>
    <w:rsid w:val="003873DC"/>
    <w:rsid w:val="00387776"/>
    <w:rsid w:val="00390124"/>
    <w:rsid w:val="003915B7"/>
    <w:rsid w:val="003919F3"/>
    <w:rsid w:val="00392170"/>
    <w:rsid w:val="00392CE7"/>
    <w:rsid w:val="00392D8A"/>
    <w:rsid w:val="00392DC8"/>
    <w:rsid w:val="00392E2D"/>
    <w:rsid w:val="00393463"/>
    <w:rsid w:val="003938AD"/>
    <w:rsid w:val="003940A1"/>
    <w:rsid w:val="003941ED"/>
    <w:rsid w:val="00394534"/>
    <w:rsid w:val="00395D0A"/>
    <w:rsid w:val="00395E65"/>
    <w:rsid w:val="0039633B"/>
    <w:rsid w:val="00396572"/>
    <w:rsid w:val="00396BC4"/>
    <w:rsid w:val="0039714F"/>
    <w:rsid w:val="0039717C"/>
    <w:rsid w:val="00397665"/>
    <w:rsid w:val="00397AB8"/>
    <w:rsid w:val="00397C2C"/>
    <w:rsid w:val="003A0002"/>
    <w:rsid w:val="003A0247"/>
    <w:rsid w:val="003A0D65"/>
    <w:rsid w:val="003A0F61"/>
    <w:rsid w:val="003A1C19"/>
    <w:rsid w:val="003A1FC7"/>
    <w:rsid w:val="003A20AB"/>
    <w:rsid w:val="003A23E0"/>
    <w:rsid w:val="003A26F3"/>
    <w:rsid w:val="003A28F9"/>
    <w:rsid w:val="003A2C21"/>
    <w:rsid w:val="003A337F"/>
    <w:rsid w:val="003A4497"/>
    <w:rsid w:val="003A5263"/>
    <w:rsid w:val="003A5ACF"/>
    <w:rsid w:val="003A6011"/>
    <w:rsid w:val="003A6049"/>
    <w:rsid w:val="003A611C"/>
    <w:rsid w:val="003A641E"/>
    <w:rsid w:val="003A655C"/>
    <w:rsid w:val="003A6589"/>
    <w:rsid w:val="003A7225"/>
    <w:rsid w:val="003B0DE5"/>
    <w:rsid w:val="003B0F2D"/>
    <w:rsid w:val="003B139B"/>
    <w:rsid w:val="003B13D1"/>
    <w:rsid w:val="003B164D"/>
    <w:rsid w:val="003B1929"/>
    <w:rsid w:val="003B1FB8"/>
    <w:rsid w:val="003B2143"/>
    <w:rsid w:val="003B4339"/>
    <w:rsid w:val="003B4B3B"/>
    <w:rsid w:val="003B52FB"/>
    <w:rsid w:val="003B5EB7"/>
    <w:rsid w:val="003B60EB"/>
    <w:rsid w:val="003B772E"/>
    <w:rsid w:val="003B79D8"/>
    <w:rsid w:val="003C090B"/>
    <w:rsid w:val="003C0921"/>
    <w:rsid w:val="003C2213"/>
    <w:rsid w:val="003C3CFC"/>
    <w:rsid w:val="003C3F40"/>
    <w:rsid w:val="003C420C"/>
    <w:rsid w:val="003C4BE8"/>
    <w:rsid w:val="003C4C99"/>
    <w:rsid w:val="003C59B5"/>
    <w:rsid w:val="003C5EBE"/>
    <w:rsid w:val="003C68AF"/>
    <w:rsid w:val="003C6C82"/>
    <w:rsid w:val="003C6D15"/>
    <w:rsid w:val="003C746C"/>
    <w:rsid w:val="003D145A"/>
    <w:rsid w:val="003D1502"/>
    <w:rsid w:val="003D1C70"/>
    <w:rsid w:val="003D2E0A"/>
    <w:rsid w:val="003D2FFB"/>
    <w:rsid w:val="003D3CDF"/>
    <w:rsid w:val="003D44F5"/>
    <w:rsid w:val="003D4554"/>
    <w:rsid w:val="003D4D28"/>
    <w:rsid w:val="003D50CE"/>
    <w:rsid w:val="003D511D"/>
    <w:rsid w:val="003D57B6"/>
    <w:rsid w:val="003D5B50"/>
    <w:rsid w:val="003D6E8E"/>
    <w:rsid w:val="003E0686"/>
    <w:rsid w:val="003E1177"/>
    <w:rsid w:val="003E1217"/>
    <w:rsid w:val="003E1A79"/>
    <w:rsid w:val="003E1C29"/>
    <w:rsid w:val="003E2287"/>
    <w:rsid w:val="003E2BC0"/>
    <w:rsid w:val="003E4079"/>
    <w:rsid w:val="003E4F4D"/>
    <w:rsid w:val="003E51BC"/>
    <w:rsid w:val="003E54ED"/>
    <w:rsid w:val="003E5A87"/>
    <w:rsid w:val="003E5AE1"/>
    <w:rsid w:val="003E6035"/>
    <w:rsid w:val="003E626F"/>
    <w:rsid w:val="003E6786"/>
    <w:rsid w:val="003E7C74"/>
    <w:rsid w:val="003F0096"/>
    <w:rsid w:val="003F0290"/>
    <w:rsid w:val="003F0707"/>
    <w:rsid w:val="003F09CC"/>
    <w:rsid w:val="003F0CC8"/>
    <w:rsid w:val="003F13BA"/>
    <w:rsid w:val="003F1E17"/>
    <w:rsid w:val="003F20E6"/>
    <w:rsid w:val="003F33BA"/>
    <w:rsid w:val="003F376E"/>
    <w:rsid w:val="003F46F4"/>
    <w:rsid w:val="003F5082"/>
    <w:rsid w:val="003F5856"/>
    <w:rsid w:val="003F5AC6"/>
    <w:rsid w:val="003F6BDE"/>
    <w:rsid w:val="004004D5"/>
    <w:rsid w:val="004016BE"/>
    <w:rsid w:val="00401952"/>
    <w:rsid w:val="00402969"/>
    <w:rsid w:val="00402C4F"/>
    <w:rsid w:val="004034ED"/>
    <w:rsid w:val="00403DFA"/>
    <w:rsid w:val="00403E4E"/>
    <w:rsid w:val="004040D9"/>
    <w:rsid w:val="0040487C"/>
    <w:rsid w:val="00404B79"/>
    <w:rsid w:val="00404C39"/>
    <w:rsid w:val="00404CCB"/>
    <w:rsid w:val="00405203"/>
    <w:rsid w:val="00405CB4"/>
    <w:rsid w:val="00405EFE"/>
    <w:rsid w:val="00406B76"/>
    <w:rsid w:val="00407711"/>
    <w:rsid w:val="0041157F"/>
    <w:rsid w:val="0041168F"/>
    <w:rsid w:val="00411F69"/>
    <w:rsid w:val="004123FB"/>
    <w:rsid w:val="00412B39"/>
    <w:rsid w:val="004136F4"/>
    <w:rsid w:val="00413B36"/>
    <w:rsid w:val="00414C73"/>
    <w:rsid w:val="004156B9"/>
    <w:rsid w:val="0041626B"/>
    <w:rsid w:val="004163B9"/>
    <w:rsid w:val="00416573"/>
    <w:rsid w:val="0041658D"/>
    <w:rsid w:val="0041679E"/>
    <w:rsid w:val="00417392"/>
    <w:rsid w:val="00417415"/>
    <w:rsid w:val="00417BFC"/>
    <w:rsid w:val="00417F9B"/>
    <w:rsid w:val="0042028A"/>
    <w:rsid w:val="0042092A"/>
    <w:rsid w:val="00420E70"/>
    <w:rsid w:val="00421EFB"/>
    <w:rsid w:val="00422610"/>
    <w:rsid w:val="0042327E"/>
    <w:rsid w:val="00423587"/>
    <w:rsid w:val="00423D70"/>
    <w:rsid w:val="004244D4"/>
    <w:rsid w:val="004246B7"/>
    <w:rsid w:val="00425399"/>
    <w:rsid w:val="00426180"/>
    <w:rsid w:val="00426961"/>
    <w:rsid w:val="00426E8A"/>
    <w:rsid w:val="004314DC"/>
    <w:rsid w:val="00431509"/>
    <w:rsid w:val="0043203A"/>
    <w:rsid w:val="00432136"/>
    <w:rsid w:val="0043283D"/>
    <w:rsid w:val="004328E7"/>
    <w:rsid w:val="004344D5"/>
    <w:rsid w:val="00435854"/>
    <w:rsid w:val="004360F2"/>
    <w:rsid w:val="00436921"/>
    <w:rsid w:val="00436C60"/>
    <w:rsid w:val="00441458"/>
    <w:rsid w:val="004417F6"/>
    <w:rsid w:val="00441F36"/>
    <w:rsid w:val="00443603"/>
    <w:rsid w:val="0044384E"/>
    <w:rsid w:val="00443D74"/>
    <w:rsid w:val="00443EA1"/>
    <w:rsid w:val="00444564"/>
    <w:rsid w:val="0044657D"/>
    <w:rsid w:val="00446D7C"/>
    <w:rsid w:val="00446FA3"/>
    <w:rsid w:val="004479D0"/>
    <w:rsid w:val="004502EA"/>
    <w:rsid w:val="0045062F"/>
    <w:rsid w:val="00450EAD"/>
    <w:rsid w:val="00452820"/>
    <w:rsid w:val="00452F3B"/>
    <w:rsid w:val="00453F1E"/>
    <w:rsid w:val="0045419D"/>
    <w:rsid w:val="0045447C"/>
    <w:rsid w:val="00454714"/>
    <w:rsid w:val="00454BE5"/>
    <w:rsid w:val="00454EC7"/>
    <w:rsid w:val="00455984"/>
    <w:rsid w:val="00455D9D"/>
    <w:rsid w:val="00456472"/>
    <w:rsid w:val="00456EAF"/>
    <w:rsid w:val="00456FDE"/>
    <w:rsid w:val="00457ED9"/>
    <w:rsid w:val="0046026D"/>
    <w:rsid w:val="004603DF"/>
    <w:rsid w:val="004607D1"/>
    <w:rsid w:val="0046099F"/>
    <w:rsid w:val="0046130B"/>
    <w:rsid w:val="00461B47"/>
    <w:rsid w:val="004624E9"/>
    <w:rsid w:val="00462847"/>
    <w:rsid w:val="00463943"/>
    <w:rsid w:val="00464087"/>
    <w:rsid w:val="004645F6"/>
    <w:rsid w:val="00464787"/>
    <w:rsid w:val="00464914"/>
    <w:rsid w:val="00464FC0"/>
    <w:rsid w:val="004656C3"/>
    <w:rsid w:val="00466A67"/>
    <w:rsid w:val="00466EE8"/>
    <w:rsid w:val="00466FE1"/>
    <w:rsid w:val="00467F6A"/>
    <w:rsid w:val="0047013F"/>
    <w:rsid w:val="00470179"/>
    <w:rsid w:val="0047017D"/>
    <w:rsid w:val="0047086F"/>
    <w:rsid w:val="00470CD4"/>
    <w:rsid w:val="00471DAF"/>
    <w:rsid w:val="00472EF8"/>
    <w:rsid w:val="0047344B"/>
    <w:rsid w:val="00473C2E"/>
    <w:rsid w:val="0047421A"/>
    <w:rsid w:val="00474629"/>
    <w:rsid w:val="0047474C"/>
    <w:rsid w:val="00474D5E"/>
    <w:rsid w:val="00474E22"/>
    <w:rsid w:val="00474FC8"/>
    <w:rsid w:val="0047510A"/>
    <w:rsid w:val="00476188"/>
    <w:rsid w:val="00476530"/>
    <w:rsid w:val="0047654E"/>
    <w:rsid w:val="004778B4"/>
    <w:rsid w:val="00477C1F"/>
    <w:rsid w:val="004816E3"/>
    <w:rsid w:val="00481AEF"/>
    <w:rsid w:val="0048216D"/>
    <w:rsid w:val="00482188"/>
    <w:rsid w:val="0048293A"/>
    <w:rsid w:val="00482C4F"/>
    <w:rsid w:val="00482CB8"/>
    <w:rsid w:val="00483705"/>
    <w:rsid w:val="00484117"/>
    <w:rsid w:val="0048427C"/>
    <w:rsid w:val="004845DA"/>
    <w:rsid w:val="00484CDF"/>
    <w:rsid w:val="00484F9C"/>
    <w:rsid w:val="004859AB"/>
    <w:rsid w:val="00487332"/>
    <w:rsid w:val="00487486"/>
    <w:rsid w:val="00490E7B"/>
    <w:rsid w:val="004910A0"/>
    <w:rsid w:val="00492078"/>
    <w:rsid w:val="004920DD"/>
    <w:rsid w:val="004923A0"/>
    <w:rsid w:val="004949E4"/>
    <w:rsid w:val="00495409"/>
    <w:rsid w:val="00496D54"/>
    <w:rsid w:val="00497289"/>
    <w:rsid w:val="004A0E4B"/>
    <w:rsid w:val="004A153D"/>
    <w:rsid w:val="004A21B4"/>
    <w:rsid w:val="004A3225"/>
    <w:rsid w:val="004A5C12"/>
    <w:rsid w:val="004A6051"/>
    <w:rsid w:val="004A71F8"/>
    <w:rsid w:val="004A7538"/>
    <w:rsid w:val="004A78DB"/>
    <w:rsid w:val="004A798B"/>
    <w:rsid w:val="004B03EE"/>
    <w:rsid w:val="004B09A6"/>
    <w:rsid w:val="004B0B01"/>
    <w:rsid w:val="004B0F71"/>
    <w:rsid w:val="004B1977"/>
    <w:rsid w:val="004B199D"/>
    <w:rsid w:val="004B2A35"/>
    <w:rsid w:val="004B3894"/>
    <w:rsid w:val="004B3D5C"/>
    <w:rsid w:val="004B52E3"/>
    <w:rsid w:val="004B6270"/>
    <w:rsid w:val="004B712F"/>
    <w:rsid w:val="004B77AE"/>
    <w:rsid w:val="004B7A90"/>
    <w:rsid w:val="004C06F1"/>
    <w:rsid w:val="004C2436"/>
    <w:rsid w:val="004C4145"/>
    <w:rsid w:val="004C472B"/>
    <w:rsid w:val="004C53DC"/>
    <w:rsid w:val="004C5683"/>
    <w:rsid w:val="004C5D1D"/>
    <w:rsid w:val="004C64DD"/>
    <w:rsid w:val="004C6787"/>
    <w:rsid w:val="004C69AD"/>
    <w:rsid w:val="004C69E5"/>
    <w:rsid w:val="004C7830"/>
    <w:rsid w:val="004C7EE5"/>
    <w:rsid w:val="004D07BE"/>
    <w:rsid w:val="004D0CEA"/>
    <w:rsid w:val="004D119C"/>
    <w:rsid w:val="004D1723"/>
    <w:rsid w:val="004D17D9"/>
    <w:rsid w:val="004D1E34"/>
    <w:rsid w:val="004D210E"/>
    <w:rsid w:val="004D2315"/>
    <w:rsid w:val="004D3CEE"/>
    <w:rsid w:val="004D4C62"/>
    <w:rsid w:val="004D4E68"/>
    <w:rsid w:val="004D56C4"/>
    <w:rsid w:val="004E004C"/>
    <w:rsid w:val="004E0233"/>
    <w:rsid w:val="004E0675"/>
    <w:rsid w:val="004E08F1"/>
    <w:rsid w:val="004E2860"/>
    <w:rsid w:val="004E2888"/>
    <w:rsid w:val="004E2A96"/>
    <w:rsid w:val="004E3597"/>
    <w:rsid w:val="004E44C1"/>
    <w:rsid w:val="004E4C47"/>
    <w:rsid w:val="004E55D1"/>
    <w:rsid w:val="004E5986"/>
    <w:rsid w:val="004E68B1"/>
    <w:rsid w:val="004E698E"/>
    <w:rsid w:val="004E6E4C"/>
    <w:rsid w:val="004E78F0"/>
    <w:rsid w:val="004F0145"/>
    <w:rsid w:val="004F01F7"/>
    <w:rsid w:val="004F12DE"/>
    <w:rsid w:val="004F1384"/>
    <w:rsid w:val="004F15B2"/>
    <w:rsid w:val="004F19B1"/>
    <w:rsid w:val="004F1AE9"/>
    <w:rsid w:val="004F1F77"/>
    <w:rsid w:val="004F2521"/>
    <w:rsid w:val="004F285D"/>
    <w:rsid w:val="004F28F1"/>
    <w:rsid w:val="004F3219"/>
    <w:rsid w:val="004F3C59"/>
    <w:rsid w:val="004F3D22"/>
    <w:rsid w:val="004F5B7B"/>
    <w:rsid w:val="004F6F46"/>
    <w:rsid w:val="00500011"/>
    <w:rsid w:val="005002AE"/>
    <w:rsid w:val="0050079D"/>
    <w:rsid w:val="00501421"/>
    <w:rsid w:val="00503057"/>
    <w:rsid w:val="00504D0F"/>
    <w:rsid w:val="00505A3C"/>
    <w:rsid w:val="00506229"/>
    <w:rsid w:val="00506957"/>
    <w:rsid w:val="005109EA"/>
    <w:rsid w:val="00510F53"/>
    <w:rsid w:val="00511801"/>
    <w:rsid w:val="005118DC"/>
    <w:rsid w:val="00511D70"/>
    <w:rsid w:val="00512176"/>
    <w:rsid w:val="00512EF9"/>
    <w:rsid w:val="0051389D"/>
    <w:rsid w:val="005138D1"/>
    <w:rsid w:val="00513B09"/>
    <w:rsid w:val="00513B7A"/>
    <w:rsid w:val="00513E77"/>
    <w:rsid w:val="0051481C"/>
    <w:rsid w:val="00514913"/>
    <w:rsid w:val="005149BF"/>
    <w:rsid w:val="00514E19"/>
    <w:rsid w:val="00515100"/>
    <w:rsid w:val="0051589C"/>
    <w:rsid w:val="00515941"/>
    <w:rsid w:val="00517182"/>
    <w:rsid w:val="00517E9C"/>
    <w:rsid w:val="005203FF"/>
    <w:rsid w:val="005211BC"/>
    <w:rsid w:val="00521868"/>
    <w:rsid w:val="00521F1A"/>
    <w:rsid w:val="00522BAF"/>
    <w:rsid w:val="00522D76"/>
    <w:rsid w:val="00522FC7"/>
    <w:rsid w:val="00523463"/>
    <w:rsid w:val="00523AB3"/>
    <w:rsid w:val="00523E1E"/>
    <w:rsid w:val="0052438D"/>
    <w:rsid w:val="00524C22"/>
    <w:rsid w:val="00524F39"/>
    <w:rsid w:val="0052503D"/>
    <w:rsid w:val="00525509"/>
    <w:rsid w:val="00525671"/>
    <w:rsid w:val="00525C0F"/>
    <w:rsid w:val="00525F32"/>
    <w:rsid w:val="00525FC2"/>
    <w:rsid w:val="0052604A"/>
    <w:rsid w:val="00526657"/>
    <w:rsid w:val="0052691C"/>
    <w:rsid w:val="00526E8E"/>
    <w:rsid w:val="0052739F"/>
    <w:rsid w:val="005300E7"/>
    <w:rsid w:val="005314A5"/>
    <w:rsid w:val="00531549"/>
    <w:rsid w:val="005326CE"/>
    <w:rsid w:val="00532C36"/>
    <w:rsid w:val="00532C3D"/>
    <w:rsid w:val="00532D19"/>
    <w:rsid w:val="00533514"/>
    <w:rsid w:val="00533613"/>
    <w:rsid w:val="00534038"/>
    <w:rsid w:val="005346CC"/>
    <w:rsid w:val="00535143"/>
    <w:rsid w:val="00535289"/>
    <w:rsid w:val="00535EDB"/>
    <w:rsid w:val="00536782"/>
    <w:rsid w:val="00536895"/>
    <w:rsid w:val="00536992"/>
    <w:rsid w:val="005405C3"/>
    <w:rsid w:val="0054080D"/>
    <w:rsid w:val="005408CE"/>
    <w:rsid w:val="005408E1"/>
    <w:rsid w:val="00540B46"/>
    <w:rsid w:val="00541B4C"/>
    <w:rsid w:val="00541FFA"/>
    <w:rsid w:val="005435FC"/>
    <w:rsid w:val="00543683"/>
    <w:rsid w:val="0054376F"/>
    <w:rsid w:val="0054404B"/>
    <w:rsid w:val="005444DA"/>
    <w:rsid w:val="00544890"/>
    <w:rsid w:val="00544CFA"/>
    <w:rsid w:val="00544DEA"/>
    <w:rsid w:val="00544E36"/>
    <w:rsid w:val="005451A0"/>
    <w:rsid w:val="00545AEA"/>
    <w:rsid w:val="00545D80"/>
    <w:rsid w:val="00545ECB"/>
    <w:rsid w:val="00546220"/>
    <w:rsid w:val="00546278"/>
    <w:rsid w:val="0054636A"/>
    <w:rsid w:val="005468D8"/>
    <w:rsid w:val="005474B2"/>
    <w:rsid w:val="00547716"/>
    <w:rsid w:val="0054772C"/>
    <w:rsid w:val="00550BC4"/>
    <w:rsid w:val="00551308"/>
    <w:rsid w:val="00551509"/>
    <w:rsid w:val="005517EF"/>
    <w:rsid w:val="00551A82"/>
    <w:rsid w:val="005522EC"/>
    <w:rsid w:val="005524A3"/>
    <w:rsid w:val="005527FC"/>
    <w:rsid w:val="00552D2B"/>
    <w:rsid w:val="00553433"/>
    <w:rsid w:val="0055356A"/>
    <w:rsid w:val="00555DA9"/>
    <w:rsid w:val="005560F0"/>
    <w:rsid w:val="00556429"/>
    <w:rsid w:val="00556C21"/>
    <w:rsid w:val="005576A8"/>
    <w:rsid w:val="005577E6"/>
    <w:rsid w:val="00557EBC"/>
    <w:rsid w:val="00557F2D"/>
    <w:rsid w:val="00560200"/>
    <w:rsid w:val="00560532"/>
    <w:rsid w:val="005606B6"/>
    <w:rsid w:val="00560A74"/>
    <w:rsid w:val="00560B61"/>
    <w:rsid w:val="00560D14"/>
    <w:rsid w:val="00561295"/>
    <w:rsid w:val="00561B29"/>
    <w:rsid w:val="00561BFE"/>
    <w:rsid w:val="00561D5B"/>
    <w:rsid w:val="0056257A"/>
    <w:rsid w:val="00562B24"/>
    <w:rsid w:val="00562BAB"/>
    <w:rsid w:val="00563C41"/>
    <w:rsid w:val="00563F5E"/>
    <w:rsid w:val="00564239"/>
    <w:rsid w:val="005643F4"/>
    <w:rsid w:val="00564DA2"/>
    <w:rsid w:val="00565198"/>
    <w:rsid w:val="005653C2"/>
    <w:rsid w:val="00565946"/>
    <w:rsid w:val="00565FC4"/>
    <w:rsid w:val="005661A8"/>
    <w:rsid w:val="00567879"/>
    <w:rsid w:val="00567B20"/>
    <w:rsid w:val="00570E36"/>
    <w:rsid w:val="005718E6"/>
    <w:rsid w:val="00571D2F"/>
    <w:rsid w:val="0057407C"/>
    <w:rsid w:val="00574227"/>
    <w:rsid w:val="00574447"/>
    <w:rsid w:val="0057489F"/>
    <w:rsid w:val="00575453"/>
    <w:rsid w:val="005758E0"/>
    <w:rsid w:val="00575A12"/>
    <w:rsid w:val="00576777"/>
    <w:rsid w:val="00576C80"/>
    <w:rsid w:val="00576CCB"/>
    <w:rsid w:val="00577A52"/>
    <w:rsid w:val="00577E1A"/>
    <w:rsid w:val="00577EB8"/>
    <w:rsid w:val="005800B3"/>
    <w:rsid w:val="00580B03"/>
    <w:rsid w:val="00580D6D"/>
    <w:rsid w:val="005815D8"/>
    <w:rsid w:val="00582F5D"/>
    <w:rsid w:val="00583686"/>
    <w:rsid w:val="005844BC"/>
    <w:rsid w:val="005845A5"/>
    <w:rsid w:val="0058573C"/>
    <w:rsid w:val="00585B29"/>
    <w:rsid w:val="00585CF9"/>
    <w:rsid w:val="00585F12"/>
    <w:rsid w:val="00586516"/>
    <w:rsid w:val="005866B1"/>
    <w:rsid w:val="005871E2"/>
    <w:rsid w:val="00590017"/>
    <w:rsid w:val="00590CF9"/>
    <w:rsid w:val="005912A1"/>
    <w:rsid w:val="00591558"/>
    <w:rsid w:val="00591D79"/>
    <w:rsid w:val="00591E2E"/>
    <w:rsid w:val="00592301"/>
    <w:rsid w:val="00592689"/>
    <w:rsid w:val="0059379D"/>
    <w:rsid w:val="00593CBE"/>
    <w:rsid w:val="00594744"/>
    <w:rsid w:val="0059518E"/>
    <w:rsid w:val="00597261"/>
    <w:rsid w:val="005973A3"/>
    <w:rsid w:val="00597A52"/>
    <w:rsid w:val="005A034D"/>
    <w:rsid w:val="005A0A62"/>
    <w:rsid w:val="005A19B7"/>
    <w:rsid w:val="005A1BD7"/>
    <w:rsid w:val="005A235B"/>
    <w:rsid w:val="005A3F20"/>
    <w:rsid w:val="005A3F45"/>
    <w:rsid w:val="005A4161"/>
    <w:rsid w:val="005A4EC9"/>
    <w:rsid w:val="005A4FC8"/>
    <w:rsid w:val="005A51DC"/>
    <w:rsid w:val="005A5732"/>
    <w:rsid w:val="005A5BD2"/>
    <w:rsid w:val="005A5F3C"/>
    <w:rsid w:val="005A6904"/>
    <w:rsid w:val="005A6DBF"/>
    <w:rsid w:val="005A7095"/>
    <w:rsid w:val="005A70C6"/>
    <w:rsid w:val="005A72DC"/>
    <w:rsid w:val="005A760A"/>
    <w:rsid w:val="005A78C9"/>
    <w:rsid w:val="005B021D"/>
    <w:rsid w:val="005B062C"/>
    <w:rsid w:val="005B1100"/>
    <w:rsid w:val="005B286C"/>
    <w:rsid w:val="005B2BB4"/>
    <w:rsid w:val="005B31B2"/>
    <w:rsid w:val="005B33D2"/>
    <w:rsid w:val="005B3D4F"/>
    <w:rsid w:val="005B3E7A"/>
    <w:rsid w:val="005B4AD1"/>
    <w:rsid w:val="005B4C47"/>
    <w:rsid w:val="005B5375"/>
    <w:rsid w:val="005B56F0"/>
    <w:rsid w:val="005B5B4F"/>
    <w:rsid w:val="005B628B"/>
    <w:rsid w:val="005B63B0"/>
    <w:rsid w:val="005B6874"/>
    <w:rsid w:val="005B6AFF"/>
    <w:rsid w:val="005B7515"/>
    <w:rsid w:val="005C0076"/>
    <w:rsid w:val="005C0E71"/>
    <w:rsid w:val="005C0FC4"/>
    <w:rsid w:val="005C26FC"/>
    <w:rsid w:val="005C2E19"/>
    <w:rsid w:val="005C2EA9"/>
    <w:rsid w:val="005C3CCD"/>
    <w:rsid w:val="005C3FB4"/>
    <w:rsid w:val="005C4F29"/>
    <w:rsid w:val="005C5472"/>
    <w:rsid w:val="005C5F41"/>
    <w:rsid w:val="005C68FE"/>
    <w:rsid w:val="005C7D0D"/>
    <w:rsid w:val="005D0216"/>
    <w:rsid w:val="005D0602"/>
    <w:rsid w:val="005D1366"/>
    <w:rsid w:val="005D200C"/>
    <w:rsid w:val="005D2045"/>
    <w:rsid w:val="005D2156"/>
    <w:rsid w:val="005D21C1"/>
    <w:rsid w:val="005D24CE"/>
    <w:rsid w:val="005D2F63"/>
    <w:rsid w:val="005D30FF"/>
    <w:rsid w:val="005D3F0B"/>
    <w:rsid w:val="005D43FB"/>
    <w:rsid w:val="005D4D47"/>
    <w:rsid w:val="005D5332"/>
    <w:rsid w:val="005D56D1"/>
    <w:rsid w:val="005D5D3A"/>
    <w:rsid w:val="005D618A"/>
    <w:rsid w:val="005D6260"/>
    <w:rsid w:val="005D7ED6"/>
    <w:rsid w:val="005D7F84"/>
    <w:rsid w:val="005E01FF"/>
    <w:rsid w:val="005E0DE4"/>
    <w:rsid w:val="005E1D1B"/>
    <w:rsid w:val="005E2304"/>
    <w:rsid w:val="005E281F"/>
    <w:rsid w:val="005E28CF"/>
    <w:rsid w:val="005E29D9"/>
    <w:rsid w:val="005E2A85"/>
    <w:rsid w:val="005E4306"/>
    <w:rsid w:val="005E567F"/>
    <w:rsid w:val="005E6438"/>
    <w:rsid w:val="005E6D3E"/>
    <w:rsid w:val="005E6FA1"/>
    <w:rsid w:val="005E7487"/>
    <w:rsid w:val="005E7B8E"/>
    <w:rsid w:val="005E7F01"/>
    <w:rsid w:val="005F049F"/>
    <w:rsid w:val="005F0BDD"/>
    <w:rsid w:val="005F0DEF"/>
    <w:rsid w:val="005F130C"/>
    <w:rsid w:val="005F1982"/>
    <w:rsid w:val="005F1DB9"/>
    <w:rsid w:val="005F2223"/>
    <w:rsid w:val="005F27BA"/>
    <w:rsid w:val="005F3867"/>
    <w:rsid w:val="005F3AC7"/>
    <w:rsid w:val="005F4B06"/>
    <w:rsid w:val="005F4F9D"/>
    <w:rsid w:val="005F55EF"/>
    <w:rsid w:val="005F568A"/>
    <w:rsid w:val="005F5D16"/>
    <w:rsid w:val="005F683B"/>
    <w:rsid w:val="005F74A4"/>
    <w:rsid w:val="005F7B76"/>
    <w:rsid w:val="0060092D"/>
    <w:rsid w:val="00600A77"/>
    <w:rsid w:val="0060107D"/>
    <w:rsid w:val="00602410"/>
    <w:rsid w:val="0060297D"/>
    <w:rsid w:val="00603D23"/>
    <w:rsid w:val="00604151"/>
    <w:rsid w:val="00604231"/>
    <w:rsid w:val="00604DA7"/>
    <w:rsid w:val="00605285"/>
    <w:rsid w:val="00606407"/>
    <w:rsid w:val="00606BAF"/>
    <w:rsid w:val="006074F1"/>
    <w:rsid w:val="00607810"/>
    <w:rsid w:val="00607BDB"/>
    <w:rsid w:val="00610D40"/>
    <w:rsid w:val="0061168C"/>
    <w:rsid w:val="00611C50"/>
    <w:rsid w:val="006125C0"/>
    <w:rsid w:val="006125FB"/>
    <w:rsid w:val="00612BAF"/>
    <w:rsid w:val="00613B44"/>
    <w:rsid w:val="0061429D"/>
    <w:rsid w:val="006144E8"/>
    <w:rsid w:val="00614F64"/>
    <w:rsid w:val="00615066"/>
    <w:rsid w:val="006156C4"/>
    <w:rsid w:val="0061779F"/>
    <w:rsid w:val="00620405"/>
    <w:rsid w:val="006211DA"/>
    <w:rsid w:val="00621E63"/>
    <w:rsid w:val="00622E8E"/>
    <w:rsid w:val="00623082"/>
    <w:rsid w:val="006237F3"/>
    <w:rsid w:val="00623B7C"/>
    <w:rsid w:val="006241F5"/>
    <w:rsid w:val="006247A9"/>
    <w:rsid w:val="00624C07"/>
    <w:rsid w:val="00624D44"/>
    <w:rsid w:val="006250DD"/>
    <w:rsid w:val="006250E4"/>
    <w:rsid w:val="00625B12"/>
    <w:rsid w:val="006264C8"/>
    <w:rsid w:val="00626DB7"/>
    <w:rsid w:val="006273BF"/>
    <w:rsid w:val="00627441"/>
    <w:rsid w:val="00627D15"/>
    <w:rsid w:val="00630691"/>
    <w:rsid w:val="006316B0"/>
    <w:rsid w:val="00632B5C"/>
    <w:rsid w:val="00632E4D"/>
    <w:rsid w:val="00632E84"/>
    <w:rsid w:val="0063329B"/>
    <w:rsid w:val="00634543"/>
    <w:rsid w:val="006347E0"/>
    <w:rsid w:val="006353EE"/>
    <w:rsid w:val="006367FC"/>
    <w:rsid w:val="00636BFA"/>
    <w:rsid w:val="00637487"/>
    <w:rsid w:val="006379B8"/>
    <w:rsid w:val="00637BE0"/>
    <w:rsid w:val="00637CBF"/>
    <w:rsid w:val="006404AC"/>
    <w:rsid w:val="00640C1A"/>
    <w:rsid w:val="006410ED"/>
    <w:rsid w:val="00641E30"/>
    <w:rsid w:val="00641E3E"/>
    <w:rsid w:val="00641F97"/>
    <w:rsid w:val="00642BEB"/>
    <w:rsid w:val="006433D4"/>
    <w:rsid w:val="006476FF"/>
    <w:rsid w:val="00647AE6"/>
    <w:rsid w:val="006506C1"/>
    <w:rsid w:val="006512FC"/>
    <w:rsid w:val="00651FA2"/>
    <w:rsid w:val="0065222F"/>
    <w:rsid w:val="00652447"/>
    <w:rsid w:val="0065255B"/>
    <w:rsid w:val="00652A42"/>
    <w:rsid w:val="00652D2B"/>
    <w:rsid w:val="0065318B"/>
    <w:rsid w:val="00653E8D"/>
    <w:rsid w:val="00654B8C"/>
    <w:rsid w:val="006556D2"/>
    <w:rsid w:val="00656423"/>
    <w:rsid w:val="006567A0"/>
    <w:rsid w:val="00657311"/>
    <w:rsid w:val="00661540"/>
    <w:rsid w:val="006618E6"/>
    <w:rsid w:val="006621FB"/>
    <w:rsid w:val="00662493"/>
    <w:rsid w:val="00663E5B"/>
    <w:rsid w:val="00664DBB"/>
    <w:rsid w:val="00665B9D"/>
    <w:rsid w:val="00666C21"/>
    <w:rsid w:val="00667F88"/>
    <w:rsid w:val="00670322"/>
    <w:rsid w:val="0067037D"/>
    <w:rsid w:val="00670C41"/>
    <w:rsid w:val="00671F61"/>
    <w:rsid w:val="00672101"/>
    <w:rsid w:val="00672491"/>
    <w:rsid w:val="0067280D"/>
    <w:rsid w:val="00672B1C"/>
    <w:rsid w:val="00672B9C"/>
    <w:rsid w:val="00672DC5"/>
    <w:rsid w:val="00672E98"/>
    <w:rsid w:val="00673890"/>
    <w:rsid w:val="00674135"/>
    <w:rsid w:val="00674CF6"/>
    <w:rsid w:val="00674DBF"/>
    <w:rsid w:val="00675656"/>
    <w:rsid w:val="00675E00"/>
    <w:rsid w:val="00676F95"/>
    <w:rsid w:val="00677B5C"/>
    <w:rsid w:val="006818AC"/>
    <w:rsid w:val="00681C96"/>
    <w:rsid w:val="00681CA9"/>
    <w:rsid w:val="0068223E"/>
    <w:rsid w:val="006830C9"/>
    <w:rsid w:val="00683897"/>
    <w:rsid w:val="0068444A"/>
    <w:rsid w:val="00684592"/>
    <w:rsid w:val="006845FC"/>
    <w:rsid w:val="0068471C"/>
    <w:rsid w:val="006856EF"/>
    <w:rsid w:val="006858C0"/>
    <w:rsid w:val="00685AB3"/>
    <w:rsid w:val="00685C09"/>
    <w:rsid w:val="00686290"/>
    <w:rsid w:val="00686CDF"/>
    <w:rsid w:val="00687F28"/>
    <w:rsid w:val="00690424"/>
    <w:rsid w:val="00690910"/>
    <w:rsid w:val="0069099D"/>
    <w:rsid w:val="00691ABF"/>
    <w:rsid w:val="00691F4B"/>
    <w:rsid w:val="006925D2"/>
    <w:rsid w:val="00692DC7"/>
    <w:rsid w:val="00692E2A"/>
    <w:rsid w:val="006930AD"/>
    <w:rsid w:val="00693567"/>
    <w:rsid w:val="006935C3"/>
    <w:rsid w:val="0069386D"/>
    <w:rsid w:val="00695C70"/>
    <w:rsid w:val="00695F82"/>
    <w:rsid w:val="006964BB"/>
    <w:rsid w:val="006969F6"/>
    <w:rsid w:val="006A05E4"/>
    <w:rsid w:val="006A0C45"/>
    <w:rsid w:val="006A11D3"/>
    <w:rsid w:val="006A1752"/>
    <w:rsid w:val="006A1836"/>
    <w:rsid w:val="006A1D8E"/>
    <w:rsid w:val="006A2C05"/>
    <w:rsid w:val="006A2CD2"/>
    <w:rsid w:val="006A2ED8"/>
    <w:rsid w:val="006A32FB"/>
    <w:rsid w:val="006A3469"/>
    <w:rsid w:val="006A3831"/>
    <w:rsid w:val="006A4668"/>
    <w:rsid w:val="006A49E8"/>
    <w:rsid w:val="006A517D"/>
    <w:rsid w:val="006A5BBC"/>
    <w:rsid w:val="006A6BB9"/>
    <w:rsid w:val="006A6E91"/>
    <w:rsid w:val="006A7033"/>
    <w:rsid w:val="006A703B"/>
    <w:rsid w:val="006A7BB3"/>
    <w:rsid w:val="006A7D30"/>
    <w:rsid w:val="006B0227"/>
    <w:rsid w:val="006B0B30"/>
    <w:rsid w:val="006B118D"/>
    <w:rsid w:val="006B154F"/>
    <w:rsid w:val="006B163F"/>
    <w:rsid w:val="006B1B04"/>
    <w:rsid w:val="006B3090"/>
    <w:rsid w:val="006B3D20"/>
    <w:rsid w:val="006B518A"/>
    <w:rsid w:val="006B5318"/>
    <w:rsid w:val="006B54A8"/>
    <w:rsid w:val="006B56E2"/>
    <w:rsid w:val="006B5E85"/>
    <w:rsid w:val="006B6F07"/>
    <w:rsid w:val="006C0247"/>
    <w:rsid w:val="006C286E"/>
    <w:rsid w:val="006C2F10"/>
    <w:rsid w:val="006C5F48"/>
    <w:rsid w:val="006C60BA"/>
    <w:rsid w:val="006C6111"/>
    <w:rsid w:val="006C665E"/>
    <w:rsid w:val="006C6838"/>
    <w:rsid w:val="006C6AB2"/>
    <w:rsid w:val="006C6AFA"/>
    <w:rsid w:val="006C79C7"/>
    <w:rsid w:val="006C7F95"/>
    <w:rsid w:val="006D0A60"/>
    <w:rsid w:val="006D0AC4"/>
    <w:rsid w:val="006D14CE"/>
    <w:rsid w:val="006D1929"/>
    <w:rsid w:val="006D1B6F"/>
    <w:rsid w:val="006D1F7B"/>
    <w:rsid w:val="006D2665"/>
    <w:rsid w:val="006D3D6F"/>
    <w:rsid w:val="006D4406"/>
    <w:rsid w:val="006D51E7"/>
    <w:rsid w:val="006D626E"/>
    <w:rsid w:val="006D6A14"/>
    <w:rsid w:val="006D76AB"/>
    <w:rsid w:val="006D79B2"/>
    <w:rsid w:val="006D7A8D"/>
    <w:rsid w:val="006E047A"/>
    <w:rsid w:val="006E0AF4"/>
    <w:rsid w:val="006E1869"/>
    <w:rsid w:val="006E21E3"/>
    <w:rsid w:val="006E23C9"/>
    <w:rsid w:val="006E24E2"/>
    <w:rsid w:val="006E2520"/>
    <w:rsid w:val="006E360E"/>
    <w:rsid w:val="006E4204"/>
    <w:rsid w:val="006E43E7"/>
    <w:rsid w:val="006E4986"/>
    <w:rsid w:val="006E5068"/>
    <w:rsid w:val="006E5DCA"/>
    <w:rsid w:val="006E7198"/>
    <w:rsid w:val="006E76E9"/>
    <w:rsid w:val="006E7BC6"/>
    <w:rsid w:val="006F0911"/>
    <w:rsid w:val="006F15F9"/>
    <w:rsid w:val="006F203E"/>
    <w:rsid w:val="006F20EA"/>
    <w:rsid w:val="006F2CC3"/>
    <w:rsid w:val="006F2CC5"/>
    <w:rsid w:val="006F475C"/>
    <w:rsid w:val="006F6CFD"/>
    <w:rsid w:val="006F75F3"/>
    <w:rsid w:val="006F774D"/>
    <w:rsid w:val="006F7C33"/>
    <w:rsid w:val="0070035D"/>
    <w:rsid w:val="007006DF"/>
    <w:rsid w:val="00700AFD"/>
    <w:rsid w:val="007011B5"/>
    <w:rsid w:val="00701217"/>
    <w:rsid w:val="00701510"/>
    <w:rsid w:val="00701813"/>
    <w:rsid w:val="00703E22"/>
    <w:rsid w:val="0070429E"/>
    <w:rsid w:val="007052A5"/>
    <w:rsid w:val="00705D42"/>
    <w:rsid w:val="00705EC9"/>
    <w:rsid w:val="00706260"/>
    <w:rsid w:val="007062DD"/>
    <w:rsid w:val="007064B5"/>
    <w:rsid w:val="00706882"/>
    <w:rsid w:val="00706BE2"/>
    <w:rsid w:val="00706E75"/>
    <w:rsid w:val="00707D36"/>
    <w:rsid w:val="00707DE5"/>
    <w:rsid w:val="00707F5D"/>
    <w:rsid w:val="00707F61"/>
    <w:rsid w:val="0071028C"/>
    <w:rsid w:val="0071086F"/>
    <w:rsid w:val="00712170"/>
    <w:rsid w:val="00714550"/>
    <w:rsid w:val="007153B3"/>
    <w:rsid w:val="007158FC"/>
    <w:rsid w:val="00715FEB"/>
    <w:rsid w:val="00724947"/>
    <w:rsid w:val="00724F63"/>
    <w:rsid w:val="007252C1"/>
    <w:rsid w:val="007260BC"/>
    <w:rsid w:val="0072756D"/>
    <w:rsid w:val="007276F3"/>
    <w:rsid w:val="00727A3C"/>
    <w:rsid w:val="00727B74"/>
    <w:rsid w:val="00727D2A"/>
    <w:rsid w:val="00730038"/>
    <w:rsid w:val="007314D5"/>
    <w:rsid w:val="00732117"/>
    <w:rsid w:val="00732E9A"/>
    <w:rsid w:val="0073454E"/>
    <w:rsid w:val="007345FA"/>
    <w:rsid w:val="00734A36"/>
    <w:rsid w:val="00735567"/>
    <w:rsid w:val="00737724"/>
    <w:rsid w:val="0074170B"/>
    <w:rsid w:val="00741CE4"/>
    <w:rsid w:val="00742D90"/>
    <w:rsid w:val="00743656"/>
    <w:rsid w:val="00743F40"/>
    <w:rsid w:val="007443E3"/>
    <w:rsid w:val="00745315"/>
    <w:rsid w:val="0074650F"/>
    <w:rsid w:val="00746ED9"/>
    <w:rsid w:val="007478AA"/>
    <w:rsid w:val="00747A65"/>
    <w:rsid w:val="00747D49"/>
    <w:rsid w:val="00750234"/>
    <w:rsid w:val="00751A42"/>
    <w:rsid w:val="00751EEF"/>
    <w:rsid w:val="00751F2D"/>
    <w:rsid w:val="00752643"/>
    <w:rsid w:val="00752EC7"/>
    <w:rsid w:val="00753380"/>
    <w:rsid w:val="007542C1"/>
    <w:rsid w:val="00754C7F"/>
    <w:rsid w:val="00754DD9"/>
    <w:rsid w:val="00755345"/>
    <w:rsid w:val="0075631A"/>
    <w:rsid w:val="00756F86"/>
    <w:rsid w:val="00757B8A"/>
    <w:rsid w:val="00760D21"/>
    <w:rsid w:val="00760DE3"/>
    <w:rsid w:val="00760DF1"/>
    <w:rsid w:val="00760ECF"/>
    <w:rsid w:val="00761051"/>
    <w:rsid w:val="00761F34"/>
    <w:rsid w:val="00761F46"/>
    <w:rsid w:val="00761F67"/>
    <w:rsid w:val="00761F9A"/>
    <w:rsid w:val="00762542"/>
    <w:rsid w:val="0076274E"/>
    <w:rsid w:val="007630C2"/>
    <w:rsid w:val="00763C1E"/>
    <w:rsid w:val="00764128"/>
    <w:rsid w:val="007641C8"/>
    <w:rsid w:val="007654B2"/>
    <w:rsid w:val="007659FE"/>
    <w:rsid w:val="007667BA"/>
    <w:rsid w:val="00766CAD"/>
    <w:rsid w:val="0076767B"/>
    <w:rsid w:val="007715AE"/>
    <w:rsid w:val="00771A37"/>
    <w:rsid w:val="007721FC"/>
    <w:rsid w:val="00772EE1"/>
    <w:rsid w:val="00773730"/>
    <w:rsid w:val="00773980"/>
    <w:rsid w:val="00773D75"/>
    <w:rsid w:val="00773F52"/>
    <w:rsid w:val="00773FCA"/>
    <w:rsid w:val="00774A14"/>
    <w:rsid w:val="00774D61"/>
    <w:rsid w:val="00775206"/>
    <w:rsid w:val="0077587E"/>
    <w:rsid w:val="00775A8B"/>
    <w:rsid w:val="00776662"/>
    <w:rsid w:val="0078073D"/>
    <w:rsid w:val="00780AEE"/>
    <w:rsid w:val="00780CE8"/>
    <w:rsid w:val="00782904"/>
    <w:rsid w:val="00782C30"/>
    <w:rsid w:val="00782DE2"/>
    <w:rsid w:val="007831C7"/>
    <w:rsid w:val="0078382E"/>
    <w:rsid w:val="00784A91"/>
    <w:rsid w:val="00785F92"/>
    <w:rsid w:val="00786D66"/>
    <w:rsid w:val="00786F6A"/>
    <w:rsid w:val="00787477"/>
    <w:rsid w:val="007878BC"/>
    <w:rsid w:val="007879E4"/>
    <w:rsid w:val="00790D83"/>
    <w:rsid w:val="0079116B"/>
    <w:rsid w:val="0079164D"/>
    <w:rsid w:val="0079249F"/>
    <w:rsid w:val="0079291D"/>
    <w:rsid w:val="00792A3B"/>
    <w:rsid w:val="00792CAA"/>
    <w:rsid w:val="0079317D"/>
    <w:rsid w:val="00793533"/>
    <w:rsid w:val="00793853"/>
    <w:rsid w:val="00794079"/>
    <w:rsid w:val="007941BE"/>
    <w:rsid w:val="00796B07"/>
    <w:rsid w:val="00796F12"/>
    <w:rsid w:val="00797846"/>
    <w:rsid w:val="007A0A20"/>
    <w:rsid w:val="007A0A49"/>
    <w:rsid w:val="007A1074"/>
    <w:rsid w:val="007A1953"/>
    <w:rsid w:val="007A3534"/>
    <w:rsid w:val="007A372B"/>
    <w:rsid w:val="007A3D06"/>
    <w:rsid w:val="007A4F0D"/>
    <w:rsid w:val="007A59E8"/>
    <w:rsid w:val="007A5EDA"/>
    <w:rsid w:val="007A5F68"/>
    <w:rsid w:val="007A625D"/>
    <w:rsid w:val="007A7049"/>
    <w:rsid w:val="007A7221"/>
    <w:rsid w:val="007A7E0A"/>
    <w:rsid w:val="007B187A"/>
    <w:rsid w:val="007B1C96"/>
    <w:rsid w:val="007B1D6E"/>
    <w:rsid w:val="007B24C9"/>
    <w:rsid w:val="007B287A"/>
    <w:rsid w:val="007B2B40"/>
    <w:rsid w:val="007B2CFA"/>
    <w:rsid w:val="007B3195"/>
    <w:rsid w:val="007B357C"/>
    <w:rsid w:val="007B3703"/>
    <w:rsid w:val="007B42DD"/>
    <w:rsid w:val="007B4953"/>
    <w:rsid w:val="007B4A49"/>
    <w:rsid w:val="007B4A5F"/>
    <w:rsid w:val="007B5806"/>
    <w:rsid w:val="007B63D7"/>
    <w:rsid w:val="007B6C53"/>
    <w:rsid w:val="007B7429"/>
    <w:rsid w:val="007B7964"/>
    <w:rsid w:val="007B7D19"/>
    <w:rsid w:val="007B7F84"/>
    <w:rsid w:val="007C0E4A"/>
    <w:rsid w:val="007C1208"/>
    <w:rsid w:val="007C1C39"/>
    <w:rsid w:val="007C2309"/>
    <w:rsid w:val="007C2EA7"/>
    <w:rsid w:val="007C30C5"/>
    <w:rsid w:val="007C4C26"/>
    <w:rsid w:val="007C5181"/>
    <w:rsid w:val="007C5339"/>
    <w:rsid w:val="007C5378"/>
    <w:rsid w:val="007C56C1"/>
    <w:rsid w:val="007C632D"/>
    <w:rsid w:val="007C773D"/>
    <w:rsid w:val="007C7BD2"/>
    <w:rsid w:val="007D0366"/>
    <w:rsid w:val="007D0671"/>
    <w:rsid w:val="007D0FA6"/>
    <w:rsid w:val="007D1147"/>
    <w:rsid w:val="007D14BB"/>
    <w:rsid w:val="007D25B5"/>
    <w:rsid w:val="007D2ED7"/>
    <w:rsid w:val="007D342A"/>
    <w:rsid w:val="007D38FF"/>
    <w:rsid w:val="007D3994"/>
    <w:rsid w:val="007D3BED"/>
    <w:rsid w:val="007D4184"/>
    <w:rsid w:val="007D419F"/>
    <w:rsid w:val="007D5008"/>
    <w:rsid w:val="007D5135"/>
    <w:rsid w:val="007D5768"/>
    <w:rsid w:val="007D5F90"/>
    <w:rsid w:val="007D63C9"/>
    <w:rsid w:val="007D658C"/>
    <w:rsid w:val="007D67D9"/>
    <w:rsid w:val="007D6A83"/>
    <w:rsid w:val="007D6AFD"/>
    <w:rsid w:val="007D6D8D"/>
    <w:rsid w:val="007D7866"/>
    <w:rsid w:val="007D7DFC"/>
    <w:rsid w:val="007D7ECA"/>
    <w:rsid w:val="007E06AD"/>
    <w:rsid w:val="007E1021"/>
    <w:rsid w:val="007E10C3"/>
    <w:rsid w:val="007E1120"/>
    <w:rsid w:val="007E15BE"/>
    <w:rsid w:val="007E174F"/>
    <w:rsid w:val="007E2146"/>
    <w:rsid w:val="007E2233"/>
    <w:rsid w:val="007E3FE3"/>
    <w:rsid w:val="007E41C0"/>
    <w:rsid w:val="007E4627"/>
    <w:rsid w:val="007E510C"/>
    <w:rsid w:val="007E52A4"/>
    <w:rsid w:val="007E5EDF"/>
    <w:rsid w:val="007E775D"/>
    <w:rsid w:val="007E79E2"/>
    <w:rsid w:val="007E7A7C"/>
    <w:rsid w:val="007F0348"/>
    <w:rsid w:val="007F0828"/>
    <w:rsid w:val="007F09F7"/>
    <w:rsid w:val="007F0B8C"/>
    <w:rsid w:val="007F0D2D"/>
    <w:rsid w:val="007F1A6B"/>
    <w:rsid w:val="007F1C21"/>
    <w:rsid w:val="007F1FC6"/>
    <w:rsid w:val="007F2113"/>
    <w:rsid w:val="007F2E22"/>
    <w:rsid w:val="007F2E91"/>
    <w:rsid w:val="007F3196"/>
    <w:rsid w:val="007F3A77"/>
    <w:rsid w:val="007F3D1D"/>
    <w:rsid w:val="007F3F5B"/>
    <w:rsid w:val="007F4054"/>
    <w:rsid w:val="007F4299"/>
    <w:rsid w:val="007F431E"/>
    <w:rsid w:val="007F45B6"/>
    <w:rsid w:val="007F47A9"/>
    <w:rsid w:val="007F5591"/>
    <w:rsid w:val="007F583A"/>
    <w:rsid w:val="007F5D71"/>
    <w:rsid w:val="007F60D6"/>
    <w:rsid w:val="00800353"/>
    <w:rsid w:val="0080126C"/>
    <w:rsid w:val="00802921"/>
    <w:rsid w:val="00802B42"/>
    <w:rsid w:val="00802CA8"/>
    <w:rsid w:val="00802FBA"/>
    <w:rsid w:val="008041CC"/>
    <w:rsid w:val="00804547"/>
    <w:rsid w:val="0080454E"/>
    <w:rsid w:val="00804B3F"/>
    <w:rsid w:val="00804B81"/>
    <w:rsid w:val="00806744"/>
    <w:rsid w:val="00806B2D"/>
    <w:rsid w:val="008073DB"/>
    <w:rsid w:val="0080780C"/>
    <w:rsid w:val="00807B19"/>
    <w:rsid w:val="0081011F"/>
    <w:rsid w:val="00810430"/>
    <w:rsid w:val="00810DDF"/>
    <w:rsid w:val="0081125D"/>
    <w:rsid w:val="008119D9"/>
    <w:rsid w:val="00812853"/>
    <w:rsid w:val="0081428D"/>
    <w:rsid w:val="00814796"/>
    <w:rsid w:val="00814A78"/>
    <w:rsid w:val="00814FDF"/>
    <w:rsid w:val="00815B2B"/>
    <w:rsid w:val="008160E6"/>
    <w:rsid w:val="00816713"/>
    <w:rsid w:val="00816E9B"/>
    <w:rsid w:val="00817138"/>
    <w:rsid w:val="00817351"/>
    <w:rsid w:val="00817709"/>
    <w:rsid w:val="0082016F"/>
    <w:rsid w:val="008204BC"/>
    <w:rsid w:val="00820EF9"/>
    <w:rsid w:val="008227E9"/>
    <w:rsid w:val="0082386F"/>
    <w:rsid w:val="00823F21"/>
    <w:rsid w:val="008241C7"/>
    <w:rsid w:val="00824E18"/>
    <w:rsid w:val="00825495"/>
    <w:rsid w:val="00825673"/>
    <w:rsid w:val="00825B60"/>
    <w:rsid w:val="00825E1C"/>
    <w:rsid w:val="0083040C"/>
    <w:rsid w:val="00830424"/>
    <w:rsid w:val="008312A0"/>
    <w:rsid w:val="008332A1"/>
    <w:rsid w:val="008335CA"/>
    <w:rsid w:val="0083425D"/>
    <w:rsid w:val="008345F2"/>
    <w:rsid w:val="00834682"/>
    <w:rsid w:val="00834789"/>
    <w:rsid w:val="00834D9C"/>
    <w:rsid w:val="0083597E"/>
    <w:rsid w:val="00835A8F"/>
    <w:rsid w:val="00835BA2"/>
    <w:rsid w:val="00835FC8"/>
    <w:rsid w:val="00836119"/>
    <w:rsid w:val="00836F30"/>
    <w:rsid w:val="008376B5"/>
    <w:rsid w:val="008376D7"/>
    <w:rsid w:val="00837E2B"/>
    <w:rsid w:val="00840A09"/>
    <w:rsid w:val="00841A31"/>
    <w:rsid w:val="00841B03"/>
    <w:rsid w:val="008422D1"/>
    <w:rsid w:val="00842354"/>
    <w:rsid w:val="008429BB"/>
    <w:rsid w:val="0084305A"/>
    <w:rsid w:val="0084306B"/>
    <w:rsid w:val="00844168"/>
    <w:rsid w:val="00845BA3"/>
    <w:rsid w:val="00845E8A"/>
    <w:rsid w:val="00846BB9"/>
    <w:rsid w:val="00846BE0"/>
    <w:rsid w:val="00847422"/>
    <w:rsid w:val="00847EA4"/>
    <w:rsid w:val="0085017B"/>
    <w:rsid w:val="00850A85"/>
    <w:rsid w:val="0085127D"/>
    <w:rsid w:val="00851683"/>
    <w:rsid w:val="00851E64"/>
    <w:rsid w:val="00852082"/>
    <w:rsid w:val="00852130"/>
    <w:rsid w:val="008530D1"/>
    <w:rsid w:val="00853A48"/>
    <w:rsid w:val="00853FEB"/>
    <w:rsid w:val="00854672"/>
    <w:rsid w:val="00854784"/>
    <w:rsid w:val="00854DDD"/>
    <w:rsid w:val="00855773"/>
    <w:rsid w:val="00855D53"/>
    <w:rsid w:val="00856962"/>
    <w:rsid w:val="008569DF"/>
    <w:rsid w:val="00856E60"/>
    <w:rsid w:val="0085739F"/>
    <w:rsid w:val="008576DD"/>
    <w:rsid w:val="0085775F"/>
    <w:rsid w:val="008578EE"/>
    <w:rsid w:val="008607B1"/>
    <w:rsid w:val="00861052"/>
    <w:rsid w:val="00861310"/>
    <w:rsid w:val="00862526"/>
    <w:rsid w:val="00863400"/>
    <w:rsid w:val="008643E1"/>
    <w:rsid w:val="00864679"/>
    <w:rsid w:val="00864ED6"/>
    <w:rsid w:val="008667B5"/>
    <w:rsid w:val="00866829"/>
    <w:rsid w:val="008669DB"/>
    <w:rsid w:val="0087084A"/>
    <w:rsid w:val="00871915"/>
    <w:rsid w:val="00871B25"/>
    <w:rsid w:val="00872AA7"/>
    <w:rsid w:val="00872D9B"/>
    <w:rsid w:val="00872DA1"/>
    <w:rsid w:val="0087555A"/>
    <w:rsid w:val="00875827"/>
    <w:rsid w:val="00875B1F"/>
    <w:rsid w:val="008767B0"/>
    <w:rsid w:val="0087693B"/>
    <w:rsid w:val="00876C25"/>
    <w:rsid w:val="008774CC"/>
    <w:rsid w:val="0087762F"/>
    <w:rsid w:val="0087774B"/>
    <w:rsid w:val="008802A8"/>
    <w:rsid w:val="0088045A"/>
    <w:rsid w:val="00880B11"/>
    <w:rsid w:val="00881E8B"/>
    <w:rsid w:val="00881EC4"/>
    <w:rsid w:val="00882D3D"/>
    <w:rsid w:val="008833E3"/>
    <w:rsid w:val="0088366F"/>
    <w:rsid w:val="0088395F"/>
    <w:rsid w:val="00883FCC"/>
    <w:rsid w:val="00883FFA"/>
    <w:rsid w:val="00884586"/>
    <w:rsid w:val="008845DF"/>
    <w:rsid w:val="008847C7"/>
    <w:rsid w:val="00885568"/>
    <w:rsid w:val="0088561C"/>
    <w:rsid w:val="00885692"/>
    <w:rsid w:val="00885C3E"/>
    <w:rsid w:val="0088619E"/>
    <w:rsid w:val="00886744"/>
    <w:rsid w:val="00887F97"/>
    <w:rsid w:val="00890035"/>
    <w:rsid w:val="008909AE"/>
    <w:rsid w:val="00890F59"/>
    <w:rsid w:val="0089156D"/>
    <w:rsid w:val="008917A4"/>
    <w:rsid w:val="00891A7C"/>
    <w:rsid w:val="0089257B"/>
    <w:rsid w:val="008928C3"/>
    <w:rsid w:val="00892994"/>
    <w:rsid w:val="00892C82"/>
    <w:rsid w:val="008931D5"/>
    <w:rsid w:val="008939B6"/>
    <w:rsid w:val="00893D60"/>
    <w:rsid w:val="00894228"/>
    <w:rsid w:val="0089450A"/>
    <w:rsid w:val="008949D9"/>
    <w:rsid w:val="00894AED"/>
    <w:rsid w:val="008950FC"/>
    <w:rsid w:val="00896A5D"/>
    <w:rsid w:val="00896E54"/>
    <w:rsid w:val="00897780"/>
    <w:rsid w:val="0089795E"/>
    <w:rsid w:val="008A0400"/>
    <w:rsid w:val="008A06C3"/>
    <w:rsid w:val="008A1205"/>
    <w:rsid w:val="008A192E"/>
    <w:rsid w:val="008A2640"/>
    <w:rsid w:val="008A43CD"/>
    <w:rsid w:val="008A49BF"/>
    <w:rsid w:val="008A4C80"/>
    <w:rsid w:val="008A4C98"/>
    <w:rsid w:val="008A60B8"/>
    <w:rsid w:val="008A63CF"/>
    <w:rsid w:val="008A7916"/>
    <w:rsid w:val="008B03B2"/>
    <w:rsid w:val="008B162B"/>
    <w:rsid w:val="008B1DED"/>
    <w:rsid w:val="008B526A"/>
    <w:rsid w:val="008B613F"/>
    <w:rsid w:val="008B655E"/>
    <w:rsid w:val="008B66D7"/>
    <w:rsid w:val="008B7064"/>
    <w:rsid w:val="008B7184"/>
    <w:rsid w:val="008B7C27"/>
    <w:rsid w:val="008C0295"/>
    <w:rsid w:val="008C15AC"/>
    <w:rsid w:val="008C160B"/>
    <w:rsid w:val="008C1ABF"/>
    <w:rsid w:val="008C1C90"/>
    <w:rsid w:val="008C1DE2"/>
    <w:rsid w:val="008C2304"/>
    <w:rsid w:val="008C26FE"/>
    <w:rsid w:val="008C28FE"/>
    <w:rsid w:val="008C2DEA"/>
    <w:rsid w:val="008C365C"/>
    <w:rsid w:val="008C3DA9"/>
    <w:rsid w:val="008C4842"/>
    <w:rsid w:val="008C48FC"/>
    <w:rsid w:val="008C5235"/>
    <w:rsid w:val="008C535E"/>
    <w:rsid w:val="008C60D5"/>
    <w:rsid w:val="008D01A9"/>
    <w:rsid w:val="008D029E"/>
    <w:rsid w:val="008D05D8"/>
    <w:rsid w:val="008D0695"/>
    <w:rsid w:val="008D0B69"/>
    <w:rsid w:val="008D10F2"/>
    <w:rsid w:val="008D1B18"/>
    <w:rsid w:val="008D2482"/>
    <w:rsid w:val="008D2758"/>
    <w:rsid w:val="008D2F6F"/>
    <w:rsid w:val="008D356F"/>
    <w:rsid w:val="008D3AE0"/>
    <w:rsid w:val="008D3D73"/>
    <w:rsid w:val="008D485F"/>
    <w:rsid w:val="008D4BBE"/>
    <w:rsid w:val="008D4CCD"/>
    <w:rsid w:val="008D4F45"/>
    <w:rsid w:val="008D5D9C"/>
    <w:rsid w:val="008D62B6"/>
    <w:rsid w:val="008D6342"/>
    <w:rsid w:val="008D6E2C"/>
    <w:rsid w:val="008D6E58"/>
    <w:rsid w:val="008D7238"/>
    <w:rsid w:val="008D7628"/>
    <w:rsid w:val="008D7791"/>
    <w:rsid w:val="008D77E2"/>
    <w:rsid w:val="008E11F0"/>
    <w:rsid w:val="008E12D3"/>
    <w:rsid w:val="008E13FA"/>
    <w:rsid w:val="008E1F39"/>
    <w:rsid w:val="008E1F3C"/>
    <w:rsid w:val="008E2E1C"/>
    <w:rsid w:val="008E3270"/>
    <w:rsid w:val="008E335E"/>
    <w:rsid w:val="008E4A8E"/>
    <w:rsid w:val="008E522E"/>
    <w:rsid w:val="008E58A9"/>
    <w:rsid w:val="008E5953"/>
    <w:rsid w:val="008E5FF1"/>
    <w:rsid w:val="008E60AE"/>
    <w:rsid w:val="008E61D9"/>
    <w:rsid w:val="008E79D6"/>
    <w:rsid w:val="008E7DB3"/>
    <w:rsid w:val="008F0FAC"/>
    <w:rsid w:val="008F15C3"/>
    <w:rsid w:val="008F1DB1"/>
    <w:rsid w:val="008F221E"/>
    <w:rsid w:val="008F2798"/>
    <w:rsid w:val="008F2B84"/>
    <w:rsid w:val="008F3A85"/>
    <w:rsid w:val="008F49FA"/>
    <w:rsid w:val="008F4AE5"/>
    <w:rsid w:val="008F68EB"/>
    <w:rsid w:val="008F6927"/>
    <w:rsid w:val="00900A2C"/>
    <w:rsid w:val="00900A9B"/>
    <w:rsid w:val="00902545"/>
    <w:rsid w:val="00902694"/>
    <w:rsid w:val="009037D2"/>
    <w:rsid w:val="00903C7F"/>
    <w:rsid w:val="00904938"/>
    <w:rsid w:val="00905944"/>
    <w:rsid w:val="00906701"/>
    <w:rsid w:val="00907DA2"/>
    <w:rsid w:val="0091005F"/>
    <w:rsid w:val="00910101"/>
    <w:rsid w:val="0091155F"/>
    <w:rsid w:val="009115B3"/>
    <w:rsid w:val="0091185E"/>
    <w:rsid w:val="00911EC6"/>
    <w:rsid w:val="009120D2"/>
    <w:rsid w:val="009126BB"/>
    <w:rsid w:val="00912700"/>
    <w:rsid w:val="00912990"/>
    <w:rsid w:val="00912CD1"/>
    <w:rsid w:val="009131A1"/>
    <w:rsid w:val="0091387F"/>
    <w:rsid w:val="0091399B"/>
    <w:rsid w:val="00913F14"/>
    <w:rsid w:val="00914057"/>
    <w:rsid w:val="009143C9"/>
    <w:rsid w:val="00914652"/>
    <w:rsid w:val="0091470D"/>
    <w:rsid w:val="009147A4"/>
    <w:rsid w:val="009149F4"/>
    <w:rsid w:val="00914AA4"/>
    <w:rsid w:val="00914BA5"/>
    <w:rsid w:val="00914D00"/>
    <w:rsid w:val="00914DD5"/>
    <w:rsid w:val="00915999"/>
    <w:rsid w:val="00916178"/>
    <w:rsid w:val="0091625A"/>
    <w:rsid w:val="00916FD1"/>
    <w:rsid w:val="00917078"/>
    <w:rsid w:val="009175B3"/>
    <w:rsid w:val="00917CDA"/>
    <w:rsid w:val="009207A8"/>
    <w:rsid w:val="009210F0"/>
    <w:rsid w:val="00921967"/>
    <w:rsid w:val="00923065"/>
    <w:rsid w:val="00923E73"/>
    <w:rsid w:val="00924A3B"/>
    <w:rsid w:val="00927029"/>
    <w:rsid w:val="009271CC"/>
    <w:rsid w:val="0092723C"/>
    <w:rsid w:val="0092726D"/>
    <w:rsid w:val="00927B75"/>
    <w:rsid w:val="00930617"/>
    <w:rsid w:val="009308B6"/>
    <w:rsid w:val="00930B59"/>
    <w:rsid w:val="009315F1"/>
    <w:rsid w:val="009326EB"/>
    <w:rsid w:val="00932804"/>
    <w:rsid w:val="00933409"/>
    <w:rsid w:val="009344FC"/>
    <w:rsid w:val="0093470D"/>
    <w:rsid w:val="00934CCB"/>
    <w:rsid w:val="00934D0F"/>
    <w:rsid w:val="009353A4"/>
    <w:rsid w:val="00936303"/>
    <w:rsid w:val="00936AAF"/>
    <w:rsid w:val="00936E1D"/>
    <w:rsid w:val="00937577"/>
    <w:rsid w:val="00940063"/>
    <w:rsid w:val="00940B2A"/>
    <w:rsid w:val="009433FF"/>
    <w:rsid w:val="00943F3B"/>
    <w:rsid w:val="009444B8"/>
    <w:rsid w:val="00944BE4"/>
    <w:rsid w:val="0094502C"/>
    <w:rsid w:val="00945604"/>
    <w:rsid w:val="0094573C"/>
    <w:rsid w:val="00945CED"/>
    <w:rsid w:val="0094602B"/>
    <w:rsid w:val="00946080"/>
    <w:rsid w:val="0095017B"/>
    <w:rsid w:val="00950B9A"/>
    <w:rsid w:val="0095126B"/>
    <w:rsid w:val="009512BD"/>
    <w:rsid w:val="00951ABC"/>
    <w:rsid w:val="00951B24"/>
    <w:rsid w:val="0095238D"/>
    <w:rsid w:val="00952B82"/>
    <w:rsid w:val="00953904"/>
    <w:rsid w:val="00953EFC"/>
    <w:rsid w:val="0095491E"/>
    <w:rsid w:val="009551CB"/>
    <w:rsid w:val="0095574F"/>
    <w:rsid w:val="00956A51"/>
    <w:rsid w:val="00957C85"/>
    <w:rsid w:val="009603E3"/>
    <w:rsid w:val="00960462"/>
    <w:rsid w:val="00960ADA"/>
    <w:rsid w:val="009617E5"/>
    <w:rsid w:val="00961B0B"/>
    <w:rsid w:val="00962883"/>
    <w:rsid w:val="00962C21"/>
    <w:rsid w:val="00963149"/>
    <w:rsid w:val="009635CB"/>
    <w:rsid w:val="00963679"/>
    <w:rsid w:val="0096376C"/>
    <w:rsid w:val="009639AD"/>
    <w:rsid w:val="00963C7A"/>
    <w:rsid w:val="00963DD1"/>
    <w:rsid w:val="00963F7A"/>
    <w:rsid w:val="009645C5"/>
    <w:rsid w:val="00965527"/>
    <w:rsid w:val="00966370"/>
    <w:rsid w:val="0096656F"/>
    <w:rsid w:val="00966840"/>
    <w:rsid w:val="0096699A"/>
    <w:rsid w:val="00966FA9"/>
    <w:rsid w:val="0096703A"/>
    <w:rsid w:val="009670CB"/>
    <w:rsid w:val="00967315"/>
    <w:rsid w:val="009675A4"/>
    <w:rsid w:val="00970260"/>
    <w:rsid w:val="0097028D"/>
    <w:rsid w:val="009702CA"/>
    <w:rsid w:val="00970400"/>
    <w:rsid w:val="00970CA5"/>
    <w:rsid w:val="00971353"/>
    <w:rsid w:val="00971BDD"/>
    <w:rsid w:val="00971F5A"/>
    <w:rsid w:val="00972AAB"/>
    <w:rsid w:val="009741EF"/>
    <w:rsid w:val="0097455A"/>
    <w:rsid w:val="009755AE"/>
    <w:rsid w:val="00975B27"/>
    <w:rsid w:val="00975CB7"/>
    <w:rsid w:val="00975DFC"/>
    <w:rsid w:val="00976300"/>
    <w:rsid w:val="009771B8"/>
    <w:rsid w:val="009774BA"/>
    <w:rsid w:val="009775A8"/>
    <w:rsid w:val="00977F33"/>
    <w:rsid w:val="009805FA"/>
    <w:rsid w:val="00980960"/>
    <w:rsid w:val="0098144E"/>
    <w:rsid w:val="0098150E"/>
    <w:rsid w:val="009816B1"/>
    <w:rsid w:val="00981B55"/>
    <w:rsid w:val="00981CBC"/>
    <w:rsid w:val="00982406"/>
    <w:rsid w:val="00982440"/>
    <w:rsid w:val="00982508"/>
    <w:rsid w:val="009827C7"/>
    <w:rsid w:val="00982A44"/>
    <w:rsid w:val="00982B54"/>
    <w:rsid w:val="00982B9B"/>
    <w:rsid w:val="00982CFB"/>
    <w:rsid w:val="0098308B"/>
    <w:rsid w:val="00983C20"/>
    <w:rsid w:val="00983CA2"/>
    <w:rsid w:val="00984B42"/>
    <w:rsid w:val="00984C68"/>
    <w:rsid w:val="00984CB2"/>
    <w:rsid w:val="00984E51"/>
    <w:rsid w:val="00985166"/>
    <w:rsid w:val="009863C4"/>
    <w:rsid w:val="00986453"/>
    <w:rsid w:val="0098799D"/>
    <w:rsid w:val="00987D36"/>
    <w:rsid w:val="0099125C"/>
    <w:rsid w:val="00991772"/>
    <w:rsid w:val="0099393D"/>
    <w:rsid w:val="009945FA"/>
    <w:rsid w:val="00994A8E"/>
    <w:rsid w:val="00994F3F"/>
    <w:rsid w:val="009959CE"/>
    <w:rsid w:val="0099653D"/>
    <w:rsid w:val="009A0196"/>
    <w:rsid w:val="009A0CD1"/>
    <w:rsid w:val="009A1624"/>
    <w:rsid w:val="009A204B"/>
    <w:rsid w:val="009A23EC"/>
    <w:rsid w:val="009A3947"/>
    <w:rsid w:val="009A3BAE"/>
    <w:rsid w:val="009A3E4F"/>
    <w:rsid w:val="009A4BDE"/>
    <w:rsid w:val="009A5220"/>
    <w:rsid w:val="009A5B9A"/>
    <w:rsid w:val="009A5D58"/>
    <w:rsid w:val="009A7058"/>
    <w:rsid w:val="009A7990"/>
    <w:rsid w:val="009B00B3"/>
    <w:rsid w:val="009B05C1"/>
    <w:rsid w:val="009B117B"/>
    <w:rsid w:val="009B1B40"/>
    <w:rsid w:val="009B2B42"/>
    <w:rsid w:val="009B2C34"/>
    <w:rsid w:val="009B2F13"/>
    <w:rsid w:val="009B3A89"/>
    <w:rsid w:val="009B3B46"/>
    <w:rsid w:val="009B4471"/>
    <w:rsid w:val="009B499B"/>
    <w:rsid w:val="009B5578"/>
    <w:rsid w:val="009B5DC4"/>
    <w:rsid w:val="009B5DDA"/>
    <w:rsid w:val="009B6B22"/>
    <w:rsid w:val="009B75A0"/>
    <w:rsid w:val="009B7C31"/>
    <w:rsid w:val="009C090A"/>
    <w:rsid w:val="009C16C9"/>
    <w:rsid w:val="009C2537"/>
    <w:rsid w:val="009C2F67"/>
    <w:rsid w:val="009C2F90"/>
    <w:rsid w:val="009C37EA"/>
    <w:rsid w:val="009C3BFA"/>
    <w:rsid w:val="009C3D6A"/>
    <w:rsid w:val="009C5970"/>
    <w:rsid w:val="009C5CC1"/>
    <w:rsid w:val="009C637A"/>
    <w:rsid w:val="009C6845"/>
    <w:rsid w:val="009C7437"/>
    <w:rsid w:val="009D01EA"/>
    <w:rsid w:val="009D0595"/>
    <w:rsid w:val="009D0A6D"/>
    <w:rsid w:val="009D0C42"/>
    <w:rsid w:val="009D11BE"/>
    <w:rsid w:val="009D1216"/>
    <w:rsid w:val="009D2208"/>
    <w:rsid w:val="009D26FB"/>
    <w:rsid w:val="009D3163"/>
    <w:rsid w:val="009D3337"/>
    <w:rsid w:val="009D36F3"/>
    <w:rsid w:val="009D3D58"/>
    <w:rsid w:val="009D3FAF"/>
    <w:rsid w:val="009D420B"/>
    <w:rsid w:val="009D461C"/>
    <w:rsid w:val="009D592D"/>
    <w:rsid w:val="009D5FA8"/>
    <w:rsid w:val="009D71A7"/>
    <w:rsid w:val="009D7DF9"/>
    <w:rsid w:val="009E0246"/>
    <w:rsid w:val="009E0870"/>
    <w:rsid w:val="009E183F"/>
    <w:rsid w:val="009E3B04"/>
    <w:rsid w:val="009E3B70"/>
    <w:rsid w:val="009E4038"/>
    <w:rsid w:val="009E4D5D"/>
    <w:rsid w:val="009E4D5F"/>
    <w:rsid w:val="009E4E40"/>
    <w:rsid w:val="009E5182"/>
    <w:rsid w:val="009F0400"/>
    <w:rsid w:val="009F112E"/>
    <w:rsid w:val="009F32C8"/>
    <w:rsid w:val="009F370F"/>
    <w:rsid w:val="009F373C"/>
    <w:rsid w:val="009F3E39"/>
    <w:rsid w:val="009F447F"/>
    <w:rsid w:val="009F4B85"/>
    <w:rsid w:val="009F55BC"/>
    <w:rsid w:val="009F5CCB"/>
    <w:rsid w:val="009F5CE8"/>
    <w:rsid w:val="009F665F"/>
    <w:rsid w:val="009F668F"/>
    <w:rsid w:val="009F7744"/>
    <w:rsid w:val="00A001C5"/>
    <w:rsid w:val="00A0079B"/>
    <w:rsid w:val="00A009B2"/>
    <w:rsid w:val="00A01BD3"/>
    <w:rsid w:val="00A022D7"/>
    <w:rsid w:val="00A0379B"/>
    <w:rsid w:val="00A03B46"/>
    <w:rsid w:val="00A0407B"/>
    <w:rsid w:val="00A04431"/>
    <w:rsid w:val="00A0490F"/>
    <w:rsid w:val="00A05977"/>
    <w:rsid w:val="00A062B0"/>
    <w:rsid w:val="00A069DA"/>
    <w:rsid w:val="00A06C79"/>
    <w:rsid w:val="00A07305"/>
    <w:rsid w:val="00A07BFC"/>
    <w:rsid w:val="00A105AA"/>
    <w:rsid w:val="00A105EC"/>
    <w:rsid w:val="00A10C89"/>
    <w:rsid w:val="00A10F3E"/>
    <w:rsid w:val="00A1260A"/>
    <w:rsid w:val="00A12B2C"/>
    <w:rsid w:val="00A12CB6"/>
    <w:rsid w:val="00A13384"/>
    <w:rsid w:val="00A142F9"/>
    <w:rsid w:val="00A16158"/>
    <w:rsid w:val="00A17784"/>
    <w:rsid w:val="00A17BFB"/>
    <w:rsid w:val="00A202DA"/>
    <w:rsid w:val="00A20DE3"/>
    <w:rsid w:val="00A21467"/>
    <w:rsid w:val="00A21B34"/>
    <w:rsid w:val="00A21B5D"/>
    <w:rsid w:val="00A234E6"/>
    <w:rsid w:val="00A23E4C"/>
    <w:rsid w:val="00A23FCB"/>
    <w:rsid w:val="00A25C80"/>
    <w:rsid w:val="00A27293"/>
    <w:rsid w:val="00A27AEC"/>
    <w:rsid w:val="00A32633"/>
    <w:rsid w:val="00A32D54"/>
    <w:rsid w:val="00A339B2"/>
    <w:rsid w:val="00A33AF7"/>
    <w:rsid w:val="00A33D48"/>
    <w:rsid w:val="00A3449F"/>
    <w:rsid w:val="00A35F56"/>
    <w:rsid w:val="00A364F9"/>
    <w:rsid w:val="00A366D6"/>
    <w:rsid w:val="00A367A5"/>
    <w:rsid w:val="00A3682E"/>
    <w:rsid w:val="00A40406"/>
    <w:rsid w:val="00A41607"/>
    <w:rsid w:val="00A41CB5"/>
    <w:rsid w:val="00A4394C"/>
    <w:rsid w:val="00A43F1D"/>
    <w:rsid w:val="00A441F4"/>
    <w:rsid w:val="00A4461E"/>
    <w:rsid w:val="00A44E02"/>
    <w:rsid w:val="00A45625"/>
    <w:rsid w:val="00A45A27"/>
    <w:rsid w:val="00A45B95"/>
    <w:rsid w:val="00A470A1"/>
    <w:rsid w:val="00A47B9A"/>
    <w:rsid w:val="00A47E6D"/>
    <w:rsid w:val="00A50030"/>
    <w:rsid w:val="00A500B1"/>
    <w:rsid w:val="00A501B3"/>
    <w:rsid w:val="00A50A7D"/>
    <w:rsid w:val="00A51792"/>
    <w:rsid w:val="00A52096"/>
    <w:rsid w:val="00A52528"/>
    <w:rsid w:val="00A52757"/>
    <w:rsid w:val="00A527AF"/>
    <w:rsid w:val="00A52932"/>
    <w:rsid w:val="00A52B3B"/>
    <w:rsid w:val="00A530A7"/>
    <w:rsid w:val="00A5539D"/>
    <w:rsid w:val="00A555FB"/>
    <w:rsid w:val="00A55DAC"/>
    <w:rsid w:val="00A5653F"/>
    <w:rsid w:val="00A568DD"/>
    <w:rsid w:val="00A56C6D"/>
    <w:rsid w:val="00A573D1"/>
    <w:rsid w:val="00A57A21"/>
    <w:rsid w:val="00A57F0D"/>
    <w:rsid w:val="00A614FE"/>
    <w:rsid w:val="00A616B2"/>
    <w:rsid w:val="00A61DD8"/>
    <w:rsid w:val="00A63A86"/>
    <w:rsid w:val="00A63ECC"/>
    <w:rsid w:val="00A645E0"/>
    <w:rsid w:val="00A64F1B"/>
    <w:rsid w:val="00A65F7B"/>
    <w:rsid w:val="00A660EC"/>
    <w:rsid w:val="00A66643"/>
    <w:rsid w:val="00A7054E"/>
    <w:rsid w:val="00A70EBF"/>
    <w:rsid w:val="00A714C4"/>
    <w:rsid w:val="00A71CA4"/>
    <w:rsid w:val="00A72A3F"/>
    <w:rsid w:val="00A73034"/>
    <w:rsid w:val="00A73A27"/>
    <w:rsid w:val="00A73EAA"/>
    <w:rsid w:val="00A74D03"/>
    <w:rsid w:val="00A74D6A"/>
    <w:rsid w:val="00A74F2A"/>
    <w:rsid w:val="00A75BA3"/>
    <w:rsid w:val="00A764A9"/>
    <w:rsid w:val="00A76711"/>
    <w:rsid w:val="00A76AF1"/>
    <w:rsid w:val="00A76F75"/>
    <w:rsid w:val="00A7726C"/>
    <w:rsid w:val="00A77325"/>
    <w:rsid w:val="00A776C4"/>
    <w:rsid w:val="00A779C2"/>
    <w:rsid w:val="00A77D0F"/>
    <w:rsid w:val="00A77E6D"/>
    <w:rsid w:val="00A801B4"/>
    <w:rsid w:val="00A80450"/>
    <w:rsid w:val="00A80546"/>
    <w:rsid w:val="00A80B2F"/>
    <w:rsid w:val="00A82025"/>
    <w:rsid w:val="00A82FCE"/>
    <w:rsid w:val="00A83227"/>
    <w:rsid w:val="00A834C6"/>
    <w:rsid w:val="00A83F7D"/>
    <w:rsid w:val="00A860D1"/>
    <w:rsid w:val="00A862B0"/>
    <w:rsid w:val="00A864C8"/>
    <w:rsid w:val="00A86823"/>
    <w:rsid w:val="00A86A23"/>
    <w:rsid w:val="00A90F71"/>
    <w:rsid w:val="00A915D3"/>
    <w:rsid w:val="00A91983"/>
    <w:rsid w:val="00A92230"/>
    <w:rsid w:val="00A9314D"/>
    <w:rsid w:val="00A93B93"/>
    <w:rsid w:val="00A9474D"/>
    <w:rsid w:val="00A949F0"/>
    <w:rsid w:val="00A9517B"/>
    <w:rsid w:val="00A95DD5"/>
    <w:rsid w:val="00A95E31"/>
    <w:rsid w:val="00A96674"/>
    <w:rsid w:val="00A97247"/>
    <w:rsid w:val="00A97D2B"/>
    <w:rsid w:val="00AA1001"/>
    <w:rsid w:val="00AA16AD"/>
    <w:rsid w:val="00AA1CDF"/>
    <w:rsid w:val="00AA21B0"/>
    <w:rsid w:val="00AA273B"/>
    <w:rsid w:val="00AA45DC"/>
    <w:rsid w:val="00AA46FE"/>
    <w:rsid w:val="00AA4C19"/>
    <w:rsid w:val="00AA4D83"/>
    <w:rsid w:val="00AA5076"/>
    <w:rsid w:val="00AA5E19"/>
    <w:rsid w:val="00AA6DBE"/>
    <w:rsid w:val="00AB05B9"/>
    <w:rsid w:val="00AB18ED"/>
    <w:rsid w:val="00AB2167"/>
    <w:rsid w:val="00AB3907"/>
    <w:rsid w:val="00AB3A38"/>
    <w:rsid w:val="00AB5305"/>
    <w:rsid w:val="00AB596B"/>
    <w:rsid w:val="00AB6B08"/>
    <w:rsid w:val="00AB6B8B"/>
    <w:rsid w:val="00AB75ED"/>
    <w:rsid w:val="00AB7834"/>
    <w:rsid w:val="00AB7AB4"/>
    <w:rsid w:val="00AB7BD1"/>
    <w:rsid w:val="00AC0108"/>
    <w:rsid w:val="00AC01C1"/>
    <w:rsid w:val="00AC0CC6"/>
    <w:rsid w:val="00AC1428"/>
    <w:rsid w:val="00AC145A"/>
    <w:rsid w:val="00AC21A4"/>
    <w:rsid w:val="00AC2339"/>
    <w:rsid w:val="00AC2B0E"/>
    <w:rsid w:val="00AC2CA5"/>
    <w:rsid w:val="00AC2F8F"/>
    <w:rsid w:val="00AC38DC"/>
    <w:rsid w:val="00AC3AAB"/>
    <w:rsid w:val="00AC3CEC"/>
    <w:rsid w:val="00AC4152"/>
    <w:rsid w:val="00AC42D3"/>
    <w:rsid w:val="00AC4C66"/>
    <w:rsid w:val="00AC51F3"/>
    <w:rsid w:val="00AC5525"/>
    <w:rsid w:val="00AC585A"/>
    <w:rsid w:val="00AC5E72"/>
    <w:rsid w:val="00AC6457"/>
    <w:rsid w:val="00AC7862"/>
    <w:rsid w:val="00AC7C13"/>
    <w:rsid w:val="00AC7C56"/>
    <w:rsid w:val="00AC7D5D"/>
    <w:rsid w:val="00AD0C23"/>
    <w:rsid w:val="00AD0D70"/>
    <w:rsid w:val="00AD1142"/>
    <w:rsid w:val="00AD1458"/>
    <w:rsid w:val="00AD1BD7"/>
    <w:rsid w:val="00AD1E46"/>
    <w:rsid w:val="00AD2571"/>
    <w:rsid w:val="00AD2A51"/>
    <w:rsid w:val="00AD30CF"/>
    <w:rsid w:val="00AD315A"/>
    <w:rsid w:val="00AD376F"/>
    <w:rsid w:val="00AD43C3"/>
    <w:rsid w:val="00AD4DC1"/>
    <w:rsid w:val="00AD5DF8"/>
    <w:rsid w:val="00AD6050"/>
    <w:rsid w:val="00AD6302"/>
    <w:rsid w:val="00AD65B8"/>
    <w:rsid w:val="00AD6615"/>
    <w:rsid w:val="00AD6728"/>
    <w:rsid w:val="00AD6B71"/>
    <w:rsid w:val="00AD7631"/>
    <w:rsid w:val="00AE0180"/>
    <w:rsid w:val="00AE086C"/>
    <w:rsid w:val="00AE09B7"/>
    <w:rsid w:val="00AE17EB"/>
    <w:rsid w:val="00AE1C88"/>
    <w:rsid w:val="00AE2CDB"/>
    <w:rsid w:val="00AE3308"/>
    <w:rsid w:val="00AE35E4"/>
    <w:rsid w:val="00AE3B49"/>
    <w:rsid w:val="00AE4443"/>
    <w:rsid w:val="00AE47DC"/>
    <w:rsid w:val="00AE4957"/>
    <w:rsid w:val="00AE5488"/>
    <w:rsid w:val="00AE54D2"/>
    <w:rsid w:val="00AE62BC"/>
    <w:rsid w:val="00AE742B"/>
    <w:rsid w:val="00AE753D"/>
    <w:rsid w:val="00AE7E49"/>
    <w:rsid w:val="00AF065E"/>
    <w:rsid w:val="00AF0984"/>
    <w:rsid w:val="00AF0EF7"/>
    <w:rsid w:val="00AF114F"/>
    <w:rsid w:val="00AF150E"/>
    <w:rsid w:val="00AF197F"/>
    <w:rsid w:val="00AF20C7"/>
    <w:rsid w:val="00AF2BFE"/>
    <w:rsid w:val="00AF3384"/>
    <w:rsid w:val="00AF3827"/>
    <w:rsid w:val="00AF4B1E"/>
    <w:rsid w:val="00AF4CAE"/>
    <w:rsid w:val="00AF541E"/>
    <w:rsid w:val="00AF602E"/>
    <w:rsid w:val="00AF64A7"/>
    <w:rsid w:val="00AF6F00"/>
    <w:rsid w:val="00AF77D9"/>
    <w:rsid w:val="00AF7982"/>
    <w:rsid w:val="00AF7B9F"/>
    <w:rsid w:val="00AF7C0E"/>
    <w:rsid w:val="00B0083C"/>
    <w:rsid w:val="00B00A10"/>
    <w:rsid w:val="00B00AE6"/>
    <w:rsid w:val="00B019B1"/>
    <w:rsid w:val="00B01B00"/>
    <w:rsid w:val="00B02774"/>
    <w:rsid w:val="00B02A3C"/>
    <w:rsid w:val="00B02AE9"/>
    <w:rsid w:val="00B02E02"/>
    <w:rsid w:val="00B03D57"/>
    <w:rsid w:val="00B03ED7"/>
    <w:rsid w:val="00B044A8"/>
    <w:rsid w:val="00B04576"/>
    <w:rsid w:val="00B0468D"/>
    <w:rsid w:val="00B04DD1"/>
    <w:rsid w:val="00B05DE9"/>
    <w:rsid w:val="00B103A6"/>
    <w:rsid w:val="00B11D96"/>
    <w:rsid w:val="00B12A90"/>
    <w:rsid w:val="00B13874"/>
    <w:rsid w:val="00B151FE"/>
    <w:rsid w:val="00B15C97"/>
    <w:rsid w:val="00B15FD3"/>
    <w:rsid w:val="00B165B2"/>
    <w:rsid w:val="00B16998"/>
    <w:rsid w:val="00B16F9A"/>
    <w:rsid w:val="00B17247"/>
    <w:rsid w:val="00B1734E"/>
    <w:rsid w:val="00B173CC"/>
    <w:rsid w:val="00B2016A"/>
    <w:rsid w:val="00B20B8F"/>
    <w:rsid w:val="00B20F5F"/>
    <w:rsid w:val="00B21174"/>
    <w:rsid w:val="00B21275"/>
    <w:rsid w:val="00B214D1"/>
    <w:rsid w:val="00B21ED0"/>
    <w:rsid w:val="00B22A55"/>
    <w:rsid w:val="00B23B6E"/>
    <w:rsid w:val="00B23CB9"/>
    <w:rsid w:val="00B23ED8"/>
    <w:rsid w:val="00B24B71"/>
    <w:rsid w:val="00B24D1D"/>
    <w:rsid w:val="00B252DF"/>
    <w:rsid w:val="00B25CA7"/>
    <w:rsid w:val="00B26150"/>
    <w:rsid w:val="00B26AFB"/>
    <w:rsid w:val="00B27151"/>
    <w:rsid w:val="00B307C4"/>
    <w:rsid w:val="00B308A0"/>
    <w:rsid w:val="00B30C69"/>
    <w:rsid w:val="00B31146"/>
    <w:rsid w:val="00B31BBE"/>
    <w:rsid w:val="00B320BA"/>
    <w:rsid w:val="00B32FE4"/>
    <w:rsid w:val="00B32FE8"/>
    <w:rsid w:val="00B334E1"/>
    <w:rsid w:val="00B33B07"/>
    <w:rsid w:val="00B342DD"/>
    <w:rsid w:val="00B34E2A"/>
    <w:rsid w:val="00B36919"/>
    <w:rsid w:val="00B36ADE"/>
    <w:rsid w:val="00B36DD9"/>
    <w:rsid w:val="00B370C5"/>
    <w:rsid w:val="00B40846"/>
    <w:rsid w:val="00B40B89"/>
    <w:rsid w:val="00B4351A"/>
    <w:rsid w:val="00B44CE9"/>
    <w:rsid w:val="00B45D0E"/>
    <w:rsid w:val="00B46AFC"/>
    <w:rsid w:val="00B46D49"/>
    <w:rsid w:val="00B47000"/>
    <w:rsid w:val="00B471A5"/>
    <w:rsid w:val="00B47462"/>
    <w:rsid w:val="00B4798B"/>
    <w:rsid w:val="00B51463"/>
    <w:rsid w:val="00B514AB"/>
    <w:rsid w:val="00B51552"/>
    <w:rsid w:val="00B51A0E"/>
    <w:rsid w:val="00B51AB5"/>
    <w:rsid w:val="00B52056"/>
    <w:rsid w:val="00B52A8E"/>
    <w:rsid w:val="00B5335E"/>
    <w:rsid w:val="00B53C7E"/>
    <w:rsid w:val="00B54AC6"/>
    <w:rsid w:val="00B5580C"/>
    <w:rsid w:val="00B56457"/>
    <w:rsid w:val="00B56818"/>
    <w:rsid w:val="00B5731D"/>
    <w:rsid w:val="00B57DBB"/>
    <w:rsid w:val="00B57FDD"/>
    <w:rsid w:val="00B60762"/>
    <w:rsid w:val="00B615E4"/>
    <w:rsid w:val="00B62BC7"/>
    <w:rsid w:val="00B6393A"/>
    <w:rsid w:val="00B6507A"/>
    <w:rsid w:val="00B6560E"/>
    <w:rsid w:val="00B65A52"/>
    <w:rsid w:val="00B66289"/>
    <w:rsid w:val="00B666E2"/>
    <w:rsid w:val="00B671D7"/>
    <w:rsid w:val="00B702D6"/>
    <w:rsid w:val="00B70377"/>
    <w:rsid w:val="00B710A3"/>
    <w:rsid w:val="00B712C3"/>
    <w:rsid w:val="00B71FB5"/>
    <w:rsid w:val="00B7268C"/>
    <w:rsid w:val="00B72D0C"/>
    <w:rsid w:val="00B72EDA"/>
    <w:rsid w:val="00B72FA2"/>
    <w:rsid w:val="00B738AA"/>
    <w:rsid w:val="00B73E61"/>
    <w:rsid w:val="00B74D91"/>
    <w:rsid w:val="00B76A63"/>
    <w:rsid w:val="00B77876"/>
    <w:rsid w:val="00B778DF"/>
    <w:rsid w:val="00B77E2A"/>
    <w:rsid w:val="00B80E2D"/>
    <w:rsid w:val="00B81BD9"/>
    <w:rsid w:val="00B820C6"/>
    <w:rsid w:val="00B823D9"/>
    <w:rsid w:val="00B82CA9"/>
    <w:rsid w:val="00B83834"/>
    <w:rsid w:val="00B83ABD"/>
    <w:rsid w:val="00B83CF2"/>
    <w:rsid w:val="00B84CEB"/>
    <w:rsid w:val="00B84FF6"/>
    <w:rsid w:val="00B86000"/>
    <w:rsid w:val="00B86670"/>
    <w:rsid w:val="00B8683B"/>
    <w:rsid w:val="00B86B9E"/>
    <w:rsid w:val="00B87A07"/>
    <w:rsid w:val="00B87BD1"/>
    <w:rsid w:val="00B87CF5"/>
    <w:rsid w:val="00B90176"/>
    <w:rsid w:val="00B901CF"/>
    <w:rsid w:val="00B91507"/>
    <w:rsid w:val="00B91939"/>
    <w:rsid w:val="00B91AD5"/>
    <w:rsid w:val="00B92052"/>
    <w:rsid w:val="00B9330D"/>
    <w:rsid w:val="00B9427C"/>
    <w:rsid w:val="00B9492F"/>
    <w:rsid w:val="00B9557C"/>
    <w:rsid w:val="00B9707A"/>
    <w:rsid w:val="00B97086"/>
    <w:rsid w:val="00B971E9"/>
    <w:rsid w:val="00B97D2D"/>
    <w:rsid w:val="00BA0599"/>
    <w:rsid w:val="00BA06C8"/>
    <w:rsid w:val="00BA0F59"/>
    <w:rsid w:val="00BA11EE"/>
    <w:rsid w:val="00BA346D"/>
    <w:rsid w:val="00BA3CD5"/>
    <w:rsid w:val="00BA4BCA"/>
    <w:rsid w:val="00BA512B"/>
    <w:rsid w:val="00BA595B"/>
    <w:rsid w:val="00BA59A7"/>
    <w:rsid w:val="00BA5D37"/>
    <w:rsid w:val="00BA6001"/>
    <w:rsid w:val="00BA63D4"/>
    <w:rsid w:val="00BA6491"/>
    <w:rsid w:val="00BA7A44"/>
    <w:rsid w:val="00BB09D0"/>
    <w:rsid w:val="00BB0A53"/>
    <w:rsid w:val="00BB0B49"/>
    <w:rsid w:val="00BB1781"/>
    <w:rsid w:val="00BB28AF"/>
    <w:rsid w:val="00BB317A"/>
    <w:rsid w:val="00BB35B9"/>
    <w:rsid w:val="00BB3AAB"/>
    <w:rsid w:val="00BB3FBA"/>
    <w:rsid w:val="00BB436D"/>
    <w:rsid w:val="00BB5A91"/>
    <w:rsid w:val="00BB648D"/>
    <w:rsid w:val="00BB6C6A"/>
    <w:rsid w:val="00BB7626"/>
    <w:rsid w:val="00BB763F"/>
    <w:rsid w:val="00BC0C51"/>
    <w:rsid w:val="00BC0FB0"/>
    <w:rsid w:val="00BC2C9D"/>
    <w:rsid w:val="00BC3883"/>
    <w:rsid w:val="00BC510D"/>
    <w:rsid w:val="00BC5660"/>
    <w:rsid w:val="00BC5830"/>
    <w:rsid w:val="00BC5A2C"/>
    <w:rsid w:val="00BC5FD3"/>
    <w:rsid w:val="00BC62F0"/>
    <w:rsid w:val="00BC6327"/>
    <w:rsid w:val="00BC6512"/>
    <w:rsid w:val="00BC6B46"/>
    <w:rsid w:val="00BC7B98"/>
    <w:rsid w:val="00BD0BCA"/>
    <w:rsid w:val="00BD124B"/>
    <w:rsid w:val="00BD19D0"/>
    <w:rsid w:val="00BD1AE6"/>
    <w:rsid w:val="00BD312A"/>
    <w:rsid w:val="00BD3960"/>
    <w:rsid w:val="00BD5C11"/>
    <w:rsid w:val="00BD5CBF"/>
    <w:rsid w:val="00BD5E29"/>
    <w:rsid w:val="00BD6655"/>
    <w:rsid w:val="00BD7155"/>
    <w:rsid w:val="00BD7622"/>
    <w:rsid w:val="00BD7C56"/>
    <w:rsid w:val="00BD7E91"/>
    <w:rsid w:val="00BE0423"/>
    <w:rsid w:val="00BE0B70"/>
    <w:rsid w:val="00BE1541"/>
    <w:rsid w:val="00BE1FC5"/>
    <w:rsid w:val="00BE2191"/>
    <w:rsid w:val="00BE24EF"/>
    <w:rsid w:val="00BE2E44"/>
    <w:rsid w:val="00BE31D3"/>
    <w:rsid w:val="00BE3A28"/>
    <w:rsid w:val="00BE470E"/>
    <w:rsid w:val="00BE5160"/>
    <w:rsid w:val="00BE7443"/>
    <w:rsid w:val="00BE74C2"/>
    <w:rsid w:val="00BE7975"/>
    <w:rsid w:val="00BF0005"/>
    <w:rsid w:val="00BF0468"/>
    <w:rsid w:val="00BF08A0"/>
    <w:rsid w:val="00BF191D"/>
    <w:rsid w:val="00BF1DA6"/>
    <w:rsid w:val="00BF245D"/>
    <w:rsid w:val="00BF2475"/>
    <w:rsid w:val="00BF24B8"/>
    <w:rsid w:val="00BF2EF2"/>
    <w:rsid w:val="00BF3F91"/>
    <w:rsid w:val="00BF42E0"/>
    <w:rsid w:val="00BF5058"/>
    <w:rsid w:val="00BF52AC"/>
    <w:rsid w:val="00BF59EC"/>
    <w:rsid w:val="00BF5E04"/>
    <w:rsid w:val="00BF5EBD"/>
    <w:rsid w:val="00BF7104"/>
    <w:rsid w:val="00BF7855"/>
    <w:rsid w:val="00BF7B97"/>
    <w:rsid w:val="00C00024"/>
    <w:rsid w:val="00C00032"/>
    <w:rsid w:val="00C00362"/>
    <w:rsid w:val="00C00F87"/>
    <w:rsid w:val="00C01952"/>
    <w:rsid w:val="00C02648"/>
    <w:rsid w:val="00C02EB7"/>
    <w:rsid w:val="00C032F9"/>
    <w:rsid w:val="00C047B1"/>
    <w:rsid w:val="00C05A0A"/>
    <w:rsid w:val="00C06544"/>
    <w:rsid w:val="00C06990"/>
    <w:rsid w:val="00C101B8"/>
    <w:rsid w:val="00C102D5"/>
    <w:rsid w:val="00C10B09"/>
    <w:rsid w:val="00C115D1"/>
    <w:rsid w:val="00C11E7F"/>
    <w:rsid w:val="00C12979"/>
    <w:rsid w:val="00C13F37"/>
    <w:rsid w:val="00C1491A"/>
    <w:rsid w:val="00C14E73"/>
    <w:rsid w:val="00C155E1"/>
    <w:rsid w:val="00C1565D"/>
    <w:rsid w:val="00C168DA"/>
    <w:rsid w:val="00C168DD"/>
    <w:rsid w:val="00C1711D"/>
    <w:rsid w:val="00C17BBA"/>
    <w:rsid w:val="00C2051A"/>
    <w:rsid w:val="00C207EE"/>
    <w:rsid w:val="00C2098F"/>
    <w:rsid w:val="00C20B06"/>
    <w:rsid w:val="00C20CDD"/>
    <w:rsid w:val="00C20EAD"/>
    <w:rsid w:val="00C20F23"/>
    <w:rsid w:val="00C21573"/>
    <w:rsid w:val="00C219FE"/>
    <w:rsid w:val="00C22AA0"/>
    <w:rsid w:val="00C2372E"/>
    <w:rsid w:val="00C23ABB"/>
    <w:rsid w:val="00C248EE"/>
    <w:rsid w:val="00C25344"/>
    <w:rsid w:val="00C260BF"/>
    <w:rsid w:val="00C264DB"/>
    <w:rsid w:val="00C26A9D"/>
    <w:rsid w:val="00C26ACE"/>
    <w:rsid w:val="00C26F01"/>
    <w:rsid w:val="00C27293"/>
    <w:rsid w:val="00C27997"/>
    <w:rsid w:val="00C27E48"/>
    <w:rsid w:val="00C30AB3"/>
    <w:rsid w:val="00C31E90"/>
    <w:rsid w:val="00C31E93"/>
    <w:rsid w:val="00C32D32"/>
    <w:rsid w:val="00C336A7"/>
    <w:rsid w:val="00C34FD4"/>
    <w:rsid w:val="00C3520A"/>
    <w:rsid w:val="00C3612D"/>
    <w:rsid w:val="00C37708"/>
    <w:rsid w:val="00C400F6"/>
    <w:rsid w:val="00C40547"/>
    <w:rsid w:val="00C40557"/>
    <w:rsid w:val="00C40763"/>
    <w:rsid w:val="00C407D4"/>
    <w:rsid w:val="00C409E2"/>
    <w:rsid w:val="00C40E1D"/>
    <w:rsid w:val="00C41BCE"/>
    <w:rsid w:val="00C421E0"/>
    <w:rsid w:val="00C423D3"/>
    <w:rsid w:val="00C42EC2"/>
    <w:rsid w:val="00C42F5C"/>
    <w:rsid w:val="00C42F9D"/>
    <w:rsid w:val="00C4322E"/>
    <w:rsid w:val="00C44461"/>
    <w:rsid w:val="00C4472D"/>
    <w:rsid w:val="00C44CB2"/>
    <w:rsid w:val="00C45C9B"/>
    <w:rsid w:val="00C45D0E"/>
    <w:rsid w:val="00C46C55"/>
    <w:rsid w:val="00C47266"/>
    <w:rsid w:val="00C47C23"/>
    <w:rsid w:val="00C5001A"/>
    <w:rsid w:val="00C5144D"/>
    <w:rsid w:val="00C519B6"/>
    <w:rsid w:val="00C51FB5"/>
    <w:rsid w:val="00C522A5"/>
    <w:rsid w:val="00C52AB0"/>
    <w:rsid w:val="00C5344D"/>
    <w:rsid w:val="00C54FFD"/>
    <w:rsid w:val="00C55F5E"/>
    <w:rsid w:val="00C56775"/>
    <w:rsid w:val="00C56F10"/>
    <w:rsid w:val="00C5788F"/>
    <w:rsid w:val="00C60B3B"/>
    <w:rsid w:val="00C625A5"/>
    <w:rsid w:val="00C62A6D"/>
    <w:rsid w:val="00C63D9A"/>
    <w:rsid w:val="00C644D1"/>
    <w:rsid w:val="00C649E6"/>
    <w:rsid w:val="00C64EEC"/>
    <w:rsid w:val="00C65237"/>
    <w:rsid w:val="00C65E04"/>
    <w:rsid w:val="00C662B6"/>
    <w:rsid w:val="00C665F9"/>
    <w:rsid w:val="00C666A8"/>
    <w:rsid w:val="00C670D5"/>
    <w:rsid w:val="00C67623"/>
    <w:rsid w:val="00C67C5D"/>
    <w:rsid w:val="00C70BBA"/>
    <w:rsid w:val="00C721CD"/>
    <w:rsid w:val="00C74A27"/>
    <w:rsid w:val="00C75A47"/>
    <w:rsid w:val="00C76082"/>
    <w:rsid w:val="00C7621A"/>
    <w:rsid w:val="00C76619"/>
    <w:rsid w:val="00C76D90"/>
    <w:rsid w:val="00C76FE5"/>
    <w:rsid w:val="00C77199"/>
    <w:rsid w:val="00C775B5"/>
    <w:rsid w:val="00C77949"/>
    <w:rsid w:val="00C77FF4"/>
    <w:rsid w:val="00C80453"/>
    <w:rsid w:val="00C806A7"/>
    <w:rsid w:val="00C81CB8"/>
    <w:rsid w:val="00C81DDA"/>
    <w:rsid w:val="00C821CF"/>
    <w:rsid w:val="00C82275"/>
    <w:rsid w:val="00C84852"/>
    <w:rsid w:val="00C86A19"/>
    <w:rsid w:val="00C86B19"/>
    <w:rsid w:val="00C86C66"/>
    <w:rsid w:val="00C87D40"/>
    <w:rsid w:val="00C90951"/>
    <w:rsid w:val="00C91013"/>
    <w:rsid w:val="00C91677"/>
    <w:rsid w:val="00C91696"/>
    <w:rsid w:val="00C92105"/>
    <w:rsid w:val="00C92660"/>
    <w:rsid w:val="00C92C20"/>
    <w:rsid w:val="00C92E69"/>
    <w:rsid w:val="00C92FD0"/>
    <w:rsid w:val="00C93AC8"/>
    <w:rsid w:val="00C93C7E"/>
    <w:rsid w:val="00C94054"/>
    <w:rsid w:val="00C94250"/>
    <w:rsid w:val="00C94F04"/>
    <w:rsid w:val="00C95311"/>
    <w:rsid w:val="00C958F6"/>
    <w:rsid w:val="00C9593A"/>
    <w:rsid w:val="00C9619E"/>
    <w:rsid w:val="00C9661A"/>
    <w:rsid w:val="00C971D1"/>
    <w:rsid w:val="00C97306"/>
    <w:rsid w:val="00C97BDF"/>
    <w:rsid w:val="00CA00CA"/>
    <w:rsid w:val="00CA12B7"/>
    <w:rsid w:val="00CA149F"/>
    <w:rsid w:val="00CA1C87"/>
    <w:rsid w:val="00CA1DF2"/>
    <w:rsid w:val="00CA2504"/>
    <w:rsid w:val="00CA25F1"/>
    <w:rsid w:val="00CA2B93"/>
    <w:rsid w:val="00CA311A"/>
    <w:rsid w:val="00CA3D6C"/>
    <w:rsid w:val="00CA3F53"/>
    <w:rsid w:val="00CA3FF6"/>
    <w:rsid w:val="00CA4094"/>
    <w:rsid w:val="00CA49F5"/>
    <w:rsid w:val="00CA4B6E"/>
    <w:rsid w:val="00CA58C4"/>
    <w:rsid w:val="00CA6D33"/>
    <w:rsid w:val="00CA6D71"/>
    <w:rsid w:val="00CA6F8D"/>
    <w:rsid w:val="00CA702B"/>
    <w:rsid w:val="00CA7787"/>
    <w:rsid w:val="00CA7952"/>
    <w:rsid w:val="00CB074C"/>
    <w:rsid w:val="00CB07FA"/>
    <w:rsid w:val="00CB09EB"/>
    <w:rsid w:val="00CB19B1"/>
    <w:rsid w:val="00CB1DF2"/>
    <w:rsid w:val="00CB2017"/>
    <w:rsid w:val="00CB22E8"/>
    <w:rsid w:val="00CB2A1D"/>
    <w:rsid w:val="00CB32C3"/>
    <w:rsid w:val="00CB3B06"/>
    <w:rsid w:val="00CB4365"/>
    <w:rsid w:val="00CB5066"/>
    <w:rsid w:val="00CB5E0E"/>
    <w:rsid w:val="00CB6B17"/>
    <w:rsid w:val="00CB6C39"/>
    <w:rsid w:val="00CC0F4B"/>
    <w:rsid w:val="00CC1387"/>
    <w:rsid w:val="00CC175A"/>
    <w:rsid w:val="00CC1A30"/>
    <w:rsid w:val="00CC1A32"/>
    <w:rsid w:val="00CC2265"/>
    <w:rsid w:val="00CC260A"/>
    <w:rsid w:val="00CC2819"/>
    <w:rsid w:val="00CC2F0F"/>
    <w:rsid w:val="00CC6E83"/>
    <w:rsid w:val="00CD0A6F"/>
    <w:rsid w:val="00CD11BC"/>
    <w:rsid w:val="00CD223A"/>
    <w:rsid w:val="00CD2495"/>
    <w:rsid w:val="00CD2812"/>
    <w:rsid w:val="00CD32AB"/>
    <w:rsid w:val="00CD3309"/>
    <w:rsid w:val="00CD378C"/>
    <w:rsid w:val="00CD3F46"/>
    <w:rsid w:val="00CD4191"/>
    <w:rsid w:val="00CD46F0"/>
    <w:rsid w:val="00CD47B4"/>
    <w:rsid w:val="00CD5077"/>
    <w:rsid w:val="00CD528F"/>
    <w:rsid w:val="00CD597C"/>
    <w:rsid w:val="00CD5D33"/>
    <w:rsid w:val="00CD5F93"/>
    <w:rsid w:val="00CD5FA5"/>
    <w:rsid w:val="00CD6583"/>
    <w:rsid w:val="00CE0ACE"/>
    <w:rsid w:val="00CE0CA2"/>
    <w:rsid w:val="00CE1397"/>
    <w:rsid w:val="00CE2A74"/>
    <w:rsid w:val="00CE2A76"/>
    <w:rsid w:val="00CE3BD1"/>
    <w:rsid w:val="00CE4A06"/>
    <w:rsid w:val="00CE5346"/>
    <w:rsid w:val="00CE5B3F"/>
    <w:rsid w:val="00CE70C8"/>
    <w:rsid w:val="00CE7D51"/>
    <w:rsid w:val="00CF00E8"/>
    <w:rsid w:val="00CF0369"/>
    <w:rsid w:val="00CF13C5"/>
    <w:rsid w:val="00CF1DB0"/>
    <w:rsid w:val="00CF2315"/>
    <w:rsid w:val="00CF27BA"/>
    <w:rsid w:val="00CF2C14"/>
    <w:rsid w:val="00CF2D13"/>
    <w:rsid w:val="00CF3585"/>
    <w:rsid w:val="00CF3B24"/>
    <w:rsid w:val="00CF3C03"/>
    <w:rsid w:val="00CF49E6"/>
    <w:rsid w:val="00CF4D55"/>
    <w:rsid w:val="00CF4D8C"/>
    <w:rsid w:val="00CF5C0B"/>
    <w:rsid w:val="00CF6DF2"/>
    <w:rsid w:val="00CF71C4"/>
    <w:rsid w:val="00CF7209"/>
    <w:rsid w:val="00CF734C"/>
    <w:rsid w:val="00CF748D"/>
    <w:rsid w:val="00CF796A"/>
    <w:rsid w:val="00CF7A2D"/>
    <w:rsid w:val="00CF7D2B"/>
    <w:rsid w:val="00D01629"/>
    <w:rsid w:val="00D01BBA"/>
    <w:rsid w:val="00D02FBC"/>
    <w:rsid w:val="00D0312E"/>
    <w:rsid w:val="00D04442"/>
    <w:rsid w:val="00D045D4"/>
    <w:rsid w:val="00D04956"/>
    <w:rsid w:val="00D0628F"/>
    <w:rsid w:val="00D0688E"/>
    <w:rsid w:val="00D069E7"/>
    <w:rsid w:val="00D071B7"/>
    <w:rsid w:val="00D073B7"/>
    <w:rsid w:val="00D07649"/>
    <w:rsid w:val="00D10028"/>
    <w:rsid w:val="00D108BE"/>
    <w:rsid w:val="00D114BA"/>
    <w:rsid w:val="00D11B6A"/>
    <w:rsid w:val="00D125D6"/>
    <w:rsid w:val="00D128CC"/>
    <w:rsid w:val="00D13D06"/>
    <w:rsid w:val="00D1431C"/>
    <w:rsid w:val="00D144B4"/>
    <w:rsid w:val="00D14C5D"/>
    <w:rsid w:val="00D154C7"/>
    <w:rsid w:val="00D1574A"/>
    <w:rsid w:val="00D158CA"/>
    <w:rsid w:val="00D162CA"/>
    <w:rsid w:val="00D165F4"/>
    <w:rsid w:val="00D16619"/>
    <w:rsid w:val="00D1698F"/>
    <w:rsid w:val="00D17247"/>
    <w:rsid w:val="00D17A24"/>
    <w:rsid w:val="00D2093F"/>
    <w:rsid w:val="00D2174E"/>
    <w:rsid w:val="00D223D9"/>
    <w:rsid w:val="00D22539"/>
    <w:rsid w:val="00D22D7F"/>
    <w:rsid w:val="00D2354A"/>
    <w:rsid w:val="00D235E5"/>
    <w:rsid w:val="00D23B08"/>
    <w:rsid w:val="00D24529"/>
    <w:rsid w:val="00D24BDD"/>
    <w:rsid w:val="00D24F09"/>
    <w:rsid w:val="00D24FA5"/>
    <w:rsid w:val="00D253A4"/>
    <w:rsid w:val="00D25C41"/>
    <w:rsid w:val="00D26BE4"/>
    <w:rsid w:val="00D27242"/>
    <w:rsid w:val="00D27708"/>
    <w:rsid w:val="00D278BC"/>
    <w:rsid w:val="00D279A5"/>
    <w:rsid w:val="00D27B45"/>
    <w:rsid w:val="00D30120"/>
    <w:rsid w:val="00D302BF"/>
    <w:rsid w:val="00D305D0"/>
    <w:rsid w:val="00D312A1"/>
    <w:rsid w:val="00D3187C"/>
    <w:rsid w:val="00D31962"/>
    <w:rsid w:val="00D321C5"/>
    <w:rsid w:val="00D325FB"/>
    <w:rsid w:val="00D32CFE"/>
    <w:rsid w:val="00D3326C"/>
    <w:rsid w:val="00D34176"/>
    <w:rsid w:val="00D34ADF"/>
    <w:rsid w:val="00D34EDE"/>
    <w:rsid w:val="00D36DA4"/>
    <w:rsid w:val="00D37352"/>
    <w:rsid w:val="00D37C40"/>
    <w:rsid w:val="00D40CF9"/>
    <w:rsid w:val="00D41B51"/>
    <w:rsid w:val="00D434ED"/>
    <w:rsid w:val="00D435A0"/>
    <w:rsid w:val="00D44FEC"/>
    <w:rsid w:val="00D45E27"/>
    <w:rsid w:val="00D46191"/>
    <w:rsid w:val="00D46CCF"/>
    <w:rsid w:val="00D46D7B"/>
    <w:rsid w:val="00D47234"/>
    <w:rsid w:val="00D47563"/>
    <w:rsid w:val="00D47A52"/>
    <w:rsid w:val="00D47E2A"/>
    <w:rsid w:val="00D5030E"/>
    <w:rsid w:val="00D50681"/>
    <w:rsid w:val="00D50C9D"/>
    <w:rsid w:val="00D51AFD"/>
    <w:rsid w:val="00D51EF4"/>
    <w:rsid w:val="00D52AD3"/>
    <w:rsid w:val="00D5317B"/>
    <w:rsid w:val="00D53C7B"/>
    <w:rsid w:val="00D54806"/>
    <w:rsid w:val="00D54F7E"/>
    <w:rsid w:val="00D55E24"/>
    <w:rsid w:val="00D5651F"/>
    <w:rsid w:val="00D565A7"/>
    <w:rsid w:val="00D56664"/>
    <w:rsid w:val="00D568AF"/>
    <w:rsid w:val="00D57305"/>
    <w:rsid w:val="00D57516"/>
    <w:rsid w:val="00D61671"/>
    <w:rsid w:val="00D62C34"/>
    <w:rsid w:val="00D63083"/>
    <w:rsid w:val="00D6352E"/>
    <w:rsid w:val="00D636D8"/>
    <w:rsid w:val="00D63ED9"/>
    <w:rsid w:val="00D65D47"/>
    <w:rsid w:val="00D65DD7"/>
    <w:rsid w:val="00D66079"/>
    <w:rsid w:val="00D66C45"/>
    <w:rsid w:val="00D6733E"/>
    <w:rsid w:val="00D6740D"/>
    <w:rsid w:val="00D677FD"/>
    <w:rsid w:val="00D678C1"/>
    <w:rsid w:val="00D708B6"/>
    <w:rsid w:val="00D712EF"/>
    <w:rsid w:val="00D732B3"/>
    <w:rsid w:val="00D740FF"/>
    <w:rsid w:val="00D74A2A"/>
    <w:rsid w:val="00D76E1F"/>
    <w:rsid w:val="00D77B4D"/>
    <w:rsid w:val="00D77E58"/>
    <w:rsid w:val="00D8013A"/>
    <w:rsid w:val="00D80447"/>
    <w:rsid w:val="00D804D2"/>
    <w:rsid w:val="00D80EE3"/>
    <w:rsid w:val="00D80FD8"/>
    <w:rsid w:val="00D8102A"/>
    <w:rsid w:val="00D8143A"/>
    <w:rsid w:val="00D817F4"/>
    <w:rsid w:val="00D81E50"/>
    <w:rsid w:val="00D81F3C"/>
    <w:rsid w:val="00D82F17"/>
    <w:rsid w:val="00D841D9"/>
    <w:rsid w:val="00D842AB"/>
    <w:rsid w:val="00D84D61"/>
    <w:rsid w:val="00D8512F"/>
    <w:rsid w:val="00D85435"/>
    <w:rsid w:val="00D87257"/>
    <w:rsid w:val="00D87A69"/>
    <w:rsid w:val="00D906B6"/>
    <w:rsid w:val="00D907CF"/>
    <w:rsid w:val="00D91BEF"/>
    <w:rsid w:val="00D92970"/>
    <w:rsid w:val="00D92E94"/>
    <w:rsid w:val="00D933C7"/>
    <w:rsid w:val="00D941FC"/>
    <w:rsid w:val="00D945FB"/>
    <w:rsid w:val="00D95155"/>
    <w:rsid w:val="00D9532A"/>
    <w:rsid w:val="00D95C06"/>
    <w:rsid w:val="00D964E2"/>
    <w:rsid w:val="00D96B48"/>
    <w:rsid w:val="00DA0B29"/>
    <w:rsid w:val="00DA0B70"/>
    <w:rsid w:val="00DA1261"/>
    <w:rsid w:val="00DA1B19"/>
    <w:rsid w:val="00DA1EE9"/>
    <w:rsid w:val="00DA1F34"/>
    <w:rsid w:val="00DA2E9A"/>
    <w:rsid w:val="00DA347F"/>
    <w:rsid w:val="00DA3948"/>
    <w:rsid w:val="00DA42D5"/>
    <w:rsid w:val="00DA5198"/>
    <w:rsid w:val="00DA5325"/>
    <w:rsid w:val="00DA5729"/>
    <w:rsid w:val="00DA5D9A"/>
    <w:rsid w:val="00DA6B1E"/>
    <w:rsid w:val="00DA7988"/>
    <w:rsid w:val="00DA7AC8"/>
    <w:rsid w:val="00DA7CEB"/>
    <w:rsid w:val="00DA7DFE"/>
    <w:rsid w:val="00DB0290"/>
    <w:rsid w:val="00DB1A50"/>
    <w:rsid w:val="00DB1A76"/>
    <w:rsid w:val="00DB2B8A"/>
    <w:rsid w:val="00DB2D89"/>
    <w:rsid w:val="00DB2FEC"/>
    <w:rsid w:val="00DB308B"/>
    <w:rsid w:val="00DB3360"/>
    <w:rsid w:val="00DB3A63"/>
    <w:rsid w:val="00DB3FA2"/>
    <w:rsid w:val="00DB43DB"/>
    <w:rsid w:val="00DB565E"/>
    <w:rsid w:val="00DB57DC"/>
    <w:rsid w:val="00DB5B34"/>
    <w:rsid w:val="00DB5C06"/>
    <w:rsid w:val="00DB649E"/>
    <w:rsid w:val="00DB6733"/>
    <w:rsid w:val="00DB7D0B"/>
    <w:rsid w:val="00DC0A5E"/>
    <w:rsid w:val="00DC0BBA"/>
    <w:rsid w:val="00DC1C04"/>
    <w:rsid w:val="00DC22A5"/>
    <w:rsid w:val="00DC26EF"/>
    <w:rsid w:val="00DC2874"/>
    <w:rsid w:val="00DC2E54"/>
    <w:rsid w:val="00DC314D"/>
    <w:rsid w:val="00DC323E"/>
    <w:rsid w:val="00DC4BCE"/>
    <w:rsid w:val="00DC6983"/>
    <w:rsid w:val="00DC6AC9"/>
    <w:rsid w:val="00DC6CA2"/>
    <w:rsid w:val="00DC759E"/>
    <w:rsid w:val="00DD006D"/>
    <w:rsid w:val="00DD0872"/>
    <w:rsid w:val="00DD0949"/>
    <w:rsid w:val="00DD0BDD"/>
    <w:rsid w:val="00DD0CE6"/>
    <w:rsid w:val="00DD1CD4"/>
    <w:rsid w:val="00DD473C"/>
    <w:rsid w:val="00DD649F"/>
    <w:rsid w:val="00DD6745"/>
    <w:rsid w:val="00DD7036"/>
    <w:rsid w:val="00DD778C"/>
    <w:rsid w:val="00DD7A6C"/>
    <w:rsid w:val="00DD7C01"/>
    <w:rsid w:val="00DD7D17"/>
    <w:rsid w:val="00DD7F33"/>
    <w:rsid w:val="00DE00AB"/>
    <w:rsid w:val="00DE20A4"/>
    <w:rsid w:val="00DE20D1"/>
    <w:rsid w:val="00DE21E3"/>
    <w:rsid w:val="00DE2DC3"/>
    <w:rsid w:val="00DE3411"/>
    <w:rsid w:val="00DE36E9"/>
    <w:rsid w:val="00DE3A2F"/>
    <w:rsid w:val="00DE3C21"/>
    <w:rsid w:val="00DE4DFF"/>
    <w:rsid w:val="00DE5148"/>
    <w:rsid w:val="00DE55E4"/>
    <w:rsid w:val="00DE5713"/>
    <w:rsid w:val="00DE5EC3"/>
    <w:rsid w:val="00DE5FC6"/>
    <w:rsid w:val="00DE62FB"/>
    <w:rsid w:val="00DE6A49"/>
    <w:rsid w:val="00DE7038"/>
    <w:rsid w:val="00DE779B"/>
    <w:rsid w:val="00DE7916"/>
    <w:rsid w:val="00DF009F"/>
    <w:rsid w:val="00DF038D"/>
    <w:rsid w:val="00DF18A5"/>
    <w:rsid w:val="00DF1E9E"/>
    <w:rsid w:val="00DF257B"/>
    <w:rsid w:val="00DF2946"/>
    <w:rsid w:val="00DF3AF7"/>
    <w:rsid w:val="00DF3DAC"/>
    <w:rsid w:val="00DF3ED7"/>
    <w:rsid w:val="00DF45FF"/>
    <w:rsid w:val="00DF4C19"/>
    <w:rsid w:val="00DF4C96"/>
    <w:rsid w:val="00DF4ED8"/>
    <w:rsid w:val="00DF56B6"/>
    <w:rsid w:val="00DF63C7"/>
    <w:rsid w:val="00DF648F"/>
    <w:rsid w:val="00DF6BB4"/>
    <w:rsid w:val="00DF729C"/>
    <w:rsid w:val="00DF74C1"/>
    <w:rsid w:val="00DF7920"/>
    <w:rsid w:val="00DF7F08"/>
    <w:rsid w:val="00E00A14"/>
    <w:rsid w:val="00E00DB3"/>
    <w:rsid w:val="00E012E2"/>
    <w:rsid w:val="00E01511"/>
    <w:rsid w:val="00E01F18"/>
    <w:rsid w:val="00E021D0"/>
    <w:rsid w:val="00E024E9"/>
    <w:rsid w:val="00E02513"/>
    <w:rsid w:val="00E02E3F"/>
    <w:rsid w:val="00E0380E"/>
    <w:rsid w:val="00E04C99"/>
    <w:rsid w:val="00E058F1"/>
    <w:rsid w:val="00E06323"/>
    <w:rsid w:val="00E06C4B"/>
    <w:rsid w:val="00E0738C"/>
    <w:rsid w:val="00E07AE8"/>
    <w:rsid w:val="00E07D98"/>
    <w:rsid w:val="00E07ED3"/>
    <w:rsid w:val="00E07FE9"/>
    <w:rsid w:val="00E10BCE"/>
    <w:rsid w:val="00E112F0"/>
    <w:rsid w:val="00E11A60"/>
    <w:rsid w:val="00E14399"/>
    <w:rsid w:val="00E14ACD"/>
    <w:rsid w:val="00E15471"/>
    <w:rsid w:val="00E156A2"/>
    <w:rsid w:val="00E1586F"/>
    <w:rsid w:val="00E15D22"/>
    <w:rsid w:val="00E16229"/>
    <w:rsid w:val="00E1666A"/>
    <w:rsid w:val="00E16BA0"/>
    <w:rsid w:val="00E17DA3"/>
    <w:rsid w:val="00E20A07"/>
    <w:rsid w:val="00E20F95"/>
    <w:rsid w:val="00E21963"/>
    <w:rsid w:val="00E21DF5"/>
    <w:rsid w:val="00E2244B"/>
    <w:rsid w:val="00E234BF"/>
    <w:rsid w:val="00E239B0"/>
    <w:rsid w:val="00E244B2"/>
    <w:rsid w:val="00E252A0"/>
    <w:rsid w:val="00E2578C"/>
    <w:rsid w:val="00E25DA8"/>
    <w:rsid w:val="00E268F4"/>
    <w:rsid w:val="00E27CA6"/>
    <w:rsid w:val="00E30B5D"/>
    <w:rsid w:val="00E30BA6"/>
    <w:rsid w:val="00E31271"/>
    <w:rsid w:val="00E31E04"/>
    <w:rsid w:val="00E323EA"/>
    <w:rsid w:val="00E33269"/>
    <w:rsid w:val="00E34077"/>
    <w:rsid w:val="00E3412D"/>
    <w:rsid w:val="00E344C5"/>
    <w:rsid w:val="00E34BE7"/>
    <w:rsid w:val="00E34CE8"/>
    <w:rsid w:val="00E35681"/>
    <w:rsid w:val="00E3585F"/>
    <w:rsid w:val="00E35F9A"/>
    <w:rsid w:val="00E40382"/>
    <w:rsid w:val="00E40879"/>
    <w:rsid w:val="00E40AAC"/>
    <w:rsid w:val="00E40BF6"/>
    <w:rsid w:val="00E41074"/>
    <w:rsid w:val="00E4140D"/>
    <w:rsid w:val="00E41988"/>
    <w:rsid w:val="00E424C0"/>
    <w:rsid w:val="00E4361F"/>
    <w:rsid w:val="00E4631F"/>
    <w:rsid w:val="00E473E1"/>
    <w:rsid w:val="00E50C29"/>
    <w:rsid w:val="00E5133E"/>
    <w:rsid w:val="00E51412"/>
    <w:rsid w:val="00E51D1B"/>
    <w:rsid w:val="00E52032"/>
    <w:rsid w:val="00E52C4C"/>
    <w:rsid w:val="00E532CC"/>
    <w:rsid w:val="00E53C03"/>
    <w:rsid w:val="00E54159"/>
    <w:rsid w:val="00E54482"/>
    <w:rsid w:val="00E55AF8"/>
    <w:rsid w:val="00E563B0"/>
    <w:rsid w:val="00E564CA"/>
    <w:rsid w:val="00E56A87"/>
    <w:rsid w:val="00E56EF1"/>
    <w:rsid w:val="00E571F6"/>
    <w:rsid w:val="00E57307"/>
    <w:rsid w:val="00E60249"/>
    <w:rsid w:val="00E603D9"/>
    <w:rsid w:val="00E6169E"/>
    <w:rsid w:val="00E622E6"/>
    <w:rsid w:val="00E62430"/>
    <w:rsid w:val="00E62A74"/>
    <w:rsid w:val="00E62ACF"/>
    <w:rsid w:val="00E633CC"/>
    <w:rsid w:val="00E63D7C"/>
    <w:rsid w:val="00E65807"/>
    <w:rsid w:val="00E65809"/>
    <w:rsid w:val="00E65C45"/>
    <w:rsid w:val="00E65DBD"/>
    <w:rsid w:val="00E66B0C"/>
    <w:rsid w:val="00E66D72"/>
    <w:rsid w:val="00E6753E"/>
    <w:rsid w:val="00E70F38"/>
    <w:rsid w:val="00E711B3"/>
    <w:rsid w:val="00E71857"/>
    <w:rsid w:val="00E72A9C"/>
    <w:rsid w:val="00E738E6"/>
    <w:rsid w:val="00E7542F"/>
    <w:rsid w:val="00E76439"/>
    <w:rsid w:val="00E76BF5"/>
    <w:rsid w:val="00E77393"/>
    <w:rsid w:val="00E77806"/>
    <w:rsid w:val="00E80447"/>
    <w:rsid w:val="00E804C4"/>
    <w:rsid w:val="00E80D62"/>
    <w:rsid w:val="00E80D6B"/>
    <w:rsid w:val="00E82768"/>
    <w:rsid w:val="00E82A74"/>
    <w:rsid w:val="00E82EDE"/>
    <w:rsid w:val="00E83496"/>
    <w:rsid w:val="00E841B3"/>
    <w:rsid w:val="00E84437"/>
    <w:rsid w:val="00E84658"/>
    <w:rsid w:val="00E863CA"/>
    <w:rsid w:val="00E87405"/>
    <w:rsid w:val="00E877EC"/>
    <w:rsid w:val="00E8791A"/>
    <w:rsid w:val="00E879EA"/>
    <w:rsid w:val="00E87F30"/>
    <w:rsid w:val="00E90373"/>
    <w:rsid w:val="00E90B3B"/>
    <w:rsid w:val="00E90F80"/>
    <w:rsid w:val="00E91025"/>
    <w:rsid w:val="00E92D39"/>
    <w:rsid w:val="00E93534"/>
    <w:rsid w:val="00E94B2C"/>
    <w:rsid w:val="00E95389"/>
    <w:rsid w:val="00E95DA8"/>
    <w:rsid w:val="00E95EFF"/>
    <w:rsid w:val="00E97339"/>
    <w:rsid w:val="00E97EC3"/>
    <w:rsid w:val="00EA0340"/>
    <w:rsid w:val="00EA059E"/>
    <w:rsid w:val="00EA0C2B"/>
    <w:rsid w:val="00EA2587"/>
    <w:rsid w:val="00EA273C"/>
    <w:rsid w:val="00EA3243"/>
    <w:rsid w:val="00EA4666"/>
    <w:rsid w:val="00EA4C53"/>
    <w:rsid w:val="00EA4DE5"/>
    <w:rsid w:val="00EA5228"/>
    <w:rsid w:val="00EA5C1D"/>
    <w:rsid w:val="00EA7328"/>
    <w:rsid w:val="00EA7CEA"/>
    <w:rsid w:val="00EB0016"/>
    <w:rsid w:val="00EB07F6"/>
    <w:rsid w:val="00EB1B32"/>
    <w:rsid w:val="00EB1D58"/>
    <w:rsid w:val="00EB1F5F"/>
    <w:rsid w:val="00EB2095"/>
    <w:rsid w:val="00EB2E50"/>
    <w:rsid w:val="00EB3256"/>
    <w:rsid w:val="00EB35A7"/>
    <w:rsid w:val="00EB36B8"/>
    <w:rsid w:val="00EB44AE"/>
    <w:rsid w:val="00EB4761"/>
    <w:rsid w:val="00EB4A6E"/>
    <w:rsid w:val="00EB4FB9"/>
    <w:rsid w:val="00EB5BD2"/>
    <w:rsid w:val="00EB631F"/>
    <w:rsid w:val="00EB6EEC"/>
    <w:rsid w:val="00EB7792"/>
    <w:rsid w:val="00EB79FC"/>
    <w:rsid w:val="00EB7AA8"/>
    <w:rsid w:val="00EC03E8"/>
    <w:rsid w:val="00EC078E"/>
    <w:rsid w:val="00EC0847"/>
    <w:rsid w:val="00EC0C4C"/>
    <w:rsid w:val="00EC0E1E"/>
    <w:rsid w:val="00EC0EB5"/>
    <w:rsid w:val="00EC0F18"/>
    <w:rsid w:val="00EC118A"/>
    <w:rsid w:val="00EC1914"/>
    <w:rsid w:val="00EC2356"/>
    <w:rsid w:val="00EC278B"/>
    <w:rsid w:val="00EC27C9"/>
    <w:rsid w:val="00EC3BD3"/>
    <w:rsid w:val="00EC46D8"/>
    <w:rsid w:val="00EC4B48"/>
    <w:rsid w:val="00EC4C25"/>
    <w:rsid w:val="00EC4C48"/>
    <w:rsid w:val="00EC4F75"/>
    <w:rsid w:val="00EC5117"/>
    <w:rsid w:val="00EC54B8"/>
    <w:rsid w:val="00EC5819"/>
    <w:rsid w:val="00EC5EE4"/>
    <w:rsid w:val="00EC76BE"/>
    <w:rsid w:val="00EC7DBB"/>
    <w:rsid w:val="00ED0F9D"/>
    <w:rsid w:val="00ED139E"/>
    <w:rsid w:val="00ED1A29"/>
    <w:rsid w:val="00ED2281"/>
    <w:rsid w:val="00ED25D9"/>
    <w:rsid w:val="00ED3756"/>
    <w:rsid w:val="00ED3D66"/>
    <w:rsid w:val="00ED4406"/>
    <w:rsid w:val="00ED4C93"/>
    <w:rsid w:val="00ED5B27"/>
    <w:rsid w:val="00ED69A3"/>
    <w:rsid w:val="00ED7FC1"/>
    <w:rsid w:val="00EE0E91"/>
    <w:rsid w:val="00EE1967"/>
    <w:rsid w:val="00EE1A06"/>
    <w:rsid w:val="00EE1BB5"/>
    <w:rsid w:val="00EE1FE8"/>
    <w:rsid w:val="00EE236E"/>
    <w:rsid w:val="00EE2429"/>
    <w:rsid w:val="00EE35A2"/>
    <w:rsid w:val="00EE3A5E"/>
    <w:rsid w:val="00EE3A80"/>
    <w:rsid w:val="00EE43E8"/>
    <w:rsid w:val="00EE4C32"/>
    <w:rsid w:val="00EE4D51"/>
    <w:rsid w:val="00EE5260"/>
    <w:rsid w:val="00EE5638"/>
    <w:rsid w:val="00EE5D83"/>
    <w:rsid w:val="00EE63A9"/>
    <w:rsid w:val="00EE66FF"/>
    <w:rsid w:val="00EE6709"/>
    <w:rsid w:val="00EE7FF2"/>
    <w:rsid w:val="00EF0912"/>
    <w:rsid w:val="00EF13E3"/>
    <w:rsid w:val="00EF153C"/>
    <w:rsid w:val="00EF1F39"/>
    <w:rsid w:val="00EF2158"/>
    <w:rsid w:val="00EF25DC"/>
    <w:rsid w:val="00EF2F32"/>
    <w:rsid w:val="00EF3555"/>
    <w:rsid w:val="00EF3AEA"/>
    <w:rsid w:val="00EF54BB"/>
    <w:rsid w:val="00EF6149"/>
    <w:rsid w:val="00EF6E6E"/>
    <w:rsid w:val="00EF72E2"/>
    <w:rsid w:val="00EF732A"/>
    <w:rsid w:val="00F0132F"/>
    <w:rsid w:val="00F02300"/>
    <w:rsid w:val="00F02312"/>
    <w:rsid w:val="00F023E4"/>
    <w:rsid w:val="00F0266C"/>
    <w:rsid w:val="00F02C5F"/>
    <w:rsid w:val="00F02D7F"/>
    <w:rsid w:val="00F042F2"/>
    <w:rsid w:val="00F045A2"/>
    <w:rsid w:val="00F04C94"/>
    <w:rsid w:val="00F0513C"/>
    <w:rsid w:val="00F053F6"/>
    <w:rsid w:val="00F0584A"/>
    <w:rsid w:val="00F05BBA"/>
    <w:rsid w:val="00F067B5"/>
    <w:rsid w:val="00F06819"/>
    <w:rsid w:val="00F1111A"/>
    <w:rsid w:val="00F118C4"/>
    <w:rsid w:val="00F11AB3"/>
    <w:rsid w:val="00F11B68"/>
    <w:rsid w:val="00F12327"/>
    <w:rsid w:val="00F133D4"/>
    <w:rsid w:val="00F13639"/>
    <w:rsid w:val="00F13B8F"/>
    <w:rsid w:val="00F13F5A"/>
    <w:rsid w:val="00F140A4"/>
    <w:rsid w:val="00F149A7"/>
    <w:rsid w:val="00F14BC5"/>
    <w:rsid w:val="00F1524B"/>
    <w:rsid w:val="00F15403"/>
    <w:rsid w:val="00F1552B"/>
    <w:rsid w:val="00F15DF5"/>
    <w:rsid w:val="00F15F07"/>
    <w:rsid w:val="00F16273"/>
    <w:rsid w:val="00F16527"/>
    <w:rsid w:val="00F16E57"/>
    <w:rsid w:val="00F16FD7"/>
    <w:rsid w:val="00F1714D"/>
    <w:rsid w:val="00F20039"/>
    <w:rsid w:val="00F202FA"/>
    <w:rsid w:val="00F20C17"/>
    <w:rsid w:val="00F2132C"/>
    <w:rsid w:val="00F216F6"/>
    <w:rsid w:val="00F21DA1"/>
    <w:rsid w:val="00F22829"/>
    <w:rsid w:val="00F22C39"/>
    <w:rsid w:val="00F256D4"/>
    <w:rsid w:val="00F272CE"/>
    <w:rsid w:val="00F304D2"/>
    <w:rsid w:val="00F3064D"/>
    <w:rsid w:val="00F30825"/>
    <w:rsid w:val="00F3091A"/>
    <w:rsid w:val="00F30B98"/>
    <w:rsid w:val="00F31F3C"/>
    <w:rsid w:val="00F32B33"/>
    <w:rsid w:val="00F330EF"/>
    <w:rsid w:val="00F3366C"/>
    <w:rsid w:val="00F336E8"/>
    <w:rsid w:val="00F33828"/>
    <w:rsid w:val="00F33EA9"/>
    <w:rsid w:val="00F341C7"/>
    <w:rsid w:val="00F34713"/>
    <w:rsid w:val="00F34E09"/>
    <w:rsid w:val="00F34E11"/>
    <w:rsid w:val="00F34E62"/>
    <w:rsid w:val="00F36280"/>
    <w:rsid w:val="00F36747"/>
    <w:rsid w:val="00F36FBB"/>
    <w:rsid w:val="00F37541"/>
    <w:rsid w:val="00F37F9D"/>
    <w:rsid w:val="00F40326"/>
    <w:rsid w:val="00F4131C"/>
    <w:rsid w:val="00F41B72"/>
    <w:rsid w:val="00F41EE6"/>
    <w:rsid w:val="00F41F7A"/>
    <w:rsid w:val="00F42438"/>
    <w:rsid w:val="00F4278D"/>
    <w:rsid w:val="00F4290B"/>
    <w:rsid w:val="00F42C34"/>
    <w:rsid w:val="00F43D5F"/>
    <w:rsid w:val="00F43F64"/>
    <w:rsid w:val="00F44020"/>
    <w:rsid w:val="00F448B6"/>
    <w:rsid w:val="00F44944"/>
    <w:rsid w:val="00F44E69"/>
    <w:rsid w:val="00F45CC6"/>
    <w:rsid w:val="00F45E92"/>
    <w:rsid w:val="00F45F28"/>
    <w:rsid w:val="00F45FC7"/>
    <w:rsid w:val="00F46C53"/>
    <w:rsid w:val="00F47491"/>
    <w:rsid w:val="00F50398"/>
    <w:rsid w:val="00F5066D"/>
    <w:rsid w:val="00F50919"/>
    <w:rsid w:val="00F51961"/>
    <w:rsid w:val="00F51C71"/>
    <w:rsid w:val="00F52299"/>
    <w:rsid w:val="00F525D6"/>
    <w:rsid w:val="00F52CF5"/>
    <w:rsid w:val="00F52E4B"/>
    <w:rsid w:val="00F52E73"/>
    <w:rsid w:val="00F53A84"/>
    <w:rsid w:val="00F53DEC"/>
    <w:rsid w:val="00F54D9C"/>
    <w:rsid w:val="00F5533E"/>
    <w:rsid w:val="00F5593B"/>
    <w:rsid w:val="00F56152"/>
    <w:rsid w:val="00F5620B"/>
    <w:rsid w:val="00F562F6"/>
    <w:rsid w:val="00F5660F"/>
    <w:rsid w:val="00F5681B"/>
    <w:rsid w:val="00F57AC8"/>
    <w:rsid w:val="00F60CB8"/>
    <w:rsid w:val="00F6278E"/>
    <w:rsid w:val="00F62B9E"/>
    <w:rsid w:val="00F63156"/>
    <w:rsid w:val="00F6324B"/>
    <w:rsid w:val="00F634EA"/>
    <w:rsid w:val="00F6390E"/>
    <w:rsid w:val="00F6401B"/>
    <w:rsid w:val="00F64049"/>
    <w:rsid w:val="00F645DF"/>
    <w:rsid w:val="00F65BEF"/>
    <w:rsid w:val="00F6729F"/>
    <w:rsid w:val="00F6751D"/>
    <w:rsid w:val="00F67962"/>
    <w:rsid w:val="00F70B0F"/>
    <w:rsid w:val="00F716D1"/>
    <w:rsid w:val="00F71AF6"/>
    <w:rsid w:val="00F7236E"/>
    <w:rsid w:val="00F723E5"/>
    <w:rsid w:val="00F7268E"/>
    <w:rsid w:val="00F73D8F"/>
    <w:rsid w:val="00F748B5"/>
    <w:rsid w:val="00F757CC"/>
    <w:rsid w:val="00F76288"/>
    <w:rsid w:val="00F76823"/>
    <w:rsid w:val="00F76C51"/>
    <w:rsid w:val="00F772E8"/>
    <w:rsid w:val="00F80042"/>
    <w:rsid w:val="00F805F4"/>
    <w:rsid w:val="00F807C8"/>
    <w:rsid w:val="00F80DF9"/>
    <w:rsid w:val="00F80F06"/>
    <w:rsid w:val="00F81584"/>
    <w:rsid w:val="00F81919"/>
    <w:rsid w:val="00F82987"/>
    <w:rsid w:val="00F833A3"/>
    <w:rsid w:val="00F834D9"/>
    <w:rsid w:val="00F84E8C"/>
    <w:rsid w:val="00F858B9"/>
    <w:rsid w:val="00F865DF"/>
    <w:rsid w:val="00F86E72"/>
    <w:rsid w:val="00F86FCB"/>
    <w:rsid w:val="00F87269"/>
    <w:rsid w:val="00F874C4"/>
    <w:rsid w:val="00F902EA"/>
    <w:rsid w:val="00F90AB3"/>
    <w:rsid w:val="00F914CD"/>
    <w:rsid w:val="00F9313F"/>
    <w:rsid w:val="00F9368D"/>
    <w:rsid w:val="00F93F79"/>
    <w:rsid w:val="00F945B8"/>
    <w:rsid w:val="00F94B5D"/>
    <w:rsid w:val="00F94D6D"/>
    <w:rsid w:val="00F9659F"/>
    <w:rsid w:val="00F97602"/>
    <w:rsid w:val="00F978D0"/>
    <w:rsid w:val="00FA01F8"/>
    <w:rsid w:val="00FA07CE"/>
    <w:rsid w:val="00FA3DF9"/>
    <w:rsid w:val="00FA42D5"/>
    <w:rsid w:val="00FA4391"/>
    <w:rsid w:val="00FA4438"/>
    <w:rsid w:val="00FA5537"/>
    <w:rsid w:val="00FA71C9"/>
    <w:rsid w:val="00FA78EB"/>
    <w:rsid w:val="00FA7D86"/>
    <w:rsid w:val="00FB0650"/>
    <w:rsid w:val="00FB0B49"/>
    <w:rsid w:val="00FB0C6F"/>
    <w:rsid w:val="00FB0E79"/>
    <w:rsid w:val="00FB10A5"/>
    <w:rsid w:val="00FB10F9"/>
    <w:rsid w:val="00FB1898"/>
    <w:rsid w:val="00FB1DEE"/>
    <w:rsid w:val="00FB1E16"/>
    <w:rsid w:val="00FB242F"/>
    <w:rsid w:val="00FB2DB0"/>
    <w:rsid w:val="00FB3AEF"/>
    <w:rsid w:val="00FB4800"/>
    <w:rsid w:val="00FB5155"/>
    <w:rsid w:val="00FB53BC"/>
    <w:rsid w:val="00FB53D6"/>
    <w:rsid w:val="00FB540E"/>
    <w:rsid w:val="00FB5795"/>
    <w:rsid w:val="00FB5CE8"/>
    <w:rsid w:val="00FB5F07"/>
    <w:rsid w:val="00FB66B6"/>
    <w:rsid w:val="00FB7C5B"/>
    <w:rsid w:val="00FC01CF"/>
    <w:rsid w:val="00FC0DE4"/>
    <w:rsid w:val="00FC20A4"/>
    <w:rsid w:val="00FC2CDC"/>
    <w:rsid w:val="00FC40C8"/>
    <w:rsid w:val="00FC43F6"/>
    <w:rsid w:val="00FC474F"/>
    <w:rsid w:val="00FC49B1"/>
    <w:rsid w:val="00FC5FA5"/>
    <w:rsid w:val="00FC608E"/>
    <w:rsid w:val="00FC61EC"/>
    <w:rsid w:val="00FC6370"/>
    <w:rsid w:val="00FC6D13"/>
    <w:rsid w:val="00FC6E6E"/>
    <w:rsid w:val="00FC6E75"/>
    <w:rsid w:val="00FC7364"/>
    <w:rsid w:val="00FC7460"/>
    <w:rsid w:val="00FC77C5"/>
    <w:rsid w:val="00FD058D"/>
    <w:rsid w:val="00FD05DB"/>
    <w:rsid w:val="00FD0EAA"/>
    <w:rsid w:val="00FD22AA"/>
    <w:rsid w:val="00FD37C2"/>
    <w:rsid w:val="00FD5891"/>
    <w:rsid w:val="00FD5F2D"/>
    <w:rsid w:val="00FD605C"/>
    <w:rsid w:val="00FD615B"/>
    <w:rsid w:val="00FD6598"/>
    <w:rsid w:val="00FE025B"/>
    <w:rsid w:val="00FE15C2"/>
    <w:rsid w:val="00FE1FEE"/>
    <w:rsid w:val="00FE25A9"/>
    <w:rsid w:val="00FE2657"/>
    <w:rsid w:val="00FE2FB1"/>
    <w:rsid w:val="00FE440C"/>
    <w:rsid w:val="00FE4828"/>
    <w:rsid w:val="00FE4BEC"/>
    <w:rsid w:val="00FE4DD1"/>
    <w:rsid w:val="00FE4E40"/>
    <w:rsid w:val="00FE50D7"/>
    <w:rsid w:val="00FE5FD1"/>
    <w:rsid w:val="00FE6294"/>
    <w:rsid w:val="00FE6A14"/>
    <w:rsid w:val="00FE73C2"/>
    <w:rsid w:val="00FE777B"/>
    <w:rsid w:val="00FE77C5"/>
    <w:rsid w:val="00FE7C63"/>
    <w:rsid w:val="00FE7F24"/>
    <w:rsid w:val="00FF0A6C"/>
    <w:rsid w:val="00FF124C"/>
    <w:rsid w:val="00FF1938"/>
    <w:rsid w:val="00FF1F93"/>
    <w:rsid w:val="00FF23CA"/>
    <w:rsid w:val="00FF25D6"/>
    <w:rsid w:val="00FF262D"/>
    <w:rsid w:val="00FF28B5"/>
    <w:rsid w:val="00FF3537"/>
    <w:rsid w:val="00FF3F4A"/>
    <w:rsid w:val="00FF4E9C"/>
    <w:rsid w:val="00FF51B1"/>
    <w:rsid w:val="00FF521B"/>
    <w:rsid w:val="00FF553F"/>
    <w:rsid w:val="00FF567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14913"/>
    <w:rPr>
      <w:b/>
      <w:bCs/>
    </w:rPr>
  </w:style>
  <w:style w:type="paragraph" w:styleId="a4">
    <w:name w:val="List Paragraph"/>
    <w:basedOn w:val="a"/>
    <w:uiPriority w:val="99"/>
    <w:qFormat/>
    <w:rsid w:val="00E1586F"/>
    <w:pPr>
      <w:ind w:left="720"/>
      <w:contextualSpacing/>
    </w:pPr>
  </w:style>
  <w:style w:type="paragraph" w:styleId="a5">
    <w:name w:val="No Spacing"/>
    <w:link w:val="a6"/>
    <w:uiPriority w:val="99"/>
    <w:qFormat/>
    <w:rsid w:val="00D87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565946"/>
  </w:style>
  <w:style w:type="paragraph" w:styleId="a7">
    <w:name w:val="Normal (Web)"/>
    <w:basedOn w:val="a"/>
    <w:link w:val="a8"/>
    <w:uiPriority w:val="99"/>
    <w:rsid w:val="00565946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rsid w:val="00565946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6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B3090"/>
    <w:rPr>
      <w:color w:val="0000FF" w:themeColor="hyperlink"/>
      <w:u w:val="single"/>
    </w:rPr>
  </w:style>
  <w:style w:type="character" w:customStyle="1" w:styleId="a8">
    <w:name w:val="Обычный (веб) Знак"/>
    <w:link w:val="a7"/>
    <w:uiPriority w:val="99"/>
    <w:locked/>
    <w:rsid w:val="006B3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6B309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6B30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B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B30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utoRedefine/>
    <w:uiPriority w:val="99"/>
    <w:rsid w:val="006B30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6B3090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4F3C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3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07/37207/files/10-1-s.pdf" TargetMode="External"/><Relationship Id="rId13" Type="http://schemas.openxmlformats.org/officeDocument/2006/relationships/hyperlink" Target="http://www.elibrary.ru/defaultx.asp" TargetMode="External"/><Relationship Id="rId18" Type="http://schemas.openxmlformats.org/officeDocument/2006/relationships/hyperlink" Target="http://www.lesson-history.narod.ru/" TargetMode="External"/><Relationship Id="rId26" Type="http://schemas.openxmlformats.org/officeDocument/2006/relationships/hyperlink" Target="http://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sident.kremlin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vvvw.som.fio.ru/" TargetMode="External"/><Relationship Id="rId20" Type="http://schemas.openxmlformats.org/officeDocument/2006/relationships/hyperlink" Target="http://www.gov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ptember.ru/" TargetMode="External"/><Relationship Id="rId23" Type="http://schemas.openxmlformats.org/officeDocument/2006/relationships/hyperlink" Target="http://www.duma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.ru/" TargetMode="External"/><Relationship Id="rId19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uznay-prezident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12773</Words>
  <Characters>72811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Никитична</dc:creator>
  <cp:lastModifiedBy>М</cp:lastModifiedBy>
  <cp:revision>19</cp:revision>
  <cp:lastPrinted>2015-09-12T02:21:00Z</cp:lastPrinted>
  <dcterms:created xsi:type="dcterms:W3CDTF">2015-09-09T01:11:00Z</dcterms:created>
  <dcterms:modified xsi:type="dcterms:W3CDTF">2020-12-24T14:36:00Z</dcterms:modified>
</cp:coreProperties>
</file>