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63" w:rsidRDefault="00435963" w:rsidP="00557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63" w:rsidRDefault="00435963" w:rsidP="00435963">
      <w:pPr>
        <w:framePr w:hSpace="180" w:wrap="around" w:vAnchor="page" w:hAnchor="margin" w:y="1080"/>
        <w:jc w:val="right"/>
        <w:rPr>
          <w:bCs/>
        </w:rPr>
      </w:pPr>
      <w:r>
        <w:rPr>
          <w:bCs/>
        </w:rPr>
        <w:t xml:space="preserve">Приложение 3 к приказу </w:t>
      </w:r>
    </w:p>
    <w:p w:rsidR="00435963" w:rsidRDefault="00435963" w:rsidP="00435963">
      <w:pPr>
        <w:framePr w:hSpace="180" w:wrap="around" w:vAnchor="page" w:hAnchor="margin" w:y="108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№85 от 31.08.2020 г.</w:t>
      </w:r>
    </w:p>
    <w:p w:rsidR="00435963" w:rsidRDefault="00435963" w:rsidP="00557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3D6" w:rsidRPr="005577A2" w:rsidRDefault="005577A2" w:rsidP="00557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7A2">
        <w:rPr>
          <w:rFonts w:ascii="Times New Roman" w:hAnsi="Times New Roman" w:cs="Times New Roman"/>
          <w:sz w:val="28"/>
          <w:szCs w:val="28"/>
        </w:rPr>
        <w:t>Список программ по дополнительному образованию и внеурочной деятельности</w:t>
      </w:r>
    </w:p>
    <w:p w:rsidR="005577A2" w:rsidRDefault="005577A2" w:rsidP="00557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7A2">
        <w:rPr>
          <w:rFonts w:ascii="Times New Roman" w:hAnsi="Times New Roman" w:cs="Times New Roman"/>
          <w:sz w:val="28"/>
          <w:szCs w:val="28"/>
        </w:rPr>
        <w:t>МОУ Ишненской СОШ на 2020-21 уч</w:t>
      </w:r>
      <w:proofErr w:type="gramStart"/>
      <w:r w:rsidRPr="005577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577A2">
        <w:rPr>
          <w:rFonts w:ascii="Times New Roman" w:hAnsi="Times New Roman" w:cs="Times New Roman"/>
          <w:sz w:val="28"/>
          <w:szCs w:val="28"/>
        </w:rPr>
        <w:t>од.</w:t>
      </w:r>
    </w:p>
    <w:p w:rsidR="005577A2" w:rsidRDefault="005577A2" w:rsidP="00557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2A6" w:rsidRPr="002223E1" w:rsidRDefault="004462A6" w:rsidP="004462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23E1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</w:p>
    <w:p w:rsidR="005577A2" w:rsidRDefault="005577A2" w:rsidP="00557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6" w:type="dxa"/>
        <w:tblInd w:w="-885" w:type="dxa"/>
        <w:tblLook w:val="04A0"/>
      </w:tblPr>
      <w:tblGrid>
        <w:gridCol w:w="960"/>
        <w:gridCol w:w="5278"/>
        <w:gridCol w:w="1418"/>
        <w:gridCol w:w="2990"/>
      </w:tblGrid>
      <w:tr w:rsidR="0064339D" w:rsidRPr="004462A6" w:rsidTr="002223E1">
        <w:tc>
          <w:tcPr>
            <w:tcW w:w="960" w:type="dxa"/>
          </w:tcPr>
          <w:p w:rsidR="0064339D" w:rsidRPr="004462A6" w:rsidRDefault="0064339D" w:rsidP="005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8" w:type="dxa"/>
          </w:tcPr>
          <w:p w:rsidR="0064339D" w:rsidRPr="004462A6" w:rsidRDefault="0064339D" w:rsidP="005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</w:tcPr>
          <w:p w:rsidR="0064339D" w:rsidRPr="004462A6" w:rsidRDefault="0064339D" w:rsidP="005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90" w:type="dxa"/>
          </w:tcPr>
          <w:p w:rsidR="0064339D" w:rsidRPr="004462A6" w:rsidRDefault="0064339D" w:rsidP="005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223E1" w:rsidRPr="004462A6" w:rsidTr="00FD7E0C">
        <w:tc>
          <w:tcPr>
            <w:tcW w:w="10646" w:type="dxa"/>
            <w:gridSpan w:val="4"/>
          </w:tcPr>
          <w:p w:rsidR="002223E1" w:rsidRPr="002223E1" w:rsidRDefault="002223E1" w:rsidP="00557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E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418" w:type="dxa"/>
          </w:tcPr>
          <w:p w:rsidR="0064339D" w:rsidRPr="004462A6" w:rsidRDefault="0064339D" w:rsidP="00B0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0D0" w:rsidRPr="004462A6">
              <w:rPr>
                <w:rFonts w:ascii="Times New Roman" w:hAnsi="Times New Roman" w:cs="Times New Roman"/>
                <w:sz w:val="24"/>
                <w:szCs w:val="24"/>
              </w:rPr>
              <w:t>-4кл.</w:t>
            </w:r>
          </w:p>
        </w:tc>
        <w:tc>
          <w:tcPr>
            <w:tcW w:w="2990" w:type="dxa"/>
          </w:tcPr>
          <w:p w:rsidR="0064339D" w:rsidRPr="004462A6" w:rsidRDefault="0064339D" w:rsidP="00C9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418" w:type="dxa"/>
          </w:tcPr>
          <w:p w:rsidR="0064339D" w:rsidRPr="004462A6" w:rsidRDefault="0064339D" w:rsidP="00B0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0D0" w:rsidRPr="004462A6">
              <w:rPr>
                <w:rFonts w:ascii="Times New Roman" w:hAnsi="Times New Roman" w:cs="Times New Roman"/>
                <w:sz w:val="24"/>
                <w:szCs w:val="24"/>
              </w:rPr>
              <w:t>-4 кл.</w:t>
            </w:r>
          </w:p>
        </w:tc>
        <w:tc>
          <w:tcPr>
            <w:tcW w:w="2990" w:type="dxa"/>
          </w:tcPr>
          <w:p w:rsidR="0064339D" w:rsidRPr="004462A6" w:rsidRDefault="0064339D" w:rsidP="005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ab/>
              <w:t>«Ритмика и танец»</w:t>
            </w:r>
          </w:p>
        </w:tc>
        <w:tc>
          <w:tcPr>
            <w:tcW w:w="1418" w:type="dxa"/>
          </w:tcPr>
          <w:p w:rsidR="0064339D" w:rsidRPr="004462A6" w:rsidRDefault="0064339D" w:rsidP="005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2990" w:type="dxa"/>
          </w:tcPr>
          <w:p w:rsidR="0064339D" w:rsidRPr="004462A6" w:rsidRDefault="0064339D" w:rsidP="005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Сафронова Д.Ю.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1418" w:type="dxa"/>
          </w:tcPr>
          <w:p w:rsidR="0064339D" w:rsidRPr="004462A6" w:rsidRDefault="0064339D" w:rsidP="005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990" w:type="dxa"/>
          </w:tcPr>
          <w:p w:rsidR="0064339D" w:rsidRPr="004462A6" w:rsidRDefault="0064339D" w:rsidP="00C9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Саракат О.М.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«Занимательный русский язык» </w:t>
            </w:r>
          </w:p>
        </w:tc>
        <w:tc>
          <w:tcPr>
            <w:tcW w:w="1418" w:type="dxa"/>
          </w:tcPr>
          <w:p w:rsidR="0064339D" w:rsidRPr="004462A6" w:rsidRDefault="0064339D" w:rsidP="005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990" w:type="dxa"/>
          </w:tcPr>
          <w:p w:rsidR="0064339D" w:rsidRPr="004462A6" w:rsidRDefault="0064339D" w:rsidP="0022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Саракат О.М.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</w:tcPr>
          <w:p w:rsidR="0064339D" w:rsidRPr="004462A6" w:rsidRDefault="0064339D" w:rsidP="005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«Чтение с увлечением»</w:t>
            </w:r>
          </w:p>
        </w:tc>
        <w:tc>
          <w:tcPr>
            <w:tcW w:w="1418" w:type="dxa"/>
          </w:tcPr>
          <w:p w:rsidR="0064339D" w:rsidRPr="004462A6" w:rsidRDefault="0064339D" w:rsidP="005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990" w:type="dxa"/>
          </w:tcPr>
          <w:p w:rsidR="0064339D" w:rsidRPr="004462A6" w:rsidRDefault="0064339D" w:rsidP="00C9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Саракат О.М.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8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418" w:type="dxa"/>
          </w:tcPr>
          <w:p w:rsidR="0064339D" w:rsidRPr="004462A6" w:rsidRDefault="0064339D" w:rsidP="005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990" w:type="dxa"/>
          </w:tcPr>
          <w:p w:rsidR="0064339D" w:rsidRPr="004462A6" w:rsidRDefault="0064339D" w:rsidP="00C9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Саракат О.М.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 Город мастеров»</w:t>
            </w:r>
          </w:p>
        </w:tc>
        <w:tc>
          <w:tcPr>
            <w:tcW w:w="1418" w:type="dxa"/>
          </w:tcPr>
          <w:p w:rsidR="0064339D" w:rsidRPr="004462A6" w:rsidRDefault="0064339D" w:rsidP="005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990" w:type="dxa"/>
          </w:tcPr>
          <w:p w:rsidR="0064339D" w:rsidRPr="004462A6" w:rsidRDefault="0064339D" w:rsidP="00C9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Саракат О.М.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«Волшебный карандаш»</w:t>
            </w:r>
          </w:p>
        </w:tc>
        <w:tc>
          <w:tcPr>
            <w:tcW w:w="1418" w:type="dxa"/>
          </w:tcPr>
          <w:p w:rsidR="0064339D" w:rsidRPr="004462A6" w:rsidRDefault="0064339D" w:rsidP="005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990" w:type="dxa"/>
          </w:tcPr>
          <w:p w:rsidR="0064339D" w:rsidRPr="004462A6" w:rsidRDefault="0064339D" w:rsidP="00C9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Саракат О.М.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8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«Волшебный мир оригами»</w:t>
            </w:r>
          </w:p>
        </w:tc>
        <w:tc>
          <w:tcPr>
            <w:tcW w:w="1418" w:type="dxa"/>
          </w:tcPr>
          <w:p w:rsidR="0064339D" w:rsidRPr="004462A6" w:rsidRDefault="0064339D" w:rsidP="005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  <w:r w:rsidR="00C97339" w:rsidRPr="004462A6">
              <w:rPr>
                <w:rFonts w:ascii="Times New Roman" w:hAnsi="Times New Roman" w:cs="Times New Roman"/>
                <w:sz w:val="24"/>
                <w:szCs w:val="24"/>
              </w:rPr>
              <w:t>, 3б</w:t>
            </w:r>
          </w:p>
        </w:tc>
        <w:tc>
          <w:tcPr>
            <w:tcW w:w="2990" w:type="dxa"/>
          </w:tcPr>
          <w:p w:rsidR="0064339D" w:rsidRPr="004462A6" w:rsidRDefault="0064339D" w:rsidP="00C9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Куликова О.Н.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8" w:type="dxa"/>
          </w:tcPr>
          <w:p w:rsidR="0064339D" w:rsidRPr="004462A6" w:rsidRDefault="0064339D" w:rsidP="0064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нотки» </w:t>
            </w:r>
          </w:p>
        </w:tc>
        <w:tc>
          <w:tcPr>
            <w:tcW w:w="1418" w:type="dxa"/>
          </w:tcPr>
          <w:p w:rsidR="0064339D" w:rsidRPr="002223E1" w:rsidRDefault="0064339D" w:rsidP="005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E1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990" w:type="dxa"/>
          </w:tcPr>
          <w:p w:rsidR="0064339D" w:rsidRPr="004462A6" w:rsidRDefault="0064339D" w:rsidP="005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1418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99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Мужичина В.</w:t>
            </w:r>
            <w:proofErr w:type="gramStart"/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«Занимательный русский язык» </w:t>
            </w:r>
          </w:p>
        </w:tc>
        <w:tc>
          <w:tcPr>
            <w:tcW w:w="1418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99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Мужичина В.</w:t>
            </w:r>
            <w:proofErr w:type="gramStart"/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8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«Чтение с увлечением»</w:t>
            </w:r>
          </w:p>
        </w:tc>
        <w:tc>
          <w:tcPr>
            <w:tcW w:w="1418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99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Мужичина В.</w:t>
            </w:r>
            <w:proofErr w:type="gramStart"/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8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418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99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Мужичина В.</w:t>
            </w:r>
            <w:proofErr w:type="gramStart"/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 Город мастеров»</w:t>
            </w:r>
          </w:p>
        </w:tc>
        <w:tc>
          <w:tcPr>
            <w:tcW w:w="1418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99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Мужичина В.</w:t>
            </w:r>
            <w:proofErr w:type="gramStart"/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«Волшебный карандаш»</w:t>
            </w:r>
          </w:p>
        </w:tc>
        <w:tc>
          <w:tcPr>
            <w:tcW w:w="1418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99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Мужичина В.</w:t>
            </w:r>
            <w:proofErr w:type="gramStart"/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5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1418" w:type="dxa"/>
          </w:tcPr>
          <w:p w:rsidR="0064339D" w:rsidRPr="004462A6" w:rsidRDefault="0064339D" w:rsidP="005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90" w:type="dxa"/>
          </w:tcPr>
          <w:p w:rsidR="0064339D" w:rsidRPr="004462A6" w:rsidRDefault="0064339D" w:rsidP="00557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«Занимательный русский язык» </w:t>
            </w:r>
          </w:p>
        </w:tc>
        <w:tc>
          <w:tcPr>
            <w:tcW w:w="1418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9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8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«Чтение с увлечением»</w:t>
            </w:r>
          </w:p>
        </w:tc>
        <w:tc>
          <w:tcPr>
            <w:tcW w:w="1418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9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8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418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9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 Город мастеров»</w:t>
            </w:r>
          </w:p>
        </w:tc>
        <w:tc>
          <w:tcPr>
            <w:tcW w:w="1418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9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«Волшебный карандаш»</w:t>
            </w:r>
          </w:p>
        </w:tc>
        <w:tc>
          <w:tcPr>
            <w:tcW w:w="1418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9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8" w:type="dxa"/>
          </w:tcPr>
          <w:p w:rsidR="0064339D" w:rsidRPr="004462A6" w:rsidRDefault="00C97339" w:rsidP="00C9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«Культура безопасности»</w:t>
            </w:r>
          </w:p>
        </w:tc>
        <w:tc>
          <w:tcPr>
            <w:tcW w:w="1418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9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8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«Информатика малышам»</w:t>
            </w:r>
          </w:p>
        </w:tc>
        <w:tc>
          <w:tcPr>
            <w:tcW w:w="1418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299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Куликова О.Н.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78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«Информатика малышам»</w:t>
            </w:r>
          </w:p>
        </w:tc>
        <w:tc>
          <w:tcPr>
            <w:tcW w:w="1418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3а.3б,4</w:t>
            </w:r>
          </w:p>
        </w:tc>
        <w:tc>
          <w:tcPr>
            <w:tcW w:w="299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Мялкина Е.Ю.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1418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9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Киселёва Л.А.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«Занимательный русский язык» </w:t>
            </w:r>
          </w:p>
        </w:tc>
        <w:tc>
          <w:tcPr>
            <w:tcW w:w="1418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9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Киселёва Л.А.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78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«Чтение с увлечением»</w:t>
            </w:r>
          </w:p>
        </w:tc>
        <w:tc>
          <w:tcPr>
            <w:tcW w:w="1418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9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Киселёва Л.А.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78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418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9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Киселёва Л.А.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 Город мастеров»</w:t>
            </w:r>
          </w:p>
        </w:tc>
        <w:tc>
          <w:tcPr>
            <w:tcW w:w="1418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9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Киселёва Л.А.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«Волшебный карандаш»</w:t>
            </w:r>
          </w:p>
        </w:tc>
        <w:tc>
          <w:tcPr>
            <w:tcW w:w="1418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90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Киселёва Л.А.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78" w:type="dxa"/>
          </w:tcPr>
          <w:p w:rsidR="0064339D" w:rsidRPr="004462A6" w:rsidRDefault="00C97339" w:rsidP="00C9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«Культура безопасности»</w:t>
            </w:r>
          </w:p>
        </w:tc>
        <w:tc>
          <w:tcPr>
            <w:tcW w:w="1418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90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Киселёва Л.А.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1418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90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Киселёва Е.С.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«Занимательный русский язык» </w:t>
            </w:r>
          </w:p>
        </w:tc>
        <w:tc>
          <w:tcPr>
            <w:tcW w:w="1418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90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Киселёва Е.С.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78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«Чтение с увлечением»</w:t>
            </w:r>
          </w:p>
        </w:tc>
        <w:tc>
          <w:tcPr>
            <w:tcW w:w="1418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90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Киселёва Е.С.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78" w:type="dxa"/>
          </w:tcPr>
          <w:p w:rsidR="0064339D" w:rsidRPr="004462A6" w:rsidRDefault="0064339D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418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90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Киселёва Е.С.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 Город мастеров»</w:t>
            </w:r>
          </w:p>
        </w:tc>
        <w:tc>
          <w:tcPr>
            <w:tcW w:w="1418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90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Киселёва Е.С.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78" w:type="dxa"/>
          </w:tcPr>
          <w:p w:rsidR="0064339D" w:rsidRPr="004462A6" w:rsidRDefault="0064339D" w:rsidP="00C97339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«Волшебный карандаш»</w:t>
            </w:r>
          </w:p>
        </w:tc>
        <w:tc>
          <w:tcPr>
            <w:tcW w:w="1418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90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Киселёва Е.С.</w:t>
            </w:r>
          </w:p>
        </w:tc>
      </w:tr>
      <w:tr w:rsidR="0064339D" w:rsidRPr="004462A6" w:rsidTr="002223E1">
        <w:tc>
          <w:tcPr>
            <w:tcW w:w="960" w:type="dxa"/>
          </w:tcPr>
          <w:p w:rsidR="0064339D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78" w:type="dxa"/>
          </w:tcPr>
          <w:p w:rsidR="0064339D" w:rsidRPr="004462A6" w:rsidRDefault="00C97339" w:rsidP="00C9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«Культура безопасности»</w:t>
            </w:r>
          </w:p>
        </w:tc>
        <w:tc>
          <w:tcPr>
            <w:tcW w:w="1418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90" w:type="dxa"/>
          </w:tcPr>
          <w:p w:rsidR="0064339D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Киселёва Е.С.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78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1418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90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Федотова М.В.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78" w:type="dxa"/>
          </w:tcPr>
          <w:p w:rsidR="00C97339" w:rsidRPr="004462A6" w:rsidRDefault="00C97339" w:rsidP="0030572B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«Занимательный русский язык» </w:t>
            </w:r>
          </w:p>
        </w:tc>
        <w:tc>
          <w:tcPr>
            <w:tcW w:w="1418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90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Федотова М.В.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78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«Чтение с увлечением»</w:t>
            </w:r>
          </w:p>
        </w:tc>
        <w:tc>
          <w:tcPr>
            <w:tcW w:w="1418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90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Федотова М.В.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78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418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90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Федотова М.В.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78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 Город мастеров»</w:t>
            </w:r>
          </w:p>
        </w:tc>
        <w:tc>
          <w:tcPr>
            <w:tcW w:w="1418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90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Федотова М.В.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78" w:type="dxa"/>
          </w:tcPr>
          <w:p w:rsidR="00C97339" w:rsidRPr="004462A6" w:rsidRDefault="00C97339" w:rsidP="005C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«Культура безопасности»</w:t>
            </w:r>
          </w:p>
        </w:tc>
        <w:tc>
          <w:tcPr>
            <w:tcW w:w="1418" w:type="dxa"/>
          </w:tcPr>
          <w:p w:rsidR="00C97339" w:rsidRPr="004462A6" w:rsidRDefault="00C97339" w:rsidP="005C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90" w:type="dxa"/>
          </w:tcPr>
          <w:p w:rsidR="00C97339" w:rsidRPr="004462A6" w:rsidRDefault="00C97339" w:rsidP="005C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Федотова М.В.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78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1418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Митяева Е.Н.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78" w:type="dxa"/>
          </w:tcPr>
          <w:p w:rsidR="00C97339" w:rsidRPr="004462A6" w:rsidRDefault="00C97339" w:rsidP="0030572B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«Занимательный русский язык» </w:t>
            </w:r>
          </w:p>
        </w:tc>
        <w:tc>
          <w:tcPr>
            <w:tcW w:w="1418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Митяева Е.Н.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78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«Чтение с увлечением»</w:t>
            </w:r>
          </w:p>
        </w:tc>
        <w:tc>
          <w:tcPr>
            <w:tcW w:w="1418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Митяева Е.Н.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8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418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Митяева Е.Н.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78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 Город мастеров»</w:t>
            </w:r>
          </w:p>
        </w:tc>
        <w:tc>
          <w:tcPr>
            <w:tcW w:w="1418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Митяева Е.Н.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78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«Культура безопасности»</w:t>
            </w:r>
          </w:p>
        </w:tc>
        <w:tc>
          <w:tcPr>
            <w:tcW w:w="1418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C97339" w:rsidRPr="004462A6" w:rsidRDefault="00C9733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Митяева Е.Н.</w:t>
            </w:r>
          </w:p>
        </w:tc>
      </w:tr>
      <w:tr w:rsidR="00B000D0" w:rsidRPr="004462A6" w:rsidTr="002223E1">
        <w:tc>
          <w:tcPr>
            <w:tcW w:w="10646" w:type="dxa"/>
            <w:gridSpan w:val="4"/>
          </w:tcPr>
          <w:p w:rsidR="00B000D0" w:rsidRPr="002223E1" w:rsidRDefault="00B000D0" w:rsidP="00557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E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78" w:type="dxa"/>
          </w:tcPr>
          <w:p w:rsidR="00C97339" w:rsidRPr="004462A6" w:rsidRDefault="00B000D0" w:rsidP="00B000D0">
            <w:pPr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41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5-9кл.</w:t>
            </w:r>
          </w:p>
        </w:tc>
        <w:tc>
          <w:tcPr>
            <w:tcW w:w="2990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78" w:type="dxa"/>
          </w:tcPr>
          <w:p w:rsidR="00C97339" w:rsidRPr="004462A6" w:rsidRDefault="00B000D0" w:rsidP="00B000D0">
            <w:pPr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41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5-9кл.</w:t>
            </w:r>
          </w:p>
        </w:tc>
        <w:tc>
          <w:tcPr>
            <w:tcW w:w="2990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7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"Музыкальные традиции Ярославского края»</w:t>
            </w:r>
          </w:p>
        </w:tc>
        <w:tc>
          <w:tcPr>
            <w:tcW w:w="141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5а,5б</w:t>
            </w:r>
          </w:p>
        </w:tc>
        <w:tc>
          <w:tcPr>
            <w:tcW w:w="2990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78" w:type="dxa"/>
          </w:tcPr>
          <w:p w:rsidR="00C97339" w:rsidRPr="004462A6" w:rsidRDefault="00B000D0" w:rsidP="002223E1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«Занимательная</w:t>
            </w:r>
            <w:r w:rsidR="0022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география»</w:t>
            </w:r>
          </w:p>
        </w:tc>
        <w:tc>
          <w:tcPr>
            <w:tcW w:w="141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5,6кл.</w:t>
            </w:r>
          </w:p>
        </w:tc>
        <w:tc>
          <w:tcPr>
            <w:tcW w:w="2990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7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«МИРИНФО»</w:t>
            </w:r>
          </w:p>
        </w:tc>
        <w:tc>
          <w:tcPr>
            <w:tcW w:w="141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990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Мялкина Е.Ю.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7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41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90" w:type="dxa"/>
          </w:tcPr>
          <w:p w:rsidR="00C97339" w:rsidRPr="004462A6" w:rsidRDefault="00B000D0" w:rsidP="004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Маркиданова Т.А.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7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41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90" w:type="dxa"/>
          </w:tcPr>
          <w:p w:rsidR="00C97339" w:rsidRPr="004462A6" w:rsidRDefault="00B000D0" w:rsidP="004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Маркиданова Т.А.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«Мы разные, но все вместе»</w:t>
            </w:r>
          </w:p>
        </w:tc>
        <w:tc>
          <w:tcPr>
            <w:tcW w:w="141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90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Власова Г.В.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7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«В мире искусства»</w:t>
            </w:r>
          </w:p>
        </w:tc>
        <w:tc>
          <w:tcPr>
            <w:tcW w:w="141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990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7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«Мир, в котором я живу»</w:t>
            </w:r>
          </w:p>
        </w:tc>
        <w:tc>
          <w:tcPr>
            <w:tcW w:w="141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90" w:type="dxa"/>
          </w:tcPr>
          <w:p w:rsidR="00C97339" w:rsidRPr="004462A6" w:rsidRDefault="00B000D0" w:rsidP="004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Чекина И.С.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7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«Экология души»</w:t>
            </w:r>
          </w:p>
        </w:tc>
        <w:tc>
          <w:tcPr>
            <w:tcW w:w="141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90" w:type="dxa"/>
          </w:tcPr>
          <w:p w:rsidR="00C97339" w:rsidRPr="004462A6" w:rsidRDefault="00B000D0" w:rsidP="004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Малышева Л.А.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78" w:type="dxa"/>
          </w:tcPr>
          <w:p w:rsidR="00C97339" w:rsidRPr="004462A6" w:rsidRDefault="00B000D0" w:rsidP="004462A6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«Физика вокруг нас»</w:t>
            </w:r>
          </w:p>
        </w:tc>
        <w:tc>
          <w:tcPr>
            <w:tcW w:w="141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C97339" w:rsidRPr="004462A6" w:rsidRDefault="00B000D0" w:rsidP="004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78" w:type="dxa"/>
          </w:tcPr>
          <w:p w:rsidR="00C97339" w:rsidRPr="004462A6" w:rsidRDefault="00B000D0" w:rsidP="004462A6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«Магия математики»</w:t>
            </w:r>
          </w:p>
        </w:tc>
        <w:tc>
          <w:tcPr>
            <w:tcW w:w="141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90" w:type="dxa"/>
          </w:tcPr>
          <w:p w:rsidR="00C97339" w:rsidRPr="004462A6" w:rsidRDefault="00B000D0" w:rsidP="004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Дзык Т.Р.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78" w:type="dxa"/>
          </w:tcPr>
          <w:p w:rsidR="00C97339" w:rsidRPr="004462A6" w:rsidRDefault="00B000D0" w:rsidP="004462A6">
            <w:pPr>
              <w:tabs>
                <w:tab w:val="left" w:pos="4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ab/>
              <w:t>Моделирование и конструирование»</w:t>
            </w:r>
          </w:p>
        </w:tc>
        <w:tc>
          <w:tcPr>
            <w:tcW w:w="141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90" w:type="dxa"/>
          </w:tcPr>
          <w:p w:rsidR="00C97339" w:rsidRPr="004462A6" w:rsidRDefault="00B000D0" w:rsidP="0022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7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 Шаги истории»</w:t>
            </w:r>
          </w:p>
        </w:tc>
        <w:tc>
          <w:tcPr>
            <w:tcW w:w="141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C97339" w:rsidRPr="004462A6" w:rsidRDefault="00B000D0" w:rsidP="00C5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Попова Н.И.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7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«Наследие веков живое»</w:t>
            </w:r>
          </w:p>
        </w:tc>
        <w:tc>
          <w:tcPr>
            <w:tcW w:w="1418" w:type="dxa"/>
          </w:tcPr>
          <w:p w:rsidR="00C97339" w:rsidRPr="004462A6" w:rsidRDefault="00B000D0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90" w:type="dxa"/>
          </w:tcPr>
          <w:p w:rsidR="00C97339" w:rsidRPr="004462A6" w:rsidRDefault="00B000D0" w:rsidP="00C5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Пелёвина Т.З.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78" w:type="dxa"/>
          </w:tcPr>
          <w:p w:rsidR="00C97339" w:rsidRPr="004462A6" w:rsidRDefault="00B000D0" w:rsidP="00C5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«История России в лицах»</w:t>
            </w:r>
          </w:p>
        </w:tc>
        <w:tc>
          <w:tcPr>
            <w:tcW w:w="141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C97339" w:rsidRPr="004462A6" w:rsidRDefault="00C51189" w:rsidP="00C5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Попова Н.И.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7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</w:tc>
        <w:tc>
          <w:tcPr>
            <w:tcW w:w="141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90" w:type="dxa"/>
          </w:tcPr>
          <w:p w:rsidR="00C97339" w:rsidRPr="004462A6" w:rsidRDefault="00C51189" w:rsidP="0022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Топчий А.Н.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78" w:type="dxa"/>
          </w:tcPr>
          <w:p w:rsidR="00C97339" w:rsidRPr="004462A6" w:rsidRDefault="00C51189" w:rsidP="00C5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«Физика и человек»</w:t>
            </w:r>
          </w:p>
        </w:tc>
        <w:tc>
          <w:tcPr>
            <w:tcW w:w="141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C97339" w:rsidRPr="004462A6" w:rsidRDefault="00C51189" w:rsidP="00C5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7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«Духовное возрождение»</w:t>
            </w:r>
          </w:p>
        </w:tc>
        <w:tc>
          <w:tcPr>
            <w:tcW w:w="141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78" w:type="dxa"/>
          </w:tcPr>
          <w:p w:rsidR="00C97339" w:rsidRPr="004462A6" w:rsidRDefault="00C51189" w:rsidP="00C5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«Географический мир»</w:t>
            </w:r>
          </w:p>
        </w:tc>
        <w:tc>
          <w:tcPr>
            <w:tcW w:w="141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7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«Математический практикум»</w:t>
            </w:r>
          </w:p>
        </w:tc>
        <w:tc>
          <w:tcPr>
            <w:tcW w:w="141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90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Лёмина Ю.А.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7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«Информационный мир »</w:t>
            </w:r>
          </w:p>
        </w:tc>
        <w:tc>
          <w:tcPr>
            <w:tcW w:w="141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Топчий А.Н.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78" w:type="dxa"/>
          </w:tcPr>
          <w:p w:rsidR="00C97339" w:rsidRPr="004462A6" w:rsidRDefault="00C51189" w:rsidP="00C5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«Юный обществовед»</w:t>
            </w:r>
          </w:p>
        </w:tc>
        <w:tc>
          <w:tcPr>
            <w:tcW w:w="141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C97339" w:rsidRPr="004462A6" w:rsidRDefault="00C51189" w:rsidP="00C5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Попова Н.И.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78" w:type="dxa"/>
          </w:tcPr>
          <w:p w:rsidR="00C97339" w:rsidRPr="004462A6" w:rsidRDefault="00C51189" w:rsidP="00C5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«Математика на пять»</w:t>
            </w:r>
          </w:p>
        </w:tc>
        <w:tc>
          <w:tcPr>
            <w:tcW w:w="141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90" w:type="dxa"/>
          </w:tcPr>
          <w:p w:rsidR="00C97339" w:rsidRPr="004462A6" w:rsidRDefault="00C51189" w:rsidP="00C5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Дзык Т.Р.</w:t>
            </w:r>
          </w:p>
        </w:tc>
      </w:tr>
      <w:tr w:rsidR="00C51189" w:rsidRPr="004462A6" w:rsidTr="002223E1">
        <w:tc>
          <w:tcPr>
            <w:tcW w:w="10646" w:type="dxa"/>
            <w:gridSpan w:val="4"/>
          </w:tcPr>
          <w:p w:rsidR="00C51189" w:rsidRPr="002223E1" w:rsidRDefault="00C51189" w:rsidP="00305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E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7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41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0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7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41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0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Ремнёв С.Ф.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7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«Будущее в настоящем»</w:t>
            </w:r>
          </w:p>
        </w:tc>
        <w:tc>
          <w:tcPr>
            <w:tcW w:w="141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0" w:type="dxa"/>
          </w:tcPr>
          <w:p w:rsidR="00C97339" w:rsidRPr="004462A6" w:rsidRDefault="00C51189" w:rsidP="00C51189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ab/>
              <w:t>Мялкина Е.Ю.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78" w:type="dxa"/>
          </w:tcPr>
          <w:p w:rsidR="00C97339" w:rsidRPr="004462A6" w:rsidRDefault="00C51189" w:rsidP="00C51189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ab/>
              <w:t>«Методы решения физических задач»</w:t>
            </w:r>
          </w:p>
        </w:tc>
        <w:tc>
          <w:tcPr>
            <w:tcW w:w="141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90" w:type="dxa"/>
          </w:tcPr>
          <w:p w:rsidR="00C97339" w:rsidRPr="004462A6" w:rsidRDefault="00C51189" w:rsidP="0022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Хомченко О.В.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78" w:type="dxa"/>
          </w:tcPr>
          <w:p w:rsidR="00C97339" w:rsidRPr="004462A6" w:rsidRDefault="00C51189" w:rsidP="00C51189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«Прикладная матемтика»</w:t>
            </w:r>
          </w:p>
        </w:tc>
        <w:tc>
          <w:tcPr>
            <w:tcW w:w="141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0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Дзык Т.Р.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78" w:type="dxa"/>
          </w:tcPr>
          <w:p w:rsidR="00C97339" w:rsidRPr="004462A6" w:rsidRDefault="00C51189" w:rsidP="00C5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41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0" w:type="dxa"/>
          </w:tcPr>
          <w:p w:rsidR="00C97339" w:rsidRPr="004462A6" w:rsidRDefault="00C51189" w:rsidP="00C5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Чекина И.С.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78" w:type="dxa"/>
          </w:tcPr>
          <w:p w:rsidR="00C97339" w:rsidRPr="004462A6" w:rsidRDefault="00C51189" w:rsidP="00C51189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«Я в современном мире»</w:t>
            </w:r>
          </w:p>
        </w:tc>
        <w:tc>
          <w:tcPr>
            <w:tcW w:w="141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0" w:type="dxa"/>
          </w:tcPr>
          <w:p w:rsidR="00C97339" w:rsidRPr="004462A6" w:rsidRDefault="00C51189" w:rsidP="00C5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ab/>
              <w:t>Маркиданова Т.А.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7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«Моё будущее в моих руках»</w:t>
            </w:r>
          </w:p>
        </w:tc>
        <w:tc>
          <w:tcPr>
            <w:tcW w:w="141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0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Шиханова М.В.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78" w:type="dxa"/>
          </w:tcPr>
          <w:p w:rsidR="00C97339" w:rsidRPr="004462A6" w:rsidRDefault="00C51189" w:rsidP="00C51189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ab/>
              <w:t>«Математика после уроков»»</w:t>
            </w:r>
          </w:p>
        </w:tc>
        <w:tc>
          <w:tcPr>
            <w:tcW w:w="141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0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Лёмина Ю.А.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78" w:type="dxa"/>
          </w:tcPr>
          <w:p w:rsidR="00C97339" w:rsidRPr="004462A6" w:rsidRDefault="00C51189" w:rsidP="00C5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«Логика в информатике»</w:t>
            </w:r>
          </w:p>
        </w:tc>
        <w:tc>
          <w:tcPr>
            <w:tcW w:w="141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0" w:type="dxa"/>
          </w:tcPr>
          <w:p w:rsidR="00C97339" w:rsidRPr="004462A6" w:rsidRDefault="00C51189" w:rsidP="00C5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Топчий А.Н.</w:t>
            </w:r>
          </w:p>
        </w:tc>
      </w:tr>
      <w:tr w:rsidR="00C97339" w:rsidRPr="004462A6" w:rsidTr="002223E1">
        <w:tc>
          <w:tcPr>
            <w:tcW w:w="960" w:type="dxa"/>
          </w:tcPr>
          <w:p w:rsidR="00C97339" w:rsidRPr="004462A6" w:rsidRDefault="004462A6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78" w:type="dxa"/>
          </w:tcPr>
          <w:p w:rsidR="00C97339" w:rsidRPr="004462A6" w:rsidRDefault="00C51189" w:rsidP="00C51189">
            <w:pPr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«Человек-общество-мир»</w:t>
            </w:r>
          </w:p>
        </w:tc>
        <w:tc>
          <w:tcPr>
            <w:tcW w:w="1418" w:type="dxa"/>
          </w:tcPr>
          <w:p w:rsidR="00C97339" w:rsidRPr="004462A6" w:rsidRDefault="00C51189" w:rsidP="0030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0" w:type="dxa"/>
          </w:tcPr>
          <w:p w:rsidR="00C97339" w:rsidRPr="004462A6" w:rsidRDefault="00C51189" w:rsidP="002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A6">
              <w:rPr>
                <w:rFonts w:ascii="Times New Roman" w:hAnsi="Times New Roman" w:cs="Times New Roman"/>
                <w:sz w:val="24"/>
                <w:szCs w:val="24"/>
              </w:rPr>
              <w:tab/>
              <w:t>Чекина И.С.</w:t>
            </w:r>
          </w:p>
        </w:tc>
      </w:tr>
    </w:tbl>
    <w:p w:rsidR="005577A2" w:rsidRDefault="005577A2" w:rsidP="00557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2A6" w:rsidRDefault="004462A6" w:rsidP="00557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3E1" w:rsidRDefault="002223E1" w:rsidP="00557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3E1" w:rsidRDefault="002223E1" w:rsidP="00557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3E1" w:rsidRDefault="002223E1" w:rsidP="00557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2A6" w:rsidRDefault="004462A6" w:rsidP="00557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2A6" w:rsidRPr="002223E1" w:rsidRDefault="004462A6" w:rsidP="00446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3E1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4462A6" w:rsidRDefault="004462A6" w:rsidP="00446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1"/>
        <w:gridCol w:w="3019"/>
        <w:gridCol w:w="2414"/>
        <w:gridCol w:w="3260"/>
      </w:tblGrid>
      <w:tr w:rsidR="004462A6" w:rsidTr="002223E1">
        <w:tc>
          <w:tcPr>
            <w:tcW w:w="771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9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C54194" w:rsidRDefault="00C54194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260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462A6" w:rsidTr="002223E1">
        <w:tc>
          <w:tcPr>
            <w:tcW w:w="771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«Волонтёры»</w:t>
            </w:r>
          </w:p>
          <w:p w:rsidR="002223E1" w:rsidRDefault="002223E1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8б.9а.11</w:t>
            </w:r>
          </w:p>
        </w:tc>
        <w:tc>
          <w:tcPr>
            <w:tcW w:w="3260" w:type="dxa"/>
          </w:tcPr>
          <w:p w:rsidR="004462A6" w:rsidRDefault="004462A6" w:rsidP="002223E1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Д.Ю.</w:t>
            </w:r>
          </w:p>
        </w:tc>
      </w:tr>
      <w:tr w:rsidR="004462A6" w:rsidTr="002223E1">
        <w:tc>
          <w:tcPr>
            <w:tcW w:w="771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  <w:p w:rsidR="002223E1" w:rsidRDefault="002223E1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4462A6" w:rsidRDefault="00053CD9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6б,8б.9а</w:t>
            </w:r>
          </w:p>
        </w:tc>
        <w:tc>
          <w:tcPr>
            <w:tcW w:w="3260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Лёмина Ю.А.</w:t>
            </w:r>
          </w:p>
        </w:tc>
      </w:tr>
      <w:tr w:rsidR="004462A6" w:rsidTr="002223E1">
        <w:tc>
          <w:tcPr>
            <w:tcW w:w="771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9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«Школьная телестудия»</w:t>
            </w:r>
          </w:p>
          <w:p w:rsidR="002223E1" w:rsidRDefault="002223E1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5б,9б</w:t>
            </w:r>
          </w:p>
        </w:tc>
        <w:tc>
          <w:tcPr>
            <w:tcW w:w="3260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М.В.</w:t>
            </w:r>
          </w:p>
        </w:tc>
      </w:tr>
      <w:tr w:rsidR="004462A6" w:rsidTr="002223E1">
        <w:tc>
          <w:tcPr>
            <w:tcW w:w="771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9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  <w:p w:rsidR="002223E1" w:rsidRDefault="002223E1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4462A6" w:rsidRDefault="00053CD9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11</w:t>
            </w:r>
          </w:p>
        </w:tc>
        <w:tc>
          <w:tcPr>
            <w:tcW w:w="3260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Н.А.</w:t>
            </w:r>
          </w:p>
        </w:tc>
      </w:tr>
      <w:tr w:rsidR="004462A6" w:rsidTr="002223E1">
        <w:tc>
          <w:tcPr>
            <w:tcW w:w="771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9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«Эстрадное пение»</w:t>
            </w:r>
          </w:p>
          <w:p w:rsidR="002223E1" w:rsidRDefault="002223E1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4462A6" w:rsidRDefault="00053CD9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8а, 8б</w:t>
            </w:r>
          </w:p>
        </w:tc>
        <w:tc>
          <w:tcPr>
            <w:tcW w:w="3260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Н.А.</w:t>
            </w:r>
          </w:p>
        </w:tc>
      </w:tr>
      <w:tr w:rsidR="004462A6" w:rsidTr="002223E1">
        <w:tc>
          <w:tcPr>
            <w:tcW w:w="771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9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«Искус</w:t>
            </w:r>
            <w:r w:rsidR="00384F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 вокала»</w:t>
            </w:r>
          </w:p>
          <w:p w:rsidR="002223E1" w:rsidRDefault="002223E1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4462A6" w:rsidRDefault="00053CD9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 5а,8а,8б,10</w:t>
            </w:r>
          </w:p>
        </w:tc>
        <w:tc>
          <w:tcPr>
            <w:tcW w:w="3260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Н.А.</w:t>
            </w:r>
          </w:p>
        </w:tc>
      </w:tr>
      <w:tr w:rsidR="004462A6" w:rsidTr="002223E1">
        <w:tc>
          <w:tcPr>
            <w:tcW w:w="771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9" w:type="dxa"/>
          </w:tcPr>
          <w:p w:rsidR="004462A6" w:rsidRDefault="002223E1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экскурсовод»</w:t>
            </w:r>
          </w:p>
          <w:p w:rsidR="002223E1" w:rsidRDefault="002223E1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4462A6" w:rsidRDefault="00384F17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6а,7а,7б</w:t>
            </w:r>
          </w:p>
        </w:tc>
        <w:tc>
          <w:tcPr>
            <w:tcW w:w="3260" w:type="dxa"/>
          </w:tcPr>
          <w:p w:rsidR="004462A6" w:rsidRDefault="004462A6" w:rsidP="0044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Е.Н.</w:t>
            </w:r>
          </w:p>
        </w:tc>
      </w:tr>
    </w:tbl>
    <w:p w:rsidR="004462A6" w:rsidRPr="005577A2" w:rsidRDefault="004462A6" w:rsidP="00446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62A6" w:rsidRPr="005577A2" w:rsidSect="004462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77A2"/>
    <w:rsid w:val="00053CD9"/>
    <w:rsid w:val="00175D80"/>
    <w:rsid w:val="00192022"/>
    <w:rsid w:val="002223E1"/>
    <w:rsid w:val="002953D6"/>
    <w:rsid w:val="00384F17"/>
    <w:rsid w:val="00435963"/>
    <w:rsid w:val="004462A6"/>
    <w:rsid w:val="005577A2"/>
    <w:rsid w:val="0064339D"/>
    <w:rsid w:val="00B000D0"/>
    <w:rsid w:val="00C51189"/>
    <w:rsid w:val="00C54194"/>
    <w:rsid w:val="00C9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2020-09-11T10:24:00Z</dcterms:created>
  <dcterms:modified xsi:type="dcterms:W3CDTF">2020-10-02T09:53:00Z</dcterms:modified>
</cp:coreProperties>
</file>