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11" w:rsidRDefault="00AD3111" w:rsidP="00EA69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11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EA6972" w:rsidRDefault="00AD3111" w:rsidP="00EA69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111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972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775B7F"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</w:p>
    <w:p w:rsidR="00DE4B82" w:rsidRDefault="00775B7F" w:rsidP="00EA69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D31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11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AD311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6972" w:rsidRDefault="00EA6972" w:rsidP="00EA697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11" w:rsidRPr="008B3B86" w:rsidRDefault="00AD3111" w:rsidP="00AD3111">
      <w:pPr>
        <w:jc w:val="both"/>
        <w:rPr>
          <w:rFonts w:ascii="Times New Roman" w:hAnsi="Times New Roman" w:cs="Times New Roman"/>
          <w:sz w:val="24"/>
          <w:szCs w:val="24"/>
        </w:rPr>
      </w:pPr>
      <w:r w:rsidRPr="008B3B86">
        <w:rPr>
          <w:rFonts w:ascii="Times New Roman" w:hAnsi="Times New Roman" w:cs="Times New Roman"/>
          <w:b/>
          <w:sz w:val="24"/>
          <w:szCs w:val="24"/>
        </w:rPr>
        <w:t>Методическая тема МО:</w:t>
      </w:r>
      <w:r w:rsidRPr="008B3B8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3B86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AD3111" w:rsidRPr="008B3B86" w:rsidRDefault="00AD3111" w:rsidP="00AD3111">
      <w:pPr>
        <w:pStyle w:val="Heading1"/>
        <w:spacing w:line="274" w:lineRule="exact"/>
        <w:ind w:left="0"/>
        <w:jc w:val="both"/>
        <w:rPr>
          <w:b w:val="0"/>
        </w:rPr>
      </w:pPr>
      <w:r w:rsidRPr="008B3B86">
        <w:t>Цель</w:t>
      </w:r>
      <w:r w:rsidRPr="008B3B86">
        <w:rPr>
          <w:spacing w:val="-1"/>
        </w:rPr>
        <w:t xml:space="preserve"> </w:t>
      </w:r>
      <w:r w:rsidRPr="008B3B86">
        <w:t>работы</w:t>
      </w:r>
      <w:r w:rsidRPr="008B3B86">
        <w:rPr>
          <w:spacing w:val="-1"/>
        </w:rPr>
        <w:t xml:space="preserve"> </w:t>
      </w:r>
      <w:r w:rsidRPr="008B3B86">
        <w:t xml:space="preserve">МО: </w:t>
      </w:r>
      <w:r w:rsidRPr="008B3B86">
        <w:rPr>
          <w:b w:val="0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AD3111" w:rsidRPr="008B3B86" w:rsidRDefault="00AD3111" w:rsidP="00AD3111">
      <w:pPr>
        <w:pStyle w:val="Heading1"/>
        <w:spacing w:line="274" w:lineRule="exact"/>
        <w:ind w:left="0"/>
        <w:jc w:val="both"/>
      </w:pPr>
      <w:r w:rsidRPr="008B3B86">
        <w:t>Задачи</w:t>
      </w:r>
    </w:p>
    <w:p w:rsidR="00AD3111" w:rsidRPr="008B3B86" w:rsidRDefault="00AD3111" w:rsidP="00AD3111">
      <w:pPr>
        <w:pStyle w:val="a5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b/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Совершенствовать методическую работу.</w:t>
      </w:r>
    </w:p>
    <w:p w:rsidR="00AD3111" w:rsidRPr="008B3B86" w:rsidRDefault="00AD3111" w:rsidP="00AD3111">
      <w:pPr>
        <w:pStyle w:val="a5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Организовать обмен опытом среди педагогов.</w:t>
      </w:r>
    </w:p>
    <w:p w:rsidR="00AD3111" w:rsidRPr="008B3B86" w:rsidRDefault="00AD3111" w:rsidP="00AD3111">
      <w:pPr>
        <w:pStyle w:val="a5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Повышать информационную компетентность педагогов, оказывать методическую   помощь по изучению и внедрению новейших технологий обучения для активизации инновационной деятельности,    более высоких результатов педагогического мастерства.</w:t>
      </w:r>
    </w:p>
    <w:p w:rsidR="00AD3111" w:rsidRPr="008B3B86" w:rsidRDefault="00AD3111" w:rsidP="00AD3111">
      <w:pPr>
        <w:pStyle w:val="a5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Создавать условия для творческой работы в обеспечении единой воспитательно-образовательной среды развития и формирования личности, выработка единых требований к изучению учебных предметов.</w:t>
      </w:r>
    </w:p>
    <w:p w:rsidR="00AD3111" w:rsidRPr="008B3B86" w:rsidRDefault="00AD3111" w:rsidP="00AD3111">
      <w:pPr>
        <w:pStyle w:val="a5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 xml:space="preserve">Продолжить повышение воспитательной результативности каждого урока  как основной формы учебно-воспитательного процесса по </w:t>
      </w:r>
      <w:proofErr w:type="spellStart"/>
      <w:r w:rsidRPr="008B3B86">
        <w:rPr>
          <w:sz w:val="24"/>
          <w:szCs w:val="24"/>
          <w:lang w:eastAsia="ru-RU"/>
        </w:rPr>
        <w:t>здоровьесберегающим</w:t>
      </w:r>
      <w:proofErr w:type="spellEnd"/>
      <w:r w:rsidRPr="008B3B86">
        <w:rPr>
          <w:sz w:val="24"/>
          <w:szCs w:val="24"/>
          <w:lang w:eastAsia="ru-RU"/>
        </w:rPr>
        <w:t xml:space="preserve"> технологиям.</w:t>
      </w:r>
    </w:p>
    <w:p w:rsidR="00AD3111" w:rsidRPr="008B3B86" w:rsidRDefault="00AD3111" w:rsidP="00AD3111">
      <w:pPr>
        <w:pStyle w:val="a5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Продумать углубленную коррекционную работу с детьми, имеющими проблемы в обучении с учетом возрастных особенностей.</w:t>
      </w:r>
    </w:p>
    <w:p w:rsidR="00AD3111" w:rsidRPr="008B3B86" w:rsidRDefault="00AD3111" w:rsidP="00AD3111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spacing w:line="275" w:lineRule="exact"/>
        <w:ind w:left="284" w:firstLine="0"/>
        <w:rPr>
          <w:sz w:val="24"/>
          <w:szCs w:val="24"/>
        </w:rPr>
      </w:pPr>
      <w:r w:rsidRPr="008B3B86">
        <w:rPr>
          <w:sz w:val="24"/>
          <w:szCs w:val="24"/>
        </w:rPr>
        <w:t>Активизировать</w:t>
      </w:r>
      <w:r w:rsidRPr="008B3B86">
        <w:rPr>
          <w:spacing w:val="-2"/>
          <w:sz w:val="24"/>
          <w:szCs w:val="24"/>
        </w:rPr>
        <w:t xml:space="preserve"> </w:t>
      </w:r>
      <w:r w:rsidRPr="008B3B86">
        <w:rPr>
          <w:sz w:val="24"/>
          <w:szCs w:val="24"/>
        </w:rPr>
        <w:t>работу</w:t>
      </w:r>
      <w:r w:rsidRPr="008B3B86">
        <w:rPr>
          <w:spacing w:val="-5"/>
          <w:sz w:val="24"/>
          <w:szCs w:val="24"/>
        </w:rPr>
        <w:t xml:space="preserve"> </w:t>
      </w:r>
      <w:r w:rsidRPr="008B3B86">
        <w:rPr>
          <w:sz w:val="24"/>
          <w:szCs w:val="24"/>
        </w:rPr>
        <w:t>с</w:t>
      </w:r>
      <w:r w:rsidRPr="008B3B86">
        <w:rPr>
          <w:spacing w:val="-4"/>
          <w:sz w:val="24"/>
          <w:szCs w:val="24"/>
        </w:rPr>
        <w:t xml:space="preserve"> </w:t>
      </w:r>
      <w:r w:rsidRPr="008B3B86">
        <w:rPr>
          <w:sz w:val="24"/>
          <w:szCs w:val="24"/>
        </w:rPr>
        <w:t>одарёнными</w:t>
      </w:r>
      <w:r w:rsidRPr="008B3B86">
        <w:rPr>
          <w:spacing w:val="-2"/>
          <w:sz w:val="24"/>
          <w:szCs w:val="24"/>
        </w:rPr>
        <w:t xml:space="preserve"> </w:t>
      </w:r>
      <w:r w:rsidRPr="008B3B86">
        <w:rPr>
          <w:sz w:val="24"/>
          <w:szCs w:val="24"/>
        </w:rPr>
        <w:t>детьми</w:t>
      </w:r>
      <w:r w:rsidRPr="008B3B86">
        <w:rPr>
          <w:spacing w:val="-5"/>
          <w:sz w:val="24"/>
          <w:szCs w:val="24"/>
        </w:rPr>
        <w:t xml:space="preserve"> </w:t>
      </w:r>
      <w:r w:rsidRPr="008B3B86">
        <w:rPr>
          <w:sz w:val="24"/>
          <w:szCs w:val="24"/>
        </w:rPr>
        <w:t>по участию</w:t>
      </w:r>
      <w:r w:rsidRPr="008B3B86">
        <w:rPr>
          <w:spacing w:val="-3"/>
          <w:sz w:val="24"/>
          <w:szCs w:val="24"/>
        </w:rPr>
        <w:t xml:space="preserve"> </w:t>
      </w:r>
      <w:r w:rsidRPr="008B3B86">
        <w:rPr>
          <w:sz w:val="24"/>
          <w:szCs w:val="24"/>
        </w:rPr>
        <w:t>в</w:t>
      </w:r>
      <w:r w:rsidRPr="008B3B86">
        <w:rPr>
          <w:spacing w:val="-3"/>
          <w:sz w:val="24"/>
          <w:szCs w:val="24"/>
        </w:rPr>
        <w:t xml:space="preserve"> </w:t>
      </w:r>
      <w:r w:rsidRPr="008B3B86">
        <w:rPr>
          <w:sz w:val="24"/>
          <w:szCs w:val="24"/>
        </w:rPr>
        <w:t>олимпиадах</w:t>
      </w:r>
      <w:r w:rsidRPr="008B3B86">
        <w:rPr>
          <w:spacing w:val="-1"/>
          <w:sz w:val="24"/>
          <w:szCs w:val="24"/>
        </w:rPr>
        <w:t xml:space="preserve"> </w:t>
      </w:r>
      <w:r w:rsidRPr="008B3B86">
        <w:rPr>
          <w:sz w:val="24"/>
          <w:szCs w:val="24"/>
        </w:rPr>
        <w:t>и</w:t>
      </w:r>
      <w:r w:rsidRPr="008B3B86">
        <w:rPr>
          <w:spacing w:val="-4"/>
          <w:sz w:val="24"/>
          <w:szCs w:val="24"/>
        </w:rPr>
        <w:t xml:space="preserve"> </w:t>
      </w:r>
      <w:r w:rsidRPr="008B3B86">
        <w:rPr>
          <w:sz w:val="24"/>
          <w:szCs w:val="24"/>
        </w:rPr>
        <w:t>конкурсах.</w:t>
      </w:r>
    </w:p>
    <w:p w:rsidR="00AD3111" w:rsidRPr="008B3B86" w:rsidRDefault="00AD3111" w:rsidP="00AD3111">
      <w:pPr>
        <w:pStyle w:val="a5"/>
        <w:widowControl/>
        <w:numPr>
          <w:ilvl w:val="0"/>
          <w:numId w:val="1"/>
        </w:numPr>
        <w:autoSpaceDE/>
        <w:autoSpaceDN/>
        <w:ind w:left="284" w:firstLine="0"/>
        <w:contextualSpacing/>
        <w:rPr>
          <w:sz w:val="24"/>
          <w:szCs w:val="24"/>
          <w:lang w:eastAsia="ru-RU"/>
        </w:rPr>
      </w:pPr>
      <w:r w:rsidRPr="008B3B86">
        <w:rPr>
          <w:sz w:val="24"/>
          <w:szCs w:val="24"/>
          <w:lang w:eastAsia="ru-RU"/>
        </w:rPr>
        <w:t>Заниматься самообразованием.</w:t>
      </w:r>
    </w:p>
    <w:p w:rsidR="00AD3111" w:rsidRPr="008B3B86" w:rsidRDefault="00AD3111" w:rsidP="00AD3111">
      <w:pPr>
        <w:pStyle w:val="a3"/>
        <w:ind w:left="284"/>
        <w:rPr>
          <w:b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1384"/>
        <w:gridCol w:w="5386"/>
        <w:gridCol w:w="2977"/>
      </w:tblGrid>
      <w:tr w:rsidR="00AD3111" w:rsidRPr="008B3B86" w:rsidTr="001A4DFD">
        <w:tc>
          <w:tcPr>
            <w:tcW w:w="1384" w:type="dxa"/>
          </w:tcPr>
          <w:p w:rsidR="00AD3111" w:rsidRPr="00EA6972" w:rsidRDefault="00AD3111" w:rsidP="001676D8">
            <w:pPr>
              <w:jc w:val="center"/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6972">
              <w:rPr>
                <w:rFonts w:ascii="Times New Roman" w:eastAsia="Malgun Gothic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5386" w:type="dxa"/>
          </w:tcPr>
          <w:p w:rsidR="00AD3111" w:rsidRPr="00EA6972" w:rsidRDefault="00AD3111" w:rsidP="001676D8">
            <w:pPr>
              <w:jc w:val="center"/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6972">
              <w:rPr>
                <w:rFonts w:ascii="Times New Roman" w:eastAsia="Malgun Gothic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977" w:type="dxa"/>
          </w:tcPr>
          <w:p w:rsidR="00AD3111" w:rsidRPr="00EA6972" w:rsidRDefault="00AD3111" w:rsidP="001676D8">
            <w:pPr>
              <w:jc w:val="center"/>
              <w:rPr>
                <w:rFonts w:ascii="Times New Roman" w:eastAsia="Malgun Gothic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6972">
              <w:rPr>
                <w:rFonts w:ascii="Times New Roman" w:eastAsia="Malgun Gothic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D3111" w:rsidRPr="008B3B86" w:rsidTr="001A4DFD">
        <w:tc>
          <w:tcPr>
            <w:tcW w:w="1384" w:type="dxa"/>
          </w:tcPr>
          <w:p w:rsidR="00AD3111" w:rsidRPr="008B3B86" w:rsidRDefault="00AD3111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Август-сентябрь</w:t>
            </w: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06E4" w:rsidRPr="008B3B86" w:rsidRDefault="009C06E4" w:rsidP="009C06E4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Ноябрь- </w:t>
            </w:r>
          </w:p>
          <w:p w:rsidR="009C06E4" w:rsidRPr="008B3B86" w:rsidRDefault="009C06E4" w:rsidP="009C06E4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AD3111" w:rsidRPr="008B3B86" w:rsidRDefault="00AD3111" w:rsidP="001676D8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D3111" w:rsidRPr="00EA6972" w:rsidRDefault="00AD3111" w:rsidP="00AD3111">
            <w:pPr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6972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Заседание № 1</w:t>
            </w:r>
            <w:r w:rsidRPr="00EA6972">
              <w:rPr>
                <w:rFonts w:ascii="Times New Roman" w:eastAsia="Malgun Gothic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Тема: 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«Организация методической работы учителей начальных классов на 2021-22 </w:t>
            </w:r>
            <w:proofErr w:type="spell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уч.г</w:t>
            </w:r>
            <w:proofErr w:type="spell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Цель: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обеспечение нормативно-методического </w:t>
            </w:r>
            <w:proofErr w:type="spell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сопровождениея</w:t>
            </w:r>
            <w:proofErr w:type="spell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учебно-воспитательного процесса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                     </w:t>
            </w:r>
            <w:r w:rsidR="00EA6972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         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1. Анализ деятельности МО за 2020-21 </w:t>
            </w:r>
            <w:proofErr w:type="spell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уч.г</w:t>
            </w:r>
            <w:proofErr w:type="spell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2. Обсуждение изменений ФГОС.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3. Корректировка и утверждение плана работы МО учителей начальных классов на 2021-22 уч</w:t>
            </w:r>
            <w:r w:rsidR="00EA6972">
              <w:rPr>
                <w:rFonts w:ascii="Times New Roman" w:eastAsia="Malgun Gothic" w:hAnsi="Times New Roman" w:cs="Times New Roman"/>
                <w:sz w:val="24"/>
                <w:szCs w:val="24"/>
              </w:rPr>
              <w:t>ебный год.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4.Обсуждение нормативных, программно–методических документов.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5. Утверждение рабочих программ по предметам и внеурочной деятельности. </w:t>
            </w:r>
          </w:p>
          <w:p w:rsidR="00AD3111" w:rsidRPr="008B3B86" w:rsidRDefault="00AD3111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6.Утверждение тем по самообразованию педагогов.</w:t>
            </w:r>
          </w:p>
          <w:p w:rsidR="008B3B86" w:rsidRDefault="008B3B86" w:rsidP="009C06E4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8B3B86" w:rsidRDefault="008B3B86" w:rsidP="009C06E4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AD3111" w:rsidRPr="008B3B86" w:rsidRDefault="00AD3111" w:rsidP="009C06E4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2</w:t>
            </w:r>
          </w:p>
          <w:p w:rsidR="008B3B86" w:rsidRDefault="00AD3111" w:rsidP="008B3B86">
            <w:pPr>
              <w:pStyle w:val="a7"/>
              <w:shd w:val="clear" w:color="auto" w:fill="FFFFFF"/>
              <w:spacing w:before="33" w:after="0"/>
              <w:jc w:val="both"/>
              <w:rPr>
                <w:rFonts w:eastAsia="Malgun Gothic"/>
                <w:lang w:eastAsia="ru-RU"/>
              </w:rPr>
            </w:pPr>
            <w:r w:rsidRPr="008B3B86">
              <w:rPr>
                <w:rFonts w:eastAsia="Malgun Gothic"/>
                <w:b/>
                <w:lang w:eastAsia="ru-RU"/>
              </w:rPr>
              <w:t>Тема</w:t>
            </w:r>
            <w:r w:rsidR="001A4DFD" w:rsidRPr="008B3B86">
              <w:rPr>
                <w:rFonts w:eastAsia="Malgun Gothic"/>
                <w:b/>
                <w:lang w:eastAsia="ru-RU"/>
              </w:rPr>
              <w:t>:</w:t>
            </w:r>
            <w:r w:rsidR="00EA6972">
              <w:rPr>
                <w:rFonts w:eastAsia="Malgun Gothic"/>
                <w:b/>
                <w:lang w:eastAsia="ru-RU"/>
              </w:rPr>
              <w:t xml:space="preserve"> </w:t>
            </w:r>
            <w:r w:rsidR="001A4DFD" w:rsidRPr="008B3B86">
              <w:rPr>
                <w:rFonts w:eastAsia="Malgun Gothic"/>
                <w:lang w:eastAsia="ru-RU"/>
              </w:rPr>
              <w:t xml:space="preserve">«Круглый стол» по вопросам </w:t>
            </w:r>
            <w:r w:rsidR="001A4DFD" w:rsidRPr="008B3B86">
              <w:rPr>
                <w:rFonts w:eastAsia="Malgun Gothic"/>
                <w:lang w:eastAsia="ru-RU"/>
              </w:rPr>
              <w:lastRenderedPageBreak/>
              <w:t xml:space="preserve">преемственности </w:t>
            </w:r>
            <w:proofErr w:type="spellStart"/>
            <w:r w:rsidR="001A4DFD" w:rsidRPr="008B3B86">
              <w:rPr>
                <w:rFonts w:eastAsia="Malgun Gothic"/>
                <w:lang w:eastAsia="ru-RU"/>
              </w:rPr>
              <w:t>нач</w:t>
            </w:r>
            <w:proofErr w:type="spellEnd"/>
            <w:r w:rsidR="001A4DFD" w:rsidRPr="008B3B86">
              <w:rPr>
                <w:rFonts w:eastAsia="Malgun Gothic"/>
                <w:lang w:eastAsia="ru-RU"/>
              </w:rPr>
              <w:t>. школа – среднее звено,</w:t>
            </w:r>
            <w:r w:rsidR="008B3B86">
              <w:rPr>
                <w:rFonts w:eastAsia="Malgun Gothic"/>
                <w:lang w:eastAsia="ru-RU"/>
              </w:rPr>
              <w:t xml:space="preserve"> </w:t>
            </w:r>
            <w:r w:rsidR="001A4DFD" w:rsidRPr="008B3B86">
              <w:rPr>
                <w:rFonts w:eastAsia="Malgun Gothic"/>
                <w:lang w:eastAsia="ru-RU"/>
              </w:rPr>
              <w:t>нач</w:t>
            </w:r>
            <w:r w:rsidR="00EA6972">
              <w:rPr>
                <w:rFonts w:eastAsia="Malgun Gothic"/>
                <w:lang w:eastAsia="ru-RU"/>
              </w:rPr>
              <w:t xml:space="preserve">альная </w:t>
            </w:r>
            <w:proofErr w:type="spellStart"/>
            <w:proofErr w:type="gramStart"/>
            <w:r w:rsidR="001A4DFD" w:rsidRPr="008B3B86">
              <w:rPr>
                <w:rFonts w:eastAsia="Malgun Gothic"/>
                <w:lang w:eastAsia="ru-RU"/>
              </w:rPr>
              <w:t>школа-дошкольники</w:t>
            </w:r>
            <w:proofErr w:type="spellEnd"/>
            <w:proofErr w:type="gramEnd"/>
            <w:r w:rsidR="001A4DFD" w:rsidRPr="008B3B86">
              <w:rPr>
                <w:rFonts w:eastAsia="Malgun Gothic"/>
                <w:lang w:eastAsia="ru-RU"/>
              </w:rPr>
              <w:t>.</w:t>
            </w:r>
          </w:p>
          <w:p w:rsidR="00AD3111" w:rsidRPr="00EA6972" w:rsidRDefault="00AD3111" w:rsidP="00EA6972">
            <w:pPr>
              <w:pStyle w:val="a7"/>
              <w:shd w:val="clear" w:color="auto" w:fill="FFFFFF"/>
              <w:spacing w:before="33" w:after="0"/>
              <w:jc w:val="both"/>
              <w:rPr>
                <w:rFonts w:eastAsia="Malgun Gothic"/>
                <w:color w:val="161908"/>
              </w:rPr>
            </w:pPr>
            <w:r w:rsidRPr="008B3B86">
              <w:rPr>
                <w:rFonts w:eastAsia="Malgun Gothic"/>
                <w:b/>
                <w:bCs/>
                <w:iCs/>
                <w:lang w:eastAsia="ru-RU"/>
              </w:rPr>
              <w:t>Цель</w:t>
            </w:r>
            <w:r w:rsidR="001A4DFD" w:rsidRPr="008B3B86">
              <w:rPr>
                <w:rFonts w:eastAsia="Malgun Gothic"/>
                <w:b/>
                <w:bCs/>
                <w:iCs/>
                <w:lang w:eastAsia="ru-RU"/>
              </w:rPr>
              <w:t>:</w:t>
            </w:r>
            <w:r w:rsidR="00EA6972">
              <w:rPr>
                <w:rFonts w:eastAsia="Malgun Gothic"/>
                <w:b/>
                <w:bCs/>
                <w:iCs/>
                <w:lang w:eastAsia="ru-RU"/>
              </w:rPr>
              <w:t xml:space="preserve"> </w:t>
            </w:r>
            <w:r w:rsidR="0068708A" w:rsidRPr="008B3B86">
              <w:t>обеспечение принципа преемственности начального и основного звеньев обучения.</w:t>
            </w:r>
          </w:p>
          <w:p w:rsidR="00AD3111" w:rsidRPr="008B3B86" w:rsidRDefault="00AD3111" w:rsidP="00AD3111">
            <w:pPr>
              <w:ind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A6972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Повестка:</w:t>
            </w:r>
          </w:p>
          <w:p w:rsidR="009C06E4" w:rsidRPr="008B3B86" w:rsidRDefault="001A4DFD" w:rsidP="009C06E4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  <w:r w:rsidR="009C06E4"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  <w:r w:rsidR="009C06E4" w:rsidRPr="008B3B86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6E4"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Вопросы преемственности «Д/с-школа»</w:t>
            </w:r>
          </w:p>
          <w:p w:rsidR="009C06E4" w:rsidRPr="008B3B86" w:rsidRDefault="001A4DFD" w:rsidP="009C06E4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06E4" w:rsidRPr="008B3B86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06E4"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Вопросы преемственности «</w:t>
            </w:r>
            <w:proofErr w:type="spellStart"/>
            <w:r w:rsidR="009C06E4"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="009C06E4"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. школа – среднее звено»</w:t>
            </w:r>
          </w:p>
          <w:p w:rsidR="0068708A" w:rsidRPr="008B3B86" w:rsidRDefault="001A4DFD" w:rsidP="00687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3</w:t>
            </w:r>
            <w:r w:rsidR="0068708A"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.</w:t>
            </w:r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с одаренными детьми.</w:t>
            </w:r>
          </w:p>
          <w:p w:rsidR="0068708A" w:rsidRPr="008B3B86" w:rsidRDefault="00775B7F" w:rsidP="00687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4.</w:t>
            </w:r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proofErr w:type="gramStart"/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</w:t>
            </w:r>
          </w:p>
          <w:p w:rsidR="0068708A" w:rsidRPr="008B3B86" w:rsidRDefault="001A4DFD" w:rsidP="00687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>лимпиадах</w:t>
            </w:r>
            <w:proofErr w:type="gramEnd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08A" w:rsidRPr="008B3B86" w:rsidRDefault="00775B7F" w:rsidP="00687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5.</w:t>
            </w:r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Всероссийской олимпиаде</w:t>
            </w:r>
            <w:r w:rsidR="001A4DFD" w:rsidRPr="008B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08A" w:rsidRPr="008B3B86" w:rsidRDefault="0068708A" w:rsidP="00687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по различным предметам</w:t>
            </w:r>
          </w:p>
          <w:p w:rsidR="0068708A" w:rsidRPr="008B3B86" w:rsidRDefault="00775B7F" w:rsidP="001A4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ingdings-Regular" w:hAnsi="Times New Roman" w:cs="Times New Roman"/>
                <w:sz w:val="24"/>
                <w:szCs w:val="24"/>
              </w:rPr>
              <w:t>6.</w:t>
            </w:r>
            <w:r w:rsidR="0068708A" w:rsidRPr="008B3B86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международной олимпиаде «Русский</w:t>
            </w:r>
            <w:r w:rsidR="001A4DFD" w:rsidRPr="008B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08A" w:rsidRPr="008B3B86">
              <w:rPr>
                <w:rFonts w:ascii="Times New Roman" w:hAnsi="Times New Roman" w:cs="Times New Roman"/>
                <w:sz w:val="24"/>
                <w:szCs w:val="24"/>
              </w:rPr>
              <w:t>медвежонок»</w:t>
            </w:r>
            <w:r w:rsidR="001A4DFD" w:rsidRPr="008B3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111" w:rsidRPr="008B3B86" w:rsidRDefault="00AD3111" w:rsidP="009C06E4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D3111" w:rsidRPr="008B3B86" w:rsidRDefault="00AD3111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AD3111" w:rsidRPr="008B3B86" w:rsidRDefault="00AD3111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AD3111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9C06E4">
            <w:pPr>
              <w:ind w:left="-108"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68708A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AD3111" w:rsidRPr="008B3B86" w:rsidRDefault="009C06E4" w:rsidP="00EA6972">
            <w:pPr>
              <w:ind w:left="34"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Руководитель МО Покровская Е.П.</w:t>
            </w:r>
          </w:p>
          <w:p w:rsidR="009C06E4" w:rsidRPr="008B3B86" w:rsidRDefault="009C06E4" w:rsidP="00A234BD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68708A" w:rsidRPr="008B3B86" w:rsidRDefault="0068708A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68708A" w:rsidRPr="008B3B86" w:rsidRDefault="0068708A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68708A" w:rsidRPr="008B3B86" w:rsidRDefault="0068708A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68708A" w:rsidRPr="008B3B86" w:rsidRDefault="0068708A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68708A" w:rsidRPr="008B3B86" w:rsidRDefault="0068708A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68708A" w:rsidRPr="008B3B86" w:rsidRDefault="0068708A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68708A" w:rsidRPr="008B3B86" w:rsidRDefault="0068708A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1A4DFD" w:rsidRPr="008B3B86" w:rsidRDefault="001A4DFD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1A4DFD" w:rsidRPr="008B3B86" w:rsidRDefault="001A4DFD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C06E4" w:rsidRPr="008B3B86" w:rsidRDefault="009C06E4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Митяева Е.Н.</w:t>
            </w:r>
          </w:p>
          <w:p w:rsidR="00EA6972" w:rsidRDefault="009C06E4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Учителя,</w:t>
            </w:r>
            <w:r w:rsidR="00EA6972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работающие </w:t>
            </w:r>
            <w:proofErr w:type="gram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6972" w:rsidRDefault="009C06E4" w:rsidP="009C06E4">
            <w:pPr>
              <w:ind w:right="-675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звене,</w:t>
            </w:r>
            <w:r w:rsidR="00EA6972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9C06E4" w:rsidRPr="008B3B86" w:rsidRDefault="009C06E4" w:rsidP="009C06E4">
            <w:pPr>
              <w:ind w:right="-675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. школы</w:t>
            </w:r>
          </w:p>
        </w:tc>
      </w:tr>
      <w:tr w:rsidR="00AD3111" w:rsidRPr="008B3B86" w:rsidTr="001A4DFD">
        <w:tc>
          <w:tcPr>
            <w:tcW w:w="1384" w:type="dxa"/>
          </w:tcPr>
          <w:p w:rsidR="00AD3111" w:rsidRPr="008B3B86" w:rsidRDefault="001A4DFD" w:rsidP="00AD3111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Январь - февраль</w:t>
            </w:r>
          </w:p>
        </w:tc>
        <w:tc>
          <w:tcPr>
            <w:tcW w:w="5386" w:type="dxa"/>
          </w:tcPr>
          <w:p w:rsidR="00A234BD" w:rsidRPr="008B3B86" w:rsidRDefault="00A234BD" w:rsidP="00A234BD">
            <w:pPr>
              <w:ind w:left="-108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3</w:t>
            </w:r>
          </w:p>
          <w:p w:rsidR="00A234BD" w:rsidRPr="008B3B86" w:rsidRDefault="00A234BD" w:rsidP="00EA6972">
            <w:pPr>
              <w:pStyle w:val="a7"/>
              <w:shd w:val="clear" w:color="auto" w:fill="FFFFFF"/>
              <w:spacing w:before="0" w:beforeAutospacing="0"/>
              <w:ind w:left="33"/>
              <w:rPr>
                <w:color w:val="222222"/>
              </w:rPr>
            </w:pPr>
            <w:r w:rsidRPr="008B3B86">
              <w:rPr>
                <w:b/>
                <w:color w:val="222222"/>
              </w:rPr>
              <w:t>Тема:</w:t>
            </w:r>
            <w:r w:rsidRPr="008B3B86">
              <w:rPr>
                <w:color w:val="222222"/>
              </w:rPr>
              <w:t xml:space="preserve"> «Функциональная грамотность школьника  как один из способов повышения качества обучения»</w:t>
            </w:r>
          </w:p>
          <w:p w:rsidR="00A234BD" w:rsidRPr="008B3B86" w:rsidRDefault="00A234BD" w:rsidP="00EA6972">
            <w:pPr>
              <w:pStyle w:val="a7"/>
              <w:shd w:val="clear" w:color="auto" w:fill="FFFFFF"/>
              <w:spacing w:before="0" w:beforeAutospacing="0"/>
              <w:ind w:left="33"/>
              <w:rPr>
                <w:color w:val="222222"/>
              </w:rPr>
            </w:pPr>
            <w:r w:rsidRPr="008B3B86">
              <w:rPr>
                <w:rFonts w:eastAsia="Malgun Gothic"/>
                <w:b/>
                <w:bCs/>
                <w:iCs/>
                <w:lang w:eastAsia="ru-RU"/>
              </w:rPr>
              <w:t>Цель:</w:t>
            </w:r>
            <w:r w:rsidR="008B3B86" w:rsidRPr="008B3B86">
              <w:rPr>
                <w:rFonts w:eastAsia="Malgun Gothic"/>
                <w:b/>
                <w:bCs/>
                <w:iCs/>
                <w:lang w:eastAsia="ru-RU"/>
              </w:rPr>
              <w:t xml:space="preserve"> </w:t>
            </w:r>
            <w:r w:rsidR="008B3B86" w:rsidRPr="008B3B86">
              <w:rPr>
                <w:rFonts w:eastAsia="Malgun Gothic"/>
                <w:bCs/>
                <w:iCs/>
                <w:lang w:eastAsia="ru-RU"/>
              </w:rPr>
              <w:t>показать развитие функциональной грамотности на различных предметах</w:t>
            </w:r>
          </w:p>
          <w:p w:rsidR="00A234BD" w:rsidRPr="008B3B86" w:rsidRDefault="00A234BD" w:rsidP="00EA6972">
            <w:pPr>
              <w:ind w:left="33"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                       Повестка:</w:t>
            </w:r>
          </w:p>
          <w:p w:rsidR="00A234BD" w:rsidRPr="008B3B86" w:rsidRDefault="008F17F0" w:rsidP="00EA6972">
            <w:pPr>
              <w:pStyle w:val="a5"/>
              <w:ind w:left="33" w:right="282" w:firstLine="0"/>
              <w:jc w:val="both"/>
              <w:rPr>
                <w:color w:val="222222"/>
                <w:sz w:val="24"/>
                <w:szCs w:val="24"/>
              </w:rPr>
            </w:pPr>
            <w:r w:rsidRPr="008B3B86">
              <w:rPr>
                <w:color w:val="222222"/>
                <w:sz w:val="24"/>
                <w:szCs w:val="24"/>
              </w:rPr>
              <w:t>1.</w:t>
            </w:r>
            <w:r w:rsidR="00A234BD" w:rsidRPr="008B3B86">
              <w:rPr>
                <w:color w:val="222222"/>
                <w:sz w:val="24"/>
                <w:szCs w:val="24"/>
              </w:rPr>
              <w:t>«Развитие функциональной грамотности учащихся на уроках математике».</w:t>
            </w:r>
          </w:p>
          <w:p w:rsidR="00A234BD" w:rsidRPr="008B3B86" w:rsidRDefault="008F17F0" w:rsidP="00EA6972">
            <w:pPr>
              <w:pStyle w:val="a5"/>
              <w:ind w:left="33" w:right="282" w:firstLine="0"/>
              <w:jc w:val="both"/>
              <w:rPr>
                <w:color w:val="222222"/>
                <w:sz w:val="24"/>
                <w:szCs w:val="24"/>
              </w:rPr>
            </w:pPr>
            <w:r w:rsidRPr="008B3B86">
              <w:rPr>
                <w:color w:val="222222"/>
                <w:sz w:val="24"/>
                <w:szCs w:val="24"/>
              </w:rPr>
              <w:t>2.</w:t>
            </w:r>
            <w:r w:rsidR="00A234BD" w:rsidRPr="008B3B86">
              <w:rPr>
                <w:color w:val="222222"/>
                <w:sz w:val="24"/>
                <w:szCs w:val="24"/>
              </w:rPr>
              <w:t>«Развитие функциональной грамотности учащихся на уроках литературного чтения».</w:t>
            </w:r>
          </w:p>
          <w:p w:rsidR="00A234BD" w:rsidRPr="008B3B86" w:rsidRDefault="008F17F0" w:rsidP="00EA6972">
            <w:pPr>
              <w:pStyle w:val="a5"/>
              <w:ind w:left="33" w:right="282" w:firstLine="0"/>
              <w:jc w:val="both"/>
              <w:rPr>
                <w:color w:val="222222"/>
                <w:sz w:val="24"/>
                <w:szCs w:val="24"/>
              </w:rPr>
            </w:pPr>
            <w:r w:rsidRPr="008B3B86">
              <w:rPr>
                <w:color w:val="222222"/>
                <w:sz w:val="24"/>
                <w:szCs w:val="24"/>
              </w:rPr>
              <w:t>3.</w:t>
            </w:r>
            <w:r w:rsidR="00A234BD" w:rsidRPr="008B3B86">
              <w:rPr>
                <w:color w:val="222222"/>
                <w:sz w:val="24"/>
                <w:szCs w:val="24"/>
              </w:rPr>
              <w:t>«Развитие функциональной грамотности учащихся на уроках окружающего мира».</w:t>
            </w:r>
          </w:p>
          <w:p w:rsidR="00A234BD" w:rsidRPr="008B3B86" w:rsidRDefault="008F17F0" w:rsidP="00EA6972">
            <w:pPr>
              <w:pStyle w:val="a5"/>
              <w:ind w:left="33" w:right="282" w:firstLine="0"/>
              <w:jc w:val="both"/>
              <w:rPr>
                <w:rFonts w:eastAsia="Malgun Gothic"/>
                <w:color w:val="000000"/>
                <w:sz w:val="24"/>
                <w:szCs w:val="24"/>
                <w:lang w:eastAsia="ru-RU"/>
              </w:rPr>
            </w:pPr>
            <w:r w:rsidRPr="008B3B86">
              <w:rPr>
                <w:color w:val="222222"/>
                <w:sz w:val="24"/>
                <w:szCs w:val="24"/>
              </w:rPr>
              <w:t>3.</w:t>
            </w:r>
            <w:r w:rsidR="00A234BD" w:rsidRPr="008B3B86">
              <w:rPr>
                <w:color w:val="222222"/>
                <w:sz w:val="24"/>
                <w:szCs w:val="24"/>
              </w:rPr>
              <w:t>Развитие финансовой грамотности</w:t>
            </w:r>
          </w:p>
          <w:p w:rsidR="00A234BD" w:rsidRPr="008B3B86" w:rsidRDefault="00A234BD" w:rsidP="00A234BD">
            <w:pPr>
              <w:ind w:left="-108"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111" w:rsidRPr="008B3B86" w:rsidRDefault="00AD3111" w:rsidP="00A234BD">
            <w:pPr>
              <w:ind w:left="-108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3111" w:rsidRPr="008B3B86" w:rsidRDefault="00AD3111" w:rsidP="00A234BD">
            <w:pPr>
              <w:ind w:left="-108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4BD" w:rsidRPr="008B3B86" w:rsidRDefault="00EA6972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34BD" w:rsidRPr="008B3B86">
              <w:rPr>
                <w:rFonts w:ascii="Times New Roman" w:hAnsi="Times New Roman" w:cs="Times New Roman"/>
                <w:sz w:val="24"/>
                <w:szCs w:val="24"/>
              </w:rPr>
              <w:t>Покровская Е.П.</w:t>
            </w:r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72" w:rsidRDefault="00EA6972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34BD" w:rsidRPr="008B3B86" w:rsidRDefault="00EA6972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34BD" w:rsidRPr="008B3B86">
              <w:rPr>
                <w:rFonts w:ascii="Times New Roman" w:hAnsi="Times New Roman" w:cs="Times New Roman"/>
                <w:sz w:val="24"/>
                <w:szCs w:val="24"/>
              </w:rPr>
              <w:t>Мужичина В.</w:t>
            </w:r>
            <w:proofErr w:type="gramStart"/>
            <w:r w:rsidR="00A234BD" w:rsidRPr="008B3B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D" w:rsidRPr="008B3B86" w:rsidRDefault="008F17F0" w:rsidP="008F17F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Саракат</w:t>
            </w:r>
            <w:proofErr w:type="spellEnd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D" w:rsidRPr="008B3B86" w:rsidRDefault="00A234BD" w:rsidP="008F17F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  <w:p w:rsidR="00A234BD" w:rsidRPr="008B3B86" w:rsidRDefault="00A234BD" w:rsidP="00A234BD">
            <w:pPr>
              <w:ind w:left="-108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4BD" w:rsidRPr="008B3B86" w:rsidRDefault="00A234BD" w:rsidP="008F17F0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Лапина И.</w:t>
            </w:r>
            <w:proofErr w:type="gramStart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F17F0" w:rsidRPr="008B3B86" w:rsidTr="001A4DFD">
        <w:tc>
          <w:tcPr>
            <w:tcW w:w="1384" w:type="dxa"/>
          </w:tcPr>
          <w:p w:rsidR="008F17F0" w:rsidRPr="008B3B86" w:rsidRDefault="008F17F0" w:rsidP="001676D8">
            <w:pPr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17F0" w:rsidRPr="008B3B86" w:rsidRDefault="001A4DFD" w:rsidP="001A4DFD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386" w:type="dxa"/>
          </w:tcPr>
          <w:p w:rsidR="008F17F0" w:rsidRPr="008B3B86" w:rsidRDefault="008F17F0" w:rsidP="001676D8">
            <w:pPr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</w:t>
            </w:r>
            <w:r w:rsidR="001A4DFD"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  <w:p w:rsidR="008F17F0" w:rsidRPr="008B3B86" w:rsidRDefault="008F17F0" w:rsidP="00EA6972">
            <w:pPr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Тема: «</w:t>
            </w:r>
            <w:r w:rsidRPr="008B3B86">
              <w:rPr>
                <w:rStyle w:val="a8"/>
                <w:rFonts w:ascii="Times New Roman" w:eastAsia="Malgun Gothic" w:hAnsi="Times New Roman" w:cs="Times New Roman"/>
                <w:b w:val="0"/>
                <w:sz w:val="24"/>
                <w:szCs w:val="24"/>
              </w:rPr>
              <w:t>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8F17F0" w:rsidRPr="008B3B86" w:rsidRDefault="008F17F0" w:rsidP="00EA6972">
            <w:pPr>
              <w:jc w:val="both"/>
              <w:rPr>
                <w:rFonts w:ascii="Times New Roman" w:eastAsia="Malgun Gothic" w:hAnsi="Times New Roman" w:cs="Times New Roman"/>
                <w:bCs/>
                <w:color w:val="5A5A5A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8F17F0" w:rsidRPr="008B3B86" w:rsidRDefault="008F17F0" w:rsidP="001676D8">
            <w:pPr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EA6972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8B3B8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8F17F0" w:rsidRPr="008B3B86" w:rsidRDefault="008F17F0" w:rsidP="00EA6972">
            <w:pPr>
              <w:pStyle w:val="western"/>
              <w:spacing w:before="0" w:beforeAutospacing="0"/>
              <w:rPr>
                <w:rFonts w:eastAsia="Malgun Gothic"/>
                <w:sz w:val="24"/>
                <w:szCs w:val="24"/>
              </w:rPr>
            </w:pPr>
            <w:r w:rsidRPr="008B3B86">
              <w:rPr>
                <w:rFonts w:eastAsia="Malgun Gothic"/>
                <w:sz w:val="24"/>
                <w:szCs w:val="24"/>
              </w:rPr>
              <w:t xml:space="preserve">1. Теория и практика образования в современном мире. </w:t>
            </w:r>
          </w:p>
          <w:p w:rsidR="008F17F0" w:rsidRPr="008B3B86" w:rsidRDefault="008F17F0" w:rsidP="00EA6972">
            <w:pPr>
              <w:pStyle w:val="western"/>
              <w:spacing w:before="0" w:beforeAutospacing="0"/>
              <w:jc w:val="both"/>
              <w:rPr>
                <w:rFonts w:eastAsia="Malgun Gothic"/>
                <w:sz w:val="24"/>
                <w:szCs w:val="24"/>
              </w:rPr>
            </w:pPr>
            <w:r w:rsidRPr="008B3B86">
              <w:rPr>
                <w:rFonts w:eastAsia="Malgun Gothic"/>
                <w:sz w:val="24"/>
                <w:szCs w:val="24"/>
              </w:rPr>
              <w:t>2.  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8F17F0" w:rsidRPr="008B3B86" w:rsidRDefault="008F17F0" w:rsidP="00EA6972">
            <w:pPr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  <w:r w:rsidRPr="008B3B86">
              <w:rPr>
                <w:rStyle w:val="a8"/>
                <w:rFonts w:ascii="Times New Roman" w:eastAsia="Malgun Gothic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8F17F0" w:rsidRPr="008B3B86" w:rsidRDefault="008F17F0" w:rsidP="001676D8">
            <w:pPr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972" w:rsidRDefault="00EA6972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Покровская Е.П.</w:t>
            </w: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Киселева Е.С.</w:t>
            </w: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F0" w:rsidRPr="008B3B86" w:rsidRDefault="008F17F0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</w:tr>
      <w:tr w:rsidR="0068708A" w:rsidRPr="008B3B86" w:rsidTr="00EA6972">
        <w:trPr>
          <w:trHeight w:val="4260"/>
        </w:trPr>
        <w:tc>
          <w:tcPr>
            <w:tcW w:w="1384" w:type="dxa"/>
          </w:tcPr>
          <w:p w:rsidR="0068708A" w:rsidRPr="008B3B86" w:rsidRDefault="0068708A" w:rsidP="001676D8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386" w:type="dxa"/>
          </w:tcPr>
          <w:p w:rsidR="0068708A" w:rsidRPr="008B3B86" w:rsidRDefault="0068708A" w:rsidP="001676D8">
            <w:pPr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Заседание № </w:t>
            </w:r>
            <w:r w:rsidR="001A4DFD" w:rsidRPr="008B3B86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  <w:p w:rsidR="008B3B86" w:rsidRPr="00775B7F" w:rsidRDefault="0068708A" w:rsidP="008B3B8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3B86">
              <w:rPr>
                <w:rFonts w:eastAsia="Malgun Gothic"/>
                <w:b/>
                <w:iCs/>
              </w:rPr>
              <w:t>Тема:</w:t>
            </w:r>
            <w:r w:rsidR="008B3B86" w:rsidRPr="008B3B86">
              <w:rPr>
                <w:rFonts w:eastAsia="Malgun Gothic"/>
                <w:b/>
                <w:iCs/>
              </w:rPr>
              <w:t xml:space="preserve"> </w:t>
            </w:r>
            <w:r w:rsidR="008B3B86" w:rsidRPr="00775B7F">
              <w:rPr>
                <w:rFonts w:eastAsia="Malgun Gothic"/>
                <w:bCs/>
              </w:rPr>
              <w:t>«</w:t>
            </w:r>
            <w:r w:rsidR="008B3B86" w:rsidRPr="00775B7F">
              <w:rPr>
                <w:rStyle w:val="c9"/>
                <w:bCs/>
                <w:color w:val="000000"/>
              </w:rPr>
              <w:t>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68708A" w:rsidRPr="008B3B86" w:rsidRDefault="0068708A" w:rsidP="001676D8">
            <w:pPr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 w:rsidRPr="008B3B86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B3B86"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  <w:t>проанализировать результаты деятельности МО, определить проблемы и пути их коррекции.</w:t>
            </w:r>
          </w:p>
          <w:p w:rsidR="0068708A" w:rsidRPr="008B3B86" w:rsidRDefault="0068708A" w:rsidP="001676D8">
            <w:pP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 w:rsidRPr="008B3B86">
              <w:rPr>
                <w:rFonts w:ascii="Times New Roman" w:eastAsia="Malgun Gothic" w:hAnsi="Times New Roman" w:cs="Times New Roman"/>
                <w:b/>
                <w:iCs/>
                <w:sz w:val="24"/>
                <w:szCs w:val="24"/>
                <w:lang w:eastAsia="ru-RU"/>
              </w:rPr>
              <w:t>Повестка:</w:t>
            </w:r>
          </w:p>
          <w:p w:rsidR="0068708A" w:rsidRPr="008B3B86" w:rsidRDefault="0068708A" w:rsidP="00EA6972">
            <w:pPr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1.Анализ работы МО учителей начальных классов за 2021/22 учебный год.</w:t>
            </w:r>
          </w:p>
          <w:p w:rsidR="0068708A" w:rsidRPr="008B3B86" w:rsidRDefault="0068708A" w:rsidP="00EA6972">
            <w:pPr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 2.Обсуждение плана работы МО на 2022/23  учебный год. </w:t>
            </w:r>
          </w:p>
          <w:p w:rsidR="0068708A" w:rsidRPr="00EA6972" w:rsidRDefault="0068708A" w:rsidP="00EA6972">
            <w:pPr>
              <w:pStyle w:val="western"/>
              <w:shd w:val="clear" w:color="auto" w:fill="FFFFFF"/>
              <w:spacing w:before="0" w:beforeAutospacing="0"/>
              <w:ind w:right="96"/>
              <w:jc w:val="both"/>
              <w:rPr>
                <w:sz w:val="24"/>
                <w:szCs w:val="24"/>
              </w:rPr>
            </w:pPr>
            <w:r w:rsidRPr="008B3B86">
              <w:rPr>
                <w:rFonts w:eastAsia="Malgun Gothic"/>
                <w:sz w:val="24"/>
                <w:szCs w:val="24"/>
              </w:rPr>
              <w:t xml:space="preserve">3. </w:t>
            </w:r>
            <w:r w:rsidRPr="008B3B86">
              <w:rPr>
                <w:sz w:val="24"/>
                <w:szCs w:val="24"/>
              </w:rPr>
              <w:t>Презентация опыта, методов, находок, идей. Представление материалов, наработанных по темам самообразования.</w:t>
            </w:r>
          </w:p>
          <w:p w:rsidR="0068708A" w:rsidRPr="008B3B86" w:rsidRDefault="0068708A" w:rsidP="001676D8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8B3B86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</w:tcPr>
          <w:p w:rsidR="0068708A" w:rsidRPr="008B3B86" w:rsidRDefault="008B3B86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Покровская Е.П.</w:t>
            </w:r>
          </w:p>
          <w:p w:rsidR="008B3B86" w:rsidRPr="008B3B86" w:rsidRDefault="008B3B86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86" w:rsidRPr="008B3B86" w:rsidRDefault="008B3B86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86" w:rsidRPr="008B3B86" w:rsidRDefault="008B3B86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86" w:rsidRPr="008B3B86" w:rsidRDefault="008B3B86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86" w:rsidRPr="008B3B86" w:rsidRDefault="008B3B86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86" w:rsidRPr="008B3B86" w:rsidRDefault="008B3B86" w:rsidP="00AD311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86" w:rsidRPr="008B3B86" w:rsidRDefault="008B3B86" w:rsidP="00AD3111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8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3B86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</w:tbl>
    <w:p w:rsidR="00AD3111" w:rsidRDefault="00AD3111" w:rsidP="00EA6972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86" w:rsidRPr="008B3B86" w:rsidRDefault="00A7112A" w:rsidP="00EA6972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МО:   </w:t>
      </w:r>
      <w:r w:rsidR="00EA6972">
        <w:rPr>
          <w:rFonts w:ascii="Times New Roman" w:hAnsi="Times New Roman" w:cs="Times New Roman"/>
          <w:sz w:val="24"/>
          <w:szCs w:val="24"/>
        </w:rPr>
        <w:t xml:space="preserve">Е.П. </w:t>
      </w:r>
      <w:r w:rsidR="008B3B86" w:rsidRPr="008B3B86">
        <w:rPr>
          <w:rFonts w:ascii="Times New Roman" w:hAnsi="Times New Roman" w:cs="Times New Roman"/>
          <w:sz w:val="24"/>
          <w:szCs w:val="24"/>
        </w:rPr>
        <w:t xml:space="preserve">Покровская </w:t>
      </w:r>
    </w:p>
    <w:sectPr w:rsidR="008B3B86" w:rsidRPr="008B3B86" w:rsidSect="00AD31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87A8D"/>
    <w:multiLevelType w:val="hybridMultilevel"/>
    <w:tmpl w:val="30208B8A"/>
    <w:lvl w:ilvl="0" w:tplc="09DCB528">
      <w:start w:val="1"/>
      <w:numFmt w:val="decimal"/>
      <w:lvlText w:val="%1."/>
      <w:lvlJc w:val="left"/>
      <w:pPr>
        <w:ind w:left="1170" w:hanging="810"/>
      </w:pPr>
      <w:rPr>
        <w:rFonts w:ascii="Times New Roman" w:eastAsia="Malgun Gothic" w:hAnsi="Times New Roman" w:cstheme="minorBid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D3111"/>
    <w:rsid w:val="000854AF"/>
    <w:rsid w:val="001A4DFD"/>
    <w:rsid w:val="00342553"/>
    <w:rsid w:val="003C0972"/>
    <w:rsid w:val="00474F97"/>
    <w:rsid w:val="0068708A"/>
    <w:rsid w:val="00775B7F"/>
    <w:rsid w:val="008B3B86"/>
    <w:rsid w:val="008B6714"/>
    <w:rsid w:val="008F17F0"/>
    <w:rsid w:val="00940D40"/>
    <w:rsid w:val="00942257"/>
    <w:rsid w:val="009C06E4"/>
    <w:rsid w:val="00A234BD"/>
    <w:rsid w:val="00A7112A"/>
    <w:rsid w:val="00AD3111"/>
    <w:rsid w:val="00C6043A"/>
    <w:rsid w:val="00CD7F71"/>
    <w:rsid w:val="00EA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D3111"/>
    <w:pPr>
      <w:widowControl w:val="0"/>
      <w:autoSpaceDE w:val="0"/>
      <w:autoSpaceDN w:val="0"/>
      <w:spacing w:after="0" w:line="240" w:lineRule="auto"/>
      <w:ind w:left="5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D3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31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3111"/>
    <w:pPr>
      <w:widowControl w:val="0"/>
      <w:autoSpaceDE w:val="0"/>
      <w:autoSpaceDN w:val="0"/>
      <w:spacing w:after="0" w:line="240" w:lineRule="auto"/>
      <w:ind w:left="1168" w:hanging="66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D3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D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qFormat/>
    <w:rsid w:val="008F17F0"/>
    <w:rPr>
      <w:b/>
      <w:bCs/>
    </w:rPr>
  </w:style>
  <w:style w:type="paragraph" w:customStyle="1" w:styleId="western">
    <w:name w:val="western"/>
    <w:basedOn w:val="a"/>
    <w:rsid w:val="008F17F0"/>
    <w:pPr>
      <w:spacing w:before="100" w:beforeAutospacing="1"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9">
    <w:name w:val="c9"/>
    <w:basedOn w:val="a0"/>
    <w:rsid w:val="008B3B86"/>
  </w:style>
  <w:style w:type="paragraph" w:customStyle="1" w:styleId="c7">
    <w:name w:val="c7"/>
    <w:basedOn w:val="a"/>
    <w:rsid w:val="008B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</cp:lastModifiedBy>
  <cp:revision>6</cp:revision>
  <cp:lastPrinted>2021-06-10T08:05:00Z</cp:lastPrinted>
  <dcterms:created xsi:type="dcterms:W3CDTF">2021-06-10T06:43:00Z</dcterms:created>
  <dcterms:modified xsi:type="dcterms:W3CDTF">2021-06-23T10:04:00Z</dcterms:modified>
</cp:coreProperties>
</file>