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8" w:rsidRDefault="009F66B1" w:rsidP="0003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6B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МО учителей гуманитарного цикла </w:t>
      </w:r>
    </w:p>
    <w:p w:rsidR="009F66B1" w:rsidRDefault="009F66B1" w:rsidP="0003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6B1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0C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F66B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B0C81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9F66B1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030828" w:rsidRPr="009F66B1" w:rsidRDefault="00030828" w:rsidP="00030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66B1" w:rsidRPr="007A0CCC" w:rsidRDefault="009B0C8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МЕТОДИЧЕСКАЯ ТЕМА ШКОЛЫ: </w:t>
      </w:r>
      <w:r w:rsidR="009F66B1" w:rsidRPr="007A0CCC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Создание образовательного пространства, обеспечивающего успешность учащихся путем применения современных технологий в рамках ФГОС</w:t>
      </w:r>
      <w:r w:rsidR="009F66B1" w:rsidRPr="007A0CCC">
        <w:rPr>
          <w:rFonts w:ascii="Times New Roman" w:eastAsia="Calibri" w:hAnsi="Times New Roman" w:cs="Times New Roman"/>
        </w:rPr>
        <w:t>»</w:t>
      </w:r>
    </w:p>
    <w:p w:rsidR="009F66B1" w:rsidRPr="007A0CCC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0CCC">
        <w:rPr>
          <w:rFonts w:ascii="Times New Roman" w:eastAsia="Calibri" w:hAnsi="Times New Roman" w:cs="Times New Roman"/>
        </w:rPr>
        <w:t>ТЕМА  МО:  «</w:t>
      </w:r>
      <w:r w:rsidR="009B0C81">
        <w:rPr>
          <w:rFonts w:ascii="Times New Roman" w:eastAsia="Calibri" w:hAnsi="Times New Roman" w:cs="Times New Roman"/>
        </w:rPr>
        <w:t>Создание образовательного пространства, обеспечивающего успешность учащихся путем применения современных технологий</w:t>
      </w:r>
      <w:r w:rsidR="007A0CCC" w:rsidRPr="007A0CCC">
        <w:rPr>
          <w:rFonts w:ascii="Times New Roman" w:eastAsia="Calibri" w:hAnsi="Times New Roman" w:cs="Times New Roman"/>
        </w:rPr>
        <w:t>»</w:t>
      </w:r>
      <w:r w:rsidRPr="007A0CCC">
        <w:rPr>
          <w:rFonts w:ascii="Times New Roman" w:eastAsia="Calibri" w:hAnsi="Times New Roman" w:cs="Times New Roman"/>
        </w:rPr>
        <w:t xml:space="preserve"> </w:t>
      </w:r>
    </w:p>
    <w:p w:rsidR="009F66B1" w:rsidRPr="00F37460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7460">
        <w:rPr>
          <w:rFonts w:ascii="Times New Roman" w:eastAsia="Calibri" w:hAnsi="Times New Roman" w:cs="Times New Roman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 ОСНОВНЫЕ ЗАДАЧИ: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Обеспечить высокий методический уровень проведения всех видов занятий.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сдаче ЕГЭ, ОГЭ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выполнению работ ВПР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Повышение профессиональной квалификации учителей.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9F66B1">
        <w:rPr>
          <w:rFonts w:ascii="Times New Roman" w:eastAsia="Calibri" w:hAnsi="Times New Roman" w:cs="Times New Roman"/>
          <w:b/>
          <w:i/>
        </w:rPr>
        <w:t>Состав школьного методического объединения учителей гуманитарного цикла в 20</w:t>
      </w:r>
      <w:r>
        <w:rPr>
          <w:rFonts w:ascii="Times New Roman" w:eastAsia="Calibri" w:hAnsi="Times New Roman" w:cs="Times New Roman"/>
          <w:b/>
          <w:i/>
        </w:rPr>
        <w:t>2</w:t>
      </w:r>
      <w:r w:rsidR="009B0C81">
        <w:rPr>
          <w:rFonts w:ascii="Times New Roman" w:eastAsia="Calibri" w:hAnsi="Times New Roman" w:cs="Times New Roman"/>
          <w:b/>
          <w:i/>
        </w:rPr>
        <w:t>1</w:t>
      </w:r>
      <w:r w:rsidRPr="009F66B1">
        <w:rPr>
          <w:rFonts w:ascii="Times New Roman" w:eastAsia="Calibri" w:hAnsi="Times New Roman" w:cs="Times New Roman"/>
          <w:b/>
          <w:i/>
        </w:rPr>
        <w:t>-202</w:t>
      </w:r>
      <w:r w:rsidR="009B0C81">
        <w:rPr>
          <w:rFonts w:ascii="Times New Roman" w:eastAsia="Calibri" w:hAnsi="Times New Roman" w:cs="Times New Roman"/>
          <w:b/>
          <w:i/>
        </w:rPr>
        <w:t>2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 xml:space="preserve">учебном году </w:t>
      </w:r>
      <w:r w:rsidR="009B0C81"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 xml:space="preserve">–  </w:t>
      </w:r>
      <w:r w:rsidR="009B0C81">
        <w:rPr>
          <w:rFonts w:ascii="Times New Roman" w:eastAsia="Calibri" w:hAnsi="Times New Roman" w:cs="Times New Roman"/>
          <w:b/>
          <w:i/>
        </w:rPr>
        <w:t>7</w:t>
      </w:r>
      <w:r w:rsidR="007A0CCC"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>человек:</w:t>
      </w:r>
    </w:p>
    <w:tbl>
      <w:tblPr>
        <w:tblStyle w:val="a5"/>
        <w:tblW w:w="15735" w:type="dxa"/>
        <w:tblInd w:w="-318" w:type="dxa"/>
        <w:tblLook w:val="04A0"/>
      </w:tblPr>
      <w:tblGrid>
        <w:gridCol w:w="4128"/>
        <w:gridCol w:w="1260"/>
        <w:gridCol w:w="3969"/>
        <w:gridCol w:w="1275"/>
        <w:gridCol w:w="3686"/>
        <w:gridCol w:w="1417"/>
      </w:tblGrid>
      <w:tr w:rsidR="009F66B1" w:rsidRPr="009F66B1" w:rsidTr="007A0CCC">
        <w:trPr>
          <w:trHeight w:val="29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</w:tr>
      <w:tr w:rsidR="009F66B1" w:rsidRPr="009F66B1" w:rsidTr="007A0CCC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Татьяна Зиновьевна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Кирпичева Лариса Романовна</w:t>
            </w:r>
          </w:p>
          <w:p w:rsidR="007A0CCC" w:rsidRPr="009F66B1" w:rsidRDefault="009F66B1" w:rsidP="009B0C81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Шиханова</w:t>
            </w:r>
            <w:proofErr w:type="spellEnd"/>
            <w:r w:rsidRPr="009F66B1"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Высшая</w:t>
            </w:r>
          </w:p>
          <w:p w:rsidR="009F66B1" w:rsidRPr="009B0C81" w:rsidRDefault="009B0C8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7A0CCC" w:rsidRPr="007A0CCC" w:rsidRDefault="009B0C81" w:rsidP="009B0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Попова Наталья Ивановна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Чекина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B0C81" w:rsidRDefault="009B0C8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9F66B1" w:rsidRPr="009B0C81" w:rsidRDefault="009B0C8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F37460" w:rsidRDefault="009F66B1" w:rsidP="009F66B1">
            <w:pPr>
              <w:rPr>
                <w:rFonts w:ascii="Times New Roman" w:hAnsi="Times New Roman"/>
              </w:rPr>
            </w:pPr>
            <w:r w:rsidRPr="00F37460">
              <w:rPr>
                <w:rFonts w:ascii="Times New Roman" w:hAnsi="Times New Roman"/>
              </w:rPr>
              <w:t>Алексеева Тамара Александровна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Власова Галина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Default="009B0C8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</w:t>
            </w:r>
          </w:p>
          <w:p w:rsidR="009B0C81" w:rsidRPr="009B0C81" w:rsidRDefault="009B0C8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</w:tbl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5735" w:type="dxa"/>
        <w:tblInd w:w="-318" w:type="dxa"/>
        <w:tblLook w:val="04A0"/>
      </w:tblPr>
      <w:tblGrid>
        <w:gridCol w:w="3536"/>
        <w:gridCol w:w="2976"/>
        <w:gridCol w:w="3370"/>
        <w:gridCol w:w="1601"/>
        <w:gridCol w:w="2160"/>
        <w:gridCol w:w="2092"/>
      </w:tblGrid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Ответственные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  <w:b/>
              </w:rPr>
            </w:pP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1.  Организационная работа с учителями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 xml:space="preserve">Заседание 1 </w:t>
            </w:r>
            <w:r w:rsidRPr="009F66B1">
              <w:rPr>
                <w:rFonts w:ascii="Times New Roman" w:hAnsi="Times New Roman"/>
              </w:rPr>
              <w:t>«</w:t>
            </w:r>
            <w:r w:rsidR="003C2250">
              <w:rPr>
                <w:rFonts w:ascii="Times New Roman" w:hAnsi="Times New Roman"/>
              </w:rPr>
              <w:t>П</w:t>
            </w:r>
            <w:r w:rsidR="003C2250" w:rsidRPr="009F66B1">
              <w:rPr>
                <w:rFonts w:ascii="Times New Roman" w:hAnsi="Times New Roman"/>
              </w:rPr>
              <w:t xml:space="preserve">ланирование </w:t>
            </w:r>
            <w:r w:rsidRPr="009F66B1">
              <w:rPr>
                <w:rFonts w:ascii="Times New Roman" w:hAnsi="Times New Roman"/>
              </w:rPr>
              <w:t xml:space="preserve">работы </w:t>
            </w:r>
            <w:r w:rsidR="003C2250">
              <w:rPr>
                <w:rFonts w:ascii="Times New Roman" w:hAnsi="Times New Roman"/>
              </w:rPr>
              <w:t xml:space="preserve">МО гуманитарного цикла </w:t>
            </w:r>
          </w:p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новый</w:t>
            </w:r>
            <w:r w:rsidR="003C2250">
              <w:rPr>
                <w:rFonts w:ascii="Times New Roman" w:hAnsi="Times New Roman"/>
              </w:rPr>
              <w:t xml:space="preserve"> учебн</w:t>
            </w:r>
            <w:r w:rsidRPr="009F66B1">
              <w:rPr>
                <w:rFonts w:ascii="Times New Roman" w:hAnsi="Times New Roman"/>
              </w:rPr>
              <w:t>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и определение задач на новый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lang w:val="sah-RU"/>
              </w:rPr>
            </w:pPr>
            <w:r w:rsidRPr="009F66B1">
              <w:rPr>
                <w:rFonts w:ascii="Times New Roman" w:hAnsi="Times New Roman"/>
                <w:lang w:val="sah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Анализ работы МО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 гуманитарного 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Оценка работы МО за прошлый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год, выводы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Обсуждение плана </w:t>
            </w:r>
          </w:p>
          <w:p w:rsidR="009F66B1" w:rsidRPr="009F66B1" w:rsidRDefault="009F66B1" w:rsidP="009B0C8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работы на 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1</w:t>
            </w:r>
            <w:r w:rsidRPr="009F66B1">
              <w:rPr>
                <w:rFonts w:ascii="Times New Roman" w:hAnsi="Times New Roman"/>
              </w:rPr>
              <w:t>-202</w:t>
            </w:r>
            <w:r w:rsidR="009B0C81">
              <w:rPr>
                <w:rFonts w:ascii="Times New Roman" w:hAnsi="Times New Roman"/>
              </w:rPr>
              <w:t>2</w:t>
            </w:r>
            <w:r w:rsidRPr="009F66B1">
              <w:rPr>
                <w:rFonts w:ascii="Times New Roman" w:hAnsi="Times New Roman"/>
              </w:rPr>
              <w:t xml:space="preserve">  учебный год и методической темы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Выработка единых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представлений 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перспективах работы над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темой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актуальности темы,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вытекающей из анализа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педагогической деятельности за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предыдущий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Новые требования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рабочим программам.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и рассмотрение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рабочих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тематического планирования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предметных курсов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Анализ тематического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планирования предметных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соответствии с возможными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изменениями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учебного плана,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задачами внутри школьного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развития МО в новом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осуждение,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lastRenderedPageBreak/>
              <w:t>Заседание 2</w:t>
            </w:r>
            <w:r w:rsidR="00F11496">
              <w:rPr>
                <w:rFonts w:ascii="Times New Roman" w:hAnsi="Times New Roman"/>
                <w:b/>
                <w:i/>
              </w:rPr>
              <w:t>.</w:t>
            </w:r>
            <w:r w:rsidRPr="009F66B1">
              <w:rPr>
                <w:rFonts w:ascii="Times New Roman" w:hAnsi="Times New Roman"/>
              </w:rPr>
              <w:t xml:space="preserve">  «</w:t>
            </w:r>
            <w:r w:rsidR="003C2250">
              <w:rPr>
                <w:rFonts w:ascii="Times New Roman" w:hAnsi="Times New Roman"/>
              </w:rPr>
              <w:t>Работа с одаренными учащимися и повышение качества образования обучающихся</w:t>
            </w:r>
            <w:r w:rsidRPr="009F66B1">
              <w:rPr>
                <w:rFonts w:ascii="Times New Roman" w:hAnsi="Times New Roman"/>
              </w:rPr>
              <w:t>».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Способствовать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переориентации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сознания во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взглядах на ключевые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вопросы повышения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качества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качества образования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Обмен опытом по данным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вопросам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 Обсуждение  плана 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1</w:t>
            </w:r>
            <w:r w:rsidRPr="009F66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2</w:t>
            </w:r>
            <w:r w:rsidRPr="009F66B1">
              <w:rPr>
                <w:rFonts w:ascii="Times New Roman" w:hAnsi="Times New Roman"/>
              </w:rPr>
              <w:t xml:space="preserve"> учебный год.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Совершенствование учебно-воспитательного процесса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рамках перехода на новые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стандарты в основной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Освещение вопросов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учителей МО в текущем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Организация  и 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 олимпиад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 и  муниципального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Скоординировать работу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подготовке к олимпиадам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учащихся, способных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достойно представлять школу 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муниципальном уровне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  <w:proofErr w:type="gramStart"/>
            <w:r w:rsidRPr="009F66B1">
              <w:rPr>
                <w:rFonts w:ascii="Times New Roman" w:hAnsi="Times New Roman"/>
              </w:rPr>
              <w:t xml:space="preserve"> В</w:t>
            </w:r>
            <w:proofErr w:type="gramEnd"/>
            <w:r w:rsidRPr="009F66B1">
              <w:rPr>
                <w:rFonts w:ascii="Times New Roman" w:hAnsi="Times New Roman"/>
              </w:rPr>
              <w:t>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Рабочие вопросы: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участие в предметных  неделях, конкурсах и проектах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детей в целях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 внеклассную  деятельность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Default="009F66B1" w:rsidP="00EB744D">
            <w:pPr>
              <w:pStyle w:val="a3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3</w:t>
            </w:r>
            <w:r w:rsidRPr="009F66B1">
              <w:rPr>
                <w:rFonts w:ascii="Times New Roman" w:hAnsi="Times New Roman"/>
              </w:rPr>
              <w:t xml:space="preserve"> Тема</w:t>
            </w:r>
            <w:r w:rsidR="00F37460">
              <w:rPr>
                <w:rFonts w:ascii="Times New Roman" w:hAnsi="Times New Roman"/>
              </w:rPr>
              <w:t xml:space="preserve"> семинара: </w:t>
            </w:r>
          </w:p>
          <w:p w:rsidR="00F11496" w:rsidRPr="00F11496" w:rsidRDefault="00F11496" w:rsidP="00EB74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</w:t>
            </w:r>
            <w:r w:rsidRPr="00F11496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Развитие профессиональной компетентности педагога, как фактор повышения качества образования в условиях введения ФГОС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Январь  </w:t>
            </w:r>
            <w:r w:rsidR="009B0C81">
              <w:rPr>
                <w:rFonts w:ascii="Times New Roman" w:hAnsi="Times New Roman"/>
              </w:rPr>
              <w:t>- февраль</w:t>
            </w:r>
            <w:r w:rsidRPr="009F66B1">
              <w:rPr>
                <w:rFonts w:ascii="Times New Roman" w:hAnsi="Times New Roman"/>
              </w:rPr>
              <w:t xml:space="preserve">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b/>
                <w:i/>
              </w:rPr>
            </w:pPr>
            <w:r w:rsidRPr="009F66B1">
              <w:rPr>
                <w:rFonts w:ascii="Times New Roman" w:hAnsi="Times New Roman"/>
              </w:rPr>
              <w:t>1)Творческие подходы к разработке и проведению современного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тактики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стратегии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проектированию урока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соответствии с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Оказание методической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Проектирование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современного урока: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сравнение основных этапов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в традиционной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ФГОСовской</w:t>
            </w:r>
            <w:proofErr w:type="spellEnd"/>
            <w:r w:rsidRPr="009F66B1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сравнение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подходов к проектированию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наиболее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эффективных методов и приёмов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при проектировании урока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соответствии с ФГОС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Информационные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коммуникационные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технологии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современного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педагога в условиях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реализации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ФГОС и профессионального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стандарта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Расширение работы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применением технологий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мобильного и смешанного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обучения как средство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мотивации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изучению предмета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Внедрение новых технологий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обучение, способствующих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повышению качества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образования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4) Организация помощи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содействие в повышении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знаний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слабоуспевающих детей до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удовлетворительного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4</w:t>
            </w:r>
            <w:r w:rsidRPr="009F66B1">
              <w:rPr>
                <w:rFonts w:ascii="Times New Roman" w:hAnsi="Times New Roman"/>
              </w:rPr>
              <w:t xml:space="preserve"> </w:t>
            </w:r>
            <w:r w:rsidR="003C2250" w:rsidRPr="009F66B1">
              <w:rPr>
                <w:rFonts w:ascii="Times New Roman" w:hAnsi="Times New Roman"/>
              </w:rPr>
              <w:t>«Перспективы развития</w:t>
            </w:r>
            <w:r w:rsidR="003C2250">
              <w:rPr>
                <w:rFonts w:ascii="Times New Roman" w:hAnsi="Times New Roman"/>
              </w:rPr>
              <w:t xml:space="preserve"> профессионализма </w:t>
            </w:r>
            <w:r w:rsidR="003C2250" w:rsidRPr="009F66B1">
              <w:rPr>
                <w:rFonts w:ascii="Times New Roman" w:hAnsi="Times New Roman"/>
              </w:rPr>
              <w:t>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актуализация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возможностей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профессионального роста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условиях высокой нагрузки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Профессиональный рост   педагога гуманитарного цикла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Март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1) Ресурсы профессионального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базы данных для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саморазвития и самообразования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«методического портфеля»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Рабочие вопросы: итоги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олимпиад, результаты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промежуточной аттестации,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подготовка к государственной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обучения по 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результатов проведения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олимпиад, предметных недель, ВПР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rPr>
          <w:trHeight w:val="11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5</w:t>
            </w:r>
            <w:r w:rsidRPr="009F66B1">
              <w:rPr>
                <w:rFonts w:ascii="Times New Roman" w:hAnsi="Times New Roman"/>
              </w:rPr>
              <w:t xml:space="preserve"> «</w:t>
            </w:r>
            <w:r w:rsidR="003C2250">
              <w:rPr>
                <w:rFonts w:ascii="Times New Roman" w:hAnsi="Times New Roman"/>
              </w:rPr>
              <w:t>Итоги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результативности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 </w:t>
            </w:r>
            <w:r w:rsidR="003C2250">
              <w:rPr>
                <w:rFonts w:ascii="Times New Roman" w:hAnsi="Times New Roman"/>
              </w:rPr>
              <w:t xml:space="preserve">гуманитарного цикла </w:t>
            </w:r>
            <w:r w:rsidRPr="009F66B1">
              <w:rPr>
                <w:rFonts w:ascii="Times New Roman" w:hAnsi="Times New Roman"/>
              </w:rPr>
              <w:t>за год»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работы за год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поставленных в плане задач,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разработки методической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темы, анализ результативности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rPr>
          <w:trHeight w:val="253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1)Рабочие вопросы: 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кадровое обеспечение на</w:t>
            </w:r>
          </w:p>
          <w:p w:rsidR="009F66B1" w:rsidRPr="009F66B1" w:rsidRDefault="009F66B1" w:rsidP="009F66B1">
            <w:pPr>
              <w:ind w:left="36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     новый учебный год.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аттестации учителей.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Разработка методической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Результативность по предмету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внеклассной работы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Планирование работы на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работы специалистов.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поставленных в плане задач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</w:rPr>
              <w:t>2.  Инновационная деятельность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1)  Собеседование по учебным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программам, календарно-тематическому планированию,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в соответствии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 основной образовательной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программой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Помочь специалистам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скорректировать рабочие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программы по предметам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учебных программ, календарно-тематического планирования в соответствии с ФГОС ООО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Проверить умение ставить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дидактические цели, умение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отбирать учебный материал,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методы, формы организации,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оценивать результаты 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(посещение уроков)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Проверка прохождения программного материала, правильность ведения документации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Организация внеклассной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по предметам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внеурочных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Итоги за учебный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результативности работы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уровня качества сдачи ЕГЭ, ОГЭ, ВПР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3.  Внеурочная деятельность по предмету, работа с учащимися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этапа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всероссийской олимпиады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Выявление победителей для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участия в кустовой, улусной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олимпиадах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интереса к предмету Изучение и знакомство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недель, конкурсов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детей в целях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 внеурочную деятельность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учащимися 5-11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3)Предметные недели: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русский язык и литература -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английский язык –</w:t>
            </w:r>
            <w:r>
              <w:rPr>
                <w:rFonts w:ascii="Times New Roman" w:hAnsi="Times New Roman"/>
              </w:rPr>
              <w:t xml:space="preserve"> немецкий язык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история –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внеурочных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 уч-ся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Расширение форм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работы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Изучение и знакомство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5)</w:t>
            </w:r>
            <w:r w:rsidR="003C2250">
              <w:rPr>
                <w:rFonts w:ascii="Times New Roman" w:hAnsi="Times New Roman"/>
              </w:rPr>
              <w:t xml:space="preserve"> </w:t>
            </w:r>
            <w:r w:rsidRPr="009F66B1">
              <w:rPr>
                <w:rFonts w:ascii="Times New Roman" w:hAnsi="Times New Roman"/>
              </w:rPr>
              <w:t>Организация работы с учащимися продвинутого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 по подготовке к</w:t>
            </w:r>
          </w:p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Помощь и развитие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одаренных детей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Попадание в первую пятерку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результатам олимпиады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Октябрь-ноябрь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6) Организация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консультационных пунктов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целенаправленной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слабоуспевающим учащимся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Преодоление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неуспеваемости по 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Искоренение неуспеваемости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7) Проведение промежуточного  мониторинга по предметам гуманитарного цикла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УУД и готовности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стартовый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промежуточный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итоговый контроль.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УУД и готовности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Декабрь-январь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4.  Работа по повышению педагогического мастерства</w:t>
            </w:r>
          </w:p>
        </w:tc>
      </w:tr>
      <w:tr w:rsidR="009F66B1" w:rsidRPr="009F66B1" w:rsidTr="009F66B1">
        <w:trPr>
          <w:trHeight w:val="250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3C2250" w:rsidRDefault="009F66B1" w:rsidP="003C22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3C2250">
              <w:rPr>
                <w:rFonts w:ascii="Times New Roman" w:hAnsi="Times New Roman"/>
              </w:rPr>
              <w:t>Взаимопосещение</w:t>
            </w:r>
            <w:proofErr w:type="spellEnd"/>
            <w:r w:rsidRPr="003C2250">
              <w:rPr>
                <w:rFonts w:ascii="Times New Roman" w:hAnsi="Times New Roman"/>
              </w:rPr>
              <w:t xml:space="preserve"> уроков</w:t>
            </w:r>
            <w:r w:rsidR="00EF7068">
              <w:rPr>
                <w:rFonts w:ascii="Times New Roman" w:hAnsi="Times New Roman"/>
              </w:rPr>
              <w:t xml:space="preserve"> (по возможности) </w:t>
            </w:r>
            <w:r w:rsidRPr="003C2250">
              <w:rPr>
                <w:rFonts w:ascii="Times New Roman" w:hAnsi="Times New Roman"/>
              </w:rPr>
              <w:t xml:space="preserve"> учителей с последующим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разбором: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уроки по ФГОС,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формирование УУД,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реализация принципов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индивидуализации и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дифференциации обучения, 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инклюзивное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уровня погружения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проблему и реализации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рекомендаций,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дальнейшей деятельности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Взаимное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уроков</w:t>
            </w:r>
            <w:r w:rsidR="00EF7068">
              <w:rPr>
                <w:rFonts w:ascii="Times New Roman" w:hAnsi="Times New Roman"/>
              </w:rPr>
              <w:t xml:space="preserve"> (по возможности).</w:t>
            </w:r>
            <w:bookmarkStart w:id="0" w:name="_GoBack"/>
            <w:bookmarkEnd w:id="0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Анкетирование и анализ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затруднений в методической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работе, использовании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информационных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Выявление проблем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подготовке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в дальнейшем тем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самообразованию, оформление «методического портфеля» для работы и аттестации 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март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Анкета, работа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 созданию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«методического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портфеля»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Подготовка материалов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Стимулирование роста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мастерства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Подготовка качественных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материалов к аттестации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Аттестующиеся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Рост педагогического мастерства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5)Участие в семинарах и вебинарах  по своей специализации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 педагогического мастерства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семинаров  и </w:t>
            </w:r>
            <w:proofErr w:type="spellStart"/>
            <w:r w:rsidRPr="009F66B1">
              <w:rPr>
                <w:rFonts w:ascii="Times New Roman" w:hAnsi="Times New Roman"/>
              </w:rPr>
              <w:t>вебинаров</w:t>
            </w:r>
            <w:proofErr w:type="spellEnd"/>
            <w:r w:rsidRPr="009F66B1">
              <w:rPr>
                <w:rFonts w:ascii="Times New Roman" w:hAnsi="Times New Roman"/>
              </w:rPr>
              <w:t xml:space="preserve">  по своей специализации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</w:tbl>
    <w:p w:rsidR="009F66B1" w:rsidRPr="009F66B1" w:rsidRDefault="009F66B1" w:rsidP="00030828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9F66B1" w:rsidRPr="009F66B1" w:rsidRDefault="009F66B1" w:rsidP="00030828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Руководитель МО учителей гуманитарного цикла </w:t>
      </w:r>
      <w:r w:rsidR="00030828">
        <w:rPr>
          <w:rFonts w:ascii="Times New Roman" w:eastAsia="Calibri" w:hAnsi="Times New Roman" w:cs="Times New Roman"/>
        </w:rPr>
        <w:t>Кирпичева Л.Р.</w:t>
      </w:r>
    </w:p>
    <w:p w:rsidR="009F66B1" w:rsidRPr="009F66B1" w:rsidRDefault="009F66B1" w:rsidP="009F66B1">
      <w:pPr>
        <w:jc w:val="right"/>
        <w:rPr>
          <w:rFonts w:ascii="Times New Roman" w:eastAsia="Calibri" w:hAnsi="Times New Roman" w:cs="Times New Roman"/>
        </w:rPr>
      </w:pPr>
    </w:p>
    <w:p w:rsidR="008673AA" w:rsidRDefault="008673AA"/>
    <w:sectPr w:rsidR="008673AA" w:rsidSect="009F66B1">
      <w:pgSz w:w="16838" w:h="11906" w:orient="landscape"/>
      <w:pgMar w:top="567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F7A"/>
    <w:multiLevelType w:val="hybridMultilevel"/>
    <w:tmpl w:val="3782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44D5"/>
    <w:multiLevelType w:val="hybridMultilevel"/>
    <w:tmpl w:val="2D02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B1"/>
    <w:rsid w:val="00030828"/>
    <w:rsid w:val="00167014"/>
    <w:rsid w:val="00320089"/>
    <w:rsid w:val="003C2250"/>
    <w:rsid w:val="00532806"/>
    <w:rsid w:val="00791111"/>
    <w:rsid w:val="007A0CCC"/>
    <w:rsid w:val="008673AA"/>
    <w:rsid w:val="009B0C81"/>
    <w:rsid w:val="009F66B1"/>
    <w:rsid w:val="00BF2201"/>
    <w:rsid w:val="00EB744D"/>
    <w:rsid w:val="00EF7068"/>
    <w:rsid w:val="00F11496"/>
    <w:rsid w:val="00F3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9F66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7</cp:revision>
  <cp:lastPrinted>2021-06-15T15:59:00Z</cp:lastPrinted>
  <dcterms:created xsi:type="dcterms:W3CDTF">2020-05-31T18:43:00Z</dcterms:created>
  <dcterms:modified xsi:type="dcterms:W3CDTF">2021-06-23T10:03:00Z</dcterms:modified>
</cp:coreProperties>
</file>