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A5" w:rsidRPr="00F664AC" w:rsidRDefault="006B5CA5" w:rsidP="00F6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AC">
        <w:rPr>
          <w:rFonts w:ascii="Times New Roman" w:hAnsi="Times New Roman" w:cs="Times New Roman"/>
          <w:b/>
          <w:sz w:val="24"/>
          <w:szCs w:val="24"/>
        </w:rPr>
        <w:t>План работы методического объединения</w:t>
      </w:r>
    </w:p>
    <w:p w:rsidR="006B5CA5" w:rsidRPr="00F664AC" w:rsidRDefault="00BC305D" w:rsidP="00F6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AC">
        <w:rPr>
          <w:rFonts w:ascii="Times New Roman" w:hAnsi="Times New Roman" w:cs="Times New Roman"/>
          <w:b/>
          <w:sz w:val="24"/>
          <w:szCs w:val="24"/>
        </w:rPr>
        <w:t>о</w:t>
      </w:r>
      <w:r w:rsidR="006B5CA5" w:rsidRPr="00F664AC">
        <w:rPr>
          <w:rFonts w:ascii="Times New Roman" w:hAnsi="Times New Roman" w:cs="Times New Roman"/>
          <w:b/>
          <w:sz w:val="24"/>
          <w:szCs w:val="24"/>
        </w:rPr>
        <w:t>здоровительно-трудового и эстетического цикла</w:t>
      </w:r>
    </w:p>
    <w:p w:rsidR="006B5CA5" w:rsidRPr="00F664AC" w:rsidRDefault="006B5CA5" w:rsidP="00F6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AC">
        <w:rPr>
          <w:rFonts w:ascii="Times New Roman" w:hAnsi="Times New Roman" w:cs="Times New Roman"/>
          <w:b/>
          <w:sz w:val="24"/>
          <w:szCs w:val="24"/>
        </w:rPr>
        <w:t>МОУ Ишненской СОШ</w:t>
      </w:r>
    </w:p>
    <w:p w:rsidR="006B5CA5" w:rsidRDefault="00BC305D" w:rsidP="00F6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AC">
        <w:rPr>
          <w:rFonts w:ascii="Times New Roman" w:hAnsi="Times New Roman" w:cs="Times New Roman"/>
          <w:b/>
          <w:sz w:val="24"/>
          <w:szCs w:val="24"/>
        </w:rPr>
        <w:t>на</w:t>
      </w:r>
      <w:r w:rsidR="006B5CA5" w:rsidRPr="00F664A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9774E" w:rsidRPr="00F664AC">
        <w:rPr>
          <w:rFonts w:ascii="Times New Roman" w:hAnsi="Times New Roman" w:cs="Times New Roman"/>
          <w:b/>
          <w:sz w:val="24"/>
          <w:szCs w:val="24"/>
        </w:rPr>
        <w:t>1</w:t>
      </w:r>
      <w:r w:rsidR="006B5CA5" w:rsidRPr="00F664AC">
        <w:rPr>
          <w:rFonts w:ascii="Times New Roman" w:hAnsi="Times New Roman" w:cs="Times New Roman"/>
          <w:b/>
          <w:sz w:val="24"/>
          <w:szCs w:val="24"/>
        </w:rPr>
        <w:t>-202</w:t>
      </w:r>
      <w:r w:rsidR="0099774E" w:rsidRPr="00F664AC">
        <w:rPr>
          <w:rFonts w:ascii="Times New Roman" w:hAnsi="Times New Roman" w:cs="Times New Roman"/>
          <w:b/>
          <w:sz w:val="24"/>
          <w:szCs w:val="24"/>
        </w:rPr>
        <w:t>2</w:t>
      </w:r>
      <w:r w:rsidR="006B5CA5" w:rsidRPr="00F664AC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Pr="00F664AC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F664AC" w:rsidRPr="00F664AC" w:rsidRDefault="00F664AC" w:rsidP="00F66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A5" w:rsidRPr="006B5CA5" w:rsidRDefault="006B5CA5" w:rsidP="00BC305D">
      <w:pPr>
        <w:jc w:val="both"/>
        <w:rPr>
          <w:rFonts w:ascii="Times New Roman" w:hAnsi="Times New Roman" w:cs="Times New Roman"/>
          <w:sz w:val="24"/>
          <w:szCs w:val="24"/>
        </w:rPr>
      </w:pPr>
      <w:r w:rsidRPr="006B5CA5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6B5CA5">
        <w:rPr>
          <w:rFonts w:ascii="Times New Roman" w:hAnsi="Times New Roman" w:cs="Times New Roman"/>
          <w:sz w:val="24"/>
          <w:szCs w:val="24"/>
        </w:rPr>
        <w:t xml:space="preserve">  «Совершенствование  качества образования, обновление содержания и педагогических технологий в условиях реализации ФГОС».</w:t>
      </w:r>
    </w:p>
    <w:p w:rsidR="006B5CA5" w:rsidRPr="006B5CA5" w:rsidRDefault="006B5CA5" w:rsidP="00BC305D">
      <w:pPr>
        <w:jc w:val="both"/>
        <w:rPr>
          <w:rFonts w:ascii="Times New Roman" w:hAnsi="Times New Roman" w:cs="Times New Roman"/>
          <w:sz w:val="24"/>
          <w:szCs w:val="24"/>
        </w:rPr>
      </w:pPr>
      <w:r w:rsidRPr="006B5CA5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6B5CA5">
        <w:rPr>
          <w:rFonts w:ascii="Times New Roman" w:hAnsi="Times New Roman" w:cs="Times New Roman"/>
          <w:sz w:val="24"/>
          <w:szCs w:val="24"/>
        </w:rPr>
        <w:t xml:space="preserve">  совершенствование  качества образования и развитие индивидуальных способностей и качеств личности учащихся.</w:t>
      </w:r>
    </w:p>
    <w:p w:rsidR="006B5CA5" w:rsidRPr="006B5CA5" w:rsidRDefault="006B5CA5" w:rsidP="006B5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A5">
        <w:rPr>
          <w:rFonts w:ascii="Times New Roman" w:hAnsi="Times New Roman" w:cs="Times New Roman"/>
          <w:b/>
          <w:i/>
          <w:sz w:val="24"/>
          <w:szCs w:val="24"/>
        </w:rPr>
        <w:t>Задачи МО:</w:t>
      </w:r>
      <w:r w:rsidRPr="006B5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CA5" w:rsidRPr="006B5CA5" w:rsidRDefault="006B5CA5" w:rsidP="006B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A5">
        <w:rPr>
          <w:rFonts w:ascii="Times New Roman" w:hAnsi="Times New Roman" w:cs="Times New Roman"/>
          <w:sz w:val="24"/>
          <w:szCs w:val="24"/>
        </w:rPr>
        <w:t>повышать эффективность образовательного процесса, через применение современных подходов к организации образовательной деятельности;</w:t>
      </w:r>
    </w:p>
    <w:p w:rsidR="006B5CA5" w:rsidRPr="006B5CA5" w:rsidRDefault="006B5CA5" w:rsidP="006B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A5">
        <w:rPr>
          <w:rFonts w:ascii="Times New Roman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</w:t>
      </w:r>
    </w:p>
    <w:p w:rsidR="006B5CA5" w:rsidRDefault="006B5CA5" w:rsidP="006B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CA5">
        <w:rPr>
          <w:rFonts w:ascii="Times New Roman" w:hAnsi="Times New Roman" w:cs="Times New Roman"/>
          <w:sz w:val="24"/>
          <w:szCs w:val="24"/>
        </w:rPr>
        <w:t>проведение заседаний МО и семинаров школьного и зонального уровня по методической теме и насущным делам.</w:t>
      </w:r>
    </w:p>
    <w:p w:rsidR="006B5CA5" w:rsidRPr="006B5CA5" w:rsidRDefault="006B5CA5" w:rsidP="006B5C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новых технологий </w:t>
      </w:r>
    </w:p>
    <w:p w:rsidR="006B5CA5" w:rsidRPr="006B5CA5" w:rsidRDefault="006B5CA5" w:rsidP="006B5CA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B5CA5" w:rsidRPr="006B5CA5" w:rsidRDefault="006B5CA5" w:rsidP="006B5CA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546"/>
        <w:gridCol w:w="1610"/>
        <w:gridCol w:w="3816"/>
        <w:gridCol w:w="2050"/>
        <w:gridCol w:w="1725"/>
      </w:tblGrid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выполнении</w:t>
            </w: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 w:rsidP="006B5C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планом работы на 202</w:t>
            </w:r>
            <w:r w:rsidR="009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9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99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202</w:t>
            </w:r>
            <w:r w:rsidR="00997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977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</w:t>
            </w:r>
            <w:r w:rsidRPr="006B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(заседание МО №1)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Утверждение рабочих программ учителей-предметников.</w:t>
            </w:r>
          </w:p>
          <w:p w:rsidR="0099774E" w:rsidRPr="00BC305D" w:rsidRDefault="006B5CA5" w:rsidP="00BC305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График проведения вход</w:t>
            </w:r>
            <w:r w:rsidR="00BC305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="00BC305D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E" w:rsidRDefault="0099774E" w:rsidP="002015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Линейка. 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Соревнования «Призывник России» (школа, район).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  <w:p w:rsidR="006B5CA5" w:rsidRPr="006B5CA5" w:rsidRDefault="006B5CA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 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 w:rsidP="00201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97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</w:t>
            </w:r>
            <w:r w:rsidR="00BC30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ню пожилого человека (ДК п. Ишня)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9977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учителя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Олимпиада по технологии (</w:t>
            </w:r>
            <w:r w:rsidR="00BC305D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физической культуре </w:t>
            </w:r>
            <w:r w:rsidR="00BC305D" w:rsidRPr="006B5C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05D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  <w:r w:rsidR="00BC305D" w:rsidRPr="006B5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Олимпиада по географии 8-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классы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«Осенний кросс» 6-11 класс (областной забег)</w:t>
            </w:r>
          </w:p>
          <w:p w:rsidR="006B5CA5" w:rsidRDefault="006B5CA5" w:rsidP="00201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Праздник у первоклассников «Мы школьниками стали»</w:t>
            </w:r>
            <w:r w:rsidR="0099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74E" w:rsidRPr="006B5CA5" w:rsidRDefault="0099774E" w:rsidP="002015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 №2</w:t>
            </w:r>
          </w:p>
          <w:p w:rsidR="006B5CA5" w:rsidRPr="0099774E" w:rsidRDefault="006B5CA5" w:rsidP="0099774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Седова Н.А.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B5CA5" w:rsidRDefault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  <w:r w:rsidR="00BC305D">
              <w:rPr>
                <w:rFonts w:ascii="Times New Roman" w:hAnsi="Times New Roman" w:cs="Times New Roman"/>
                <w:sz w:val="24"/>
                <w:szCs w:val="24"/>
              </w:rPr>
              <w:t>, 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Default="006B5CA5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4E" w:rsidRPr="006B5CA5" w:rsidRDefault="0099774E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99774E" w:rsidRPr="006B5CA5" w:rsidRDefault="0099774E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Default="006B5CA5" w:rsidP="002015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Олимпиада по искусству</w:t>
            </w:r>
          </w:p>
          <w:p w:rsidR="006B5CA5" w:rsidRDefault="00BC305D" w:rsidP="002015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</w:t>
            </w:r>
            <w:r w:rsidR="006B5CA5"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="006B5CA5"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B5CA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культуре</w:t>
            </w:r>
          </w:p>
          <w:p w:rsidR="006B5CA5" w:rsidRPr="006B5CA5" w:rsidRDefault="00BC305D" w:rsidP="0020158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CA5" w:rsidRPr="006B5CA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B5CA5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</w:p>
          <w:p w:rsidR="006B5CA5" w:rsidRPr="006B5CA5" w:rsidRDefault="006B5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5D" w:rsidRPr="006B5CA5" w:rsidRDefault="00BC305D" w:rsidP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C305D" w:rsidRPr="006B5CA5" w:rsidRDefault="00BC305D" w:rsidP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05D" w:rsidRPr="006B5CA5" w:rsidRDefault="00BC305D" w:rsidP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 w:rsidP="00201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ОБЖ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(Заседание МО №</w:t>
            </w:r>
            <w:r w:rsidR="00997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B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олимпиад. Итоги входного и промежуточного контроля.</w:t>
            </w:r>
          </w:p>
          <w:p w:rsidR="006B5CA5" w:rsidRPr="006B5CA5" w:rsidRDefault="006B5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4E" w:rsidRPr="006B5CA5" w:rsidRDefault="0099774E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99774E" w:rsidRPr="006B5CA5" w:rsidRDefault="0099774E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74E" w:rsidRDefault="0099774E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C305D" w:rsidRPr="006B5CA5" w:rsidRDefault="00BC305D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4E" w:rsidRPr="006B5CA5" w:rsidRDefault="0099774E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B5CA5" w:rsidRDefault="0099774E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99774E" w:rsidRDefault="006B5CA5" w:rsidP="0099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 w:rsidP="002015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защитника Отечества»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защитника Отечества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Волейбол соревнования 7-8 классы (школа, район)</w:t>
            </w:r>
          </w:p>
          <w:p w:rsidR="006B5CA5" w:rsidRDefault="006B5CA5" w:rsidP="002015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BC305D" w:rsidRPr="006B5CA5" w:rsidRDefault="00BC305D" w:rsidP="00BC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99774E" w:rsidRDefault="006B5CA5" w:rsidP="002015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 </w:t>
            </w:r>
          </w:p>
          <w:p w:rsidR="0099774E" w:rsidRDefault="0099774E" w:rsidP="0020158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МО №3</w:t>
            </w:r>
          </w:p>
          <w:p w:rsidR="0099774E" w:rsidRPr="0099774E" w:rsidRDefault="0099774E" w:rsidP="009977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Аттестация Седовой Н.А.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(выступление из опыта работы</w:t>
            </w:r>
            <w:r w:rsidR="00BE13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C305D" w:rsidRDefault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  <w:r w:rsidR="00BC3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774E" w:rsidRPr="006B5CA5" w:rsidRDefault="0099774E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 w:rsidP="0099774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 w:rsidP="002015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Соревнование по волейболу (район)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8 </w:t>
            </w:r>
            <w:r w:rsidR="00BC30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арта (школа)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любимая мама»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Выставка изделий «Подарок милой маме»</w:t>
            </w:r>
          </w:p>
          <w:p w:rsidR="006B5CA5" w:rsidRPr="006B5CA5" w:rsidRDefault="006B5CA5" w:rsidP="00BE13C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Концерт, посвященный Международному женскому Дню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Седова Н.А.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 w:rsidP="002015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Районное соревнования по баскетболу (район)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«Безопасное колесо» (школа)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и искусства 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«Шиповка юных» (школа, район)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Праздник в начальной школе «Прощание с азбукой)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C305D" w:rsidRPr="006B5CA5" w:rsidRDefault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A5" w:rsidRPr="006B5CA5" w:rsidTr="00F664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Выставка рисунков посвященных Дню Победы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Победы (ДК п. Ишня)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BE1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  <w:r w:rsidR="00BE13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детства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Российский азимут-2019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Туристический слет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Выпускной в начальной школе</w:t>
            </w:r>
          </w:p>
          <w:p w:rsidR="006B5CA5" w:rsidRP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BC305D" w:rsidRPr="006B5CA5" w:rsidRDefault="00BC305D" w:rsidP="00BC30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 w:rsidP="00201581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заседаниеМО№</w:t>
            </w:r>
            <w:r w:rsidR="00BE13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bookmarkStart w:id="0" w:name="_GoBack"/>
            <w:bookmarkEnd w:id="0"/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работ</w:t>
            </w:r>
            <w:r w:rsidR="00BC30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работы. Формирование плана на новый учебный год». </w:t>
            </w:r>
          </w:p>
          <w:p w:rsidR="006B5CA5" w:rsidRPr="006B5CA5" w:rsidRDefault="006B5C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6B5CA5" w:rsidRPr="006B5CA5" w:rsidRDefault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C305D" w:rsidRPr="006B5CA5" w:rsidRDefault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Седова Н.А.</w:t>
            </w:r>
          </w:p>
          <w:p w:rsidR="00BC305D" w:rsidRPr="006B5CA5" w:rsidRDefault="00BC305D" w:rsidP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Ремнев С.Ф.</w:t>
            </w:r>
          </w:p>
          <w:p w:rsidR="00BC305D" w:rsidRPr="006B5CA5" w:rsidRDefault="00BC305D" w:rsidP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Петров Ю.В.</w:t>
            </w:r>
          </w:p>
          <w:p w:rsidR="00BC305D" w:rsidRPr="006B5CA5" w:rsidRDefault="00BC305D" w:rsidP="00BC305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5CA5">
              <w:rPr>
                <w:rFonts w:ascii="Times New Roman" w:hAnsi="Times New Roman" w:cs="Times New Roman"/>
                <w:sz w:val="24"/>
                <w:szCs w:val="24"/>
              </w:rPr>
              <w:t>Грязнова Э.А.</w:t>
            </w:r>
          </w:p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A5" w:rsidRPr="006B5CA5" w:rsidRDefault="006B5C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CA5" w:rsidRDefault="006B5CA5" w:rsidP="006B5C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64AC" w:rsidRPr="006B5CA5" w:rsidRDefault="00F664AC" w:rsidP="00F664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МО:  Грязнова </w:t>
      </w:r>
      <w:r w:rsidR="00350FE6">
        <w:rPr>
          <w:rFonts w:ascii="Times New Roman" w:hAnsi="Times New Roman" w:cs="Times New Roman"/>
          <w:sz w:val="24"/>
          <w:szCs w:val="24"/>
        </w:rPr>
        <w:t>Э.А.</w:t>
      </w:r>
    </w:p>
    <w:p w:rsidR="006B5CA5" w:rsidRDefault="006B5CA5" w:rsidP="006B5CA5"/>
    <w:p w:rsidR="006B5CA5" w:rsidRDefault="006B5CA5" w:rsidP="006B5CA5"/>
    <w:p w:rsidR="006B5CA5" w:rsidRDefault="006B5CA5" w:rsidP="006B5CA5"/>
    <w:p w:rsidR="009D0396" w:rsidRDefault="009D0396"/>
    <w:sectPr w:rsidR="009D0396" w:rsidSect="009D0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BCF"/>
    <w:multiLevelType w:val="hybridMultilevel"/>
    <w:tmpl w:val="746AA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46D3A"/>
    <w:multiLevelType w:val="hybridMultilevel"/>
    <w:tmpl w:val="FB80F3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47075"/>
    <w:multiLevelType w:val="hybridMultilevel"/>
    <w:tmpl w:val="87540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84F"/>
    <w:multiLevelType w:val="hybridMultilevel"/>
    <w:tmpl w:val="E1D088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756B3"/>
    <w:multiLevelType w:val="hybridMultilevel"/>
    <w:tmpl w:val="47DE9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44321"/>
    <w:multiLevelType w:val="hybridMultilevel"/>
    <w:tmpl w:val="6E74E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51F96"/>
    <w:multiLevelType w:val="hybridMultilevel"/>
    <w:tmpl w:val="0B2C0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01342"/>
    <w:multiLevelType w:val="hybridMultilevel"/>
    <w:tmpl w:val="757809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76A5A"/>
    <w:multiLevelType w:val="hybridMultilevel"/>
    <w:tmpl w:val="BA68B9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72A2A"/>
    <w:multiLevelType w:val="hybridMultilevel"/>
    <w:tmpl w:val="AC9C5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DF5F6C"/>
    <w:multiLevelType w:val="hybridMultilevel"/>
    <w:tmpl w:val="6B785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CA5"/>
    <w:rsid w:val="00350FE6"/>
    <w:rsid w:val="00364513"/>
    <w:rsid w:val="004E38C2"/>
    <w:rsid w:val="005C4431"/>
    <w:rsid w:val="006B5CA5"/>
    <w:rsid w:val="009618FA"/>
    <w:rsid w:val="0099774E"/>
    <w:rsid w:val="009D0396"/>
    <w:rsid w:val="00BC305D"/>
    <w:rsid w:val="00BE13CD"/>
    <w:rsid w:val="00F6253E"/>
    <w:rsid w:val="00F664AC"/>
    <w:rsid w:val="00FD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A5"/>
  </w:style>
  <w:style w:type="paragraph" w:styleId="1">
    <w:name w:val="heading 1"/>
    <w:basedOn w:val="a"/>
    <w:link w:val="10"/>
    <w:uiPriority w:val="9"/>
    <w:qFormat/>
    <w:rsid w:val="0036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CA5"/>
    <w:pPr>
      <w:ind w:left="720"/>
      <w:contextualSpacing/>
    </w:pPr>
  </w:style>
  <w:style w:type="table" w:styleId="a4">
    <w:name w:val="Table Grid"/>
    <w:basedOn w:val="a1"/>
    <w:uiPriority w:val="59"/>
    <w:rsid w:val="006B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</cp:lastModifiedBy>
  <cp:revision>8</cp:revision>
  <dcterms:created xsi:type="dcterms:W3CDTF">2020-05-31T18:16:00Z</dcterms:created>
  <dcterms:modified xsi:type="dcterms:W3CDTF">2021-06-23T10:03:00Z</dcterms:modified>
</cp:coreProperties>
</file>