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A5" w:rsidRPr="006C6201" w:rsidRDefault="006B5CA5" w:rsidP="006C6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1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</w:t>
      </w:r>
    </w:p>
    <w:p w:rsidR="006B5CA5" w:rsidRPr="006C6201" w:rsidRDefault="00137AF0" w:rsidP="006C6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1">
        <w:rPr>
          <w:rFonts w:ascii="Times New Roman" w:hAnsi="Times New Roman" w:cs="Times New Roman"/>
          <w:b/>
          <w:sz w:val="24"/>
          <w:szCs w:val="24"/>
        </w:rPr>
        <w:t>о</w:t>
      </w:r>
      <w:r w:rsidR="006B5CA5" w:rsidRPr="006C6201">
        <w:rPr>
          <w:rFonts w:ascii="Times New Roman" w:hAnsi="Times New Roman" w:cs="Times New Roman"/>
          <w:b/>
          <w:sz w:val="24"/>
          <w:szCs w:val="24"/>
        </w:rPr>
        <w:t>здоровительно-трудового и эстетического цикла</w:t>
      </w:r>
    </w:p>
    <w:p w:rsidR="006B5CA5" w:rsidRPr="006C6201" w:rsidRDefault="006B5CA5" w:rsidP="006C6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1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6C6201">
        <w:rPr>
          <w:rFonts w:ascii="Times New Roman" w:hAnsi="Times New Roman" w:cs="Times New Roman"/>
          <w:b/>
          <w:sz w:val="24"/>
          <w:szCs w:val="24"/>
        </w:rPr>
        <w:t>Ишненской</w:t>
      </w:r>
      <w:proofErr w:type="spellEnd"/>
      <w:r w:rsidRPr="006C6201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6B5CA5" w:rsidRDefault="00137AF0" w:rsidP="006C6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1">
        <w:rPr>
          <w:rFonts w:ascii="Times New Roman" w:hAnsi="Times New Roman" w:cs="Times New Roman"/>
          <w:b/>
          <w:sz w:val="24"/>
          <w:szCs w:val="24"/>
        </w:rPr>
        <w:t>в</w:t>
      </w:r>
      <w:r w:rsidR="006B5CA5" w:rsidRPr="006C6201">
        <w:rPr>
          <w:rFonts w:ascii="Times New Roman" w:hAnsi="Times New Roman" w:cs="Times New Roman"/>
          <w:b/>
          <w:sz w:val="24"/>
          <w:szCs w:val="24"/>
        </w:rPr>
        <w:t xml:space="preserve"> 2020-2021 учебном году</w:t>
      </w:r>
    </w:p>
    <w:p w:rsidR="006C6201" w:rsidRPr="006C6201" w:rsidRDefault="006C6201" w:rsidP="006C6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ABC" w:rsidRPr="006C6201" w:rsidRDefault="006B5CA5" w:rsidP="006C6201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6C6201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6C6201">
        <w:rPr>
          <w:rFonts w:ascii="Times New Roman" w:hAnsi="Times New Roman" w:cs="Times New Roman"/>
          <w:sz w:val="24"/>
          <w:szCs w:val="24"/>
        </w:rPr>
        <w:t xml:space="preserve">  </w:t>
      </w:r>
      <w:r w:rsidR="00125ABC" w:rsidRPr="006C6201">
        <w:rPr>
          <w:rFonts w:ascii="Times New Roman" w:hAnsi="Times New Roman" w:cs="Times New Roman"/>
          <w:bCs/>
          <w:sz w:val="24"/>
          <w:szCs w:val="24"/>
        </w:rPr>
        <w:t xml:space="preserve">«Повышение эффективности образовательного процесса через применение современных подходов к организации </w:t>
      </w:r>
      <w:proofErr w:type="spellStart"/>
      <w:proofErr w:type="gramStart"/>
      <w:r w:rsidR="00125ABC" w:rsidRPr="006C6201">
        <w:rPr>
          <w:rFonts w:ascii="Times New Roman" w:hAnsi="Times New Roman" w:cs="Times New Roman"/>
          <w:bCs/>
          <w:sz w:val="24"/>
          <w:szCs w:val="24"/>
        </w:rPr>
        <w:t>образова-тельной</w:t>
      </w:r>
      <w:proofErr w:type="spellEnd"/>
      <w:proofErr w:type="gramEnd"/>
      <w:r w:rsidR="00125ABC" w:rsidRPr="006C6201">
        <w:rPr>
          <w:rFonts w:ascii="Times New Roman" w:hAnsi="Times New Roman" w:cs="Times New Roman"/>
          <w:bCs/>
          <w:sz w:val="24"/>
          <w:szCs w:val="24"/>
        </w:rPr>
        <w:t xml:space="preserve"> деятельности, непрерывное совершенствование профессионального уровня и педагогического мастерства учителя».</w:t>
      </w:r>
    </w:p>
    <w:p w:rsidR="006B5CA5" w:rsidRPr="006C6201" w:rsidRDefault="006B5CA5" w:rsidP="006C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0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C6201">
        <w:rPr>
          <w:rFonts w:ascii="Times New Roman" w:hAnsi="Times New Roman" w:cs="Times New Roman"/>
          <w:sz w:val="24"/>
          <w:szCs w:val="24"/>
        </w:rPr>
        <w:t xml:space="preserve">  совершенствование  качества образования и развитие индивидуальных способностей и качеств личности учащихся.</w:t>
      </w:r>
    </w:p>
    <w:p w:rsidR="006B5CA5" w:rsidRPr="006C6201" w:rsidRDefault="006B5CA5" w:rsidP="006C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01">
        <w:rPr>
          <w:rFonts w:ascii="Times New Roman" w:hAnsi="Times New Roman" w:cs="Times New Roman"/>
          <w:b/>
          <w:i/>
          <w:sz w:val="24"/>
          <w:szCs w:val="24"/>
        </w:rPr>
        <w:t>Задачи МО:</w:t>
      </w:r>
      <w:r w:rsidRPr="006C6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A5" w:rsidRPr="006C6201" w:rsidRDefault="006B5CA5" w:rsidP="006C6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01">
        <w:rPr>
          <w:rFonts w:ascii="Times New Roman" w:hAnsi="Times New Roman" w:cs="Times New Roman"/>
          <w:sz w:val="24"/>
          <w:szCs w:val="24"/>
        </w:rPr>
        <w:t>повышать эффективность образовательного процесса, через применение современных подходов к организации образовательной деятельности;</w:t>
      </w:r>
    </w:p>
    <w:p w:rsidR="006B5CA5" w:rsidRPr="006C6201" w:rsidRDefault="006B5CA5" w:rsidP="006C6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01">
        <w:rPr>
          <w:rFonts w:ascii="Times New Roman" w:hAnsi="Times New Roman" w:cs="Times New Roman"/>
          <w:sz w:val="24"/>
          <w:szCs w:val="24"/>
        </w:rPr>
        <w:t>непрерывное совершенствование профессионального уровня и педагогического мастерства учителя</w:t>
      </w:r>
    </w:p>
    <w:p w:rsidR="006B5CA5" w:rsidRPr="006C6201" w:rsidRDefault="006B5CA5" w:rsidP="006C6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01">
        <w:rPr>
          <w:rFonts w:ascii="Times New Roman" w:hAnsi="Times New Roman" w:cs="Times New Roman"/>
          <w:sz w:val="24"/>
          <w:szCs w:val="24"/>
        </w:rPr>
        <w:t>проведение заседаний МО и семинаров школьного и зонального уровня по методической теме и насущным делам.</w:t>
      </w:r>
    </w:p>
    <w:p w:rsidR="006B5CA5" w:rsidRPr="006C6201" w:rsidRDefault="006B5CA5" w:rsidP="006C6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01">
        <w:rPr>
          <w:rFonts w:ascii="Times New Roman" w:hAnsi="Times New Roman" w:cs="Times New Roman"/>
          <w:sz w:val="24"/>
          <w:szCs w:val="24"/>
        </w:rPr>
        <w:t xml:space="preserve">введение новых технологий </w:t>
      </w:r>
    </w:p>
    <w:p w:rsidR="006B5CA5" w:rsidRPr="006C6201" w:rsidRDefault="006B5CA5" w:rsidP="006C62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5CA5" w:rsidRPr="006C6201" w:rsidRDefault="006B5CA5" w:rsidP="006C62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46"/>
        <w:gridCol w:w="1610"/>
        <w:gridCol w:w="3816"/>
        <w:gridCol w:w="2050"/>
        <w:gridCol w:w="1725"/>
      </w:tblGrid>
      <w:tr w:rsidR="006B5CA5" w:rsidRPr="006C6201" w:rsidTr="006C62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C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6C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6B5CA5" w:rsidRPr="006C6201" w:rsidTr="006C62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на 2020 – 2021 учебный год</w:t>
            </w:r>
            <w:r w:rsidR="0001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(заседание МО №5)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2019 -2020 год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2020-2021 учебный год </w:t>
            </w:r>
            <w:r w:rsidRPr="006C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(заседание МО №1)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учителей-предметников.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График проведения входящего контроля учащихся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C6201" w:rsidTr="006C62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«Осенн</w:t>
            </w:r>
            <w:r w:rsidR="000128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я сказка»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Соревнования «Призывник России» (школа, район).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6B5CA5" w:rsidRPr="006C6201" w:rsidRDefault="006B5CA5" w:rsidP="006C62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 Петров Ю.В.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C6201" w:rsidTr="006C62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012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="00012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ню пожилого человека (</w:t>
            </w:r>
            <w:r w:rsidR="00012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учителя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технологии 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физической культуре 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географии 8-11 классы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«Осенний кросс» 6-11 класс (областной забег)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Праздник у первоклассников «Мы школьниками стали».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C6201" w:rsidTr="006C62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Районные олимпиады по технологии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Олимпиада по искусству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Районные олимпиады по физической культуре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Районные олимпиады по географии</w:t>
            </w:r>
          </w:p>
          <w:p w:rsidR="006B5CA5" w:rsidRPr="006C6201" w:rsidRDefault="006B5CA5" w:rsidP="006C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О.Н. Петров Ю.В.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C6201" w:rsidTr="006C62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Новогодней елке – изготовление поделок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ОБЖ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(Заседание МО №2)</w:t>
            </w: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олимпиад. Итоги входного и промежуточного контроля.</w:t>
            </w:r>
          </w:p>
          <w:p w:rsidR="006B5CA5" w:rsidRPr="006C6201" w:rsidRDefault="006B5CA5" w:rsidP="006C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C6201" w:rsidTr="006C62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поделок </w:t>
            </w:r>
          </w:p>
          <w:p w:rsidR="006B5CA5" w:rsidRPr="006C6201" w:rsidRDefault="006B5CA5" w:rsidP="006C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C6201" w:rsidTr="006C62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Отечества»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защитника Отечества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Волейбол соревнования 7-8 классы (школа, район)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6B5CA5" w:rsidRPr="006C6201" w:rsidRDefault="006B5CA5" w:rsidP="006C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Межшкольный семинар (заседание МО №3) «</w:t>
            </w: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педагогических технологий в условиях реализации ФГОС».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неделя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C6201" w:rsidTr="006C62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 (район)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8 марта (школа)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любимая мама»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Выставка изделий «Подарок милой маме»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Международному женскому Дню </w:t>
            </w:r>
            <w:proofErr w:type="gram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5CA5" w:rsidRPr="006C6201" w:rsidRDefault="006B5CA5" w:rsidP="006C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C6201" w:rsidTr="006C62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gram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баскетболу (район)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«Безопасное колесо» (школа)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 и искусства 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» (школа, район)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Праздник в начальной школе «Прощание с азбукой)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Петров Ю.</w:t>
            </w:r>
            <w:proofErr w:type="gram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C6201" w:rsidTr="006C62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посвященных Дню Победы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Победы (ДК п. </w:t>
            </w:r>
            <w:proofErr w:type="spell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Победы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</w:t>
            </w:r>
            <w:proofErr w:type="gram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End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детства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Российский азимут-2019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Выпускной в начальной школе</w:t>
            </w:r>
            <w:proofErr w:type="gramEnd"/>
          </w:p>
          <w:p w:rsidR="006B5CA5" w:rsidRPr="006C6201" w:rsidRDefault="006B5CA5" w:rsidP="006C62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6B5CA5" w:rsidRPr="006C6201" w:rsidRDefault="006B5CA5" w:rsidP="006C620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заседаниеМО№4</w:t>
            </w: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годовых контрольных работ «Анализ работы. Формирование плана на новый учебный год». </w:t>
            </w:r>
          </w:p>
          <w:p w:rsidR="006B5CA5" w:rsidRPr="006C6201" w:rsidRDefault="006B5CA5" w:rsidP="006C6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1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C6201" w:rsidRDefault="006B5CA5" w:rsidP="006C62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CA5" w:rsidRPr="006C6201" w:rsidRDefault="006B5CA5" w:rsidP="006C62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A5" w:rsidRPr="006C6201" w:rsidRDefault="006B5CA5" w:rsidP="006C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A5" w:rsidRPr="006C6201" w:rsidRDefault="006B5CA5" w:rsidP="006C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A5" w:rsidRPr="006C6201" w:rsidRDefault="006B5CA5" w:rsidP="006C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396" w:rsidRPr="006C6201" w:rsidRDefault="006C6201" w:rsidP="006C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МО:________________/Грязнова Э.А./</w:t>
      </w:r>
    </w:p>
    <w:sectPr w:rsidR="009D0396" w:rsidRPr="006C6201" w:rsidSect="009D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BCF"/>
    <w:multiLevelType w:val="hybridMultilevel"/>
    <w:tmpl w:val="746AA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46D3A"/>
    <w:multiLevelType w:val="hybridMultilevel"/>
    <w:tmpl w:val="FB80F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47075"/>
    <w:multiLevelType w:val="hybridMultilevel"/>
    <w:tmpl w:val="87540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84F"/>
    <w:multiLevelType w:val="hybridMultilevel"/>
    <w:tmpl w:val="E1D088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756B3"/>
    <w:multiLevelType w:val="hybridMultilevel"/>
    <w:tmpl w:val="47DE9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44321"/>
    <w:multiLevelType w:val="hybridMultilevel"/>
    <w:tmpl w:val="6E74E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51F96"/>
    <w:multiLevelType w:val="hybridMultilevel"/>
    <w:tmpl w:val="0B2C0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01342"/>
    <w:multiLevelType w:val="hybridMultilevel"/>
    <w:tmpl w:val="75780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76A5A"/>
    <w:multiLevelType w:val="hybridMultilevel"/>
    <w:tmpl w:val="BA68B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72A2A"/>
    <w:multiLevelType w:val="hybridMultilevel"/>
    <w:tmpl w:val="AC9C5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F5F6C"/>
    <w:multiLevelType w:val="hybridMultilevel"/>
    <w:tmpl w:val="6B785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5CA5"/>
    <w:rsid w:val="00012885"/>
    <w:rsid w:val="00125ABC"/>
    <w:rsid w:val="00137AF0"/>
    <w:rsid w:val="006B5CA5"/>
    <w:rsid w:val="006C6201"/>
    <w:rsid w:val="009D0396"/>
    <w:rsid w:val="00D9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5"/>
    <w:pPr>
      <w:ind w:left="720"/>
      <w:contextualSpacing/>
    </w:pPr>
  </w:style>
  <w:style w:type="table" w:styleId="a4">
    <w:name w:val="Table Grid"/>
    <w:basedOn w:val="a1"/>
    <w:uiPriority w:val="59"/>
    <w:rsid w:val="006B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6</cp:revision>
  <dcterms:created xsi:type="dcterms:W3CDTF">2020-05-31T18:16:00Z</dcterms:created>
  <dcterms:modified xsi:type="dcterms:W3CDTF">2020-05-11T11:40:00Z</dcterms:modified>
</cp:coreProperties>
</file>