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DA" w:rsidRPr="00E04663" w:rsidRDefault="009343DA" w:rsidP="00934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63">
        <w:rPr>
          <w:rFonts w:ascii="Times New Roman" w:hAnsi="Times New Roman" w:cs="Times New Roman"/>
          <w:b/>
          <w:sz w:val="24"/>
          <w:szCs w:val="24"/>
        </w:rPr>
        <w:t>План работы МО</w:t>
      </w:r>
    </w:p>
    <w:p w:rsidR="009343DA" w:rsidRPr="00E04663" w:rsidRDefault="009343DA" w:rsidP="00934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63">
        <w:rPr>
          <w:rFonts w:ascii="Times New Roman" w:hAnsi="Times New Roman" w:cs="Times New Roman"/>
          <w:b/>
          <w:sz w:val="24"/>
          <w:szCs w:val="24"/>
        </w:rPr>
        <w:t>естественно-математического цикла</w:t>
      </w:r>
    </w:p>
    <w:p w:rsidR="009343DA" w:rsidRPr="00E04663" w:rsidRDefault="009343DA" w:rsidP="00934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663">
        <w:rPr>
          <w:rFonts w:ascii="Times New Roman" w:hAnsi="Times New Roman" w:cs="Times New Roman"/>
          <w:b/>
          <w:sz w:val="24"/>
          <w:szCs w:val="24"/>
        </w:rPr>
        <w:t>Ишненской</w:t>
      </w:r>
      <w:proofErr w:type="spellEnd"/>
      <w:r w:rsidRPr="00E04663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9343DA" w:rsidRPr="00E04663" w:rsidRDefault="009343DA" w:rsidP="00934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63"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p w:rsidR="00924C0B" w:rsidRPr="00E04663" w:rsidRDefault="00924C0B" w:rsidP="00B1591C">
      <w:pPr>
        <w:rPr>
          <w:rFonts w:ascii="Times New Roman" w:hAnsi="Times New Roman" w:cs="Times New Roman"/>
          <w:sz w:val="24"/>
          <w:szCs w:val="24"/>
        </w:rPr>
      </w:pPr>
    </w:p>
    <w:p w:rsidR="00043A4F" w:rsidRPr="00E04663" w:rsidRDefault="00043A4F" w:rsidP="00043A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4663">
        <w:rPr>
          <w:rFonts w:ascii="Times New Roman" w:hAnsi="Times New Roman" w:cs="Times New Roman"/>
          <w:caps/>
          <w:sz w:val="24"/>
          <w:szCs w:val="24"/>
        </w:rPr>
        <w:t xml:space="preserve">Методическая тема ШКОЛЫ: </w:t>
      </w:r>
      <w:r w:rsidRPr="00E04663">
        <w:rPr>
          <w:rFonts w:ascii="Times New Roman" w:hAnsi="Times New Roman" w:cs="Times New Roman"/>
          <w:b/>
          <w:sz w:val="24"/>
          <w:szCs w:val="24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</w:p>
    <w:p w:rsidR="00043A4F" w:rsidRPr="00E04663" w:rsidRDefault="00043A4F" w:rsidP="00043A4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4663">
        <w:rPr>
          <w:rStyle w:val="a5"/>
          <w:rFonts w:ascii="Times New Roman" w:eastAsia="Calibri" w:hAnsi="Times New Roman" w:cs="Times New Roman"/>
          <w:sz w:val="24"/>
          <w:szCs w:val="24"/>
        </w:rPr>
        <w:t>Цель работы:</w:t>
      </w:r>
      <w:r w:rsidRPr="00E04663">
        <w:rPr>
          <w:rFonts w:ascii="Times New Roman" w:hAnsi="Times New Roman" w:cs="Times New Roman"/>
          <w:sz w:val="24"/>
          <w:szCs w:val="24"/>
        </w:rPr>
        <w:t xml:space="preserve"> «Применение инновационных технологий в учебно-воспитательном процессе, по предметам естественно-математического цикла, как условие улучшения качества </w:t>
      </w:r>
      <w:proofErr w:type="spellStart"/>
      <w:r w:rsidRPr="00E0466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04663">
        <w:rPr>
          <w:rFonts w:ascii="Times New Roman" w:hAnsi="Times New Roman" w:cs="Times New Roman"/>
          <w:sz w:val="24"/>
          <w:szCs w:val="24"/>
        </w:rPr>
        <w:t xml:space="preserve"> учащихся».</w:t>
      </w:r>
    </w:p>
    <w:p w:rsidR="00043A4F" w:rsidRPr="00E04663" w:rsidRDefault="00043A4F" w:rsidP="00043A4F">
      <w:pPr>
        <w:pStyle w:val="Default"/>
        <w:rPr>
          <w:b/>
          <w:bCs/>
        </w:rPr>
      </w:pPr>
      <w:r w:rsidRPr="00E04663">
        <w:rPr>
          <w:b/>
          <w:bCs/>
        </w:rPr>
        <w:t xml:space="preserve">Задачи МО: </w:t>
      </w:r>
    </w:p>
    <w:p w:rsidR="00355160" w:rsidRPr="00E04663" w:rsidRDefault="00355160" w:rsidP="00043A4F">
      <w:pPr>
        <w:pStyle w:val="Default"/>
        <w:rPr>
          <w:color w:val="111115"/>
          <w:bdr w:val="none" w:sz="0" w:space="0" w:color="auto" w:frame="1"/>
          <w:shd w:val="clear" w:color="auto" w:fill="FFFFFF"/>
        </w:rPr>
      </w:pPr>
      <w:r w:rsidRPr="00E04663">
        <w:rPr>
          <w:color w:val="111115"/>
          <w:bdr w:val="none" w:sz="0" w:space="0" w:color="auto" w:frame="1"/>
          <w:shd w:val="clear" w:color="auto" w:fill="FFFFFF"/>
        </w:rPr>
        <w:t> </w:t>
      </w:r>
    </w:p>
    <w:p w:rsidR="00043A4F" w:rsidRPr="00E04663" w:rsidRDefault="00355160" w:rsidP="00043A4F">
      <w:pPr>
        <w:pStyle w:val="Default"/>
      </w:pPr>
      <w:r w:rsidRPr="00E04663">
        <w:rPr>
          <w:color w:val="111115"/>
          <w:bdr w:val="none" w:sz="0" w:space="0" w:color="auto" w:frame="1"/>
          <w:shd w:val="clear" w:color="auto" w:fill="FFFFFF"/>
        </w:rPr>
        <w:t xml:space="preserve">1. обеспечение роста профессиональной компетенции учителей </w:t>
      </w:r>
      <w:r w:rsidR="00E04663" w:rsidRPr="00E04663">
        <w:t xml:space="preserve">естественно-математического </w:t>
      </w:r>
      <w:r w:rsidRPr="00E04663">
        <w:rPr>
          <w:color w:val="111115"/>
          <w:bdr w:val="none" w:sz="0" w:space="0" w:color="auto" w:frame="1"/>
          <w:shd w:val="clear" w:color="auto" w:fill="FFFFFF"/>
        </w:rPr>
        <w:t>цикла;</w:t>
      </w:r>
    </w:p>
    <w:p w:rsidR="00355160" w:rsidRPr="00E04663" w:rsidRDefault="00355160" w:rsidP="00043A4F">
      <w:pPr>
        <w:pStyle w:val="Default"/>
      </w:pPr>
    </w:p>
    <w:p w:rsidR="0089233A" w:rsidRPr="00E04663" w:rsidRDefault="00043A4F" w:rsidP="00043A4F">
      <w:pPr>
        <w:pStyle w:val="Default"/>
      </w:pPr>
      <w:r w:rsidRPr="00E04663">
        <w:t>2.</w:t>
      </w:r>
      <w:r w:rsidR="0089233A" w:rsidRPr="00E04663">
        <w:rPr>
          <w:color w:val="111115"/>
          <w:bdr w:val="none" w:sz="0" w:space="0" w:color="auto" w:frame="1"/>
          <w:shd w:val="clear" w:color="auto" w:fill="FFFFFF"/>
        </w:rPr>
        <w:t>  усиление воспитывающей цели урока;</w:t>
      </w:r>
    </w:p>
    <w:p w:rsidR="00355160" w:rsidRPr="00355160" w:rsidRDefault="00355160" w:rsidP="00355160">
      <w:pPr>
        <w:shd w:val="clear" w:color="auto" w:fill="FFFFFF"/>
        <w:spacing w:after="0" w:line="360" w:lineRule="atLeast"/>
        <w:ind w:left="284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0466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</w:t>
      </w:r>
      <w:r w:rsidRPr="003551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создание оптимальных условий для выявления, развития и реализации потенциальных способностей, одаренных и высокомотивированных обучающихся;</w:t>
      </w:r>
    </w:p>
    <w:p w:rsidR="00355160" w:rsidRPr="00355160" w:rsidRDefault="00355160" w:rsidP="00355160">
      <w:pPr>
        <w:shd w:val="clear" w:color="auto" w:fill="FFFFFF"/>
        <w:spacing w:after="0" w:line="360" w:lineRule="atLeast"/>
        <w:ind w:left="284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551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      обобщение и распространение положительного педагогического опыта учителей ШМО;</w:t>
      </w:r>
    </w:p>
    <w:p w:rsidR="00355160" w:rsidRPr="00355160" w:rsidRDefault="00355160" w:rsidP="00355160">
      <w:pPr>
        <w:shd w:val="clear" w:color="auto" w:fill="FFFFFF"/>
        <w:spacing w:after="0" w:line="360" w:lineRule="atLeast"/>
        <w:ind w:left="284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551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      совершенствование работы учителей с разными категориями обучающихся на основе личностно-ориентированного подхода;</w:t>
      </w:r>
    </w:p>
    <w:p w:rsidR="00355160" w:rsidRPr="00355160" w:rsidRDefault="00355160" w:rsidP="00355160">
      <w:pPr>
        <w:shd w:val="clear" w:color="auto" w:fill="FFFFFF"/>
        <w:spacing w:after="0" w:line="360" w:lineRule="atLeast"/>
        <w:ind w:left="284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551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6.      организация исследовательской и проектной деятельности учащихся (индивидуальной и коллективной);</w:t>
      </w:r>
    </w:p>
    <w:p w:rsidR="00355160" w:rsidRPr="00355160" w:rsidRDefault="00355160" w:rsidP="00355160">
      <w:pPr>
        <w:shd w:val="clear" w:color="auto" w:fill="FFFFFF"/>
        <w:spacing w:after="0" w:line="360" w:lineRule="atLeast"/>
        <w:ind w:left="284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551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7.      использование ИКТ на уроках для повышения их эффективности;</w:t>
      </w:r>
    </w:p>
    <w:p w:rsidR="00355160" w:rsidRPr="00355160" w:rsidRDefault="00355160" w:rsidP="00355160">
      <w:pPr>
        <w:shd w:val="clear" w:color="auto" w:fill="FFFFFF"/>
        <w:spacing w:after="0" w:line="360" w:lineRule="atLeast"/>
        <w:ind w:left="284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551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8.      организация системной подготовки к ГИА;</w:t>
      </w:r>
    </w:p>
    <w:p w:rsidR="00355160" w:rsidRPr="00355160" w:rsidRDefault="00355160" w:rsidP="00355160">
      <w:pPr>
        <w:shd w:val="clear" w:color="auto" w:fill="FFFFFF"/>
        <w:spacing w:after="0" w:line="360" w:lineRule="atLeast"/>
        <w:ind w:left="284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5516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9.      внедрение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:rsidR="0089233A" w:rsidRPr="00E04663" w:rsidRDefault="0089233A" w:rsidP="00043A4F">
      <w:pPr>
        <w:pStyle w:val="Default"/>
      </w:pPr>
    </w:p>
    <w:p w:rsidR="00043A4F" w:rsidRPr="00E04663" w:rsidRDefault="00043A4F" w:rsidP="00043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33A" w:rsidRPr="00E04663" w:rsidRDefault="00355160" w:rsidP="0089233A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04663">
        <w:rPr>
          <w:rFonts w:ascii="Times New Roman" w:hAnsi="Times New Roman"/>
          <w:sz w:val="24"/>
          <w:szCs w:val="24"/>
        </w:rPr>
        <w:t>10.</w:t>
      </w:r>
      <w:r w:rsidR="0089233A" w:rsidRPr="00E04663">
        <w:rPr>
          <w:rFonts w:ascii="Times New Roman" w:hAnsi="Times New Roman"/>
          <w:sz w:val="24"/>
          <w:szCs w:val="24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89233A" w:rsidRPr="00E04663" w:rsidRDefault="0089233A" w:rsidP="0089233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63">
        <w:rPr>
          <w:rFonts w:ascii="Times New Roman" w:hAnsi="Times New Roman" w:cs="Times New Roman"/>
          <w:sz w:val="24"/>
          <w:szCs w:val="24"/>
        </w:rPr>
        <w:t>Выступления на методических советах;</w:t>
      </w:r>
    </w:p>
    <w:p w:rsidR="0089233A" w:rsidRPr="00E04663" w:rsidRDefault="0089233A" w:rsidP="0089233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63">
        <w:rPr>
          <w:rFonts w:ascii="Times New Roman" w:hAnsi="Times New Roman" w:cs="Times New Roman"/>
          <w:sz w:val="24"/>
          <w:szCs w:val="24"/>
        </w:rPr>
        <w:t>Выступления на педагогических советах;</w:t>
      </w:r>
    </w:p>
    <w:p w:rsidR="0089233A" w:rsidRPr="00E04663" w:rsidRDefault="0089233A" w:rsidP="0089233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63">
        <w:rPr>
          <w:rFonts w:ascii="Times New Roman" w:hAnsi="Times New Roman" w:cs="Times New Roman"/>
          <w:sz w:val="24"/>
          <w:szCs w:val="24"/>
        </w:rPr>
        <w:t>Работы по теме самообразования;</w:t>
      </w:r>
    </w:p>
    <w:p w:rsidR="0089233A" w:rsidRPr="00E04663" w:rsidRDefault="0089233A" w:rsidP="0089233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63">
        <w:rPr>
          <w:rFonts w:ascii="Times New Roman" w:hAnsi="Times New Roman" w:cs="Times New Roman"/>
          <w:sz w:val="24"/>
          <w:szCs w:val="24"/>
        </w:rPr>
        <w:t>Творческих отчетов;</w:t>
      </w:r>
    </w:p>
    <w:p w:rsidR="0089233A" w:rsidRPr="00E04663" w:rsidRDefault="0089233A" w:rsidP="0089233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63">
        <w:rPr>
          <w:rFonts w:ascii="Times New Roman" w:hAnsi="Times New Roman" w:cs="Times New Roman"/>
          <w:sz w:val="24"/>
          <w:szCs w:val="24"/>
        </w:rPr>
        <w:t>Публикаций в периодической печати и СМИ;</w:t>
      </w:r>
    </w:p>
    <w:p w:rsidR="0089233A" w:rsidRPr="00E04663" w:rsidRDefault="0089233A" w:rsidP="0089233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63">
        <w:rPr>
          <w:rFonts w:ascii="Times New Roman" w:hAnsi="Times New Roman" w:cs="Times New Roman"/>
          <w:sz w:val="24"/>
          <w:szCs w:val="24"/>
        </w:rPr>
        <w:t>Открытых уроков на МО;</w:t>
      </w:r>
    </w:p>
    <w:p w:rsidR="0089233A" w:rsidRPr="00E04663" w:rsidRDefault="0089233A" w:rsidP="0089233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63">
        <w:rPr>
          <w:rFonts w:ascii="Times New Roman" w:hAnsi="Times New Roman" w:cs="Times New Roman"/>
          <w:sz w:val="24"/>
          <w:szCs w:val="24"/>
        </w:rPr>
        <w:t>Открытых уроков для учителей школы;</w:t>
      </w:r>
    </w:p>
    <w:p w:rsidR="0089233A" w:rsidRPr="00E04663" w:rsidRDefault="0089233A" w:rsidP="0089233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63">
        <w:rPr>
          <w:rFonts w:ascii="Times New Roman" w:hAnsi="Times New Roman" w:cs="Times New Roman"/>
          <w:sz w:val="24"/>
          <w:szCs w:val="24"/>
        </w:rPr>
        <w:t>Проведения недель предметов естественно-математического цикла;</w:t>
      </w:r>
    </w:p>
    <w:p w:rsidR="0089233A" w:rsidRPr="00E04663" w:rsidRDefault="0089233A" w:rsidP="0089233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63">
        <w:rPr>
          <w:rFonts w:ascii="Times New Roman" w:hAnsi="Times New Roman" w:cs="Times New Roman"/>
          <w:sz w:val="24"/>
          <w:szCs w:val="24"/>
        </w:rPr>
        <w:lastRenderedPageBreak/>
        <w:t>Обучения на курсах повышения квалификации;</w:t>
      </w:r>
    </w:p>
    <w:p w:rsidR="0089233A" w:rsidRPr="00E04663" w:rsidRDefault="0089233A" w:rsidP="0089233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663">
        <w:rPr>
          <w:rFonts w:ascii="Times New Roman" w:hAnsi="Times New Roman" w:cs="Times New Roman"/>
          <w:sz w:val="24"/>
          <w:szCs w:val="24"/>
        </w:rPr>
        <w:t>Участия в различных конкурсах.</w:t>
      </w:r>
    </w:p>
    <w:p w:rsidR="00043A4F" w:rsidRPr="00E04663" w:rsidRDefault="00043A4F" w:rsidP="00043A4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9233A" w:rsidRPr="00E04663" w:rsidRDefault="00DF595F" w:rsidP="00892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89233A" w:rsidRPr="00E04663">
        <w:rPr>
          <w:rFonts w:ascii="Times New Roman" w:hAnsi="Times New Roman" w:cs="Times New Roman"/>
          <w:sz w:val="24"/>
          <w:szCs w:val="24"/>
        </w:rPr>
        <w:t xml:space="preserve">Продолжить работу школы согласно её основной задаче обучения и воспитания, внедрять здоровье сберегающие технологии в УВП. </w:t>
      </w:r>
    </w:p>
    <w:p w:rsidR="0089233A" w:rsidRPr="00E04663" w:rsidRDefault="0089233A" w:rsidP="0089233A">
      <w:pPr>
        <w:rPr>
          <w:rFonts w:ascii="Times New Roman" w:hAnsi="Times New Roman" w:cs="Times New Roman"/>
          <w:sz w:val="24"/>
          <w:szCs w:val="24"/>
        </w:rPr>
      </w:pPr>
    </w:p>
    <w:p w:rsidR="0089233A" w:rsidRPr="00E04663" w:rsidRDefault="0089233A" w:rsidP="00892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33A" w:rsidRPr="00E04663" w:rsidRDefault="0089233A" w:rsidP="0089233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04663">
        <w:rPr>
          <w:rFonts w:ascii="Times New Roman" w:hAnsi="Times New Roman" w:cs="Times New Roman"/>
          <w:b/>
          <w:i/>
          <w:sz w:val="24"/>
          <w:szCs w:val="24"/>
        </w:rPr>
        <w:t>В течение учебного года провести  заседания МО:</w:t>
      </w:r>
    </w:p>
    <w:p w:rsidR="00A50597" w:rsidRPr="00E04663" w:rsidRDefault="00A50597" w:rsidP="00A50597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392"/>
        <w:gridCol w:w="5528"/>
        <w:gridCol w:w="1825"/>
        <w:gridCol w:w="18"/>
        <w:gridCol w:w="1808"/>
      </w:tblGrid>
      <w:tr w:rsidR="00A50597" w:rsidRPr="00E04663" w:rsidTr="00D14AEC">
        <w:tc>
          <w:tcPr>
            <w:tcW w:w="392" w:type="dxa"/>
          </w:tcPr>
          <w:p w:rsidR="00A50597" w:rsidRPr="00E04663" w:rsidRDefault="00A50597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A50597" w:rsidRPr="00E04663" w:rsidRDefault="00A50597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843" w:type="dxa"/>
            <w:gridSpan w:val="2"/>
          </w:tcPr>
          <w:p w:rsidR="00A50597" w:rsidRPr="00E04663" w:rsidRDefault="00A50597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08" w:type="dxa"/>
          </w:tcPr>
          <w:p w:rsidR="00A50597" w:rsidRPr="00E04663" w:rsidRDefault="00A50597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14AEC" w:rsidRPr="00E04663" w:rsidTr="00A4138D">
        <w:trPr>
          <w:trHeight w:val="4141"/>
        </w:trPr>
        <w:tc>
          <w:tcPr>
            <w:tcW w:w="392" w:type="dxa"/>
          </w:tcPr>
          <w:p w:rsidR="00D14AEC" w:rsidRPr="00E04663" w:rsidRDefault="00D14AEC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4AEC" w:rsidRPr="00E04663" w:rsidRDefault="00D14AEC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F595F" w:rsidRPr="005E423E" w:rsidRDefault="00DF595F" w:rsidP="00DF5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4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Организационное</w:t>
            </w:r>
          </w:p>
          <w:p w:rsidR="00D14AEC" w:rsidRPr="00E04663" w:rsidRDefault="00D14AEC" w:rsidP="00A50597">
            <w:pPr>
              <w:pStyle w:val="TableParagraph"/>
              <w:kinsoku w:val="0"/>
              <w:overflowPunct w:val="0"/>
              <w:ind w:right="357"/>
            </w:pPr>
            <w:r w:rsidRPr="00E04663">
              <w:t>Ознакомление с планом ШМО ЕМЦ на 2020-2021 учебный год.</w:t>
            </w:r>
          </w:p>
          <w:p w:rsidR="00D14AEC" w:rsidRPr="00E04663" w:rsidRDefault="00D14AEC" w:rsidP="00D8494C">
            <w:pPr>
              <w:pStyle w:val="TableParagraph"/>
              <w:kinsoku w:val="0"/>
              <w:overflowPunct w:val="0"/>
              <w:spacing w:line="130" w:lineRule="exact"/>
            </w:pPr>
          </w:p>
          <w:p w:rsidR="00D14AEC" w:rsidRPr="00E04663" w:rsidRDefault="00D14AEC" w:rsidP="00D8494C">
            <w:pPr>
              <w:pStyle w:val="TableParagraph"/>
              <w:kinsoku w:val="0"/>
              <w:overflowPunct w:val="0"/>
              <w:ind w:left="102" w:right="136"/>
            </w:pPr>
            <w:r w:rsidRPr="00E04663">
              <w:rPr>
                <w:spacing w:val="4"/>
              </w:rPr>
              <w:t>1.</w:t>
            </w:r>
            <w:r w:rsidRPr="00E04663">
              <w:rPr>
                <w:spacing w:val="-1"/>
              </w:rPr>
              <w:t>«Требования</w:t>
            </w:r>
            <w:r w:rsidRPr="00E04663">
              <w:t xml:space="preserve"> к </w:t>
            </w:r>
            <w:r w:rsidRPr="00E04663">
              <w:rPr>
                <w:spacing w:val="-1"/>
              </w:rPr>
              <w:t>рабочейпрограммеучителя»</w:t>
            </w:r>
          </w:p>
          <w:p w:rsidR="00D14AEC" w:rsidRPr="00E04663" w:rsidRDefault="00D14AEC" w:rsidP="00D14AEC">
            <w:pPr>
              <w:pStyle w:val="a7"/>
              <w:widowControl w:val="0"/>
              <w:tabs>
                <w:tab w:val="left" w:pos="222"/>
              </w:tabs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14AEC" w:rsidRPr="00E04663" w:rsidRDefault="00D14AEC" w:rsidP="00D8494C">
            <w:pPr>
              <w:pStyle w:val="TableParagraph"/>
              <w:kinsoku w:val="0"/>
              <w:overflowPunct w:val="0"/>
              <w:ind w:left="102"/>
              <w:rPr>
                <w:spacing w:val="-1"/>
              </w:rPr>
            </w:pPr>
            <w:r w:rsidRPr="00E04663">
              <w:t>2.</w:t>
            </w:r>
            <w:r w:rsidR="000A5A45" w:rsidRPr="00E04663">
              <w:t>Рассмотрение рабочих программ по предметам, программ кружков, элективных курсов.</w:t>
            </w:r>
          </w:p>
          <w:p w:rsidR="00D14AEC" w:rsidRPr="00E04663" w:rsidRDefault="00D14AEC" w:rsidP="00D8494C">
            <w:pPr>
              <w:pStyle w:val="TableParagraph"/>
              <w:kinsoku w:val="0"/>
              <w:overflowPunct w:val="0"/>
              <w:ind w:left="102" w:right="672"/>
            </w:pPr>
            <w:r w:rsidRPr="00E04663">
              <w:t xml:space="preserve">3. </w:t>
            </w:r>
            <w:r w:rsidRPr="00E04663">
              <w:rPr>
                <w:spacing w:val="-1"/>
              </w:rPr>
              <w:t>Изучение новыхнормативныхдокументов,регламентирующихобразовательныйпроцесс.                        4.Подготовка учебныхкабинетов</w:t>
            </w:r>
          </w:p>
        </w:tc>
        <w:tc>
          <w:tcPr>
            <w:tcW w:w="1825" w:type="dxa"/>
          </w:tcPr>
          <w:p w:rsidR="00D14AEC" w:rsidRPr="00E04663" w:rsidRDefault="00D14AEC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  <w:p w:rsidR="00D14AEC" w:rsidRPr="00E04663" w:rsidRDefault="00D14AEC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D14AEC" w:rsidRPr="00E04663" w:rsidRDefault="00D14AEC" w:rsidP="00D1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EC" w:rsidRPr="00E04663" w:rsidRDefault="00D14AEC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D14AEC" w:rsidRPr="00E04663" w:rsidRDefault="00D14AEC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EC" w:rsidRPr="00E04663" w:rsidRDefault="00D14AEC" w:rsidP="00D1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14AEC" w:rsidRPr="00E04663" w:rsidRDefault="00D14AEC" w:rsidP="00D1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14AEC" w:rsidRPr="00E04663" w:rsidRDefault="00D14AEC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EC" w:rsidRPr="00E04663" w:rsidTr="00D14AEC">
        <w:tc>
          <w:tcPr>
            <w:tcW w:w="392" w:type="dxa"/>
          </w:tcPr>
          <w:p w:rsidR="00D14AEC" w:rsidRPr="00E04663" w:rsidRDefault="00D14AEC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D14AEC" w:rsidRPr="00E04663" w:rsidRDefault="00D14AEC" w:rsidP="00D849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Текущее</w:t>
            </w:r>
          </w:p>
          <w:p w:rsidR="008975F4" w:rsidRPr="00E04663" w:rsidRDefault="004F564D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A5A45" w:rsidRPr="00E0466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  учащихся 9-х классов и результатов ЕГЭ учащихся 11-х кла</w:t>
            </w:r>
            <w:r w:rsidR="008975F4"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ссов    </w:t>
            </w:r>
          </w:p>
          <w:p w:rsidR="00D14AEC" w:rsidRPr="00E04663" w:rsidRDefault="008975F4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046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и  проведение школьного этапа Всероссийской олимпиады школьников</w:t>
            </w:r>
          </w:p>
          <w:p w:rsidR="00D14AEC" w:rsidRPr="00E04663" w:rsidRDefault="004F564D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4AEC" w:rsidRPr="00E04663">
              <w:rPr>
                <w:rFonts w:ascii="Times New Roman" w:hAnsi="Times New Roman" w:cs="Times New Roman"/>
                <w:sz w:val="24"/>
                <w:szCs w:val="24"/>
              </w:rPr>
              <w:t>) Итоги входного контроля по предметам.</w:t>
            </w:r>
          </w:p>
          <w:p w:rsidR="00D14AEC" w:rsidRPr="00E04663" w:rsidRDefault="00D14AEC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14AEC" w:rsidRPr="00E04663" w:rsidRDefault="00D14AEC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14AEC" w:rsidRPr="00E04663" w:rsidRDefault="00D14AEC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5A45" w:rsidRPr="00E04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08" w:type="dxa"/>
          </w:tcPr>
          <w:p w:rsidR="00D14AEC" w:rsidRPr="00E04663" w:rsidRDefault="00D14AEC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 Т.А. Куликова О. Н.,</w:t>
            </w:r>
          </w:p>
          <w:p w:rsidR="00D14AEC" w:rsidRPr="00E04663" w:rsidRDefault="00D14AEC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EC" w:rsidRPr="00E04663" w:rsidTr="000A5A45">
        <w:trPr>
          <w:trHeight w:val="3801"/>
        </w:trPr>
        <w:tc>
          <w:tcPr>
            <w:tcW w:w="392" w:type="dxa"/>
          </w:tcPr>
          <w:p w:rsidR="00D14AEC" w:rsidRPr="00E04663" w:rsidRDefault="00DF595F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</w:tcPr>
          <w:p w:rsidR="00D14AEC" w:rsidRPr="00E04663" w:rsidRDefault="00D14AEC" w:rsidP="00D1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Текущее</w:t>
            </w:r>
          </w:p>
          <w:p w:rsidR="00D14AEC" w:rsidRPr="00E04663" w:rsidRDefault="004F564D" w:rsidP="00D1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="00D14AEC"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Всероссийской олимпиады школьников </w:t>
            </w:r>
          </w:p>
          <w:p w:rsidR="00D14AEC" w:rsidRPr="00E04663" w:rsidRDefault="00D14AEC" w:rsidP="00D1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2) О проведении предметных недель </w:t>
            </w:r>
          </w:p>
          <w:p w:rsidR="004F564D" w:rsidRPr="00E04663" w:rsidRDefault="00D14AEC" w:rsidP="004F564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E04663">
              <w:t>3).</w:t>
            </w:r>
            <w:r w:rsidR="004F564D" w:rsidRPr="00E04663">
              <w:t>Круглый стол: «Подведение итогов промежуточного контроля учебной деятельности учащихся</w:t>
            </w:r>
            <w:proofErr w:type="gramStart"/>
            <w:r w:rsidR="004F564D" w:rsidRPr="00E04663">
              <w:t>».</w:t>
            </w:r>
            <w:r w:rsidR="004F564D" w:rsidRPr="00E04663">
              <w:rPr>
                <w:spacing w:val="-1"/>
              </w:rPr>
              <w:t xml:space="preserve"> ; «</w:t>
            </w:r>
            <w:proofErr w:type="spellStart"/>
            <w:proofErr w:type="gramEnd"/>
            <w:r w:rsidR="004F564D" w:rsidRPr="00E04663">
              <w:t>Системно-деятельностный</w:t>
            </w:r>
            <w:proofErr w:type="spellEnd"/>
            <w:r w:rsidR="004F564D" w:rsidRPr="00E04663">
              <w:t xml:space="preserve">  подход, как методологическая основа внедрения ФГОС СОО»</w:t>
            </w:r>
          </w:p>
          <w:p w:rsidR="00D14AEC" w:rsidRPr="00E04663" w:rsidRDefault="00D14AEC" w:rsidP="00D1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EC" w:rsidRPr="00E04663" w:rsidRDefault="00D14AEC" w:rsidP="000A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A5A45" w:rsidRPr="00E04663">
              <w:rPr>
                <w:rFonts w:ascii="Times New Roman" w:hAnsi="Times New Roman" w:cs="Times New Roman"/>
                <w:sz w:val="24"/>
                <w:szCs w:val="24"/>
              </w:rPr>
              <w:t>Посещение уроков коллег с целью обмена опытом</w:t>
            </w:r>
          </w:p>
        </w:tc>
        <w:tc>
          <w:tcPr>
            <w:tcW w:w="1843" w:type="dxa"/>
            <w:gridSpan w:val="2"/>
          </w:tcPr>
          <w:p w:rsidR="00D14AEC" w:rsidRPr="00E04663" w:rsidRDefault="000A5A45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декабрь 2020 г</w:t>
            </w:r>
          </w:p>
        </w:tc>
        <w:tc>
          <w:tcPr>
            <w:tcW w:w="1808" w:type="dxa"/>
          </w:tcPr>
          <w:p w:rsidR="00D14AEC" w:rsidRPr="00E04663" w:rsidRDefault="004F564D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Клюева </w:t>
            </w:r>
            <w:proofErr w:type="spellStart"/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Н.В.;</w:t>
            </w:r>
            <w:r w:rsidR="00D14AEC" w:rsidRPr="00E04663">
              <w:rPr>
                <w:rFonts w:ascii="Times New Roman" w:hAnsi="Times New Roman" w:cs="Times New Roman"/>
                <w:sz w:val="24"/>
                <w:szCs w:val="24"/>
              </w:rPr>
              <w:t>Куликова</w:t>
            </w:r>
            <w:proofErr w:type="spellEnd"/>
            <w:r w:rsidR="00D14AEC"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  <w:p w:rsidR="00D14AEC" w:rsidRPr="00E04663" w:rsidRDefault="00D14AEC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A5A45" w:rsidRPr="00E04663" w:rsidTr="001C40F4">
        <w:trPr>
          <w:trHeight w:val="2551"/>
        </w:trPr>
        <w:tc>
          <w:tcPr>
            <w:tcW w:w="392" w:type="dxa"/>
          </w:tcPr>
          <w:p w:rsidR="000A5A45" w:rsidRPr="00E04663" w:rsidRDefault="00DF595F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4F564D" w:rsidRPr="00E04663" w:rsidRDefault="004F564D" w:rsidP="000A5A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564D" w:rsidRPr="00E04663" w:rsidRDefault="004F564D" w:rsidP="000A5A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564D" w:rsidRPr="00E04663" w:rsidRDefault="004F564D" w:rsidP="004F56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Тематическое</w:t>
            </w:r>
          </w:p>
          <w:p w:rsidR="004F564D" w:rsidRPr="00E04663" w:rsidRDefault="004F564D" w:rsidP="000A5A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40F4" w:rsidRPr="00E04663" w:rsidRDefault="001C40F4" w:rsidP="001C40F4">
            <w:pPr>
              <w:pStyle w:val="Default"/>
              <w:rPr>
                <w:u w:val="single"/>
              </w:rPr>
            </w:pPr>
            <w:r w:rsidRPr="00E04663">
              <w:rPr>
                <w:b/>
                <w:bCs/>
                <w:spacing w:val="4"/>
              </w:rPr>
              <w:t xml:space="preserve">Тема: </w:t>
            </w:r>
            <w:r w:rsidRPr="00E04663">
              <w:rPr>
                <w:b/>
                <w:bCs/>
                <w:i/>
                <w:iCs/>
                <w:u w:val="single"/>
              </w:rPr>
              <w:t xml:space="preserve">«Этапы проектирования урока в соответствии с ФГОС» </w:t>
            </w:r>
          </w:p>
          <w:p w:rsidR="001C40F4" w:rsidRPr="00E04663" w:rsidRDefault="001C40F4" w:rsidP="001C4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Форма проведения: обмен опытом.</w:t>
            </w:r>
          </w:p>
          <w:p w:rsidR="001C40F4" w:rsidRPr="00E04663" w:rsidRDefault="001C40F4" w:rsidP="001C40F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F4" w:rsidRPr="00E04663" w:rsidRDefault="001C40F4" w:rsidP="001C40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успеваемости по предметам естественно-математического цикла за 1 полугодие в 5 -11 классах.</w:t>
            </w:r>
          </w:p>
          <w:p w:rsidR="001C40F4" w:rsidRPr="00E04663" w:rsidRDefault="001C40F4" w:rsidP="001C40F4">
            <w:pPr>
              <w:shd w:val="clear" w:color="auto" w:fill="FFFFFF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04663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Преемственность в обучении предметов   естественно- математического цикла на всех ступенях обучения.</w:t>
            </w:r>
          </w:p>
          <w:p w:rsidR="001C40F4" w:rsidRPr="00E04663" w:rsidRDefault="001C40F4" w:rsidP="001C40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3. Доклад на</w:t>
            </w:r>
            <w:r w:rsidRPr="00E046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тему: «Активные формы обучения на уроках».</w:t>
            </w:r>
          </w:p>
          <w:p w:rsidR="001C40F4" w:rsidRPr="00E04663" w:rsidRDefault="001C40F4" w:rsidP="001C40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4. Работаем по ФГОС: структурные элементы урока. </w:t>
            </w:r>
          </w:p>
          <w:p w:rsidR="001C40F4" w:rsidRPr="00E04663" w:rsidRDefault="001C40F4" w:rsidP="001C40F4">
            <w:pPr>
              <w:pStyle w:val="Default"/>
              <w:spacing w:after="87"/>
            </w:pPr>
            <w:r w:rsidRPr="00E04663">
              <w:t xml:space="preserve"> Работаем по ФГОС: технологическая карта урока. </w:t>
            </w:r>
          </w:p>
          <w:p w:rsidR="001C40F4" w:rsidRPr="00E04663" w:rsidRDefault="001C40F4" w:rsidP="001C40F4">
            <w:pPr>
              <w:pStyle w:val="Default"/>
            </w:pPr>
            <w:r w:rsidRPr="00E04663">
              <w:t xml:space="preserve"> Отбор средств обучения предметам в соответствии с ФГОС.   </w:t>
            </w:r>
          </w:p>
          <w:p w:rsidR="001C40F4" w:rsidRPr="00E04663" w:rsidRDefault="001C40F4" w:rsidP="001C40F4">
            <w:pPr>
              <w:pStyle w:val="Default"/>
            </w:pPr>
            <w:r w:rsidRPr="00E04663">
              <w:t xml:space="preserve">   5.«Особенности ФГОС основного общего образования. Проблемы и перспективы внедрения».</w:t>
            </w:r>
          </w:p>
          <w:p w:rsidR="001C40F4" w:rsidRPr="00E04663" w:rsidRDefault="001C40F4" w:rsidP="001C40F4">
            <w:pPr>
              <w:pStyle w:val="Default"/>
            </w:pPr>
            <w:r w:rsidRPr="00E04663">
              <w:t xml:space="preserve">  6. Организация работы с одарёнными  детьми.</w:t>
            </w:r>
          </w:p>
          <w:p w:rsidR="000A5A45" w:rsidRPr="00E04663" w:rsidRDefault="000A5A45" w:rsidP="001C40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A5A45" w:rsidRPr="00E04663" w:rsidRDefault="00591518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Январь 2021г.</w:t>
            </w:r>
          </w:p>
        </w:tc>
        <w:tc>
          <w:tcPr>
            <w:tcW w:w="1808" w:type="dxa"/>
          </w:tcPr>
          <w:p w:rsidR="000A5A45" w:rsidRPr="00E04663" w:rsidRDefault="00591518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proofErr w:type="gramStart"/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</w:t>
            </w:r>
          </w:p>
        </w:tc>
      </w:tr>
      <w:tr w:rsidR="00365048" w:rsidRPr="00E04663" w:rsidTr="001C40F4">
        <w:trPr>
          <w:trHeight w:val="2551"/>
        </w:trPr>
        <w:tc>
          <w:tcPr>
            <w:tcW w:w="392" w:type="dxa"/>
          </w:tcPr>
          <w:p w:rsidR="00365048" w:rsidRPr="00E04663" w:rsidRDefault="00DF595F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365048" w:rsidRPr="00E04663" w:rsidRDefault="00365048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Текущее</w:t>
            </w:r>
          </w:p>
          <w:p w:rsidR="00365048" w:rsidRPr="00E04663" w:rsidRDefault="00365048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1) Итоги проведения  предметных недель.</w:t>
            </w:r>
          </w:p>
          <w:p w:rsidR="00365048" w:rsidRPr="00E04663" w:rsidRDefault="00365048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2) Об участии в Фестивале передового педагогического опыта и Научно-практической конференции для учащихся «К вершинам знаний»</w:t>
            </w:r>
          </w:p>
          <w:p w:rsidR="00365048" w:rsidRPr="00E04663" w:rsidRDefault="00365048" w:rsidP="00D849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65048" w:rsidRPr="00E04663" w:rsidRDefault="00365048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февраль март</w:t>
            </w:r>
          </w:p>
          <w:p w:rsidR="00365048" w:rsidRPr="00E04663" w:rsidRDefault="00365048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1808" w:type="dxa"/>
          </w:tcPr>
          <w:p w:rsidR="00365048" w:rsidRPr="00E04663" w:rsidRDefault="00365048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Дзык</w:t>
            </w:r>
            <w:proofErr w:type="spellEnd"/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 Т. Р.</w:t>
            </w:r>
          </w:p>
          <w:p w:rsidR="00365048" w:rsidRPr="00E04663" w:rsidRDefault="00365048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Хомченко О. В.</w:t>
            </w:r>
          </w:p>
          <w:p w:rsidR="00365048" w:rsidRPr="00E04663" w:rsidRDefault="00365048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365048" w:rsidRPr="00E04663" w:rsidRDefault="00365048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  <w:p w:rsidR="00365048" w:rsidRPr="00E04663" w:rsidRDefault="00365048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Мялкина Е. Ю.</w:t>
            </w:r>
          </w:p>
          <w:p w:rsidR="00365048" w:rsidRPr="00E04663" w:rsidRDefault="00365048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Лёмина</w:t>
            </w:r>
            <w:proofErr w:type="spellEnd"/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</w:tr>
      <w:tr w:rsidR="00E04663" w:rsidRPr="00E04663" w:rsidTr="00303309">
        <w:trPr>
          <w:trHeight w:val="3238"/>
        </w:trPr>
        <w:tc>
          <w:tcPr>
            <w:tcW w:w="392" w:type="dxa"/>
          </w:tcPr>
          <w:p w:rsidR="00E04663" w:rsidRPr="00E04663" w:rsidRDefault="00DF595F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8" w:type="dxa"/>
          </w:tcPr>
          <w:p w:rsidR="00DF595F" w:rsidRPr="00DF595F" w:rsidRDefault="00DF595F" w:rsidP="00D849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5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</w:t>
            </w:r>
          </w:p>
          <w:p w:rsidR="00E04663" w:rsidRPr="00E04663" w:rsidRDefault="00E04663" w:rsidP="00D84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1)Подготовка к сдаче ЕГЭ и ОГЭ по основным предметам.  Вопросы  о выполнение требований к заполнению бланков экзаменационной работы, прогнозируемые результаты подготовленности учащихся 9, 11 классов к сдаче обязательного экзамена.</w:t>
            </w:r>
          </w:p>
          <w:p w:rsidR="00E04663" w:rsidRPr="00E04663" w:rsidRDefault="00E04663" w:rsidP="00D84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2).Выполнение программы и её практической части по математике, физике, информатике, географии, химии, биологии за  год 2020-2021  </w:t>
            </w:r>
          </w:p>
          <w:p w:rsidR="00E04663" w:rsidRPr="00E04663" w:rsidRDefault="00E04663" w:rsidP="00D84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3).Отчет учителей о работе личного профессионального  роста</w:t>
            </w:r>
          </w:p>
          <w:p w:rsidR="00E04663" w:rsidRPr="00E04663" w:rsidRDefault="00E04663" w:rsidP="00D8494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04663" w:rsidRPr="00E04663" w:rsidRDefault="00E04663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E04663" w:rsidRPr="00E04663" w:rsidRDefault="00E04663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1808" w:type="dxa"/>
          </w:tcPr>
          <w:p w:rsidR="00E04663" w:rsidRPr="00E04663" w:rsidRDefault="00E04663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.Клюева Н.В..</w:t>
            </w:r>
          </w:p>
          <w:p w:rsidR="00E04663" w:rsidRPr="00E04663" w:rsidRDefault="00E04663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О. </w:t>
            </w:r>
            <w:proofErr w:type="spellStart"/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Н.Маркиданова</w:t>
            </w:r>
            <w:proofErr w:type="spellEnd"/>
            <w:r w:rsidRPr="00E04663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E04663" w:rsidRPr="00E04663" w:rsidRDefault="00E04663" w:rsidP="00D8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6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bookmarkStart w:id="0" w:name="_GoBack"/>
        <w:bookmarkEnd w:id="0"/>
      </w:tr>
    </w:tbl>
    <w:p w:rsidR="00E04663" w:rsidRPr="00E04663" w:rsidRDefault="00E04663" w:rsidP="00E04663">
      <w:pPr>
        <w:rPr>
          <w:rFonts w:ascii="Times New Roman" w:hAnsi="Times New Roman" w:cs="Times New Roman"/>
          <w:sz w:val="24"/>
          <w:szCs w:val="24"/>
        </w:rPr>
      </w:pPr>
    </w:p>
    <w:p w:rsidR="00043A4F" w:rsidRPr="00E04663" w:rsidRDefault="00043A4F" w:rsidP="00B1591C">
      <w:pPr>
        <w:rPr>
          <w:rFonts w:ascii="Times New Roman" w:hAnsi="Times New Roman" w:cs="Times New Roman"/>
          <w:sz w:val="24"/>
          <w:szCs w:val="24"/>
        </w:rPr>
      </w:pPr>
    </w:p>
    <w:sectPr w:rsidR="00043A4F" w:rsidRPr="00E04663" w:rsidSect="00E5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0"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E7843"/>
    <w:multiLevelType w:val="hybridMultilevel"/>
    <w:tmpl w:val="3072E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84C1F"/>
    <w:multiLevelType w:val="hybridMultilevel"/>
    <w:tmpl w:val="B0D68486"/>
    <w:lvl w:ilvl="0" w:tplc="82B61D56">
      <w:start w:val="1"/>
      <w:numFmt w:val="decimal"/>
      <w:lvlText w:val="%1."/>
      <w:lvlJc w:val="left"/>
      <w:pPr>
        <w:ind w:left="462" w:hanging="360"/>
      </w:p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684"/>
    <w:rsid w:val="00043A4F"/>
    <w:rsid w:val="000A5A45"/>
    <w:rsid w:val="000B0995"/>
    <w:rsid w:val="00136863"/>
    <w:rsid w:val="001C40F4"/>
    <w:rsid w:val="00355160"/>
    <w:rsid w:val="00365048"/>
    <w:rsid w:val="00406ED5"/>
    <w:rsid w:val="004F564D"/>
    <w:rsid w:val="00591518"/>
    <w:rsid w:val="00731810"/>
    <w:rsid w:val="00790684"/>
    <w:rsid w:val="0082718A"/>
    <w:rsid w:val="0089233A"/>
    <w:rsid w:val="008975F4"/>
    <w:rsid w:val="00924C0B"/>
    <w:rsid w:val="009343DA"/>
    <w:rsid w:val="00A50597"/>
    <w:rsid w:val="00B1591C"/>
    <w:rsid w:val="00B67E86"/>
    <w:rsid w:val="00D14AEC"/>
    <w:rsid w:val="00D8188B"/>
    <w:rsid w:val="00D9320F"/>
    <w:rsid w:val="00DF595F"/>
    <w:rsid w:val="00E04663"/>
    <w:rsid w:val="00E53E54"/>
    <w:rsid w:val="00E760E4"/>
    <w:rsid w:val="00EC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B1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4C0B"/>
    <w:rPr>
      <w:color w:val="0000FF"/>
      <w:u w:val="single"/>
    </w:rPr>
  </w:style>
  <w:style w:type="character" w:styleId="a5">
    <w:name w:val="Strong"/>
    <w:qFormat/>
    <w:rsid w:val="00043A4F"/>
    <w:rPr>
      <w:b/>
      <w:bCs/>
    </w:rPr>
  </w:style>
  <w:style w:type="paragraph" w:customStyle="1" w:styleId="Default">
    <w:name w:val="Default"/>
    <w:rsid w:val="00043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8">
    <w:name w:val="c18"/>
    <w:basedOn w:val="a0"/>
    <w:rsid w:val="00043A4F"/>
  </w:style>
  <w:style w:type="paragraph" w:customStyle="1" w:styleId="1">
    <w:name w:val="Абзац списка1"/>
    <w:basedOn w:val="a"/>
    <w:rsid w:val="00043A4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A5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50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A505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uiPriority w:val="1"/>
    <w:qFormat/>
    <w:rsid w:val="00E046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E0466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B1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4C0B"/>
    <w:rPr>
      <w:color w:val="0000FF"/>
      <w:u w:val="single"/>
    </w:rPr>
  </w:style>
  <w:style w:type="character" w:styleId="a5">
    <w:name w:val="Strong"/>
    <w:qFormat/>
    <w:rsid w:val="00043A4F"/>
    <w:rPr>
      <w:b/>
      <w:bCs/>
    </w:rPr>
  </w:style>
  <w:style w:type="paragraph" w:customStyle="1" w:styleId="Default">
    <w:name w:val="Default"/>
    <w:rsid w:val="00043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8">
    <w:name w:val="c18"/>
    <w:basedOn w:val="a0"/>
    <w:rsid w:val="00043A4F"/>
  </w:style>
  <w:style w:type="paragraph" w:customStyle="1" w:styleId="1">
    <w:name w:val="Абзац списка1"/>
    <w:basedOn w:val="a"/>
    <w:rsid w:val="00043A4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A5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50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A505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uiPriority w:val="1"/>
    <w:qFormat/>
    <w:rsid w:val="00E046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E0466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пк-2</cp:lastModifiedBy>
  <cp:revision>4</cp:revision>
  <dcterms:created xsi:type="dcterms:W3CDTF">2020-08-31T14:33:00Z</dcterms:created>
  <dcterms:modified xsi:type="dcterms:W3CDTF">2005-01-01T05:56:00Z</dcterms:modified>
</cp:coreProperties>
</file>