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24" w:rsidRPr="00E15524" w:rsidRDefault="00CB4C24" w:rsidP="00CB4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524">
        <w:rPr>
          <w:rFonts w:ascii="Times New Roman" w:hAnsi="Times New Roman" w:cs="Times New Roman"/>
          <w:b/>
          <w:sz w:val="24"/>
          <w:szCs w:val="24"/>
        </w:rPr>
        <w:t>Анализ работы МО</w:t>
      </w:r>
    </w:p>
    <w:p w:rsidR="00CB4C24" w:rsidRPr="00E15524" w:rsidRDefault="00CB4C24" w:rsidP="00CB4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5524">
        <w:rPr>
          <w:rFonts w:ascii="Times New Roman" w:hAnsi="Times New Roman" w:cs="Times New Roman"/>
          <w:b/>
          <w:sz w:val="24"/>
          <w:szCs w:val="24"/>
        </w:rPr>
        <w:t>исследовательско-проектной</w:t>
      </w:r>
      <w:proofErr w:type="spellEnd"/>
      <w:r w:rsidRPr="00E15524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657F3F" w:rsidRPr="00E15524" w:rsidRDefault="00E15524" w:rsidP="00CB4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2020-2021 учебный год</w:t>
      </w:r>
    </w:p>
    <w:p w:rsidR="00CB4C24" w:rsidRDefault="00C32930" w:rsidP="00C329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</w:t>
      </w:r>
      <w:r w:rsidR="00CB4C24" w:rsidRPr="00E15524">
        <w:rPr>
          <w:rFonts w:ascii="Times New Roman" w:hAnsi="Times New Roman" w:cs="Times New Roman"/>
          <w:sz w:val="24"/>
          <w:szCs w:val="24"/>
        </w:rPr>
        <w:t>уководитель МО:</w:t>
      </w:r>
      <w:proofErr w:type="gramEnd"/>
      <w:r w:rsidR="00CB4C24" w:rsidRPr="00E1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C24" w:rsidRPr="00E15524"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 w:rsidR="00CB4C24" w:rsidRPr="00E15524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32930" w:rsidRPr="00E15524" w:rsidRDefault="00C32930" w:rsidP="00C329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C24" w:rsidRPr="00E15524" w:rsidRDefault="00CB4C24" w:rsidP="009A00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b/>
          <w:i/>
          <w:sz w:val="24"/>
          <w:szCs w:val="24"/>
        </w:rPr>
        <w:t xml:space="preserve">Цель работы МО: </w:t>
      </w:r>
      <w:r w:rsidRPr="00E15524">
        <w:rPr>
          <w:rFonts w:ascii="Times New Roman" w:hAnsi="Times New Roman" w:cs="Times New Roman"/>
          <w:sz w:val="24"/>
          <w:szCs w:val="24"/>
        </w:rPr>
        <w:t xml:space="preserve">формирование проектной компетентности педагогов и обучающихся, осваивающих основную образовательную программу. </w:t>
      </w:r>
    </w:p>
    <w:p w:rsidR="00CB4C24" w:rsidRPr="00E15524" w:rsidRDefault="00CB4C24" w:rsidP="009A002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524">
        <w:rPr>
          <w:rFonts w:ascii="Times New Roman" w:hAnsi="Times New Roman" w:cs="Times New Roman"/>
          <w:b/>
          <w:i/>
          <w:sz w:val="24"/>
          <w:szCs w:val="24"/>
        </w:rPr>
        <w:t xml:space="preserve">Задачи работы МО: </w:t>
      </w:r>
    </w:p>
    <w:p w:rsidR="00CB4C24" w:rsidRPr="00E15524" w:rsidRDefault="00E15524" w:rsidP="009A0020">
      <w:pPr>
        <w:pStyle w:val="a4"/>
        <w:numPr>
          <w:ilvl w:val="0"/>
          <w:numId w:val="2"/>
        </w:numPr>
        <w:ind w:firstLine="567"/>
        <w:jc w:val="both"/>
        <w:rPr>
          <w:rFonts w:eastAsiaTheme="minorEastAsia"/>
        </w:rPr>
      </w:pPr>
      <w:r w:rsidRPr="00E15524">
        <w:rPr>
          <w:rFonts w:eastAsiaTheme="minorEastAsia"/>
        </w:rPr>
        <w:t xml:space="preserve">создание психолого-педагогических условий для разработки, сопровождения и защиты </w:t>
      </w:r>
      <w:proofErr w:type="gramStart"/>
      <w:r w:rsidRPr="00E15524">
        <w:rPr>
          <w:rFonts w:eastAsiaTheme="minorEastAsia"/>
        </w:rPr>
        <w:t>индивидуального проекта</w:t>
      </w:r>
      <w:proofErr w:type="gramEnd"/>
      <w:r w:rsidRPr="00E15524">
        <w:rPr>
          <w:rFonts w:eastAsiaTheme="minorEastAsia"/>
        </w:rPr>
        <w:t xml:space="preserve"> обучающи</w:t>
      </w:r>
      <w:r>
        <w:rPr>
          <w:rFonts w:eastAsiaTheme="minorEastAsia"/>
        </w:rPr>
        <w:t>х</w:t>
      </w:r>
      <w:r w:rsidRPr="00E15524">
        <w:rPr>
          <w:rFonts w:eastAsiaTheme="minorEastAsia"/>
        </w:rPr>
        <w:t xml:space="preserve">ся как обязательного условия достижения </w:t>
      </w:r>
      <w:proofErr w:type="spellStart"/>
      <w:r w:rsidRPr="00E15524">
        <w:rPr>
          <w:rFonts w:eastAsiaTheme="minorEastAsia"/>
        </w:rPr>
        <w:t>метапредметных</w:t>
      </w:r>
      <w:proofErr w:type="spellEnd"/>
      <w:r w:rsidRPr="00E15524">
        <w:rPr>
          <w:rFonts w:eastAsiaTheme="minorEastAsia"/>
        </w:rPr>
        <w:t xml:space="preserve"> результатов образования; </w:t>
      </w:r>
    </w:p>
    <w:p w:rsidR="00CB4C24" w:rsidRPr="00E15524" w:rsidRDefault="00E15524" w:rsidP="009A0020">
      <w:pPr>
        <w:pStyle w:val="a4"/>
        <w:numPr>
          <w:ilvl w:val="0"/>
          <w:numId w:val="2"/>
        </w:numPr>
        <w:ind w:firstLine="567"/>
        <w:jc w:val="both"/>
        <w:rPr>
          <w:rFonts w:eastAsiaTheme="minorEastAsia"/>
        </w:rPr>
      </w:pPr>
      <w:r w:rsidRPr="00E15524">
        <w:t xml:space="preserve">содействие развитию адекватной самооценки, формированию позитивной </w:t>
      </w:r>
      <w:proofErr w:type="spellStart"/>
      <w:proofErr w:type="gramStart"/>
      <w:r w:rsidRPr="00E15524">
        <w:t>Я-концепции</w:t>
      </w:r>
      <w:proofErr w:type="spellEnd"/>
      <w:proofErr w:type="gramEnd"/>
      <w:r w:rsidRPr="00E15524">
        <w:t xml:space="preserve"> через опыт интересной работы и публичной демонстрации её результатов, развитию информационной компетентности;</w:t>
      </w:r>
    </w:p>
    <w:p w:rsidR="00CB4C24" w:rsidRPr="00E15524" w:rsidRDefault="00E15524" w:rsidP="009A0020">
      <w:pPr>
        <w:pStyle w:val="a4"/>
        <w:numPr>
          <w:ilvl w:val="0"/>
          <w:numId w:val="2"/>
        </w:numPr>
        <w:ind w:firstLine="567"/>
        <w:jc w:val="both"/>
        <w:rPr>
          <w:rFonts w:eastAsiaTheme="minorEastAsia"/>
        </w:rPr>
      </w:pPr>
      <w:r w:rsidRPr="00E15524">
        <w:t xml:space="preserve">содействие воспитанию самостоятельности, инициативности, ответственности, повышению мотивации и эффективности учебной деятельности; </w:t>
      </w:r>
    </w:p>
    <w:p w:rsidR="00657F3F" w:rsidRPr="00E15524" w:rsidRDefault="00E15524" w:rsidP="009A0020">
      <w:pPr>
        <w:pStyle w:val="a4"/>
        <w:numPr>
          <w:ilvl w:val="0"/>
          <w:numId w:val="2"/>
        </w:numPr>
        <w:ind w:firstLine="567"/>
        <w:jc w:val="both"/>
        <w:rPr>
          <w:rFonts w:eastAsiaTheme="minorEastAsia"/>
        </w:rPr>
      </w:pPr>
      <w:r w:rsidRPr="00E15524">
        <w:t xml:space="preserve">оказание содействия учителям в организации образовательного процесса в соответствии с требованиями ФГОС. </w:t>
      </w:r>
    </w:p>
    <w:p w:rsidR="00BE1A7D" w:rsidRPr="00E15524" w:rsidRDefault="00BE1A7D" w:rsidP="009A0020">
      <w:pPr>
        <w:pStyle w:val="a4"/>
        <w:ind w:firstLine="567"/>
        <w:jc w:val="both"/>
        <w:rPr>
          <w:rFonts w:eastAsiaTheme="minorEastAsia"/>
        </w:rPr>
      </w:pPr>
    </w:p>
    <w:p w:rsidR="00CB4C24" w:rsidRPr="00E15524" w:rsidRDefault="00BE1A7D" w:rsidP="009A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524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E15524">
        <w:rPr>
          <w:rFonts w:ascii="Times New Roman" w:hAnsi="Times New Roman" w:cs="Times New Roman"/>
          <w:sz w:val="24"/>
          <w:szCs w:val="24"/>
        </w:rPr>
        <w:t xml:space="preserve">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 избранных областей знаний и/или видов деятельности и способность проектировать и осуществлять целесообразную и результативную деятельность.</w:t>
      </w:r>
    </w:p>
    <w:p w:rsidR="00BE1A7D" w:rsidRPr="00E15524" w:rsidRDefault="00BE1A7D" w:rsidP="009A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E15524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E15524">
        <w:rPr>
          <w:rFonts w:ascii="Times New Roman" w:hAnsi="Times New Roman" w:cs="Times New Roman"/>
          <w:sz w:val="24"/>
          <w:szCs w:val="24"/>
        </w:rPr>
        <w:t xml:space="preserve"> обязательно для каждого обучающегося. </w:t>
      </w:r>
    </w:p>
    <w:p w:rsidR="00BE1A7D" w:rsidRPr="00E15524" w:rsidRDefault="00BE1A7D" w:rsidP="009A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В ходе работы над проектом автор-разработчик получает отметки за выполнение ключевых этапов работы. Эти отметки вносятся в электронный журнал по предмету "</w:t>
      </w:r>
      <w:proofErr w:type="gramStart"/>
      <w:r w:rsidRPr="00E15524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E15524">
        <w:rPr>
          <w:rFonts w:ascii="Times New Roman" w:hAnsi="Times New Roman" w:cs="Times New Roman"/>
          <w:sz w:val="24"/>
          <w:szCs w:val="24"/>
        </w:rPr>
        <w:t xml:space="preserve">". Итоговая отметка за выполнение проекта выставляется в  электронный журнал, личное дело обучающегося и аттестат о среднем общем образовании. </w:t>
      </w:r>
    </w:p>
    <w:p w:rsidR="00E15524" w:rsidRDefault="00BE1A7D" w:rsidP="009A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 xml:space="preserve">С учетом значимости проектной деятельности в современном образовании и было образовано данное МО, деятельность которого необходима и имеет свои особенности. Необходимо подчеркнуть сменный состав этой школьной структуры, т.к. в него входят те </w:t>
      </w:r>
      <w:r w:rsidR="00E15524">
        <w:rPr>
          <w:rFonts w:ascii="Times New Roman" w:hAnsi="Times New Roman" w:cs="Times New Roman"/>
          <w:sz w:val="24"/>
          <w:szCs w:val="24"/>
        </w:rPr>
        <w:t>учителя</w:t>
      </w:r>
      <w:r w:rsidRPr="00E15524">
        <w:rPr>
          <w:rFonts w:ascii="Times New Roman" w:hAnsi="Times New Roman" w:cs="Times New Roman"/>
          <w:sz w:val="24"/>
          <w:szCs w:val="24"/>
        </w:rPr>
        <w:t xml:space="preserve"> школы, которые в текущем учебном году являются научными руководителями </w:t>
      </w:r>
      <w:proofErr w:type="gramStart"/>
      <w:r w:rsidRPr="00E15524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E15524">
        <w:rPr>
          <w:rFonts w:ascii="Times New Roman" w:hAnsi="Times New Roman" w:cs="Times New Roman"/>
          <w:sz w:val="24"/>
          <w:szCs w:val="24"/>
        </w:rPr>
        <w:t xml:space="preserve"> обучающихся. Именно для них в МО и проводились в течени</w:t>
      </w:r>
      <w:r w:rsidR="00881015" w:rsidRPr="00E15524">
        <w:rPr>
          <w:rFonts w:ascii="Times New Roman" w:hAnsi="Times New Roman" w:cs="Times New Roman"/>
          <w:sz w:val="24"/>
          <w:szCs w:val="24"/>
        </w:rPr>
        <w:t>е</w:t>
      </w:r>
      <w:r w:rsidRPr="00E15524">
        <w:rPr>
          <w:rFonts w:ascii="Times New Roman" w:hAnsi="Times New Roman" w:cs="Times New Roman"/>
          <w:sz w:val="24"/>
          <w:szCs w:val="24"/>
        </w:rPr>
        <w:t xml:space="preserve"> года обучающие занятия по проектной деятельности, групповые и индивидуальные консультации</w:t>
      </w:r>
      <w:r w:rsidR="00881015" w:rsidRPr="00E155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A7D" w:rsidRPr="00E15524" w:rsidRDefault="00E15524" w:rsidP="009A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881015" w:rsidRPr="00E15524">
        <w:rPr>
          <w:rFonts w:ascii="Times New Roman" w:hAnsi="Times New Roman" w:cs="Times New Roman"/>
          <w:b/>
          <w:i/>
          <w:sz w:val="24"/>
          <w:szCs w:val="24"/>
        </w:rPr>
        <w:t>ункции научного руководителя ИП:</w:t>
      </w:r>
    </w:p>
    <w:p w:rsidR="00657F3F" w:rsidRPr="00E15524" w:rsidRDefault="00E15524" w:rsidP="009A0020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 xml:space="preserve">совместно с </w:t>
      </w:r>
      <w:proofErr w:type="gramStart"/>
      <w:r w:rsidRPr="00E15524">
        <w:rPr>
          <w:rFonts w:ascii="Times New Roman" w:hAnsi="Times New Roman" w:cs="Times New Roman"/>
          <w:sz w:val="24"/>
          <w:szCs w:val="24"/>
        </w:rPr>
        <w:t>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5524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E15524">
        <w:rPr>
          <w:rFonts w:ascii="Times New Roman" w:hAnsi="Times New Roman" w:cs="Times New Roman"/>
          <w:sz w:val="24"/>
          <w:szCs w:val="24"/>
        </w:rPr>
        <w:t xml:space="preserve"> определить/скорректировать тему проекта; </w:t>
      </w:r>
    </w:p>
    <w:p w:rsidR="00657F3F" w:rsidRPr="00E15524" w:rsidRDefault="00E15524" w:rsidP="009A0020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 xml:space="preserve">составляет индивидуальный план реализации проекта: совместно с </w:t>
      </w:r>
      <w:proofErr w:type="gramStart"/>
      <w:r w:rsidRPr="00E15524">
        <w:rPr>
          <w:rFonts w:ascii="Times New Roman" w:hAnsi="Times New Roman" w:cs="Times New Roman"/>
          <w:sz w:val="24"/>
          <w:szCs w:val="24"/>
        </w:rPr>
        <w:t>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5524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E15524">
        <w:rPr>
          <w:rFonts w:ascii="Times New Roman" w:hAnsi="Times New Roman" w:cs="Times New Roman"/>
          <w:sz w:val="24"/>
          <w:szCs w:val="24"/>
        </w:rPr>
        <w:t xml:space="preserve"> определить цель работы, этапы, сроки, методы работы, источники необходимой информации;</w:t>
      </w:r>
    </w:p>
    <w:p w:rsidR="00657F3F" w:rsidRPr="00E15524" w:rsidRDefault="00E15524" w:rsidP="009A0020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 xml:space="preserve">оказывает </w:t>
      </w:r>
      <w:proofErr w:type="gramStart"/>
      <w:r w:rsidRPr="00E1552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15524">
        <w:rPr>
          <w:rFonts w:ascii="Times New Roman" w:hAnsi="Times New Roman" w:cs="Times New Roman"/>
          <w:sz w:val="24"/>
          <w:szCs w:val="24"/>
        </w:rPr>
        <w:t xml:space="preserve"> помощь в организации и выполнении работы по вопросам планирования, методики, формирования и представления результатов исследования;</w:t>
      </w:r>
    </w:p>
    <w:p w:rsidR="00657F3F" w:rsidRPr="00E15524" w:rsidRDefault="00E15524" w:rsidP="009A0020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проводит систематическое консультирование, проверяя выполнение работы (по частям или в целом);</w:t>
      </w:r>
    </w:p>
    <w:p w:rsidR="00657F3F" w:rsidRPr="00E15524" w:rsidRDefault="00E15524" w:rsidP="009A0020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 xml:space="preserve">даёт краткий письменный отзыв (рецензию) о работе. </w:t>
      </w:r>
    </w:p>
    <w:p w:rsidR="00881015" w:rsidRPr="00E15524" w:rsidRDefault="00881015" w:rsidP="009A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lastRenderedPageBreak/>
        <w:t>На добросовестное выполнение этих функций и была нацелена работа МО в течение всего года.</w:t>
      </w:r>
    </w:p>
    <w:p w:rsidR="00881015" w:rsidRPr="00E15524" w:rsidRDefault="00881015" w:rsidP="009A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Защита ИП в 11 классе состоялась 8 декабря 2020 года, где было представлено 13 проектов по следующим темам:</w:t>
      </w:r>
    </w:p>
    <w:p w:rsidR="00657F3F" w:rsidRPr="00E15524" w:rsidRDefault="00E15524" w:rsidP="009A0020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Драматические страницы в истории развития Отечественной генетики</w:t>
      </w:r>
    </w:p>
    <w:p w:rsidR="00881015" w:rsidRPr="00E15524" w:rsidRDefault="00E15524" w:rsidP="009A0020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Рациональное питание</w:t>
      </w:r>
    </w:p>
    <w:p w:rsidR="00881015" w:rsidRPr="00E15524" w:rsidRDefault="00881015" w:rsidP="009A0020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Влияние смартфона на здоровье человека</w:t>
      </w:r>
    </w:p>
    <w:p w:rsidR="00657F3F" w:rsidRPr="00E15524" w:rsidRDefault="00E15524" w:rsidP="009A0020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 xml:space="preserve">Французская революция </w:t>
      </w:r>
      <w:r w:rsidRPr="00E1552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15524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657F3F" w:rsidRPr="00E15524" w:rsidRDefault="00E15524" w:rsidP="009A0020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 xml:space="preserve">Золотой век Екатерины </w:t>
      </w:r>
      <w:r w:rsidRPr="00E155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5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F3F" w:rsidRPr="00E15524" w:rsidRDefault="00E15524" w:rsidP="009A0020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X-лучи и их использование в технике и медицине</w:t>
      </w:r>
    </w:p>
    <w:p w:rsidR="00657F3F" w:rsidRPr="00E15524" w:rsidRDefault="00E15524" w:rsidP="009A0020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Психические проблемы подростков и их причины</w:t>
      </w:r>
    </w:p>
    <w:p w:rsidR="00657F3F" w:rsidRPr="00E15524" w:rsidRDefault="00E15524" w:rsidP="009A0020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Химия в косметических кремах</w:t>
      </w:r>
    </w:p>
    <w:p w:rsidR="00657F3F" w:rsidRPr="00E15524" w:rsidRDefault="00E15524" w:rsidP="009A0020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Фракталы</w:t>
      </w:r>
    </w:p>
    <w:p w:rsidR="00881015" w:rsidRPr="00E15524" w:rsidRDefault="00881015" w:rsidP="009A0020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Хоккейный сленг</w:t>
      </w:r>
    </w:p>
    <w:p w:rsidR="00657F3F" w:rsidRPr="00E15524" w:rsidRDefault="00E15524" w:rsidP="009A0020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Л.В. Собинов – золотой тенор России</w:t>
      </w:r>
    </w:p>
    <w:p w:rsidR="00657F3F" w:rsidRPr="00E15524" w:rsidRDefault="00E15524" w:rsidP="009A0020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Афоризмы в фильме Владимира Меньшова «Любовь и голуби» и их роль в нашей жизни</w:t>
      </w:r>
    </w:p>
    <w:p w:rsidR="00657F3F" w:rsidRPr="00E15524" w:rsidRDefault="00E15524" w:rsidP="009A0020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 xml:space="preserve">Стероиды: польза или вред? </w:t>
      </w:r>
    </w:p>
    <w:p w:rsidR="00881015" w:rsidRPr="00E15524" w:rsidRDefault="00881015" w:rsidP="009A002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 xml:space="preserve">Все работы были выполнены </w:t>
      </w:r>
      <w:r w:rsidR="001161A7" w:rsidRPr="00E15524">
        <w:rPr>
          <w:rFonts w:ascii="Times New Roman" w:hAnsi="Times New Roman" w:cs="Times New Roman"/>
          <w:sz w:val="24"/>
          <w:szCs w:val="24"/>
        </w:rPr>
        <w:t xml:space="preserve">и представлены достойно, и обучающиеся получили отличные и хорошие оценки. Средний балл составил 4,7. Ученики показали высокий уровень </w:t>
      </w:r>
      <w:proofErr w:type="spellStart"/>
      <w:r w:rsidR="001161A7" w:rsidRPr="00E1552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161A7" w:rsidRPr="00E15524">
        <w:rPr>
          <w:rFonts w:ascii="Times New Roman" w:hAnsi="Times New Roman" w:cs="Times New Roman"/>
          <w:sz w:val="24"/>
          <w:szCs w:val="24"/>
        </w:rPr>
        <w:t xml:space="preserve"> своих </w:t>
      </w:r>
      <w:r w:rsidR="001161A7" w:rsidRPr="00E15524">
        <w:rPr>
          <w:rFonts w:ascii="Times New Roman" w:hAnsi="Times New Roman" w:cs="Times New Roman"/>
          <w:bCs/>
          <w:sz w:val="24"/>
          <w:szCs w:val="24"/>
        </w:rPr>
        <w:t>предметных знаний и способов действий, регулятивных и коммуникативных  действий, а также способности к самостоятельному приобретению знаний, что лежит в основе критериев оценки.</w:t>
      </w:r>
    </w:p>
    <w:p w:rsidR="001161A7" w:rsidRPr="00E15524" w:rsidRDefault="001161A7" w:rsidP="009A002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524">
        <w:rPr>
          <w:rFonts w:ascii="Times New Roman" w:hAnsi="Times New Roman" w:cs="Times New Roman"/>
          <w:bCs/>
          <w:sz w:val="24"/>
          <w:szCs w:val="24"/>
        </w:rPr>
        <w:t xml:space="preserve">Необходимо отметить, что и в классах среднего звена по итогам оценивания проектной деятельности результаты были хорошие. Так в 8 классах средний балл за выполнение и защиту ИП составил 4,5, а в 9 классах – 3,8. Эти показатели говорят о </w:t>
      </w:r>
      <w:r w:rsidR="00981857" w:rsidRPr="00E15524">
        <w:rPr>
          <w:rFonts w:ascii="Times New Roman" w:hAnsi="Times New Roman" w:cs="Times New Roman"/>
          <w:bCs/>
          <w:sz w:val="24"/>
          <w:szCs w:val="24"/>
        </w:rPr>
        <w:t xml:space="preserve">хорошем уровне </w:t>
      </w:r>
      <w:proofErr w:type="spellStart"/>
      <w:r w:rsidR="00981857" w:rsidRPr="00E15524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="00981857" w:rsidRPr="00E15524">
        <w:rPr>
          <w:rFonts w:ascii="Times New Roman" w:hAnsi="Times New Roman" w:cs="Times New Roman"/>
          <w:bCs/>
          <w:sz w:val="24"/>
          <w:szCs w:val="24"/>
        </w:rPr>
        <w:t xml:space="preserve"> проектной компетентности и педагогов, и учащихся, а также о наличии резерва для успешной реализации ИП в старшем звене (10-11 классах).</w:t>
      </w:r>
    </w:p>
    <w:p w:rsidR="00981857" w:rsidRPr="00E15524" w:rsidRDefault="00981857" w:rsidP="009A002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524">
        <w:rPr>
          <w:rFonts w:ascii="Times New Roman" w:hAnsi="Times New Roman" w:cs="Times New Roman"/>
          <w:bCs/>
          <w:sz w:val="24"/>
          <w:szCs w:val="24"/>
        </w:rPr>
        <w:t xml:space="preserve">В 10 классе 14 мая 2021 года состоялась </w:t>
      </w:r>
      <w:r w:rsidRPr="00E15524">
        <w:rPr>
          <w:rFonts w:ascii="Times New Roman" w:hAnsi="Times New Roman" w:cs="Times New Roman"/>
          <w:b/>
          <w:bCs/>
          <w:i/>
          <w:sz w:val="24"/>
          <w:szCs w:val="24"/>
        </w:rPr>
        <w:t>предзащита ИП</w:t>
      </w:r>
      <w:r w:rsidRPr="00E15524">
        <w:rPr>
          <w:rFonts w:ascii="Times New Roman" w:hAnsi="Times New Roman" w:cs="Times New Roman"/>
          <w:bCs/>
          <w:sz w:val="24"/>
          <w:szCs w:val="24"/>
        </w:rPr>
        <w:t xml:space="preserve"> по следующим темам:</w:t>
      </w:r>
    </w:p>
    <w:p w:rsidR="00657F3F" w:rsidRPr="00E15524" w:rsidRDefault="00E15524" w:rsidP="009A0020">
      <w:pPr>
        <w:numPr>
          <w:ilvl w:val="0"/>
          <w:numId w:val="1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Домашнее насилие между партнёрами.</w:t>
      </w:r>
    </w:p>
    <w:p w:rsidR="00657F3F" w:rsidRPr="00E15524" w:rsidRDefault="00E15524" w:rsidP="009A0020">
      <w:pPr>
        <w:numPr>
          <w:ilvl w:val="0"/>
          <w:numId w:val="1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 xml:space="preserve">Реклама в современном мире. </w:t>
      </w:r>
    </w:p>
    <w:p w:rsidR="00657F3F" w:rsidRPr="00E15524" w:rsidRDefault="00E15524" w:rsidP="009A0020">
      <w:pPr>
        <w:numPr>
          <w:ilvl w:val="0"/>
          <w:numId w:val="1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Самооборона как средство обеспечения личной и общественной безопасности человека в современном обществе.</w:t>
      </w:r>
    </w:p>
    <w:p w:rsidR="00657F3F" w:rsidRPr="00E15524" w:rsidRDefault="00E15524" w:rsidP="009A0020">
      <w:pPr>
        <w:numPr>
          <w:ilvl w:val="0"/>
          <w:numId w:val="1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524">
        <w:rPr>
          <w:rFonts w:ascii="Times New Roman" w:hAnsi="Times New Roman" w:cs="Times New Roman"/>
          <w:sz w:val="24"/>
          <w:szCs w:val="24"/>
        </w:rPr>
        <w:t>Кибербезопасность</w:t>
      </w:r>
      <w:proofErr w:type="spellEnd"/>
      <w:r w:rsidRPr="00E15524">
        <w:rPr>
          <w:rFonts w:ascii="Times New Roman" w:hAnsi="Times New Roman" w:cs="Times New Roman"/>
          <w:sz w:val="24"/>
          <w:szCs w:val="24"/>
        </w:rPr>
        <w:t>.</w:t>
      </w:r>
      <w:r w:rsidRPr="00E15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524">
        <w:rPr>
          <w:rFonts w:ascii="Times New Roman" w:hAnsi="Times New Roman" w:cs="Times New Roman"/>
          <w:sz w:val="24"/>
          <w:szCs w:val="24"/>
        </w:rPr>
        <w:t xml:space="preserve">Опасные ловушки в интернете. </w:t>
      </w:r>
    </w:p>
    <w:p w:rsidR="00657F3F" w:rsidRPr="00E15524" w:rsidRDefault="00E15524" w:rsidP="009A0020">
      <w:pPr>
        <w:numPr>
          <w:ilvl w:val="0"/>
          <w:numId w:val="1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 xml:space="preserve">Красота – страшная сила. </w:t>
      </w:r>
    </w:p>
    <w:p w:rsidR="00657F3F" w:rsidRPr="00E15524" w:rsidRDefault="00E15524" w:rsidP="009A0020">
      <w:pPr>
        <w:numPr>
          <w:ilvl w:val="0"/>
          <w:numId w:val="1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Экстремизм в подростковой среде.</w:t>
      </w:r>
    </w:p>
    <w:p w:rsidR="00657F3F" w:rsidRPr="00E15524" w:rsidRDefault="00E15524" w:rsidP="009A0020">
      <w:pPr>
        <w:numPr>
          <w:ilvl w:val="0"/>
          <w:numId w:val="1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Зона отдыха в школе.</w:t>
      </w:r>
    </w:p>
    <w:p w:rsidR="00657F3F" w:rsidRPr="00E15524" w:rsidRDefault="00E15524" w:rsidP="009A0020">
      <w:pPr>
        <w:numPr>
          <w:ilvl w:val="0"/>
          <w:numId w:val="1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Универсальный боковой прицеп к скоростному велосипеду.</w:t>
      </w:r>
    </w:p>
    <w:p w:rsidR="00657F3F" w:rsidRPr="00E15524" w:rsidRDefault="00E15524" w:rsidP="009A0020">
      <w:pPr>
        <w:numPr>
          <w:ilvl w:val="0"/>
          <w:numId w:val="1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Подростковая преступность.</w:t>
      </w:r>
    </w:p>
    <w:p w:rsidR="00657F3F" w:rsidRPr="00E15524" w:rsidRDefault="00E15524" w:rsidP="009A0020">
      <w:pPr>
        <w:numPr>
          <w:ilvl w:val="0"/>
          <w:numId w:val="1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524">
        <w:rPr>
          <w:rFonts w:ascii="Times New Roman" w:hAnsi="Times New Roman" w:cs="Times New Roman"/>
          <w:sz w:val="24"/>
          <w:szCs w:val="24"/>
        </w:rPr>
        <w:t>Диминутивы</w:t>
      </w:r>
      <w:proofErr w:type="spellEnd"/>
      <w:r w:rsidRPr="00E15524">
        <w:rPr>
          <w:rFonts w:ascii="Times New Roman" w:hAnsi="Times New Roman" w:cs="Times New Roman"/>
          <w:sz w:val="24"/>
          <w:szCs w:val="24"/>
        </w:rPr>
        <w:t xml:space="preserve"> как маркеры языкового сознания.</w:t>
      </w:r>
    </w:p>
    <w:p w:rsidR="009A0020" w:rsidRPr="00E15524" w:rsidRDefault="009A0020" w:rsidP="009A002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1857" w:rsidRPr="00E15524" w:rsidRDefault="00981857" w:rsidP="009A0020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5524">
        <w:rPr>
          <w:rFonts w:ascii="Times New Roman" w:hAnsi="Times New Roman" w:cs="Times New Roman"/>
          <w:b/>
          <w:bCs/>
          <w:i/>
          <w:sz w:val="24"/>
          <w:szCs w:val="24"/>
        </w:rPr>
        <w:t>Проблемы реализации проектной деятельности в школе:</w:t>
      </w:r>
    </w:p>
    <w:p w:rsidR="00657F3F" w:rsidRPr="00E15524" w:rsidRDefault="00E15524" w:rsidP="009A0020">
      <w:pPr>
        <w:numPr>
          <w:ilvl w:val="0"/>
          <w:numId w:val="1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низкий уровень проектной компетентности педагогов и обучающихся (трудности при постановке цели, задач, выдвижении гипотезы);</w:t>
      </w:r>
    </w:p>
    <w:p w:rsidR="00657F3F" w:rsidRPr="00E15524" w:rsidRDefault="00E15524" w:rsidP="009A0020">
      <w:pPr>
        <w:numPr>
          <w:ilvl w:val="0"/>
          <w:numId w:val="1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недостаточная координация совместной работы над проектом в цепочке УЧИТЕЛЬ – УЧЕНИК;</w:t>
      </w:r>
    </w:p>
    <w:p w:rsidR="00657F3F" w:rsidRPr="00E15524" w:rsidRDefault="00E15524" w:rsidP="009A0020">
      <w:pPr>
        <w:numPr>
          <w:ilvl w:val="0"/>
          <w:numId w:val="1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lastRenderedPageBreak/>
        <w:t>низкая степень самостоятельности при подготовке проектов (трудности в отборе, поиске и обработке информации);</w:t>
      </w:r>
    </w:p>
    <w:p w:rsidR="00657F3F" w:rsidRPr="00E15524" w:rsidRDefault="00E15524" w:rsidP="009A0020">
      <w:pPr>
        <w:numPr>
          <w:ilvl w:val="0"/>
          <w:numId w:val="1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не сформировано умение презентовать результаты своей работы над проектом (речь, регламент, низкий уровень культуры поведения);</w:t>
      </w:r>
    </w:p>
    <w:p w:rsidR="00657F3F" w:rsidRPr="00E15524" w:rsidRDefault="00E15524" w:rsidP="009A0020">
      <w:pPr>
        <w:numPr>
          <w:ilvl w:val="0"/>
          <w:numId w:val="1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непонимание родителями требований ФГОС;</w:t>
      </w:r>
    </w:p>
    <w:p w:rsidR="00657F3F" w:rsidRPr="00E15524" w:rsidRDefault="00E15524" w:rsidP="00E15524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недостаток времени и низкий уровень мотивации для реализации проектной деятельности участников образовательного процесса.</w:t>
      </w:r>
    </w:p>
    <w:p w:rsidR="009A0020" w:rsidRPr="00E15524" w:rsidRDefault="009A0020" w:rsidP="00E15524">
      <w:pPr>
        <w:spacing w:after="0" w:line="240" w:lineRule="auto"/>
        <w:ind w:left="72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1857" w:rsidRPr="00E15524" w:rsidRDefault="00981857" w:rsidP="00E15524">
      <w:pPr>
        <w:spacing w:after="0" w:line="240" w:lineRule="auto"/>
        <w:ind w:left="720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5524">
        <w:rPr>
          <w:rFonts w:ascii="Times New Roman" w:hAnsi="Times New Roman" w:cs="Times New Roman"/>
          <w:b/>
          <w:bCs/>
          <w:i/>
          <w:sz w:val="24"/>
          <w:szCs w:val="24"/>
        </w:rPr>
        <w:t>Способы решения проблем:</w:t>
      </w:r>
    </w:p>
    <w:p w:rsidR="00657F3F" w:rsidRPr="00E15524" w:rsidRDefault="00E15524" w:rsidP="00E15524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реализация проектной деятельности на всех этапах обучения в начальной и основной школе (форма обязательного урока в старшей школе);</w:t>
      </w:r>
    </w:p>
    <w:p w:rsidR="00657F3F" w:rsidRPr="00E15524" w:rsidRDefault="00E15524" w:rsidP="00E15524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организация учебных занятий по проектной компетентности педагогов специалистом по проектированию, а не простым учителем;</w:t>
      </w:r>
    </w:p>
    <w:p w:rsidR="00657F3F" w:rsidRPr="00E15524" w:rsidRDefault="00E15524" w:rsidP="009A0020">
      <w:pPr>
        <w:numPr>
          <w:ilvl w:val="0"/>
          <w:numId w:val="15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включение в образовательный процесс курсов внеурочной деятельности по подготовке к проектной деятельности;</w:t>
      </w:r>
    </w:p>
    <w:p w:rsidR="00657F3F" w:rsidRPr="00E15524" w:rsidRDefault="00E15524" w:rsidP="009A0020">
      <w:pPr>
        <w:numPr>
          <w:ilvl w:val="0"/>
          <w:numId w:val="15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работа в сотрудничестве с помощью специальных психологических занятий, упражнений, игр (начиная с классного руководителя);</w:t>
      </w:r>
    </w:p>
    <w:p w:rsidR="00657F3F" w:rsidRPr="00E15524" w:rsidRDefault="00E15524" w:rsidP="009A0020">
      <w:pPr>
        <w:numPr>
          <w:ilvl w:val="0"/>
          <w:numId w:val="15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повышение уровня мотивации через личную значимость проблемы проекта для участников образовательного процесса;</w:t>
      </w:r>
    </w:p>
    <w:p w:rsidR="00657F3F" w:rsidRPr="00E15524" w:rsidRDefault="00E15524" w:rsidP="009A0020">
      <w:pPr>
        <w:numPr>
          <w:ilvl w:val="0"/>
          <w:numId w:val="15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просветительская деятельность среди родителей о новых методах преподавания.</w:t>
      </w:r>
    </w:p>
    <w:p w:rsidR="009A0020" w:rsidRPr="00E15524" w:rsidRDefault="009A0020" w:rsidP="009A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020" w:rsidRPr="00E15524" w:rsidRDefault="009A0020" w:rsidP="009A002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524">
        <w:rPr>
          <w:rFonts w:ascii="Times New Roman" w:hAnsi="Times New Roman" w:cs="Times New Roman"/>
          <w:b/>
          <w:i/>
          <w:sz w:val="24"/>
          <w:szCs w:val="24"/>
        </w:rPr>
        <w:t>Вывод:</w:t>
      </w:r>
    </w:p>
    <w:p w:rsidR="009A0020" w:rsidRPr="00E15524" w:rsidRDefault="009A0020" w:rsidP="009A00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24">
        <w:rPr>
          <w:rFonts w:ascii="Times New Roman" w:hAnsi="Times New Roman" w:cs="Times New Roman"/>
          <w:sz w:val="24"/>
          <w:szCs w:val="24"/>
        </w:rPr>
        <w:t>Работа МО ИПД направлена на достижение высокого уровня преподавания и изучения предметов через внедрение проектной деятельност</w:t>
      </w:r>
      <w:r w:rsidR="00E15524">
        <w:rPr>
          <w:rFonts w:ascii="Times New Roman" w:hAnsi="Times New Roman" w:cs="Times New Roman"/>
          <w:sz w:val="24"/>
          <w:szCs w:val="24"/>
        </w:rPr>
        <w:t>и в образовательный процесс. Не</w:t>
      </w:r>
      <w:r w:rsidRPr="00E15524">
        <w:rPr>
          <w:rFonts w:ascii="Times New Roman" w:hAnsi="Times New Roman" w:cs="Times New Roman"/>
          <w:sz w:val="24"/>
          <w:szCs w:val="24"/>
        </w:rPr>
        <w:t>смотря на сменный состав МО, его деятельность достаточно эффективна и находится на удовлетворительном уровне, т</w:t>
      </w:r>
      <w:r w:rsidR="00C32930">
        <w:rPr>
          <w:rFonts w:ascii="Times New Roman" w:hAnsi="Times New Roman" w:cs="Times New Roman"/>
          <w:sz w:val="24"/>
          <w:szCs w:val="24"/>
        </w:rPr>
        <w:t>ак как</w:t>
      </w:r>
      <w:r w:rsidRPr="00E15524">
        <w:rPr>
          <w:rFonts w:ascii="Times New Roman" w:hAnsi="Times New Roman" w:cs="Times New Roman"/>
          <w:sz w:val="24"/>
          <w:szCs w:val="24"/>
        </w:rPr>
        <w:t xml:space="preserve"> в педагогическом коллективе наблюдается рост заинтересованности в творчестве и удовлетворённости результатами своей деятельности по итогам представленных проектов, что способствует овладению современными методами обучения и воспитания.</w:t>
      </w:r>
    </w:p>
    <w:p w:rsidR="00981857" w:rsidRDefault="00981857" w:rsidP="0098185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1857" w:rsidRPr="00E15524" w:rsidRDefault="00981857" w:rsidP="00981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857" w:rsidRPr="00E15524" w:rsidRDefault="00981857" w:rsidP="00881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015" w:rsidRPr="00E15524" w:rsidRDefault="00881015" w:rsidP="00881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015" w:rsidRPr="00E15524" w:rsidRDefault="00881015" w:rsidP="00BE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A7D" w:rsidRPr="00E15524" w:rsidRDefault="00BE1A7D" w:rsidP="00CB4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E1A7D" w:rsidRPr="00E15524" w:rsidSect="009A00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47E"/>
    <w:multiLevelType w:val="hybridMultilevel"/>
    <w:tmpl w:val="0F187232"/>
    <w:lvl w:ilvl="0" w:tplc="1BA4E0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33E5A"/>
    <w:multiLevelType w:val="hybridMultilevel"/>
    <w:tmpl w:val="94D8C658"/>
    <w:lvl w:ilvl="0" w:tplc="9BCC4A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205D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4D6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87D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F6E0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418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23A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6C5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E6BC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B5118"/>
    <w:multiLevelType w:val="hybridMultilevel"/>
    <w:tmpl w:val="842852FE"/>
    <w:lvl w:ilvl="0" w:tplc="47D401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BC73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8CF1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8C4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8C9F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46A2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AA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C86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C0D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10F06"/>
    <w:multiLevelType w:val="hybridMultilevel"/>
    <w:tmpl w:val="08C0FBCA"/>
    <w:lvl w:ilvl="0" w:tplc="1BA4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EB3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7883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201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0BD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3852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EEC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6E1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D4B6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354F9"/>
    <w:multiLevelType w:val="hybridMultilevel"/>
    <w:tmpl w:val="2F4AB30C"/>
    <w:lvl w:ilvl="0" w:tplc="57829E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446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68A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20D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524C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8A59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E64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868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7804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D344B0"/>
    <w:multiLevelType w:val="hybridMultilevel"/>
    <w:tmpl w:val="A7F4B6A2"/>
    <w:lvl w:ilvl="0" w:tplc="DD300A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E67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E94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E25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6C9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7446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C9C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A0E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76BC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73E06"/>
    <w:multiLevelType w:val="hybridMultilevel"/>
    <w:tmpl w:val="3CC84E12"/>
    <w:lvl w:ilvl="0" w:tplc="868E63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EB3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7883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201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0BD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3852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EEC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6E1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D4B6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D11611"/>
    <w:multiLevelType w:val="hybridMultilevel"/>
    <w:tmpl w:val="9BA80472"/>
    <w:lvl w:ilvl="0" w:tplc="1BA4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EAA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0C0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8B6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E29F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010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ADE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6EB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6E5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3915BA"/>
    <w:multiLevelType w:val="hybridMultilevel"/>
    <w:tmpl w:val="5602274E"/>
    <w:lvl w:ilvl="0" w:tplc="1BA4E0C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4D1F4A"/>
    <w:multiLevelType w:val="hybridMultilevel"/>
    <w:tmpl w:val="6A70C0E2"/>
    <w:lvl w:ilvl="0" w:tplc="1BA4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687E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C6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A4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CB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B6D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E1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8B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22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7910EFE"/>
    <w:multiLevelType w:val="hybridMultilevel"/>
    <w:tmpl w:val="D6CA962E"/>
    <w:lvl w:ilvl="0" w:tplc="1BA4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479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42D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092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AAF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27E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21E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8C0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8E3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C01D9B"/>
    <w:multiLevelType w:val="hybridMultilevel"/>
    <w:tmpl w:val="12C46E66"/>
    <w:lvl w:ilvl="0" w:tplc="1BA4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E43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C0D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051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CDF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5E2B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41F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229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C9D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C53410"/>
    <w:multiLevelType w:val="hybridMultilevel"/>
    <w:tmpl w:val="ED4ABC86"/>
    <w:lvl w:ilvl="0" w:tplc="DE88C5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EAA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0C0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8B6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E29F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010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ADE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6EB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6E5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21131F"/>
    <w:multiLevelType w:val="hybridMultilevel"/>
    <w:tmpl w:val="99082E14"/>
    <w:lvl w:ilvl="0" w:tplc="43BE62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E43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C0D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051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CDF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5E2B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41F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229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C9D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2A2768"/>
    <w:multiLevelType w:val="hybridMultilevel"/>
    <w:tmpl w:val="0186D78A"/>
    <w:lvl w:ilvl="0" w:tplc="4A528B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479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42D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092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AAF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27E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21E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8C0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8E3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12"/>
  </w:num>
  <w:num w:numId="11">
    <w:abstractNumId w:val="7"/>
  </w:num>
  <w:num w:numId="12">
    <w:abstractNumId w:val="13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4C24"/>
    <w:rsid w:val="001161A7"/>
    <w:rsid w:val="00391F41"/>
    <w:rsid w:val="00400347"/>
    <w:rsid w:val="0045152B"/>
    <w:rsid w:val="004A66C1"/>
    <w:rsid w:val="00657F3F"/>
    <w:rsid w:val="00881015"/>
    <w:rsid w:val="00981857"/>
    <w:rsid w:val="009A0020"/>
    <w:rsid w:val="00BE1A7D"/>
    <w:rsid w:val="00C32930"/>
    <w:rsid w:val="00CB4C24"/>
    <w:rsid w:val="00E1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4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6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4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01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19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76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2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6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1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5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</cp:lastModifiedBy>
  <cp:revision>6</cp:revision>
  <dcterms:created xsi:type="dcterms:W3CDTF">2021-06-22T08:56:00Z</dcterms:created>
  <dcterms:modified xsi:type="dcterms:W3CDTF">2021-06-23T10:01:00Z</dcterms:modified>
</cp:coreProperties>
</file>