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F9" w:rsidRPr="00906B0C" w:rsidRDefault="00A021F9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B0C">
        <w:rPr>
          <w:rFonts w:ascii="Times New Roman" w:eastAsia="Calibri" w:hAnsi="Times New Roman" w:cs="Times New Roman"/>
          <w:b/>
          <w:sz w:val="28"/>
          <w:szCs w:val="28"/>
        </w:rPr>
        <w:t>АНАЛИЗ  РАБОТЫ  МО</w:t>
      </w:r>
    </w:p>
    <w:p w:rsidR="00A021F9" w:rsidRPr="00906B0C" w:rsidRDefault="00A021F9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B0C">
        <w:rPr>
          <w:rFonts w:ascii="Times New Roman" w:eastAsia="Calibri" w:hAnsi="Times New Roman" w:cs="Times New Roman"/>
          <w:b/>
          <w:sz w:val="28"/>
          <w:szCs w:val="28"/>
        </w:rPr>
        <w:t>учителей  гуманитарного  цикла</w:t>
      </w:r>
    </w:p>
    <w:p w:rsidR="00A021F9" w:rsidRDefault="00A021F9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B0C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B95BD4" w:rsidRPr="00906B0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20B8E" w:rsidRPr="00906B0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06B0C">
        <w:rPr>
          <w:rFonts w:ascii="Times New Roman" w:eastAsia="Calibri" w:hAnsi="Times New Roman" w:cs="Times New Roman"/>
          <w:b/>
          <w:sz w:val="28"/>
          <w:szCs w:val="28"/>
        </w:rPr>
        <w:t>– 20</w:t>
      </w:r>
      <w:r w:rsidR="00473BF2" w:rsidRPr="00906B0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20B8E" w:rsidRPr="00906B0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750C4" w:rsidRPr="00906B0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24DB8" w:rsidRDefault="00B24DB8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DB8" w:rsidRPr="00B24DB8" w:rsidRDefault="00B24DB8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DB8">
        <w:rPr>
          <w:rFonts w:ascii="Times New Roman" w:eastAsia="Calibri" w:hAnsi="Times New Roman" w:cs="Times New Roman"/>
          <w:b/>
          <w:sz w:val="24"/>
          <w:szCs w:val="24"/>
        </w:rPr>
        <w:t>(руководитель Кирпичева Л.Р.)</w:t>
      </w:r>
    </w:p>
    <w:p w:rsidR="00A021F9" w:rsidRPr="00D75560" w:rsidRDefault="00A021F9" w:rsidP="00A021F9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</w:rPr>
      </w:pPr>
    </w:p>
    <w:p w:rsidR="00A021F9" w:rsidRPr="00D75560" w:rsidRDefault="00A021F9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60">
        <w:rPr>
          <w:rFonts w:ascii="Times New Roman" w:eastAsia="Calibri" w:hAnsi="Times New Roman" w:cs="Times New Roman"/>
          <w:sz w:val="24"/>
          <w:szCs w:val="24"/>
        </w:rPr>
        <w:t>МЕТОДИЧЕСКАЯ ТЕМА ШКОЛЫ:  «</w:t>
      </w:r>
      <w:r w:rsidR="00777D5E">
        <w:rPr>
          <w:rFonts w:ascii="Times New Roman" w:eastAsia="Calibri" w:hAnsi="Times New Roman" w:cs="Times New Roman"/>
          <w:sz w:val="24"/>
          <w:szCs w:val="24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="008D48F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021F9" w:rsidRPr="00D75560" w:rsidRDefault="00A021F9" w:rsidP="00A02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60">
        <w:rPr>
          <w:rFonts w:ascii="Times New Roman" w:eastAsia="Calibri" w:hAnsi="Times New Roman" w:cs="Times New Roman"/>
          <w:sz w:val="24"/>
          <w:szCs w:val="24"/>
        </w:rPr>
        <w:t xml:space="preserve">ТЕМА  МО: «Образовательные технологии: современные теории и практика реализации" в условиях перехода на новые образовательные стандарты второго поколения» </w:t>
      </w:r>
    </w:p>
    <w:p w:rsidR="00A021F9" w:rsidRPr="00D75560" w:rsidRDefault="00A021F9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60">
        <w:rPr>
          <w:rFonts w:ascii="Times New Roman" w:eastAsia="Calibri" w:hAnsi="Times New Roman" w:cs="Times New Roman"/>
          <w:sz w:val="24"/>
          <w:szCs w:val="24"/>
        </w:rPr>
        <w:t xml:space="preserve">ЦЕЛЬ: стимулировать профессиональную компетентность и творческую активность учителей гуманитарного цикла в процессе  освоения ими современных подходов к организации и проведению уроков. </w:t>
      </w:r>
    </w:p>
    <w:p w:rsidR="00A021F9" w:rsidRPr="00A021F9" w:rsidRDefault="00A021F9" w:rsidP="00A021F9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ОСНОВНЫЕ ЗАДАЧИ:</w:t>
      </w:r>
    </w:p>
    <w:p w:rsidR="00A021F9" w:rsidRPr="00A021F9" w:rsidRDefault="00A021F9" w:rsidP="00A02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внедрение новых технологий в педагогическую деятельность учителей для  раскрытия творческого потенциала уч-ся.</w:t>
      </w:r>
    </w:p>
    <w:p w:rsidR="00A021F9" w:rsidRPr="00A021F9" w:rsidRDefault="00A021F9" w:rsidP="00A02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Обеспечить высокий методический уровень проведения всех видов занятий.</w:t>
      </w:r>
    </w:p>
    <w:p w:rsidR="00A021F9" w:rsidRPr="00A021F9" w:rsidRDefault="00A021F9" w:rsidP="00A02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Качественная подготовка уч-ся к сдаче </w:t>
      </w:r>
      <w:r w:rsidR="002B6288">
        <w:rPr>
          <w:rFonts w:ascii="Times New Roman" w:eastAsia="Calibri" w:hAnsi="Times New Roman" w:cs="Times New Roman"/>
          <w:sz w:val="24"/>
          <w:szCs w:val="24"/>
        </w:rPr>
        <w:t xml:space="preserve">устного собеседования, итогового сочинения, ОГЭ, </w:t>
      </w:r>
      <w:r w:rsidRPr="00A021F9">
        <w:rPr>
          <w:rFonts w:ascii="Times New Roman" w:eastAsia="Calibri" w:hAnsi="Times New Roman" w:cs="Times New Roman"/>
          <w:sz w:val="24"/>
          <w:szCs w:val="24"/>
        </w:rPr>
        <w:t>ЕГЭ.</w:t>
      </w:r>
    </w:p>
    <w:p w:rsidR="00A021F9" w:rsidRPr="00A021F9" w:rsidRDefault="00A021F9" w:rsidP="00A02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квалификации учителей.</w:t>
      </w:r>
    </w:p>
    <w:p w:rsidR="00A021F9" w:rsidRPr="00A021F9" w:rsidRDefault="00A021F9" w:rsidP="00A02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формирования активной гражданской позиции уч-ся через усиление роли нравственно-патриотического воспитания на уроках гуманитарного цикла. </w:t>
      </w:r>
    </w:p>
    <w:p w:rsidR="00843739" w:rsidRDefault="00843739" w:rsidP="008437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43739" w:rsidRPr="008A223A" w:rsidRDefault="00843739" w:rsidP="008A2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23A">
        <w:rPr>
          <w:rFonts w:ascii="Times New Roman" w:eastAsia="Calibri" w:hAnsi="Times New Roman" w:cs="Times New Roman"/>
          <w:b/>
          <w:sz w:val="24"/>
          <w:szCs w:val="24"/>
        </w:rPr>
        <w:t>Микроклимат в МО.</w:t>
      </w:r>
    </w:p>
    <w:p w:rsidR="00843739" w:rsidRDefault="00843739" w:rsidP="00843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739">
        <w:rPr>
          <w:rFonts w:ascii="Times New Roman" w:eastAsia="Calibri" w:hAnsi="Times New Roman" w:cs="Times New Roman"/>
          <w:sz w:val="24"/>
          <w:szCs w:val="24"/>
        </w:rPr>
        <w:t xml:space="preserve"> В методическом объединении – 7 человек.</w:t>
      </w: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Коллектив достаточно опыт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ный, подготовленный, творческий. </w:t>
      </w:r>
      <w:r w:rsidRPr="00A021F9">
        <w:rPr>
          <w:rFonts w:ascii="Times New Roman" w:eastAsia="Calibri" w:hAnsi="Times New Roman" w:cs="Times New Roman"/>
          <w:sz w:val="24"/>
          <w:szCs w:val="24"/>
        </w:rPr>
        <w:t>Члены коллектива способству</w:t>
      </w:r>
      <w:r w:rsidR="00BB5F57">
        <w:rPr>
          <w:rFonts w:ascii="Times New Roman" w:eastAsia="Calibri" w:hAnsi="Times New Roman" w:cs="Times New Roman"/>
          <w:sz w:val="24"/>
          <w:szCs w:val="24"/>
        </w:rPr>
        <w:t>ю</w:t>
      </w:r>
      <w:r w:rsidRPr="00A021F9">
        <w:rPr>
          <w:rFonts w:ascii="Times New Roman" w:eastAsia="Calibri" w:hAnsi="Times New Roman" w:cs="Times New Roman"/>
          <w:sz w:val="24"/>
          <w:szCs w:val="24"/>
        </w:rPr>
        <w:t>т оптимальной организации работы МО, при необходимости оказывают друг другу методическую помощь.</w:t>
      </w:r>
      <w:r w:rsidR="0032081D">
        <w:rPr>
          <w:rFonts w:ascii="Times New Roman" w:eastAsia="Calibri" w:hAnsi="Times New Roman" w:cs="Times New Roman"/>
          <w:sz w:val="24"/>
          <w:szCs w:val="24"/>
        </w:rPr>
        <w:t xml:space="preserve"> (ПРИЛОЖЕНИЕ № </w:t>
      </w:r>
      <w:r w:rsidR="00FB25CC">
        <w:rPr>
          <w:rFonts w:ascii="Times New Roman" w:eastAsia="Calibri" w:hAnsi="Times New Roman" w:cs="Times New Roman"/>
          <w:sz w:val="24"/>
          <w:szCs w:val="24"/>
        </w:rPr>
        <w:t>10</w:t>
      </w:r>
      <w:r w:rsidR="0032081D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9F4F53" w:rsidRDefault="009F4F53" w:rsidP="00843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F53" w:rsidRDefault="00BD1B67" w:rsidP="00843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F4F53" w:rsidRPr="009F4F53">
        <w:rPr>
          <w:rFonts w:ascii="Times New Roman" w:eastAsia="Calibri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4F53" w:rsidRPr="00A021F9" w:rsidRDefault="009F4F53" w:rsidP="00843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620B8E" w:rsidRDefault="00A021F9" w:rsidP="00A021F9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0B8E" w:rsidRDefault="00620B8E" w:rsidP="00620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05B">
        <w:rPr>
          <w:rFonts w:ascii="Times New Roman" w:eastAsia="Calibri" w:hAnsi="Times New Roman" w:cs="Times New Roman"/>
          <w:sz w:val="24"/>
          <w:szCs w:val="24"/>
        </w:rPr>
        <w:t>Было проведено 6 заседаний МО гуманитарного цикла.</w:t>
      </w:r>
      <w:r w:rsidR="00A1305B">
        <w:rPr>
          <w:rFonts w:ascii="Times New Roman" w:eastAsia="Calibri" w:hAnsi="Times New Roman" w:cs="Times New Roman"/>
          <w:sz w:val="24"/>
          <w:szCs w:val="24"/>
        </w:rPr>
        <w:t xml:space="preserve"> (СМ.ПРИЛОЖЕНИЕ №1)</w:t>
      </w:r>
    </w:p>
    <w:p w:rsidR="00E636B4" w:rsidRDefault="00E636B4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6B4" w:rsidRPr="00E636B4" w:rsidRDefault="00E636B4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6B4">
        <w:rPr>
          <w:rFonts w:ascii="Times New Roman" w:eastAsia="Calibri" w:hAnsi="Times New Roman" w:cs="Times New Roman"/>
          <w:b/>
          <w:sz w:val="24"/>
          <w:szCs w:val="24"/>
        </w:rPr>
        <w:t>Качество образования</w:t>
      </w:r>
    </w:p>
    <w:p w:rsidR="00A21B71" w:rsidRPr="00A1305B" w:rsidRDefault="00A21B71" w:rsidP="00045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учащихся по предметам гуманитарного цикла.</w:t>
      </w:r>
    </w:p>
    <w:p w:rsidR="00045A53" w:rsidRPr="00A21B71" w:rsidRDefault="00A21B71" w:rsidP="00A21B71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 знаний</w:t>
      </w:r>
      <w:r w:rsidRPr="00A2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предметам преподавателей цикла </w:t>
      </w:r>
      <w:r w:rsidR="002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A2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</w:t>
      </w:r>
      <w:r w:rsidR="002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A53" w:rsidRPr="00A21B71" w:rsidRDefault="00045A53" w:rsidP="00A21B71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1B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Средний балл </w:t>
      </w:r>
      <w:r w:rsidRPr="00A21B71">
        <w:rPr>
          <w:rFonts w:ascii="Times New Roman" w:eastAsia="Calibri" w:hAnsi="Times New Roman" w:cs="Times New Roman"/>
          <w:sz w:val="24"/>
          <w:szCs w:val="24"/>
        </w:rPr>
        <w:t>предметов гуманитарного цикла по школе.</w:t>
      </w:r>
      <w:r w:rsidR="00A1305B">
        <w:rPr>
          <w:rFonts w:ascii="Times New Roman" w:eastAsia="Calibri" w:hAnsi="Times New Roman" w:cs="Times New Roman"/>
          <w:sz w:val="24"/>
          <w:szCs w:val="24"/>
        </w:rPr>
        <w:t xml:space="preserve"> (СМ. ПРИЛОЖЕНИЕ №2)</w:t>
      </w:r>
    </w:p>
    <w:p w:rsidR="00045A53" w:rsidRPr="008A223A" w:rsidRDefault="00045A53" w:rsidP="008A22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5847" w:rsidRPr="008A223A" w:rsidRDefault="00690544" w:rsidP="008A223A">
      <w:pPr>
        <w:pStyle w:val="a3"/>
        <w:jc w:val="center"/>
        <w:rPr>
          <w:rFonts w:ascii="Times New Roman" w:hAnsi="Times New Roman" w:cs="Times New Roman"/>
          <w:b/>
        </w:rPr>
      </w:pPr>
      <w:r w:rsidRPr="008A223A">
        <w:rPr>
          <w:rFonts w:ascii="Times New Roman" w:hAnsi="Times New Roman" w:cs="Times New Roman"/>
          <w:b/>
        </w:rPr>
        <w:lastRenderedPageBreak/>
        <w:t>Результаты экзаменов.</w:t>
      </w:r>
    </w:p>
    <w:p w:rsidR="00690544" w:rsidRDefault="00690544" w:rsidP="00AE23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21F9">
        <w:rPr>
          <w:rFonts w:ascii="Times New Roman" w:eastAsia="Times New Roman" w:hAnsi="Times New Roman" w:cs="Times New Roman"/>
          <w:sz w:val="24"/>
          <w:szCs w:val="24"/>
        </w:rPr>
        <w:t>Оценкой работы педагогов гуманитарного цикла являются результаты экзаменов, которые сдавали учащиеся МОУ Ишненской СОШ.</w:t>
      </w:r>
      <w:r w:rsidR="00A1305B">
        <w:rPr>
          <w:rFonts w:ascii="Times New Roman" w:eastAsia="Times New Roman" w:hAnsi="Times New Roman" w:cs="Times New Roman"/>
          <w:sz w:val="24"/>
          <w:szCs w:val="24"/>
        </w:rPr>
        <w:t xml:space="preserve"> (СМ.ПРИЛОЖЕНИЕ №3)</w:t>
      </w:r>
    </w:p>
    <w:p w:rsidR="002751EB" w:rsidRDefault="002751EB" w:rsidP="008437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43739" w:rsidRPr="008A223A" w:rsidRDefault="00E750C4" w:rsidP="008A2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Самообразование</w:t>
      </w:r>
    </w:p>
    <w:p w:rsidR="00843739" w:rsidRPr="00A021F9" w:rsidRDefault="00843739" w:rsidP="00843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В целях самообразования учителя МО посещают курсы повышения квалификации, семинары, вебинары.</w:t>
      </w:r>
    </w:p>
    <w:p w:rsidR="00690544" w:rsidRPr="00977B31" w:rsidRDefault="008A223A" w:rsidP="008A223A">
      <w:pPr>
        <w:pStyle w:val="a3"/>
        <w:ind w:left="21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Семинары</w:t>
      </w:r>
    </w:p>
    <w:tbl>
      <w:tblPr>
        <w:tblStyle w:val="a5"/>
        <w:tblW w:w="11165" w:type="dxa"/>
        <w:tblLayout w:type="fixed"/>
        <w:tblLook w:val="04A0"/>
      </w:tblPr>
      <w:tblGrid>
        <w:gridCol w:w="534"/>
        <w:gridCol w:w="4889"/>
        <w:gridCol w:w="1631"/>
        <w:gridCol w:w="2977"/>
        <w:gridCol w:w="1134"/>
      </w:tblGrid>
      <w:tr w:rsidR="0032081D" w:rsidTr="00B8298E">
        <w:tc>
          <w:tcPr>
            <w:tcW w:w="534" w:type="dxa"/>
          </w:tcPr>
          <w:p w:rsidR="0032081D" w:rsidRPr="00A77A98" w:rsidRDefault="0032081D" w:rsidP="00A77A98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889" w:type="dxa"/>
          </w:tcPr>
          <w:p w:rsidR="0032081D" w:rsidRPr="00A77A98" w:rsidRDefault="0032081D" w:rsidP="00AE23DA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семинара</w:t>
            </w:r>
          </w:p>
        </w:tc>
        <w:tc>
          <w:tcPr>
            <w:tcW w:w="1631" w:type="dxa"/>
          </w:tcPr>
          <w:p w:rsidR="0032081D" w:rsidRPr="00A77A98" w:rsidRDefault="0032081D" w:rsidP="00A77A98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Уровень</w:t>
            </w:r>
          </w:p>
        </w:tc>
        <w:tc>
          <w:tcPr>
            <w:tcW w:w="2977" w:type="dxa"/>
          </w:tcPr>
          <w:p w:rsidR="0032081D" w:rsidRPr="00A77A98" w:rsidRDefault="0032081D" w:rsidP="00A77A98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1134" w:type="dxa"/>
          </w:tcPr>
          <w:p w:rsidR="0032081D" w:rsidRPr="00A77A98" w:rsidRDefault="0032081D" w:rsidP="00BD1B67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Кол-во </w:t>
            </w:r>
          </w:p>
        </w:tc>
      </w:tr>
      <w:tr w:rsidR="0032081D" w:rsidTr="00B8298E">
        <w:tc>
          <w:tcPr>
            <w:tcW w:w="534" w:type="dxa"/>
          </w:tcPr>
          <w:p w:rsidR="0032081D" w:rsidRPr="00A77A98" w:rsidRDefault="0032081D" w:rsidP="002751E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7A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9" w:type="dxa"/>
          </w:tcPr>
          <w:p w:rsidR="0032081D" w:rsidRPr="00A77A98" w:rsidRDefault="0032081D" w:rsidP="00743B0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«Функциональная грамотность в образовательной программе школы»</w:t>
            </w:r>
          </w:p>
        </w:tc>
        <w:tc>
          <w:tcPr>
            <w:tcW w:w="1631" w:type="dxa"/>
          </w:tcPr>
          <w:p w:rsidR="0032081D" w:rsidRPr="00A77A98" w:rsidRDefault="0032081D" w:rsidP="00743B0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977" w:type="dxa"/>
          </w:tcPr>
          <w:p w:rsidR="0032081D" w:rsidRPr="00A77A98" w:rsidRDefault="0032081D" w:rsidP="00743B0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Н.И., Чекина И.С. 10.09.2020</w:t>
            </w:r>
          </w:p>
        </w:tc>
        <w:tc>
          <w:tcPr>
            <w:tcW w:w="1134" w:type="dxa"/>
          </w:tcPr>
          <w:p w:rsidR="0032081D" w:rsidRDefault="0032081D" w:rsidP="0032081D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81D" w:rsidTr="00B8298E">
        <w:tc>
          <w:tcPr>
            <w:tcW w:w="534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89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«Использование музейных технологий на уроках истории и обществознания как средства достижения личностных, метапредметных и предметных результатов. Урок в музее»</w:t>
            </w:r>
          </w:p>
        </w:tc>
        <w:tc>
          <w:tcPr>
            <w:tcW w:w="1631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977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1134" w:type="dxa"/>
          </w:tcPr>
          <w:p w:rsidR="0032081D" w:rsidRDefault="0032081D" w:rsidP="0032081D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081D" w:rsidTr="00B8298E">
        <w:tc>
          <w:tcPr>
            <w:tcW w:w="534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89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«Дистанционное обучение: успехи, проблемы и перспективы»</w:t>
            </w:r>
          </w:p>
        </w:tc>
        <w:tc>
          <w:tcPr>
            <w:tcW w:w="1631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977" w:type="dxa"/>
          </w:tcPr>
          <w:p w:rsidR="0032081D" w:rsidRPr="00A77A98" w:rsidRDefault="0032081D" w:rsidP="00977B3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 27.08.2020</w:t>
            </w:r>
          </w:p>
        </w:tc>
        <w:tc>
          <w:tcPr>
            <w:tcW w:w="1134" w:type="dxa"/>
          </w:tcPr>
          <w:p w:rsidR="0032081D" w:rsidRDefault="0032081D" w:rsidP="0032081D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081D" w:rsidTr="00B8298E">
        <w:tc>
          <w:tcPr>
            <w:tcW w:w="534" w:type="dxa"/>
          </w:tcPr>
          <w:p w:rsidR="0032081D" w:rsidRDefault="0032081D" w:rsidP="000000B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89" w:type="dxa"/>
          </w:tcPr>
          <w:p w:rsidR="0032081D" w:rsidRDefault="0032081D" w:rsidP="000000B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7A98">
              <w:rPr>
                <w:rFonts w:ascii="Times New Roman" w:hAnsi="Times New Roman"/>
                <w:sz w:val="20"/>
                <w:szCs w:val="20"/>
              </w:rPr>
              <w:t>«Формирование и развитие ключевых компетенций обучающихся на уроках гуманитарного цикла средствами проектного обучения в условиях введения ФГОС второго поколения»</w:t>
            </w:r>
          </w:p>
        </w:tc>
        <w:tc>
          <w:tcPr>
            <w:tcW w:w="1631" w:type="dxa"/>
          </w:tcPr>
          <w:p w:rsidR="0032081D" w:rsidRDefault="0032081D" w:rsidP="000000B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2977" w:type="dxa"/>
          </w:tcPr>
          <w:p w:rsidR="0032081D" w:rsidRDefault="0032081D" w:rsidP="000000B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Т.З., Алексеева Т.А., Власова Г.В., Попова Н.И., Чекина И.С., Кирпичева Л.Р., Шиханова М.В.</w:t>
            </w:r>
          </w:p>
        </w:tc>
        <w:tc>
          <w:tcPr>
            <w:tcW w:w="1134" w:type="dxa"/>
          </w:tcPr>
          <w:p w:rsidR="0032081D" w:rsidRDefault="0032081D" w:rsidP="0032081D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B8298E" w:rsidRDefault="00B8298E" w:rsidP="008A223A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8298E" w:rsidRPr="00B8298E" w:rsidRDefault="00B8298E" w:rsidP="008A223A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8298E">
        <w:rPr>
          <w:rFonts w:ascii="Times New Roman" w:eastAsia="Calibri" w:hAnsi="Times New Roman" w:cs="Times New Roman"/>
          <w:b/>
          <w:i/>
          <w:sz w:val="20"/>
          <w:szCs w:val="20"/>
        </w:rPr>
        <w:t>Курсы повышения квалификации</w:t>
      </w:r>
    </w:p>
    <w:tbl>
      <w:tblPr>
        <w:tblStyle w:val="a5"/>
        <w:tblW w:w="11165" w:type="dxa"/>
        <w:tblLayout w:type="fixed"/>
        <w:tblLook w:val="04A0"/>
      </w:tblPr>
      <w:tblGrid>
        <w:gridCol w:w="675"/>
        <w:gridCol w:w="1276"/>
        <w:gridCol w:w="7655"/>
        <w:gridCol w:w="1559"/>
      </w:tblGrid>
      <w:tr w:rsidR="00B8298E" w:rsidRPr="00B8298E" w:rsidTr="00BD1B67">
        <w:trPr>
          <w:trHeight w:val="235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Ф.И.О. педагога 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Название курсов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Кол-во часов </w:t>
            </w:r>
          </w:p>
        </w:tc>
      </w:tr>
      <w:tr w:rsidR="00B8298E" w:rsidRPr="00B8298E" w:rsidTr="00BD1B67">
        <w:trPr>
          <w:trHeight w:val="515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Шиханова М.В. 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>«Приемы успешного обучения, или</w:t>
            </w:r>
            <w:proofErr w:type="gramStart"/>
            <w:r w:rsidRPr="00B8298E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8298E">
              <w:rPr>
                <w:rFonts w:ascii="Times New Roman" w:hAnsi="Times New Roman"/>
                <w:sz w:val="20"/>
                <w:szCs w:val="20"/>
              </w:rPr>
              <w:t>ак организовать обучение на станциях».</w:t>
            </w:r>
          </w:p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298E">
              <w:rPr>
                <w:rFonts w:ascii="Times New Roman" w:hAnsi="Times New Roman"/>
                <w:iCs/>
                <w:sz w:val="20"/>
                <w:szCs w:val="20"/>
              </w:rPr>
              <w:t xml:space="preserve">(Университет «Первое сентября»)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6 часов </w:t>
            </w:r>
          </w:p>
        </w:tc>
      </w:tr>
      <w:tr w:rsidR="00B8298E" w:rsidRPr="00B8298E" w:rsidTr="00BD1B67">
        <w:trPr>
          <w:trHeight w:val="584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Чекина И.С. 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«Интерактивные форматы в финансовом воспитании школьников 5-8 классов». </w:t>
            </w:r>
          </w:p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>(</w:t>
            </w:r>
            <w:r w:rsidRPr="00B8298E">
              <w:rPr>
                <w:rFonts w:ascii="Times New Roman" w:hAnsi="Times New Roman"/>
                <w:iCs/>
                <w:sz w:val="20"/>
                <w:szCs w:val="20"/>
              </w:rPr>
              <w:t>Автономная некоммерческая организация институт дополнительного образования «Международный финансовый центр»)</w:t>
            </w:r>
            <w:r w:rsidRPr="00B82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>20 часов</w:t>
            </w:r>
          </w:p>
        </w:tc>
      </w:tr>
      <w:tr w:rsidR="00B8298E" w:rsidRPr="00B8298E" w:rsidTr="00BD1B67">
        <w:trPr>
          <w:trHeight w:val="346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>«ФГОС ООО: современный урок как средство достижения планируемых</w:t>
            </w:r>
          </w:p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 результатов. История и обществознание» </w:t>
            </w:r>
            <w:r w:rsidRPr="00B8298E">
              <w:rPr>
                <w:rFonts w:ascii="Times New Roman" w:hAnsi="Times New Roman"/>
                <w:iCs/>
                <w:sz w:val="20"/>
                <w:szCs w:val="20"/>
              </w:rPr>
              <w:t>(ИРО)</w:t>
            </w:r>
            <w:r w:rsidRPr="00B82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72 часа </w:t>
            </w:r>
          </w:p>
        </w:tc>
      </w:tr>
      <w:tr w:rsidR="00B8298E" w:rsidRPr="00B8298E" w:rsidTr="00BD1B67">
        <w:trPr>
          <w:trHeight w:val="453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Кирпичева Л.Р. 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«Обучение детей с ОВЗ в условиях реализации ФГОС. Инклюзия и интеграция» </w:t>
            </w:r>
          </w:p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iCs/>
                <w:sz w:val="20"/>
                <w:szCs w:val="20"/>
              </w:rPr>
              <w:t xml:space="preserve">(Всероссийский портал «ЗАВУЧ»)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36 часов </w:t>
            </w:r>
          </w:p>
        </w:tc>
      </w:tr>
      <w:tr w:rsidR="00B8298E" w:rsidRPr="00B8298E" w:rsidTr="00BD1B67">
        <w:trPr>
          <w:trHeight w:val="470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Пелевина Т.З. 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>«Адаптированная образовательная программа как условие получения</w:t>
            </w:r>
          </w:p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 образования ребенком с ОВЗ»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6 часов </w:t>
            </w:r>
          </w:p>
        </w:tc>
      </w:tr>
      <w:tr w:rsidR="00B8298E" w:rsidRPr="00B8298E" w:rsidTr="00BD1B67">
        <w:trPr>
          <w:trHeight w:val="341"/>
        </w:trPr>
        <w:tc>
          <w:tcPr>
            <w:tcW w:w="67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Власова Г.В. </w:t>
            </w:r>
          </w:p>
        </w:tc>
        <w:tc>
          <w:tcPr>
            <w:tcW w:w="7655" w:type="dxa"/>
            <w:hideMark/>
          </w:tcPr>
          <w:p w:rsidR="00B8298E" w:rsidRPr="00B8298E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«Преподавание иностранному языку в условиях реализации ФГОС» </w:t>
            </w:r>
          </w:p>
        </w:tc>
        <w:tc>
          <w:tcPr>
            <w:tcW w:w="1559" w:type="dxa"/>
            <w:hideMark/>
          </w:tcPr>
          <w:p w:rsidR="00B8298E" w:rsidRPr="00B8298E" w:rsidRDefault="00B8298E" w:rsidP="00B8298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8298E">
              <w:rPr>
                <w:rFonts w:ascii="Times New Roman" w:hAnsi="Times New Roman"/>
                <w:sz w:val="20"/>
                <w:szCs w:val="20"/>
              </w:rPr>
              <w:t xml:space="preserve">6 часов </w:t>
            </w:r>
          </w:p>
        </w:tc>
      </w:tr>
    </w:tbl>
    <w:p w:rsidR="00B8298E" w:rsidRDefault="00B8298E" w:rsidP="00B8298E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751EB" w:rsidRPr="00977B31" w:rsidRDefault="008A223A" w:rsidP="008A223A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Аттестация</w:t>
      </w:r>
    </w:p>
    <w:p w:rsidR="00843739" w:rsidRDefault="00BD1B67" w:rsidP="00AE23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51EB" w:rsidRPr="002751EB">
        <w:rPr>
          <w:rFonts w:ascii="Times New Roman" w:hAnsi="Times New Roman" w:cs="Times New Roman"/>
        </w:rPr>
        <w:t xml:space="preserve">В 2020-2021 учебном году педагоги МО </w:t>
      </w:r>
      <w:r w:rsidR="002751EB">
        <w:rPr>
          <w:rFonts w:ascii="Times New Roman" w:hAnsi="Times New Roman" w:cs="Times New Roman"/>
        </w:rPr>
        <w:t xml:space="preserve"> гуманитарного цикла повысили свою квалификацию, пройдя аттестацию.</w:t>
      </w:r>
      <w:r w:rsidR="00D03FD0">
        <w:rPr>
          <w:rFonts w:ascii="Times New Roman" w:hAnsi="Times New Roman" w:cs="Times New Roman"/>
        </w:rPr>
        <w:t xml:space="preserve"> (ПРИЛОЖЕНИЕ № 1</w:t>
      </w:r>
      <w:r w:rsidR="00FB25CC">
        <w:rPr>
          <w:rFonts w:ascii="Times New Roman" w:hAnsi="Times New Roman" w:cs="Times New Roman"/>
        </w:rPr>
        <w:t>1</w:t>
      </w:r>
      <w:r w:rsidR="00D03FD0">
        <w:rPr>
          <w:rFonts w:ascii="Times New Roman" w:hAnsi="Times New Roman" w:cs="Times New Roman"/>
        </w:rPr>
        <w:t>).</w:t>
      </w:r>
    </w:p>
    <w:p w:rsidR="00BD1B67" w:rsidRDefault="00BD1B67" w:rsidP="00AE23DA">
      <w:pPr>
        <w:pStyle w:val="a3"/>
        <w:rPr>
          <w:rFonts w:ascii="Times New Roman" w:hAnsi="Times New Roman" w:cs="Times New Roman"/>
        </w:rPr>
      </w:pPr>
    </w:p>
    <w:p w:rsidR="0032081D" w:rsidRDefault="00BD1B67" w:rsidP="00AE23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55771" cy="2677886"/>
            <wp:effectExtent l="19050" t="0" r="16329" b="8164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081D" w:rsidRDefault="0032081D" w:rsidP="00AE23DA">
      <w:pPr>
        <w:pStyle w:val="a3"/>
        <w:rPr>
          <w:rFonts w:ascii="Times New Roman" w:hAnsi="Times New Roman" w:cs="Times New Roman"/>
        </w:rPr>
      </w:pPr>
    </w:p>
    <w:p w:rsidR="0032081D" w:rsidRDefault="0032081D" w:rsidP="00AE23DA">
      <w:pPr>
        <w:pStyle w:val="a3"/>
        <w:rPr>
          <w:rFonts w:ascii="Times New Roman" w:hAnsi="Times New Roman" w:cs="Times New Roman"/>
        </w:rPr>
      </w:pPr>
    </w:p>
    <w:p w:rsidR="00D03FD0" w:rsidRDefault="00D03FD0" w:rsidP="00AE23DA">
      <w:pPr>
        <w:pStyle w:val="a3"/>
        <w:rPr>
          <w:rFonts w:ascii="Times New Roman" w:hAnsi="Times New Roman" w:cs="Times New Roman"/>
        </w:rPr>
      </w:pPr>
    </w:p>
    <w:p w:rsidR="0032081D" w:rsidRDefault="0032081D" w:rsidP="00AE23DA">
      <w:pPr>
        <w:pStyle w:val="a3"/>
        <w:rPr>
          <w:rFonts w:ascii="Times New Roman" w:hAnsi="Times New Roman" w:cs="Times New Roman"/>
        </w:rPr>
      </w:pPr>
    </w:p>
    <w:p w:rsidR="00B8298E" w:rsidRDefault="00B8298E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D1B67" w:rsidRDefault="00BD1B67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636B4" w:rsidRPr="00E636B4" w:rsidRDefault="00312AFE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636B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Тестирование, викторины</w:t>
      </w:r>
      <w:r w:rsidR="000450B8" w:rsidRPr="00E636B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 конкурсы</w:t>
      </w:r>
    </w:p>
    <w:p w:rsidR="00550575" w:rsidRDefault="00E636B4" w:rsidP="00E63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Все педагоги МО </w:t>
      </w:r>
      <w:r>
        <w:rPr>
          <w:rFonts w:ascii="Times New Roman" w:eastAsia="Calibri" w:hAnsi="Times New Roman" w:cs="Times New Roman"/>
          <w:sz w:val="24"/>
          <w:szCs w:val="24"/>
        </w:rPr>
        <w:t>в течение года постоянно проходят тестирование, участвуют в конкурсах и викторинах различного уровня.</w:t>
      </w:r>
      <w:r w:rsidR="00A1305B" w:rsidRPr="00E636B4">
        <w:rPr>
          <w:rFonts w:ascii="Times New Roman" w:eastAsia="Calibri" w:hAnsi="Times New Roman" w:cs="Times New Roman"/>
          <w:sz w:val="24"/>
          <w:szCs w:val="24"/>
          <w:lang w:eastAsia="ru-RU"/>
        </w:rPr>
        <w:t>(СМ.ПРИЛОЖЕНИЕ №4)</w:t>
      </w:r>
    </w:p>
    <w:p w:rsidR="00E636B4" w:rsidRDefault="00E636B4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636B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Вебинары</w:t>
      </w:r>
    </w:p>
    <w:p w:rsidR="00E636B4" w:rsidRPr="00E636B4" w:rsidRDefault="00E636B4" w:rsidP="00E636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всего учебного года педагоги МО гуманитарного цикла повышают своё образование участвуя в вебинарах. (СМ.ПРИЛОЖЕНИЕ №</w:t>
      </w:r>
      <w:r w:rsidR="00B25E0A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AA534F" w:rsidRPr="00E802B0" w:rsidRDefault="00AA534F" w:rsidP="00BD2B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E636B4" w:rsidRDefault="00BD2B40" w:rsidP="00E6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636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Эффективность внеклассной работы </w:t>
      </w:r>
    </w:p>
    <w:p w:rsidR="00BD2B40" w:rsidRPr="00E636B4" w:rsidRDefault="00BD2B40" w:rsidP="00E636B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36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предметам гуманитарного цикла</w:t>
      </w:r>
    </w:p>
    <w:p w:rsidR="00045A53" w:rsidRDefault="00E75847" w:rsidP="00E7584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1F9">
        <w:rPr>
          <w:rFonts w:ascii="Times New Roman" w:eastAsia="Calibri" w:hAnsi="Times New Roman" w:cs="Times New Roman"/>
          <w:sz w:val="24"/>
          <w:szCs w:val="24"/>
          <w:lang w:eastAsia="ru-RU"/>
        </w:rPr>
        <w:t>Внеклассная работа идёт по нескольким направлениям: предметные недели, информационно-познавательные часы, презентации, конференции, проекты, участие в муниципальных и областных конкурсах и др. Они проходят на достаточно высоком уровне, вызывают живой интерес учащихся, повышают их познавательную активность. Школьники сами участвуют в подготовке и проведении некоторых мероприятий, оказывая посильную помощь учителям, используя инновационные технологии для разработки собственных проектов по предметам курса МО. Это хорошо видно на примере перечисленных мероприятий.</w:t>
      </w:r>
    </w:p>
    <w:p w:rsidR="000000BB" w:rsidRDefault="000000BB" w:rsidP="00E7584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5847" w:rsidRDefault="00A77A98" w:rsidP="00E636B4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Внеурочная деятельность</w:t>
      </w:r>
    </w:p>
    <w:tbl>
      <w:tblPr>
        <w:tblStyle w:val="a5"/>
        <w:tblW w:w="0" w:type="auto"/>
        <w:tblLook w:val="04A0"/>
      </w:tblPr>
      <w:tblGrid>
        <w:gridCol w:w="1951"/>
        <w:gridCol w:w="4394"/>
        <w:gridCol w:w="4253"/>
      </w:tblGrid>
      <w:tr w:rsidR="000000BB" w:rsidRPr="00A77A98" w:rsidTr="000000BB">
        <w:tc>
          <w:tcPr>
            <w:tcW w:w="1951" w:type="dxa"/>
          </w:tcPr>
          <w:p w:rsidR="000000BB" w:rsidRPr="00A77A98" w:rsidRDefault="000000BB" w:rsidP="000000BB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  <w:tc>
          <w:tcPr>
            <w:tcW w:w="4394" w:type="dxa"/>
          </w:tcPr>
          <w:p w:rsidR="000000BB" w:rsidRPr="00A77A98" w:rsidRDefault="000000BB" w:rsidP="000000BB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4253" w:type="dxa"/>
          </w:tcPr>
          <w:p w:rsidR="000000BB" w:rsidRPr="00A77A98" w:rsidRDefault="000000BB" w:rsidP="000000BB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Внеурочка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4394" w:type="dxa"/>
          </w:tcPr>
          <w:p w:rsidR="000000BB" w:rsidRPr="00A77A98" w:rsidRDefault="00C543B2" w:rsidP="00AE2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</w:tcPr>
          <w:p w:rsidR="000000BB" w:rsidRPr="00A77A98" w:rsidRDefault="00C543B2" w:rsidP="00C543B2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класс - 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Алексеева Т.А.</w:t>
            </w:r>
          </w:p>
        </w:tc>
        <w:tc>
          <w:tcPr>
            <w:tcW w:w="4394" w:type="dxa"/>
          </w:tcPr>
          <w:p w:rsidR="000000BB" w:rsidRPr="00A77A98" w:rsidRDefault="00777D5E" w:rsidP="00AE2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</w:tcPr>
          <w:p w:rsidR="000000BB" w:rsidRPr="00A77A98" w:rsidRDefault="00777D5E" w:rsidP="00AE2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  <w:tc>
          <w:tcPr>
            <w:tcW w:w="4394" w:type="dxa"/>
          </w:tcPr>
          <w:p w:rsidR="000000BB" w:rsidRPr="00A77A98" w:rsidRDefault="00C543B2" w:rsidP="00AE2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</w:tcPr>
          <w:p w:rsidR="000000BB" w:rsidRPr="00A77A98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 – «Мы разные, но мы вместе»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4394" w:type="dxa"/>
          </w:tcPr>
          <w:p w:rsidR="000000BB" w:rsidRPr="00A77A98" w:rsidRDefault="00C543B2" w:rsidP="00AE2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</w:tcPr>
          <w:p w:rsidR="000000BB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 -  «Шаги истории»</w:t>
            </w:r>
          </w:p>
          <w:p w:rsidR="00777D5E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 – «История России в лицах»</w:t>
            </w:r>
          </w:p>
          <w:p w:rsidR="00777D5E" w:rsidRPr="00A77A98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 – «Юный обществовед»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4394" w:type="dxa"/>
          </w:tcPr>
          <w:p w:rsidR="000000BB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 – «Реформы и реформаторы»</w:t>
            </w:r>
          </w:p>
          <w:p w:rsidR="00777D5E" w:rsidRPr="00A77A98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 – «Реформы и реформаторы»</w:t>
            </w:r>
          </w:p>
        </w:tc>
        <w:tc>
          <w:tcPr>
            <w:tcW w:w="4253" w:type="dxa"/>
          </w:tcPr>
          <w:p w:rsidR="000000BB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 – «Мир, в котором я живу»</w:t>
            </w:r>
          </w:p>
          <w:p w:rsidR="00777D5E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 – «Финансовая грамотность»</w:t>
            </w:r>
          </w:p>
          <w:p w:rsidR="00777D5E" w:rsidRPr="00A77A98" w:rsidRDefault="00777D5E" w:rsidP="00777D5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  <w:r w:rsidR="00C543B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«Человек, мир, общество»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4394" w:type="dxa"/>
          </w:tcPr>
          <w:p w:rsidR="000000BB" w:rsidRPr="00A77A98" w:rsidRDefault="00C543B2" w:rsidP="00C543B2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11 - «Культура речи»</w:t>
            </w:r>
          </w:p>
        </w:tc>
        <w:tc>
          <w:tcPr>
            <w:tcW w:w="4253" w:type="dxa"/>
          </w:tcPr>
          <w:p w:rsidR="000000BB" w:rsidRPr="00A77A98" w:rsidRDefault="00C543B2" w:rsidP="00C543B2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 – «Мое будущее в моих руках»</w:t>
            </w:r>
          </w:p>
        </w:tc>
      </w:tr>
      <w:tr w:rsidR="000000BB" w:rsidRPr="00A77A98" w:rsidTr="000000BB">
        <w:tc>
          <w:tcPr>
            <w:tcW w:w="1951" w:type="dxa"/>
          </w:tcPr>
          <w:p w:rsidR="000000BB" w:rsidRPr="00A77A98" w:rsidRDefault="000000BB" w:rsidP="00A77A9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4394" w:type="dxa"/>
          </w:tcPr>
          <w:p w:rsidR="000000BB" w:rsidRDefault="000000BB" w:rsidP="000000B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класс </w:t>
            </w:r>
            <w:r w:rsidR="00C543B2">
              <w:rPr>
                <w:rFonts w:ascii="Times New Roman" w:hAnsi="Times New Roman"/>
                <w:sz w:val="20"/>
                <w:szCs w:val="20"/>
              </w:rPr>
              <w:t xml:space="preserve">– «Сложности русского языка» </w:t>
            </w:r>
          </w:p>
          <w:p w:rsidR="000000BB" w:rsidRPr="00A77A98" w:rsidRDefault="000000BB" w:rsidP="000000BB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</w:t>
            </w:r>
            <w:r w:rsidR="00C543B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«Культура речи»</w:t>
            </w:r>
          </w:p>
        </w:tc>
        <w:tc>
          <w:tcPr>
            <w:tcW w:w="4253" w:type="dxa"/>
          </w:tcPr>
          <w:p w:rsidR="000000BB" w:rsidRPr="00A77A98" w:rsidRDefault="00C543B2" w:rsidP="00AE23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77A98" w:rsidRDefault="00A77A98" w:rsidP="00AE23DA">
      <w:pPr>
        <w:pStyle w:val="a3"/>
        <w:rPr>
          <w:rFonts w:ascii="Times New Roman" w:hAnsi="Times New Roman" w:cs="Times New Roman"/>
          <w:b/>
          <w:i/>
        </w:rPr>
      </w:pPr>
    </w:p>
    <w:p w:rsidR="00E75847" w:rsidRPr="00E75847" w:rsidRDefault="00E636B4" w:rsidP="00E636B4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Олимпиады</w:t>
      </w:r>
    </w:p>
    <w:p w:rsidR="00045A53" w:rsidRPr="00A021F9" w:rsidRDefault="00E40580" w:rsidP="00045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те</w:t>
      </w:r>
      <w:r w:rsidR="00045A53">
        <w:rPr>
          <w:rFonts w:ascii="Times New Roman" w:eastAsia="Calibri" w:hAnsi="Times New Roman" w:cs="Times New Roman"/>
          <w:sz w:val="24"/>
          <w:szCs w:val="24"/>
        </w:rPr>
        <w:t xml:space="preserve">чение 1 четверти </w:t>
      </w:r>
      <w:r w:rsidR="00045A53" w:rsidRPr="00A021F9">
        <w:rPr>
          <w:rFonts w:ascii="Times New Roman" w:eastAsia="Calibri" w:hAnsi="Times New Roman" w:cs="Times New Roman"/>
          <w:sz w:val="24"/>
          <w:szCs w:val="24"/>
        </w:rPr>
        <w:t>20</w:t>
      </w:r>
      <w:r w:rsidR="00045A53">
        <w:rPr>
          <w:rFonts w:ascii="Times New Roman" w:eastAsia="Calibri" w:hAnsi="Times New Roman" w:cs="Times New Roman"/>
          <w:sz w:val="24"/>
          <w:szCs w:val="24"/>
        </w:rPr>
        <w:t>20</w:t>
      </w:r>
      <w:r w:rsidR="00045A53" w:rsidRPr="00A021F9">
        <w:rPr>
          <w:rFonts w:ascii="Times New Roman" w:eastAsia="Calibri" w:hAnsi="Times New Roman" w:cs="Times New Roman"/>
          <w:sz w:val="24"/>
          <w:szCs w:val="24"/>
        </w:rPr>
        <w:t>-20</w:t>
      </w:r>
      <w:r w:rsidR="00045A53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="00045A53" w:rsidRPr="00A02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школьников  был проведён школьный этап Всероссийской предметной олимпиады школьников.</w:t>
      </w:r>
    </w:p>
    <w:p w:rsidR="00045A53" w:rsidRPr="00A021F9" w:rsidRDefault="00045A53" w:rsidP="00045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первом (школьном) туре приняли участие все желающие</w:t>
      </w:r>
      <w:r w:rsidRPr="00A02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5-11 классов</w:t>
      </w:r>
      <w:r w:rsidRPr="00A0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добровольной основе</w:t>
      </w:r>
      <w:r w:rsidRPr="00A0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</w:t>
      </w:r>
      <w:r w:rsidR="00BD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Pr="00A0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туре допускаются победители (выполнившие не менее  50% работы  школьной олимпиады) и призеры (следующие в рейтинговой таблице за победителями) </w:t>
      </w:r>
    </w:p>
    <w:p w:rsidR="00045A53" w:rsidRDefault="00045A53" w:rsidP="00045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     Учителя нашего МО вместе с учащимися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течение всего учебного года </w:t>
      </w:r>
      <w:r w:rsidRPr="00A021F9">
        <w:rPr>
          <w:rFonts w:ascii="Times New Roman" w:eastAsia="Calibri" w:hAnsi="Times New Roman" w:cs="Times New Roman"/>
          <w:sz w:val="24"/>
          <w:szCs w:val="24"/>
        </w:rPr>
        <w:t>принима</w:t>
      </w:r>
      <w:r>
        <w:rPr>
          <w:rFonts w:ascii="Times New Roman" w:eastAsia="Calibri" w:hAnsi="Times New Roman" w:cs="Times New Roman"/>
          <w:sz w:val="24"/>
          <w:szCs w:val="24"/>
        </w:rPr>
        <w:t>ли</w:t>
      </w: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участие и во всероссийских дистанционных олимпиадах и конкурсах, показывая при этом неплохие результаты и занимая призовые места.</w:t>
      </w:r>
      <w:r w:rsidR="00A1305B">
        <w:rPr>
          <w:rFonts w:ascii="Times New Roman" w:eastAsia="Calibri" w:hAnsi="Times New Roman" w:cs="Times New Roman"/>
          <w:sz w:val="24"/>
          <w:szCs w:val="24"/>
        </w:rPr>
        <w:t>(СМ</w:t>
      </w:r>
      <w:proofErr w:type="gramStart"/>
      <w:r w:rsidR="00A1305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A1305B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E636B4">
        <w:rPr>
          <w:rFonts w:ascii="Times New Roman" w:eastAsia="Calibri" w:hAnsi="Times New Roman" w:cs="Times New Roman"/>
          <w:sz w:val="24"/>
          <w:szCs w:val="24"/>
        </w:rPr>
        <w:t>5</w:t>
      </w:r>
      <w:r w:rsidR="00A130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5847" w:rsidRPr="00A21B71" w:rsidRDefault="00E750C4" w:rsidP="00E6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недели</w:t>
      </w:r>
    </w:p>
    <w:p w:rsidR="00E75847" w:rsidRPr="00A021F9" w:rsidRDefault="00E75847" w:rsidP="00E758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21F9"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02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A02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на базе МО гуманитарного цикла прошли </w:t>
      </w:r>
      <w:r w:rsidRPr="00A021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недели</w:t>
      </w:r>
    </w:p>
    <w:p w:rsidR="00E75847" w:rsidRPr="00A021F9" w:rsidRDefault="00E75847" w:rsidP="00E75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1F9">
        <w:rPr>
          <w:rFonts w:ascii="Times New Roman" w:eastAsia="Calibri" w:hAnsi="Times New Roman" w:cs="Times New Roman"/>
          <w:sz w:val="24"/>
          <w:szCs w:val="24"/>
          <w:lang w:eastAsia="ru-RU"/>
        </w:rPr>
        <w:t>по русскому языку и литературе, иностранному языку, истории и обществоведению. Мероприятия отличались разнообразием и насыщенностью материала, а также использованием инновационных технологий.</w:t>
      </w:r>
    </w:p>
    <w:p w:rsidR="00E75847" w:rsidRDefault="00E75847" w:rsidP="00A77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  Предметные недели вызвали большой интерес учащихся и способствовали расширению кругозора, повышению качества знаний. Во время предметных недель педагоги обменивались опытом и продолжали развивать свое педагогическое мастерство. Все мероприятия предметных недель проходили в рамках  работы по методической теме МО гуманитарного цикла и школы: «Повышение качества образования </w:t>
      </w:r>
      <w:r w:rsidRPr="00A021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предметов гуманитарного цикла</w:t>
      </w: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через эффективность урока и развитие научно-исследовательской деятельности с учетом личностно ориентированного обучения в условиях перехода на новые федеральные образовательные станд</w:t>
      </w:r>
      <w:r w:rsidR="00A77A98">
        <w:rPr>
          <w:rFonts w:ascii="Times New Roman" w:eastAsia="Calibri" w:hAnsi="Times New Roman" w:cs="Times New Roman"/>
          <w:sz w:val="24"/>
          <w:szCs w:val="24"/>
        </w:rPr>
        <w:t>арты второго поколения»(2 этап)</w:t>
      </w:r>
      <w:r w:rsidR="00A1305B">
        <w:rPr>
          <w:rFonts w:ascii="Times New Roman" w:eastAsia="Calibri" w:hAnsi="Times New Roman" w:cs="Times New Roman"/>
          <w:sz w:val="24"/>
          <w:szCs w:val="24"/>
        </w:rPr>
        <w:t>(СМ</w:t>
      </w:r>
      <w:proofErr w:type="gramStart"/>
      <w:r w:rsidR="00A1305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A1305B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E636B4">
        <w:rPr>
          <w:rFonts w:ascii="Times New Roman" w:eastAsia="Calibri" w:hAnsi="Times New Roman" w:cs="Times New Roman"/>
          <w:sz w:val="24"/>
          <w:szCs w:val="24"/>
        </w:rPr>
        <w:t>6</w:t>
      </w:r>
      <w:r w:rsidR="00A130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25E0A" w:rsidRDefault="00B25E0A" w:rsidP="00FB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B67" w:rsidRDefault="00BD1B67" w:rsidP="00FB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B67" w:rsidRDefault="00BD1B67" w:rsidP="00FB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0D0" w:rsidRDefault="00AA6BEC" w:rsidP="00FB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0D0">
        <w:rPr>
          <w:rFonts w:ascii="Times New Roman" w:eastAsia="Times New Roman" w:hAnsi="Times New Roman" w:cs="Times New Roman"/>
          <w:b/>
          <w:sz w:val="24"/>
          <w:szCs w:val="24"/>
        </w:rPr>
        <w:t>Проведение ме</w:t>
      </w:r>
      <w:r w:rsidR="00E75847" w:rsidRPr="00FB40D0">
        <w:rPr>
          <w:rFonts w:ascii="Times New Roman" w:eastAsia="Times New Roman" w:hAnsi="Times New Roman" w:cs="Times New Roman"/>
          <w:b/>
          <w:sz w:val="24"/>
          <w:szCs w:val="24"/>
        </w:rPr>
        <w:t>роприятий</w:t>
      </w:r>
    </w:p>
    <w:p w:rsidR="00866739" w:rsidRPr="00FB40D0" w:rsidRDefault="00347145" w:rsidP="00FB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B40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разного уровня </w:t>
      </w:r>
      <w:r w:rsidR="00E75847" w:rsidRPr="00FB40D0">
        <w:rPr>
          <w:rFonts w:ascii="Times New Roman" w:eastAsia="Times New Roman" w:hAnsi="Times New Roman" w:cs="Times New Roman"/>
          <w:b/>
          <w:sz w:val="24"/>
          <w:szCs w:val="24"/>
        </w:rPr>
        <w:t>и их результативность</w:t>
      </w:r>
    </w:p>
    <w:p w:rsidR="00866739" w:rsidRDefault="00866739" w:rsidP="0086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21F9">
        <w:rPr>
          <w:rFonts w:ascii="Times New Roman" w:eastAsia="Calibri" w:hAnsi="Times New Roman" w:cs="Times New Roman"/>
          <w:bCs/>
          <w:iCs/>
          <w:sz w:val="24"/>
          <w:szCs w:val="24"/>
        </w:rPr>
        <w:t>Четко просматрива</w:t>
      </w:r>
      <w:r w:rsidR="00FB40D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ется </w:t>
      </w:r>
      <w:r w:rsidRPr="00A021F9">
        <w:rPr>
          <w:rFonts w:ascii="Times New Roman" w:eastAsia="Calibri" w:hAnsi="Times New Roman" w:cs="Times New Roman"/>
          <w:bCs/>
          <w:iCs/>
          <w:sz w:val="24"/>
          <w:szCs w:val="24"/>
        </w:rPr>
        <w:t>работа учител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ей </w:t>
      </w:r>
      <w:r w:rsidRPr="00A021F9">
        <w:rPr>
          <w:rFonts w:ascii="Times New Roman" w:eastAsia="Calibri" w:hAnsi="Times New Roman" w:cs="Times New Roman"/>
          <w:bCs/>
          <w:iCs/>
          <w:sz w:val="24"/>
          <w:szCs w:val="24"/>
        </w:rPr>
        <w:t>по использованию инновационных технологий (в том числе и личностно ориентированных), новизна педагогических идей, приемов и методов воздействия на обучающихся, т.е. работа по совершенствованию процесса обучения и воспитания</w:t>
      </w:r>
      <w:r w:rsidR="00A130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(СМ.ПРИЛОЖЕНИЕ №</w:t>
      </w:r>
      <w:r w:rsidR="00FB40D0">
        <w:rPr>
          <w:rFonts w:ascii="Times New Roman" w:eastAsia="Calibri" w:hAnsi="Times New Roman" w:cs="Times New Roman"/>
          <w:bCs/>
          <w:iCs/>
          <w:sz w:val="24"/>
          <w:szCs w:val="24"/>
        </w:rPr>
        <w:t>7</w:t>
      </w:r>
      <w:r w:rsidR="00A1305B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</w:p>
    <w:p w:rsidR="00FB40D0" w:rsidRDefault="00FB40D0" w:rsidP="00FB40D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739" w:rsidRPr="00FB40D0" w:rsidRDefault="00FB40D0" w:rsidP="00FB40D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40D0">
        <w:rPr>
          <w:rFonts w:ascii="Times New Roman" w:eastAsia="Calibri" w:hAnsi="Times New Roman" w:cs="Times New Roman"/>
          <w:b/>
          <w:i/>
          <w:sz w:val="24"/>
          <w:szCs w:val="24"/>
        </w:rPr>
        <w:t>Инновации</w:t>
      </w:r>
    </w:p>
    <w:p w:rsidR="00866739" w:rsidRPr="00A021F9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проводились уроки в различных формах с использованием мультимедийных технологий.</w:t>
      </w:r>
    </w:p>
    <w:p w:rsidR="00866739" w:rsidRPr="00A021F9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866739" w:rsidRPr="00A021F9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Большая работа проводится учителями МО не только во время учебного года, но и во время летних каникул. Обучающиеся занимаются исследовательской работой. </w:t>
      </w:r>
    </w:p>
    <w:p w:rsidR="00866739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На следующий учебный год планируется продолжить активное использование в процессе обучения и воспитания проектной и исследовательской деятельности учащихся, а также мультимедийных технологий.</w:t>
      </w:r>
    </w:p>
    <w:p w:rsidR="00FB40D0" w:rsidRPr="00A021F9" w:rsidRDefault="00FB40D0" w:rsidP="00FB40D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(СМ.ПРИЛОЖЕНИЕ №8)</w:t>
      </w:r>
    </w:p>
    <w:p w:rsidR="00D03FD0" w:rsidRDefault="00D03FD0" w:rsidP="00D4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D98" w:rsidRPr="00D75560" w:rsidRDefault="00BD1B67" w:rsidP="00D4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44D98">
        <w:rPr>
          <w:rFonts w:ascii="Times New Roman" w:eastAsia="Calibri" w:hAnsi="Times New Roman" w:cs="Times New Roman"/>
          <w:sz w:val="24"/>
          <w:szCs w:val="24"/>
        </w:rPr>
        <w:t>В  апреле</w:t>
      </w:r>
      <w:r w:rsidR="00B82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4D98" w:rsidRPr="00A021F9">
        <w:rPr>
          <w:rFonts w:ascii="Times New Roman" w:eastAsia="Calibri" w:hAnsi="Times New Roman" w:cs="Times New Roman"/>
          <w:sz w:val="24"/>
          <w:szCs w:val="24"/>
        </w:rPr>
        <w:t>20</w:t>
      </w:r>
      <w:r w:rsidR="00D44D98">
        <w:rPr>
          <w:rFonts w:ascii="Times New Roman" w:eastAsia="Calibri" w:hAnsi="Times New Roman" w:cs="Times New Roman"/>
          <w:sz w:val="24"/>
          <w:szCs w:val="24"/>
        </w:rPr>
        <w:t>2</w:t>
      </w:r>
      <w:r w:rsidR="00B8298E">
        <w:rPr>
          <w:rFonts w:ascii="Times New Roman" w:eastAsia="Calibri" w:hAnsi="Times New Roman" w:cs="Times New Roman"/>
          <w:sz w:val="24"/>
          <w:szCs w:val="24"/>
        </w:rPr>
        <w:t>1</w:t>
      </w:r>
      <w:r w:rsidR="00D44D98" w:rsidRPr="00A0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98E">
        <w:rPr>
          <w:rFonts w:ascii="Times New Roman" w:eastAsia="Calibri" w:hAnsi="Times New Roman" w:cs="Times New Roman"/>
          <w:sz w:val="24"/>
          <w:szCs w:val="24"/>
        </w:rPr>
        <w:t>года</w:t>
      </w:r>
      <w:r w:rsidR="00D44D98" w:rsidRPr="00A021F9">
        <w:rPr>
          <w:rFonts w:ascii="Times New Roman" w:eastAsia="Calibri" w:hAnsi="Times New Roman" w:cs="Times New Roman"/>
          <w:sz w:val="24"/>
          <w:szCs w:val="24"/>
        </w:rPr>
        <w:t xml:space="preserve"> состоял</w:t>
      </w:r>
      <w:r w:rsidR="00D44D98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D44D98" w:rsidRPr="00D75560">
        <w:rPr>
          <w:rFonts w:ascii="Times New Roman" w:eastAsia="Calibri" w:hAnsi="Times New Roman" w:cs="Times New Roman"/>
          <w:i/>
          <w:sz w:val="24"/>
          <w:szCs w:val="24"/>
        </w:rPr>
        <w:t>Фестиваль передового педагогического опыта.</w:t>
      </w:r>
      <w:r w:rsidR="001D22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44D98" w:rsidRPr="00A021F9">
        <w:rPr>
          <w:rFonts w:ascii="Times New Roman" w:eastAsia="Calibri" w:hAnsi="Times New Roman" w:cs="Times New Roman"/>
          <w:sz w:val="24"/>
          <w:szCs w:val="24"/>
        </w:rPr>
        <w:t>Общее руководство подготов</w:t>
      </w:r>
      <w:r w:rsidR="00D44D98" w:rsidRPr="00A021F9">
        <w:rPr>
          <w:rFonts w:ascii="Times New Roman" w:eastAsia="Calibri" w:hAnsi="Times New Roman" w:cs="Times New Roman"/>
          <w:sz w:val="24"/>
          <w:szCs w:val="24"/>
        </w:rPr>
        <w:softHyphen/>
        <w:t xml:space="preserve">кой и проведением </w:t>
      </w:r>
      <w:r w:rsidR="00D44D98">
        <w:rPr>
          <w:rFonts w:ascii="Times New Roman" w:eastAsia="Calibri" w:hAnsi="Times New Roman" w:cs="Times New Roman"/>
          <w:sz w:val="24"/>
          <w:szCs w:val="24"/>
        </w:rPr>
        <w:t>фестивалем</w:t>
      </w:r>
      <w:r w:rsidR="00D44D98" w:rsidRPr="00A021F9">
        <w:rPr>
          <w:rFonts w:ascii="Times New Roman" w:eastAsia="Calibri" w:hAnsi="Times New Roman" w:cs="Times New Roman"/>
          <w:sz w:val="24"/>
          <w:szCs w:val="24"/>
        </w:rPr>
        <w:t xml:space="preserve">осуществлялось заместителем директора школы по методической работе </w:t>
      </w:r>
      <w:r w:rsidR="00D44D98" w:rsidRPr="00A021F9">
        <w:rPr>
          <w:rFonts w:ascii="Times New Roman" w:eastAsia="Calibri" w:hAnsi="Times New Roman" w:cs="Times New Roman"/>
          <w:b/>
          <w:i/>
          <w:sz w:val="24"/>
          <w:szCs w:val="24"/>
        </w:rPr>
        <w:t>Пелевиной Т.З.</w:t>
      </w:r>
      <w:r w:rsidR="00D44D98" w:rsidRPr="00D75560">
        <w:rPr>
          <w:rFonts w:ascii="Times New Roman" w:eastAsia="Calibri" w:hAnsi="Times New Roman" w:cs="Times New Roman"/>
          <w:sz w:val="24"/>
          <w:szCs w:val="24"/>
        </w:rPr>
        <w:t>В работе фестиваля приняли участие преподаватели МО гуманитарного цикла.</w:t>
      </w:r>
    </w:p>
    <w:p w:rsidR="00D44D98" w:rsidRDefault="00536DCC" w:rsidP="00D4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44D98" w:rsidRPr="00F01096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</w:t>
      </w:r>
      <w:r w:rsidR="00D44D98">
        <w:rPr>
          <w:rFonts w:ascii="Times New Roman" w:hAnsi="Times New Roman" w:cs="Times New Roman"/>
          <w:sz w:val="24"/>
          <w:szCs w:val="24"/>
          <w:lang w:eastAsia="ru-RU"/>
        </w:rPr>
        <w:t>Фестиваля проводился конкурс методических разработок</w:t>
      </w:r>
      <w:r w:rsidR="001D221D">
        <w:rPr>
          <w:rFonts w:ascii="Times New Roman" w:hAnsi="Times New Roman" w:cs="Times New Roman"/>
          <w:sz w:val="24"/>
          <w:szCs w:val="24"/>
          <w:lang w:eastAsia="ru-RU"/>
        </w:rPr>
        <w:t xml:space="preserve">, где участвовали Пелевина Т.З., </w:t>
      </w:r>
      <w:proofErr w:type="spellStart"/>
      <w:r w:rsidR="001D221D">
        <w:rPr>
          <w:rFonts w:ascii="Times New Roman" w:hAnsi="Times New Roman" w:cs="Times New Roman"/>
          <w:sz w:val="24"/>
          <w:szCs w:val="24"/>
          <w:lang w:eastAsia="ru-RU"/>
        </w:rPr>
        <w:t>Шиханова</w:t>
      </w:r>
      <w:proofErr w:type="spellEnd"/>
      <w:r w:rsidR="001D221D">
        <w:rPr>
          <w:rFonts w:ascii="Times New Roman" w:hAnsi="Times New Roman" w:cs="Times New Roman"/>
          <w:sz w:val="24"/>
          <w:szCs w:val="24"/>
          <w:lang w:eastAsia="ru-RU"/>
        </w:rPr>
        <w:t xml:space="preserve"> М.В., Кирпичева Л.Р., Попова Н.И. и Чекина И.С.</w:t>
      </w:r>
      <w:r w:rsidRPr="00536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РИЛОЖЕНИЕ №9).</w:t>
      </w:r>
    </w:p>
    <w:p w:rsidR="00FB40D0" w:rsidRDefault="00FB40D0" w:rsidP="00D4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21F9" w:rsidRPr="00A021F9" w:rsidRDefault="00A021F9" w:rsidP="00FB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21F9">
        <w:rPr>
          <w:rFonts w:ascii="Times New Roman" w:eastAsia="Calibri" w:hAnsi="Times New Roman" w:cs="Times New Roman"/>
          <w:b/>
          <w:i/>
          <w:sz w:val="24"/>
          <w:szCs w:val="24"/>
        </w:rPr>
        <w:t>Публикации</w:t>
      </w:r>
    </w:p>
    <w:p w:rsidR="00A021F9" w:rsidRPr="00A021F9" w:rsidRDefault="00A021F9" w:rsidP="00A021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A021F9">
        <w:rPr>
          <w:rFonts w:ascii="Times New Roman" w:eastAsia="Times New Roman" w:hAnsi="Times New Roman" w:cs="Times New Roman"/>
          <w:sz w:val="24"/>
          <w:szCs w:val="24"/>
        </w:rPr>
        <w:t>Публикации на школьном сайте (разделы:</w:t>
      </w:r>
      <w:proofErr w:type="gramEnd"/>
      <w:r w:rsidRPr="00A021F9">
        <w:rPr>
          <w:rFonts w:ascii="Times New Roman" w:eastAsia="Times New Roman" w:hAnsi="Times New Roman" w:cs="Times New Roman"/>
          <w:sz w:val="24"/>
          <w:szCs w:val="24"/>
        </w:rPr>
        <w:t xml:space="preserve"> «Программно-методическое обеспечение», «Странички учителей», «Разработки уроков», «Методическая работа»):</w:t>
      </w:r>
      <w:r w:rsidR="00E7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1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Пелевина Т.З., Кирпичева Л.Р., </w:t>
      </w:r>
      <w:r w:rsidR="00683C65">
        <w:rPr>
          <w:rFonts w:ascii="Times New Roman" w:eastAsia="Times New Roman" w:hAnsi="Times New Roman" w:cs="Times New Roman"/>
          <w:b/>
          <w:i/>
          <w:sz w:val="24"/>
          <w:szCs w:val="24"/>
        </w:rPr>
        <w:t>Чекина И.С.</w:t>
      </w:r>
      <w:r w:rsidRPr="00A021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Попова Н.И, </w:t>
      </w:r>
      <w:proofErr w:type="spellStart"/>
      <w:r w:rsidRPr="00A021F9">
        <w:rPr>
          <w:rFonts w:ascii="Times New Roman" w:eastAsia="Times New Roman" w:hAnsi="Times New Roman" w:cs="Times New Roman"/>
          <w:b/>
          <w:i/>
          <w:sz w:val="24"/>
          <w:szCs w:val="24"/>
        </w:rPr>
        <w:t>Шиханова</w:t>
      </w:r>
      <w:proofErr w:type="spellEnd"/>
      <w:r w:rsidRPr="00A021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М.В.</w:t>
      </w:r>
      <w:r w:rsidR="00D03FD0" w:rsidRPr="00D03FD0">
        <w:rPr>
          <w:rFonts w:ascii="Times New Roman" w:eastAsia="Times New Roman" w:hAnsi="Times New Roman" w:cs="Times New Roman"/>
          <w:sz w:val="24"/>
          <w:szCs w:val="24"/>
        </w:rPr>
        <w:t>(ПРИЛОЖЕНИЕ № 1</w:t>
      </w:r>
      <w:r w:rsidR="00FB25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3FD0" w:rsidRPr="00D03F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50C4">
        <w:rPr>
          <w:rFonts w:ascii="Times New Roman" w:eastAsia="Times New Roman" w:hAnsi="Times New Roman" w:cs="Times New Roman"/>
          <w:sz w:val="24"/>
          <w:szCs w:val="24"/>
        </w:rPr>
        <w:t>, а также на персональных сайтах: «</w:t>
      </w:r>
      <w:proofErr w:type="spellStart"/>
      <w:r w:rsidR="00E750C4">
        <w:rPr>
          <w:rFonts w:ascii="Times New Roman" w:eastAsia="Times New Roman" w:hAnsi="Times New Roman" w:cs="Times New Roman"/>
          <w:sz w:val="24"/>
          <w:szCs w:val="24"/>
        </w:rPr>
        <w:t>Мультиурок</w:t>
      </w:r>
      <w:proofErr w:type="spellEnd"/>
      <w:r w:rsidR="00E750C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E750C4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="00E750C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6B0C">
        <w:rPr>
          <w:rFonts w:ascii="Times New Roman" w:eastAsia="Times New Roman" w:hAnsi="Times New Roman" w:cs="Times New Roman"/>
          <w:sz w:val="24"/>
          <w:szCs w:val="24"/>
        </w:rPr>
        <w:t xml:space="preserve"> (Пелевина Т.З. более 70 публикаций на сайте «</w:t>
      </w:r>
      <w:proofErr w:type="spellStart"/>
      <w:r w:rsidR="00906B0C">
        <w:rPr>
          <w:rFonts w:ascii="Times New Roman" w:eastAsia="Times New Roman" w:hAnsi="Times New Roman" w:cs="Times New Roman"/>
          <w:sz w:val="24"/>
          <w:szCs w:val="24"/>
        </w:rPr>
        <w:t>Мультиурок</w:t>
      </w:r>
      <w:proofErr w:type="spellEnd"/>
      <w:r w:rsidR="00906B0C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A021F9" w:rsidRPr="00A021F9" w:rsidRDefault="00A021F9" w:rsidP="00A03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Учителя МО активно работают над методическим обеспечением учебного и воспитательного процесса</w:t>
      </w:r>
    </w:p>
    <w:p w:rsidR="00A021F9" w:rsidRPr="00A021F9" w:rsidRDefault="00A021F9" w:rsidP="00A021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Создано огромное количество печатного материала по предметам в форме контрольных, самостоятельных, тестовых работ, перфокарт, некоторые из них выполнены с использованием ИКТ в форме интерактивных игр, иг</w:t>
      </w:r>
      <w:proofErr w:type="gramStart"/>
      <w:r w:rsidRPr="00A021F9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презентаций, в Ехсе1. </w:t>
      </w:r>
    </w:p>
    <w:p w:rsidR="00A021F9" w:rsidRPr="00A021F9" w:rsidRDefault="00A021F9" w:rsidP="00A021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Создано большое количество презентаций к урокам, активно внедряются технологические карты конструирования уроков для их детального анализа.</w:t>
      </w:r>
    </w:p>
    <w:p w:rsidR="00A021F9" w:rsidRPr="00E750C4" w:rsidRDefault="00A021F9" w:rsidP="00E750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Преподаватели занимаются разработкой учебных программ по русскому языку, основам православной культуры, истории, обществознанию, праву  для элективных курсов и курсов по выбору.</w:t>
      </w:r>
    </w:p>
    <w:p w:rsidR="00A021F9" w:rsidRPr="00A021F9" w:rsidRDefault="00A021F9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Результативность деятельности членов МО</w:t>
      </w: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соответствует поставленным целям и задачам. Уровень работы МО оптимальный.  </w:t>
      </w:r>
    </w:p>
    <w:p w:rsidR="00A021F9" w:rsidRDefault="00A021F9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В МО успешно используются различные формы работы с кадрами:</w:t>
      </w:r>
      <w:r w:rsidRPr="00A021F9">
        <w:rPr>
          <w:rFonts w:ascii="Times New Roman" w:eastAsia="Calibri" w:hAnsi="Times New Roman" w:cs="Times New Roman"/>
          <w:sz w:val="24"/>
          <w:szCs w:val="24"/>
        </w:rPr>
        <w:t xml:space="preserve"> заседания, семинары и предметные недели, идёт методическая учёба. Учителя повышают своё мастерство на курсах ИРО, посещают семинары, участвуют в различных конкурсах. На заседаниях МО проводится ознакомление с нормативными документами МО РФ и региона. </w:t>
      </w:r>
    </w:p>
    <w:p w:rsidR="00A1305B" w:rsidRPr="00A021F9" w:rsidRDefault="00A1305B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членов МО гуманитарного цикла отмечена грамотами, благодарностями, благодарственными письмами</w:t>
      </w:r>
      <w:r w:rsidR="00B25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1F9" w:rsidRPr="00A021F9" w:rsidRDefault="00843739" w:rsidP="00A021F9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A021F9" w:rsidRPr="00A021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еред членами МО </w:t>
      </w:r>
      <w:r w:rsidR="00683C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стоят</w:t>
      </w:r>
      <w:r w:rsidR="00A021F9" w:rsidRPr="00A021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следующие</w:t>
      </w:r>
      <w:r w:rsidR="00E750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021F9" w:rsidRPr="00A021F9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A021F9" w:rsidRPr="00A021F9" w:rsidRDefault="00A021F9" w:rsidP="00A021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активное внедрение в практическую деятельность инновационных технологий;</w:t>
      </w:r>
    </w:p>
    <w:p w:rsidR="00A021F9" w:rsidRPr="00A021F9" w:rsidRDefault="00A021F9" w:rsidP="00A021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проведение семинаров по обеспечению стандартов второго поколения;</w:t>
      </w:r>
    </w:p>
    <w:p w:rsidR="00A021F9" w:rsidRPr="00A021F9" w:rsidRDefault="00A021F9" w:rsidP="00A021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9">
        <w:rPr>
          <w:rFonts w:ascii="Times New Roman" w:eastAsia="Calibri" w:hAnsi="Times New Roman" w:cs="Times New Roman"/>
          <w:sz w:val="24"/>
          <w:szCs w:val="24"/>
        </w:rPr>
        <w:t>проведение заседаний МО по новым требованиям к урокам и внеклассной деятельности по методической  теме школы.</w:t>
      </w:r>
    </w:p>
    <w:p w:rsidR="00A021F9" w:rsidRPr="00A021F9" w:rsidRDefault="00A021F9" w:rsidP="00A021F9">
      <w:pPr>
        <w:spacing w:after="0" w:line="240" w:lineRule="auto"/>
        <w:ind w:left="1440" w:firstLine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firstLine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EF23CD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8A223A" w:rsidRDefault="00E750C4" w:rsidP="00E750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910F56" w:rsidRPr="00910F56" w:rsidRDefault="00910F56" w:rsidP="0091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F56">
        <w:rPr>
          <w:rFonts w:ascii="Times New Roman" w:eastAsia="Calibri" w:hAnsi="Times New Roman" w:cs="Times New Roman"/>
          <w:b/>
          <w:sz w:val="24"/>
          <w:szCs w:val="24"/>
        </w:rPr>
        <w:t>Заседания МО</w:t>
      </w:r>
    </w:p>
    <w:p w:rsidR="00910F56" w:rsidRPr="00A1305B" w:rsidRDefault="00910F56" w:rsidP="00910F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0" w:type="dxa"/>
        <w:tblLook w:val="04A0"/>
      </w:tblPr>
      <w:tblGrid>
        <w:gridCol w:w="768"/>
        <w:gridCol w:w="1826"/>
        <w:gridCol w:w="5405"/>
        <w:gridCol w:w="2667"/>
      </w:tblGrid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№ заседания.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Повестка дня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Заседание №1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Повестка дня.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1.Рапределение учебной нагрузки.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2.Распределение часов внеурочной деятельности.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3.Обсуждение мероприятий 1 сентября.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</w:tr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Заседание №2.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Повестка дня.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1.Анализ работы МО учителей гуманитарного цикла.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2.Обсуждение плана работы на 2020-2021 учебный год и методической работы школы.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3.Новые требования предметных курсов и элективных курсов по предметам.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4.Подготовка кабинетов к работе.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31.08.2020</w:t>
            </w:r>
          </w:p>
        </w:tc>
      </w:tr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Заседание №3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Повестка дня.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1.Дополнение и уточнение плана работы на 2020-2021 учебный год МО гуманитарного цикла в свете новых образовательных документов.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2.Подведение итогов Всероссийской олимпиады школьников (школьный тур)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3.Рабочие вопросы.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28.10.2020</w:t>
            </w:r>
          </w:p>
        </w:tc>
      </w:tr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Заседание №4.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Повестка дня.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1.Семинар «Формирование и развитие ключевых компетенций обучающихся на уроках гуманитарного цикла средствами проектного обучения в условиях введения ФГОС второго поколения»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2.Творческие подходы к разработке и проведению современного урока.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3.Информационные и коммуникативные технологии в профессиональной деятельности современного педагога в условиях реализации ФГОС и профессионального стандарта педагога.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29.12.2020</w:t>
            </w:r>
          </w:p>
        </w:tc>
      </w:tr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Заседание №5.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Повестка дня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1.Ресурсы профессионального роста педагога.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2.Результаты промежуточной аттестации.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3.Поготовка к ГИА.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4.Составление рабочих программ.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5.Рабочие вопросы.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Март 2021</w:t>
            </w:r>
          </w:p>
        </w:tc>
      </w:tr>
      <w:tr w:rsidR="008A223A" w:rsidRPr="00347145" w:rsidTr="00FB40D0">
        <w:tc>
          <w:tcPr>
            <w:tcW w:w="777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Заседание №6.</w:t>
            </w:r>
          </w:p>
        </w:tc>
        <w:tc>
          <w:tcPr>
            <w:tcW w:w="5485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Повестка дня.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1.Собеседование по учебным программам, календарно-тематическому планированию, корректировка в соответствии с основной образовательной программой школы.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2. Анализ внеклассной работы по предметам.</w:t>
            </w:r>
          </w:p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3. Итоги учебного года.</w:t>
            </w:r>
          </w:p>
        </w:tc>
        <w:tc>
          <w:tcPr>
            <w:tcW w:w="2702" w:type="dxa"/>
          </w:tcPr>
          <w:p w:rsidR="008A223A" w:rsidRPr="00347145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03.06.2021</w:t>
            </w:r>
          </w:p>
        </w:tc>
      </w:tr>
      <w:bookmarkEnd w:id="0"/>
    </w:tbl>
    <w:p w:rsidR="008A223A" w:rsidRPr="00347145" w:rsidRDefault="008A223A" w:rsidP="008A22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23A" w:rsidRDefault="00E750C4" w:rsidP="00E750C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910F56" w:rsidRDefault="00910F56" w:rsidP="00910F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Качество обучения</w:t>
      </w:r>
    </w:p>
    <w:p w:rsidR="00910F56" w:rsidRPr="00910F56" w:rsidRDefault="00910F56" w:rsidP="00910F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88"/>
        <w:gridCol w:w="1112"/>
        <w:gridCol w:w="1133"/>
        <w:gridCol w:w="1285"/>
        <w:gridCol w:w="1275"/>
        <w:gridCol w:w="1266"/>
        <w:gridCol w:w="1281"/>
        <w:gridCol w:w="1289"/>
        <w:gridCol w:w="1277"/>
      </w:tblGrid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7145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gramEnd"/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AE23DA" w:rsidTr="00FB40D0">
        <w:tc>
          <w:tcPr>
            <w:tcW w:w="817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23A" w:rsidRPr="00347145" w:rsidRDefault="008A223A" w:rsidP="00FB40D0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Итоги</w:t>
            </w:r>
          </w:p>
        </w:tc>
        <w:tc>
          <w:tcPr>
            <w:tcW w:w="1149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3,76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4,05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4,55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3,7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4,1</w:t>
            </w:r>
          </w:p>
        </w:tc>
        <w:tc>
          <w:tcPr>
            <w:tcW w:w="1291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3,94</w:t>
            </w:r>
          </w:p>
        </w:tc>
        <w:tc>
          <w:tcPr>
            <w:tcW w:w="1292" w:type="dxa"/>
          </w:tcPr>
          <w:p w:rsidR="008A223A" w:rsidRPr="00347145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3,7</w:t>
            </w:r>
          </w:p>
        </w:tc>
      </w:tr>
    </w:tbl>
    <w:p w:rsidR="008A223A" w:rsidRDefault="008A223A" w:rsidP="00E750C4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223A" w:rsidRDefault="008A223A" w:rsidP="00E750C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910F56" w:rsidRPr="00910F56" w:rsidRDefault="00910F56" w:rsidP="00910F5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Участие в мероприятиях</w:t>
      </w:r>
    </w:p>
    <w:p w:rsidR="008A223A" w:rsidRDefault="008A223A" w:rsidP="008A223A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31"/>
        <w:gridCol w:w="4467"/>
        <w:gridCol w:w="1420"/>
        <w:gridCol w:w="1945"/>
        <w:gridCol w:w="2343"/>
      </w:tblGrid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ind w:left="0" w:firstLine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ind w:left="0" w:firstLine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Название экзамена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ind w:left="0" w:firstLine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ind w:left="0" w:firstLine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</w:tc>
      </w:tr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 xml:space="preserve">Переводное сочинение по литературе 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Зачет по 5 пунктам 100%</w:t>
            </w:r>
          </w:p>
        </w:tc>
      </w:tr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Устное собеседование по русскому языку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9 «А», «Б» 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Кирпичева Л.Р.</w:t>
            </w:r>
          </w:p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Зачет 100%. Средний балл – 14</w:t>
            </w:r>
          </w:p>
        </w:tc>
      </w:tr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905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pStyle w:val="a3"/>
              <w:ind w:left="0" w:firstLine="0"/>
              <w:jc w:val="both"/>
              <w:rPr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ОГЭ по русскому языку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90544">
              <w:rPr>
                <w:rFonts w:ascii="Times New Roman" w:hAnsi="Times New Roman"/>
                <w:sz w:val="20"/>
                <w:szCs w:val="20"/>
              </w:rPr>
              <w:t>9 «А», «Б» 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Кирпичева Л.Р.</w:t>
            </w:r>
          </w:p>
          <w:p w:rsidR="008A223A" w:rsidRPr="00690544" w:rsidRDefault="008A223A" w:rsidP="00FB40D0">
            <w:pPr>
              <w:pStyle w:val="a3"/>
              <w:ind w:left="0" w:firstLine="0"/>
              <w:rPr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pStyle w:val="a3"/>
              <w:ind w:left="0" w:firstLine="0"/>
              <w:rPr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Средний балл – 4,0</w:t>
            </w:r>
          </w:p>
        </w:tc>
      </w:tr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 xml:space="preserve">ЕГЭ по русскому языку 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Средний балл –</w:t>
            </w:r>
          </w:p>
        </w:tc>
      </w:tr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ЕГЭ по истории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Средний балл –</w:t>
            </w:r>
          </w:p>
        </w:tc>
      </w:tr>
      <w:tr w:rsidR="008A223A" w:rsidRPr="00690544" w:rsidTr="00FB40D0">
        <w:tc>
          <w:tcPr>
            <w:tcW w:w="534" w:type="dxa"/>
          </w:tcPr>
          <w:p w:rsidR="008A223A" w:rsidRPr="00690544" w:rsidRDefault="008A223A" w:rsidP="00FB40D0">
            <w:pPr>
              <w:pStyle w:val="a3"/>
              <w:ind w:left="0" w:firstLine="0"/>
              <w:rPr>
                <w:sz w:val="20"/>
                <w:szCs w:val="20"/>
              </w:rPr>
            </w:pPr>
            <w:r w:rsidRPr="00690544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8A223A" w:rsidRPr="00690544" w:rsidRDefault="008A223A" w:rsidP="00FB40D0">
            <w:pPr>
              <w:pStyle w:val="a3"/>
              <w:ind w:left="0" w:firstLine="0"/>
              <w:jc w:val="both"/>
              <w:rPr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ЕГЭ по обществознанию</w:t>
            </w:r>
          </w:p>
        </w:tc>
        <w:tc>
          <w:tcPr>
            <w:tcW w:w="1437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965" w:type="dxa"/>
          </w:tcPr>
          <w:p w:rsidR="008A223A" w:rsidRPr="00690544" w:rsidRDefault="008A223A" w:rsidP="00FB40D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2375" w:type="dxa"/>
          </w:tcPr>
          <w:p w:rsidR="008A223A" w:rsidRPr="00690544" w:rsidRDefault="008A223A" w:rsidP="00FB40D0">
            <w:pPr>
              <w:ind w:left="0" w:firstLine="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544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Средний балл – </w:t>
            </w:r>
          </w:p>
        </w:tc>
      </w:tr>
    </w:tbl>
    <w:p w:rsidR="008A223A" w:rsidRDefault="008A223A" w:rsidP="008A2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59"/>
        <w:gridCol w:w="861"/>
        <w:gridCol w:w="1247"/>
        <w:gridCol w:w="1313"/>
        <w:gridCol w:w="1021"/>
        <w:gridCol w:w="1254"/>
        <w:gridCol w:w="1037"/>
        <w:gridCol w:w="1254"/>
        <w:gridCol w:w="1006"/>
        <w:gridCol w:w="1254"/>
      </w:tblGrid>
      <w:tr w:rsidR="008A223A" w:rsidRPr="00E0764D" w:rsidTr="00FB40D0">
        <w:trPr>
          <w:jc w:val="center"/>
        </w:trPr>
        <w:tc>
          <w:tcPr>
            <w:tcW w:w="10847" w:type="dxa"/>
            <w:gridSpan w:val="10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Результаты ВПР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  <w:vMerge w:val="restart"/>
            <w:textDirection w:val="btLr"/>
          </w:tcPr>
          <w:p w:rsidR="008A223A" w:rsidRPr="00E0764D" w:rsidRDefault="008A223A" w:rsidP="00FB40D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99" w:type="dxa"/>
            <w:vMerge w:val="restart"/>
            <w:textDirection w:val="btLr"/>
          </w:tcPr>
          <w:p w:rsidR="008A223A" w:rsidRPr="00E0764D" w:rsidRDefault="008A223A" w:rsidP="00FB40D0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631" w:type="dxa"/>
            <w:gridSpan w:val="2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87" w:type="dxa"/>
            <w:gridSpan w:val="2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07" w:type="dxa"/>
            <w:gridSpan w:val="2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9" w:type="dxa"/>
            <w:gridSpan w:val="2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  <w:vMerge/>
          </w:tcPr>
          <w:p w:rsidR="008A223A" w:rsidRPr="00E0764D" w:rsidRDefault="008A223A" w:rsidP="00FB40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8A223A" w:rsidRPr="00E0764D" w:rsidRDefault="008A223A" w:rsidP="00FB40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325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033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053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015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  <w:vMerge/>
          </w:tcPr>
          <w:p w:rsidR="008A223A" w:rsidRPr="00E0764D" w:rsidRDefault="008A223A" w:rsidP="00FB40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8A223A" w:rsidRPr="00E0764D" w:rsidRDefault="008A223A" w:rsidP="00FB40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:rsidR="008A223A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 (5,6,8 кл.)</w:t>
            </w:r>
          </w:p>
          <w:p w:rsidR="008A223A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М.В.  (5 кл.)</w:t>
            </w:r>
          </w:p>
          <w:p w:rsidR="008A223A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Шиханова М.В. (6,7 кл.)</w:t>
            </w:r>
          </w:p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  (8 кл.)</w:t>
            </w:r>
          </w:p>
        </w:tc>
        <w:tc>
          <w:tcPr>
            <w:tcW w:w="2287" w:type="dxa"/>
            <w:gridSpan w:val="2"/>
          </w:tcPr>
          <w:p w:rsidR="008A223A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 (5,6 кл.)</w:t>
            </w:r>
          </w:p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 (7,8,9 кл.)</w:t>
            </w:r>
          </w:p>
        </w:tc>
        <w:tc>
          <w:tcPr>
            <w:tcW w:w="2307" w:type="dxa"/>
            <w:gridSpan w:val="2"/>
          </w:tcPr>
          <w:p w:rsidR="008A223A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 (5,6 кл.)</w:t>
            </w:r>
          </w:p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 (7,8,9 кл.)</w:t>
            </w:r>
          </w:p>
        </w:tc>
        <w:tc>
          <w:tcPr>
            <w:tcW w:w="2269" w:type="dxa"/>
            <w:gridSpan w:val="2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306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33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53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306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2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33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53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1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306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33" w:type="dxa"/>
          </w:tcPr>
          <w:p w:rsidR="008A223A" w:rsidRPr="00E0764D" w:rsidRDefault="008A223A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53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1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8A223A" w:rsidRPr="00E0764D" w:rsidTr="00FB40D0">
        <w:trPr>
          <w:jc w:val="center"/>
        </w:trPr>
        <w:tc>
          <w:tcPr>
            <w:tcW w:w="454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:rsidR="008A223A" w:rsidRPr="00E0764D" w:rsidRDefault="008A223A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64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306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2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33" w:type="dxa"/>
          </w:tcPr>
          <w:p w:rsidR="008A223A" w:rsidRPr="00E0764D" w:rsidRDefault="008A223A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15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8A223A" w:rsidRPr="00E0764D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A223A" w:rsidRPr="00E0764D" w:rsidRDefault="008A223A" w:rsidP="008A22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03FD0" w:rsidRDefault="00D03FD0" w:rsidP="008A223A">
      <w:pPr>
        <w:pStyle w:val="a4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223A" w:rsidRDefault="008A223A" w:rsidP="00E750C4">
      <w:pPr>
        <w:pStyle w:val="a4"/>
        <w:spacing w:after="0" w:line="240" w:lineRule="auto"/>
        <w:ind w:left="14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№4</w:t>
      </w:r>
    </w:p>
    <w:p w:rsidR="00910F56" w:rsidRPr="00910F56" w:rsidRDefault="00910F56" w:rsidP="00910F56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Тестирование, конкурсы, фестивали</w:t>
      </w:r>
      <w:r w:rsidR="00EF59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конференции</w:t>
      </w:r>
    </w:p>
    <w:p w:rsidR="00910F56" w:rsidRDefault="00910F56" w:rsidP="00E750C4">
      <w:pPr>
        <w:pStyle w:val="a4"/>
        <w:spacing w:after="0" w:line="240" w:lineRule="auto"/>
        <w:ind w:left="1440"/>
        <w:jc w:val="right"/>
        <w:rPr>
          <w:rFonts w:ascii="Times New Roman" w:hAnsi="Times New Roman" w:cs="Times New Roman"/>
          <w:b/>
          <w:i/>
        </w:rPr>
      </w:pPr>
    </w:p>
    <w:tbl>
      <w:tblPr>
        <w:tblStyle w:val="a5"/>
        <w:tblW w:w="10847" w:type="dxa"/>
        <w:tblLayout w:type="fixed"/>
        <w:tblLook w:val="04A0"/>
      </w:tblPr>
      <w:tblGrid>
        <w:gridCol w:w="675"/>
        <w:gridCol w:w="1843"/>
        <w:gridCol w:w="4394"/>
        <w:gridCol w:w="1560"/>
        <w:gridCol w:w="2375"/>
      </w:tblGrid>
      <w:tr w:rsidR="008A223A" w:rsidTr="00910F56">
        <w:tc>
          <w:tcPr>
            <w:tcW w:w="675" w:type="dxa"/>
          </w:tcPr>
          <w:p w:rsidR="008A223A" w:rsidRPr="00312AFE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</w:tcPr>
          <w:p w:rsidR="008A223A" w:rsidRPr="00312AFE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8A223A" w:rsidRPr="00312AFE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60" w:type="dxa"/>
          </w:tcPr>
          <w:p w:rsidR="008A223A" w:rsidRPr="00312AFE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75" w:type="dxa"/>
          </w:tcPr>
          <w:p w:rsidR="008A223A" w:rsidRPr="00312AFE" w:rsidRDefault="008A223A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8A223A" w:rsidTr="00910F56">
        <w:tc>
          <w:tcPr>
            <w:tcW w:w="675" w:type="dxa"/>
          </w:tcPr>
          <w:p w:rsidR="008A223A" w:rsidRPr="00312AFE" w:rsidRDefault="008A223A" w:rsidP="00FB40D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8A223A" w:rsidRPr="00312AFE" w:rsidRDefault="008A223A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AF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Пелевина Т.З</w:t>
            </w:r>
            <w:r w:rsidRPr="00312A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910F56" w:rsidTr="00910F56">
        <w:tc>
          <w:tcPr>
            <w:tcW w:w="675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фестиваль педагогического мастерства</w:t>
            </w:r>
          </w:p>
        </w:tc>
        <w:tc>
          <w:tcPr>
            <w:tcW w:w="4394" w:type="dxa"/>
          </w:tcPr>
          <w:p w:rsidR="00910F56" w:rsidRDefault="00EF59D3" w:rsidP="00910F56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Конкурс </w:t>
            </w:r>
            <w:r w:rsidR="00910F56">
              <w:rPr>
                <w:rFonts w:ascii="Times New Roman" w:hAnsi="Times New Roman"/>
                <w:sz w:val="20"/>
                <w:szCs w:val="20"/>
                <w:lang w:eastAsia="ru-RU"/>
              </w:rPr>
              <w:t>«Признание»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оминация</w:t>
            </w:r>
            <w:r w:rsidR="00910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«Мои методические разработки»</w:t>
            </w:r>
          </w:p>
        </w:tc>
        <w:tc>
          <w:tcPr>
            <w:tcW w:w="1560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2375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EF59D3" w:rsidTr="00910F56">
        <w:tc>
          <w:tcPr>
            <w:tcW w:w="675" w:type="dxa"/>
          </w:tcPr>
          <w:p w:rsidR="00EF59D3" w:rsidRPr="00312AFE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AF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F59D3" w:rsidRPr="00312AFE" w:rsidRDefault="00EF59D3" w:rsidP="00AD04E5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Всероссийское тестирование </w:t>
            </w:r>
          </w:p>
        </w:tc>
        <w:tc>
          <w:tcPr>
            <w:tcW w:w="4394" w:type="dxa"/>
          </w:tcPr>
          <w:p w:rsidR="00EF59D3" w:rsidRPr="00312AFE" w:rsidRDefault="00EF59D3" w:rsidP="00AD04E5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методической работы»</w:t>
            </w:r>
          </w:p>
        </w:tc>
        <w:tc>
          <w:tcPr>
            <w:tcW w:w="1560" w:type="dxa"/>
          </w:tcPr>
          <w:p w:rsidR="00EF59D3" w:rsidRPr="00312AFE" w:rsidRDefault="00EF59D3" w:rsidP="00AD04E5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08.02.2021 </w:t>
            </w:r>
          </w:p>
        </w:tc>
        <w:tc>
          <w:tcPr>
            <w:tcW w:w="2375" w:type="dxa"/>
          </w:tcPr>
          <w:p w:rsidR="00EF59D3" w:rsidRPr="00312AFE" w:rsidRDefault="00EF59D3" w:rsidP="00AD04E5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Pr="00312AFE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AF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Всероссийское тестирование </w:t>
            </w:r>
          </w:p>
        </w:tc>
        <w:tc>
          <w:tcPr>
            <w:tcW w:w="4394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«Методическая грамотность педагога»</w:t>
            </w:r>
          </w:p>
        </w:tc>
        <w:tc>
          <w:tcPr>
            <w:tcW w:w="1560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24.02.2021</w:t>
            </w:r>
          </w:p>
        </w:tc>
        <w:tc>
          <w:tcPr>
            <w:tcW w:w="2375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Pr="00312AFE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AF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«Психолого-педагогическое сопровождение детей с ОВЗ в условиях реализации ФГОС»</w:t>
            </w:r>
          </w:p>
        </w:tc>
        <w:tc>
          <w:tcPr>
            <w:tcW w:w="1560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25.02.2021</w:t>
            </w:r>
          </w:p>
        </w:tc>
        <w:tc>
          <w:tcPr>
            <w:tcW w:w="2375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Pr="00312AFE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«Методика смешанного обучения в общеобразовательных организациях»</w:t>
            </w:r>
          </w:p>
        </w:tc>
        <w:tc>
          <w:tcPr>
            <w:tcW w:w="1560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26.02.2021</w:t>
            </w:r>
          </w:p>
        </w:tc>
        <w:tc>
          <w:tcPr>
            <w:tcW w:w="2375" w:type="dxa"/>
          </w:tcPr>
          <w:p w:rsidR="00EF59D3" w:rsidRPr="00312AFE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Pr="00312AFE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«Формирование читательской грамотности у обучающихся» 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«Методическая грамотность учителя»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D709F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с ОВЗ. Проектирование адаптированной образовательной программы»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18.05.2021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«Охрана труда, оказание первой помощи и действия при ЧС»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EF59D3" w:rsidRPr="00251C0C" w:rsidRDefault="00EF59D3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1C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Попова Н.И.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фестиваль педагогического мастерства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«Признание» в номинации «Мои методические разработки»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Всероссийский конкурс 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«Педагогические инновации» в номинации «Применение ИКТ в работе педагога»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конкурс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«Лучшая учебная презентация»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конкурс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«Образовательный ресурс» в номинации «Лучшая методическая разработка»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конкурс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«Особые образовательные потребности детей с ОВЗ и специальные условия получения образования»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15.04.2021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Всероссийская конференция 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подходы к преподаванию истории в условиях реализации ФГОС»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Профессиональное тестирование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конкурс 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«Традиции народов России»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конкурс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«Гордимся Россией»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конкурс ПГТ -5-2020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«Патриотическое и духовно-нравственное воспитание»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конкурс</w:t>
            </w:r>
          </w:p>
        </w:tc>
        <w:tc>
          <w:tcPr>
            <w:tcW w:w="4394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«Мой край»</w:t>
            </w:r>
          </w:p>
        </w:tc>
        <w:tc>
          <w:tcPr>
            <w:tcW w:w="1560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EF59D3" w:rsidTr="00910F56">
        <w:tc>
          <w:tcPr>
            <w:tcW w:w="675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EF59D3" w:rsidRPr="00E26D11" w:rsidRDefault="00EF59D3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Шиханова М.В.</w:t>
            </w:r>
          </w:p>
        </w:tc>
      </w:tr>
      <w:tr w:rsidR="00EF59D3" w:rsidTr="00910F56">
        <w:tc>
          <w:tcPr>
            <w:tcW w:w="675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color w:val="000000"/>
                <w:sz w:val="20"/>
                <w:szCs w:val="20"/>
              </w:rPr>
              <w:t>«Оценка уровня профессионального выгорания»</w:t>
            </w:r>
          </w:p>
        </w:tc>
        <w:tc>
          <w:tcPr>
            <w:tcW w:w="1560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sz w:val="20"/>
                <w:szCs w:val="20"/>
                <w:lang w:eastAsia="ru-RU"/>
              </w:rPr>
              <w:t>25.10.2020</w:t>
            </w:r>
          </w:p>
        </w:tc>
        <w:tc>
          <w:tcPr>
            <w:tcW w:w="2375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F59D3" w:rsidTr="00910F56">
        <w:tc>
          <w:tcPr>
            <w:tcW w:w="675" w:type="dxa"/>
          </w:tcPr>
          <w:p w:rsidR="00EF59D3" w:rsidRDefault="00EF59D3" w:rsidP="00FB40D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EF59D3" w:rsidRPr="00E26D11" w:rsidRDefault="00EF59D3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Кирпичева Л.Р.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>Всероссийский конкурс «Умната»</w:t>
            </w:r>
          </w:p>
        </w:tc>
        <w:tc>
          <w:tcPr>
            <w:tcW w:w="4394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 xml:space="preserve">Блиц-олимпиада: «Основы правовых знаний педагога» </w:t>
            </w:r>
          </w:p>
        </w:tc>
        <w:tc>
          <w:tcPr>
            <w:tcW w:w="1560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2375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26D11">
              <w:rPr>
                <w:rFonts w:ascii="Times New Roman" w:hAnsi="Times New Roman"/>
                <w:sz w:val="20"/>
                <w:szCs w:val="20"/>
                <w:lang w:eastAsia="ru-RU"/>
              </w:rPr>
              <w:t>Диплом 1 степени</w:t>
            </w:r>
            <w:r w:rsidRPr="00E26D11">
              <w:rPr>
                <w:rFonts w:ascii="Times New Roman" w:hAnsi="Times New Roman"/>
                <w:sz w:val="20"/>
                <w:szCs w:val="20"/>
              </w:rPr>
              <w:t xml:space="preserve"> Номер диплома:</w:t>
            </w:r>
          </w:p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26D11">
              <w:rPr>
                <w:rFonts w:ascii="Times New Roman" w:hAnsi="Times New Roman"/>
                <w:sz w:val="20"/>
                <w:szCs w:val="20"/>
                <w:lang w:val="en-US"/>
              </w:rPr>
              <w:t>umn</w:t>
            </w:r>
            <w:proofErr w:type="spellEnd"/>
            <w:r w:rsidRPr="00E26D11">
              <w:rPr>
                <w:rFonts w:ascii="Times New Roman" w:hAnsi="Times New Roman"/>
                <w:sz w:val="20"/>
                <w:szCs w:val="20"/>
              </w:rPr>
              <w:t>1-372929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 xml:space="preserve"> «Использование педагогического инструментария мнемотехники в образовательном процессе» </w:t>
            </w:r>
          </w:p>
        </w:tc>
        <w:tc>
          <w:tcPr>
            <w:tcW w:w="1560" w:type="dxa"/>
          </w:tcPr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>16.09.2020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>Сертификат отличия 1 степени ПТ-353821</w:t>
            </w:r>
          </w:p>
          <w:p w:rsidR="00EF59D3" w:rsidRPr="00E26D11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D11">
              <w:rPr>
                <w:rFonts w:ascii="Times New Roman" w:hAnsi="Times New Roman"/>
                <w:sz w:val="20"/>
                <w:szCs w:val="20"/>
              </w:rPr>
              <w:t xml:space="preserve"> ООО «Знанио»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 xml:space="preserve"> «Профессиональный стандарт педагога». Социальное партнерство в сфере образования «Педагогический альманах». </w:t>
            </w:r>
          </w:p>
        </w:tc>
        <w:tc>
          <w:tcPr>
            <w:tcW w:w="1560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.09.2020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победителя </w:t>
            </w:r>
          </w:p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№ 152253 Роскомнадзор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00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Диагностика педагогических компетенций.  Яндекс Учебник</w:t>
            </w:r>
            <w:proofErr w:type="gramStart"/>
            <w:r w:rsidRPr="001D000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D000A">
              <w:rPr>
                <w:rFonts w:ascii="Times New Roman" w:hAnsi="Times New Roman"/>
                <w:sz w:val="20"/>
                <w:szCs w:val="20"/>
              </w:rPr>
              <w:t xml:space="preserve"> ЯУчитель </w:t>
            </w:r>
          </w:p>
        </w:tc>
        <w:tc>
          <w:tcPr>
            <w:tcW w:w="1560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28.10.2020</w:t>
            </w:r>
          </w:p>
        </w:tc>
        <w:tc>
          <w:tcPr>
            <w:tcW w:w="2375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000A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 xml:space="preserve"> «Применение методологии «Перевернутый класс</w:t>
            </w:r>
            <w:proofErr w:type="gramStart"/>
            <w:r w:rsidRPr="001D000A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gramEnd"/>
            <w:r w:rsidRPr="001D000A">
              <w:rPr>
                <w:rFonts w:ascii="Times New Roman" w:hAnsi="Times New Roman"/>
                <w:sz w:val="20"/>
                <w:szCs w:val="20"/>
              </w:rPr>
              <w:t xml:space="preserve"> педагогической деятельности» </w:t>
            </w:r>
          </w:p>
        </w:tc>
        <w:tc>
          <w:tcPr>
            <w:tcW w:w="1560" w:type="dxa"/>
          </w:tcPr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06.01.2021</w:t>
            </w:r>
          </w:p>
        </w:tc>
        <w:tc>
          <w:tcPr>
            <w:tcW w:w="2375" w:type="dxa"/>
          </w:tcPr>
          <w:p w:rsidR="00EF59D3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Сертификат отличия 1 степени ПТ-369259</w:t>
            </w:r>
          </w:p>
          <w:p w:rsidR="00EF59D3" w:rsidRPr="001D000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D000A">
              <w:rPr>
                <w:rFonts w:ascii="Times New Roman" w:hAnsi="Times New Roman"/>
                <w:sz w:val="20"/>
                <w:szCs w:val="20"/>
              </w:rPr>
              <w:t>ООО «Знанио»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>Международный практикум</w:t>
            </w:r>
          </w:p>
        </w:tc>
        <w:tc>
          <w:tcPr>
            <w:tcW w:w="4394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 xml:space="preserve"> «Эффективный урок: слагаемые успеха» ООО «Знанио»</w:t>
            </w:r>
          </w:p>
        </w:tc>
        <w:tc>
          <w:tcPr>
            <w:tcW w:w="1560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2375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 xml:space="preserve">Свидетельство участника </w:t>
            </w:r>
          </w:p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>МН-1о185670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4394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 xml:space="preserve"> «Лэпбук. Применение в профессиональной деятельности» Работа «Использование лэпбука на уроках русского языка» </w:t>
            </w:r>
          </w:p>
        </w:tc>
        <w:tc>
          <w:tcPr>
            <w:tcW w:w="1560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>03.06.2021</w:t>
            </w:r>
          </w:p>
        </w:tc>
        <w:tc>
          <w:tcPr>
            <w:tcW w:w="2375" w:type="dxa"/>
          </w:tcPr>
          <w:p w:rsidR="00EF59D3" w:rsidRPr="00C521DA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21DA">
              <w:rPr>
                <w:rFonts w:ascii="Times New Roman" w:hAnsi="Times New Roman"/>
                <w:sz w:val="20"/>
                <w:szCs w:val="20"/>
              </w:rPr>
              <w:t>Диплом ТК3045190 Международный портал «Солнечный свет» от Приказ №Н-06-03 от 03.06.2021</w:t>
            </w:r>
          </w:p>
        </w:tc>
      </w:tr>
      <w:tr w:rsidR="00EF59D3" w:rsidRPr="00E26D11" w:rsidTr="00910F56">
        <w:tc>
          <w:tcPr>
            <w:tcW w:w="675" w:type="dxa"/>
          </w:tcPr>
          <w:p w:rsidR="00EF59D3" w:rsidRPr="00456E40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6E4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F59D3" w:rsidRPr="00456E40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6E40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Всероссийское соревнование</w:t>
            </w:r>
          </w:p>
        </w:tc>
        <w:tc>
          <w:tcPr>
            <w:tcW w:w="4394" w:type="dxa"/>
          </w:tcPr>
          <w:p w:rsidR="00EF59D3" w:rsidRPr="00456E40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56E40">
              <w:rPr>
                <w:rFonts w:ascii="Times New Roman" w:hAnsi="Times New Roman"/>
                <w:sz w:val="20"/>
                <w:szCs w:val="20"/>
              </w:rPr>
              <w:t xml:space="preserve"> «Основы проектной деятельности» среди преподавателей. #</w:t>
            </w:r>
            <w:r w:rsidRPr="00456E40">
              <w:rPr>
                <w:rFonts w:ascii="Times New Roman" w:hAnsi="Times New Roman"/>
                <w:sz w:val="20"/>
                <w:szCs w:val="20"/>
                <w:lang w:val="en-US"/>
              </w:rPr>
              <w:t>SELFTEST</w:t>
            </w:r>
          </w:p>
        </w:tc>
        <w:tc>
          <w:tcPr>
            <w:tcW w:w="1560" w:type="dxa"/>
          </w:tcPr>
          <w:p w:rsidR="00EF59D3" w:rsidRPr="00456E40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56E40">
              <w:rPr>
                <w:rFonts w:ascii="Times New Roman" w:hAnsi="Times New Roman"/>
                <w:sz w:val="20"/>
                <w:szCs w:val="20"/>
              </w:rPr>
              <w:t>24.01.2021</w:t>
            </w:r>
          </w:p>
        </w:tc>
        <w:tc>
          <w:tcPr>
            <w:tcW w:w="2375" w:type="dxa"/>
          </w:tcPr>
          <w:p w:rsidR="00EF59D3" w:rsidRPr="00456E40" w:rsidRDefault="00EF59D3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56E40">
              <w:rPr>
                <w:rFonts w:ascii="Times New Roman" w:hAnsi="Times New Roman"/>
                <w:sz w:val="20"/>
                <w:szCs w:val="20"/>
              </w:rPr>
              <w:t>Сертификат участника № 33809</w:t>
            </w:r>
          </w:p>
        </w:tc>
      </w:tr>
    </w:tbl>
    <w:p w:rsidR="008A223A" w:rsidRDefault="008A223A" w:rsidP="008A223A">
      <w:pPr>
        <w:pStyle w:val="a3"/>
        <w:rPr>
          <w:sz w:val="20"/>
          <w:szCs w:val="20"/>
          <w:lang w:eastAsia="ru-RU"/>
        </w:rPr>
      </w:pPr>
    </w:p>
    <w:p w:rsidR="00D03FD0" w:rsidRDefault="00D03FD0" w:rsidP="00E63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6B4" w:rsidRPr="00A021F9" w:rsidRDefault="00E636B4" w:rsidP="00E63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№5.</w:t>
      </w:r>
    </w:p>
    <w:tbl>
      <w:tblPr>
        <w:tblStyle w:val="a5"/>
        <w:tblW w:w="18887" w:type="dxa"/>
        <w:tblLook w:val="04A0"/>
      </w:tblPr>
      <w:tblGrid>
        <w:gridCol w:w="759"/>
        <w:gridCol w:w="2686"/>
        <w:gridCol w:w="1889"/>
        <w:gridCol w:w="3170"/>
        <w:gridCol w:w="2621"/>
        <w:gridCol w:w="2551"/>
        <w:gridCol w:w="2606"/>
        <w:gridCol w:w="2605"/>
      </w:tblGrid>
      <w:tr w:rsidR="00E636B4" w:rsidTr="00E750C4">
        <w:trPr>
          <w:gridAfter w:val="3"/>
          <w:wAfter w:w="7762" w:type="dxa"/>
        </w:trPr>
        <w:tc>
          <w:tcPr>
            <w:tcW w:w="11125" w:type="dxa"/>
            <w:gridSpan w:val="5"/>
          </w:tcPr>
          <w:p w:rsidR="00E636B4" w:rsidRPr="00347145" w:rsidRDefault="00E636B4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/>
                <w:b/>
                <w:i/>
                <w:sz w:val="20"/>
                <w:szCs w:val="20"/>
              </w:rPr>
              <w:t>Олимпиады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6" w:type="dxa"/>
            <w:gridSpan w:val="4"/>
          </w:tcPr>
          <w:p w:rsidR="00E636B4" w:rsidRPr="00347145" w:rsidRDefault="00E636B4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Всероссийская олимпиада школьников</w:t>
            </w:r>
            <w:r w:rsidRPr="0034714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47145">
              <w:rPr>
                <w:rFonts w:ascii="Times New Roman" w:hAnsi="Times New Roman"/>
                <w:i/>
                <w:sz w:val="20"/>
                <w:szCs w:val="20"/>
              </w:rPr>
              <w:t>школьный этап</w:t>
            </w:r>
            <w:r w:rsidRPr="003471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Ватагина С.Д. 5а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Семенушков М.А.6а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Шрейдер Д.А. 8б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Иванова П.М.9а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Селиверстов А.С.8а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Богданова В.С. 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Кубракова В.В. 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Шиханов И.А.  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Крикова М.А.   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Быкова Е.Б. 9б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Федотова А.А.9б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Лесникова М.5а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Петушкова Е.6а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Сигова А.10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Ватагина С.5а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Лашманкина В.5а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Охапкин Н. 8а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Малявина А.8а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Селиверстов А.8а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Кубракова В. 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Семенушков М.А.6а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Писарек А.Ю. 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Абрамычева А.М. 7б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Охапкин Н.В. 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Князева Е.Д. 8б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Кулизина А.11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Писарек А. 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Абрамычева А.7б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Малявина А 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Иванова П.9а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Салий Д.8а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Шрейдер Д.8б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Кулизина А.11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Крикова М.А.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Акопян С.11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Белова Е.10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Малявина А.Д.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Селиверстов А.С.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6" w:type="dxa"/>
            <w:gridSpan w:val="4"/>
          </w:tcPr>
          <w:p w:rsidR="00E636B4" w:rsidRPr="00E750C4" w:rsidRDefault="00E636B4" w:rsidP="00E750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sz w:val="20"/>
                <w:szCs w:val="20"/>
              </w:rPr>
              <w:t>Всероссийская олимпиада школьников</w:t>
            </w:r>
            <w:r w:rsidRPr="00E750C4">
              <w:rPr>
                <w:rFonts w:ascii="Times New Roman" w:hAnsi="Times New Roman"/>
                <w:sz w:val="20"/>
                <w:szCs w:val="20"/>
              </w:rPr>
              <w:t xml:space="preserve"> (муниципальный  этап)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Писарек А.</w:t>
            </w:r>
          </w:p>
        </w:tc>
        <w:tc>
          <w:tcPr>
            <w:tcW w:w="2621" w:type="dxa"/>
          </w:tcPr>
          <w:p w:rsidR="00E636B4" w:rsidRPr="00E750C4" w:rsidRDefault="00E636B4" w:rsidP="00FB40D0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i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Акопян С.</w:t>
            </w:r>
          </w:p>
        </w:tc>
        <w:tc>
          <w:tcPr>
            <w:tcW w:w="2621" w:type="dxa"/>
          </w:tcPr>
          <w:p w:rsidR="00E636B4" w:rsidRPr="00E750C4" w:rsidRDefault="00E636B4" w:rsidP="00FB40D0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i/>
                <w:sz w:val="20"/>
                <w:szCs w:val="20"/>
              </w:rPr>
              <w:t>призер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ind w:lef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636B4" w:rsidTr="00E750C4">
        <w:trPr>
          <w:gridAfter w:val="3"/>
          <w:wAfter w:w="7762" w:type="dxa"/>
        </w:trPr>
        <w:tc>
          <w:tcPr>
            <w:tcW w:w="75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6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889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  <w:tc>
          <w:tcPr>
            <w:tcW w:w="3170" w:type="dxa"/>
          </w:tcPr>
          <w:p w:rsidR="00E636B4" w:rsidRPr="00347145" w:rsidRDefault="00E636B4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E636B4" w:rsidRPr="00347145" w:rsidRDefault="00E636B4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11125" w:type="dxa"/>
            <w:gridSpan w:val="5"/>
          </w:tcPr>
          <w:p w:rsidR="00E750C4" w:rsidRPr="00347145" w:rsidRDefault="00E750C4" w:rsidP="00E750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Малая муниципальная олимпиада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8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А. 8а</w:t>
            </w:r>
          </w:p>
        </w:tc>
        <w:tc>
          <w:tcPr>
            <w:tcW w:w="2621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Селиверстов А. 8а</w:t>
            </w:r>
          </w:p>
        </w:tc>
        <w:tc>
          <w:tcPr>
            <w:tcW w:w="2621" w:type="dxa"/>
          </w:tcPr>
          <w:p w:rsidR="00E750C4" w:rsidRP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i/>
                <w:sz w:val="20"/>
                <w:szCs w:val="20"/>
              </w:rPr>
              <w:t>призер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В.  8а</w:t>
            </w:r>
          </w:p>
        </w:tc>
        <w:tc>
          <w:tcPr>
            <w:tcW w:w="2621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8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Абрамычева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7</w:t>
            </w:r>
          </w:p>
        </w:tc>
        <w:tc>
          <w:tcPr>
            <w:tcW w:w="2621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8а</w:t>
            </w:r>
          </w:p>
        </w:tc>
        <w:tc>
          <w:tcPr>
            <w:tcW w:w="2621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А. 8а</w:t>
            </w:r>
          </w:p>
        </w:tc>
        <w:tc>
          <w:tcPr>
            <w:tcW w:w="2621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trHeight w:val="92"/>
        </w:trPr>
        <w:tc>
          <w:tcPr>
            <w:tcW w:w="11125" w:type="dxa"/>
            <w:gridSpan w:val="5"/>
          </w:tcPr>
          <w:p w:rsidR="00E750C4" w:rsidRDefault="00E750C4" w:rsidP="00E750C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sz w:val="20"/>
                <w:szCs w:val="20"/>
              </w:rPr>
              <w:t>Региональные олимпиады</w:t>
            </w:r>
          </w:p>
        </w:tc>
        <w:tc>
          <w:tcPr>
            <w:tcW w:w="2551" w:type="dxa"/>
          </w:tcPr>
          <w:p w:rsidR="00E750C4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Шрейдер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8б</w:t>
            </w:r>
          </w:p>
        </w:tc>
        <w:tc>
          <w:tcPr>
            <w:tcW w:w="2605" w:type="dxa"/>
          </w:tcPr>
          <w:p w:rsidR="00E750C4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8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145">
              <w:rPr>
                <w:rFonts w:ascii="Times New Roman" w:hAnsi="Times New Roman"/>
                <w:sz w:val="20"/>
                <w:szCs w:val="20"/>
              </w:rPr>
              <w:t>Писарек</w:t>
            </w:r>
            <w:proofErr w:type="spellEnd"/>
            <w:r w:rsidRPr="00347145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2621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759" w:type="dxa"/>
          </w:tcPr>
          <w:p w:rsidR="00E750C4" w:rsidRPr="00347145" w:rsidRDefault="00E750C4" w:rsidP="00E750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47145">
              <w:rPr>
                <w:rFonts w:ascii="Times New Roman" w:hAnsi="Times New Roman"/>
                <w:sz w:val="20"/>
                <w:szCs w:val="20"/>
              </w:rPr>
              <w:t>Акопян С.</w:t>
            </w:r>
          </w:p>
        </w:tc>
        <w:tc>
          <w:tcPr>
            <w:tcW w:w="2621" w:type="dxa"/>
          </w:tcPr>
          <w:p w:rsidR="00E750C4" w:rsidRPr="00347145" w:rsidRDefault="00E750C4" w:rsidP="00E750C4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750C4" w:rsidTr="00E750C4">
        <w:trPr>
          <w:gridAfter w:val="3"/>
          <w:wAfter w:w="7762" w:type="dxa"/>
        </w:trPr>
        <w:tc>
          <w:tcPr>
            <w:tcW w:w="11125" w:type="dxa"/>
            <w:gridSpan w:val="5"/>
          </w:tcPr>
          <w:p w:rsidR="00E750C4" w:rsidRPr="00A77A98" w:rsidRDefault="00910F56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7A98">
              <w:rPr>
                <w:rFonts w:ascii="Times New Roman" w:hAnsi="Times New Roman"/>
                <w:b/>
                <w:i/>
                <w:sz w:val="20"/>
                <w:szCs w:val="20"/>
              </w:rPr>
              <w:t>Малая областная олимпиада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89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Селиверстов А. 8а</w:t>
            </w:r>
          </w:p>
        </w:tc>
        <w:tc>
          <w:tcPr>
            <w:tcW w:w="2621" w:type="dxa"/>
          </w:tcPr>
          <w:p w:rsidR="00910F56" w:rsidRPr="00E750C4" w:rsidRDefault="00910F56" w:rsidP="001A6BAD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i/>
                <w:sz w:val="20"/>
                <w:szCs w:val="20"/>
              </w:rPr>
              <w:t>призер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Pr="00347145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Pr="00347145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А.      8а</w:t>
            </w:r>
          </w:p>
        </w:tc>
        <w:tc>
          <w:tcPr>
            <w:tcW w:w="2621" w:type="dxa"/>
          </w:tcPr>
          <w:p w:rsidR="00910F56" w:rsidRPr="00E750C4" w:rsidRDefault="00910F56" w:rsidP="001A6BAD">
            <w:pPr>
              <w:pStyle w:val="a3"/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50C4">
              <w:rPr>
                <w:rFonts w:ascii="Times New Roman" w:hAnsi="Times New Roman"/>
                <w:b/>
                <w:i/>
                <w:sz w:val="20"/>
                <w:szCs w:val="20"/>
              </w:rPr>
              <w:t>призер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89" w:type="dxa"/>
          </w:tcPr>
          <w:p w:rsidR="00910F56" w:rsidRPr="00347145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3170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А. 8а</w:t>
            </w:r>
          </w:p>
        </w:tc>
        <w:tc>
          <w:tcPr>
            <w:tcW w:w="2621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6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89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Абрамычева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7</w:t>
            </w:r>
          </w:p>
        </w:tc>
        <w:tc>
          <w:tcPr>
            <w:tcW w:w="2621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А.      8а</w:t>
            </w:r>
          </w:p>
        </w:tc>
        <w:tc>
          <w:tcPr>
            <w:tcW w:w="2621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1A6B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8а</w:t>
            </w:r>
          </w:p>
        </w:tc>
        <w:tc>
          <w:tcPr>
            <w:tcW w:w="2621" w:type="dxa"/>
          </w:tcPr>
          <w:p w:rsidR="00910F56" w:rsidRDefault="00910F56" w:rsidP="001A6BAD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10F56" w:rsidTr="00912BFC">
        <w:trPr>
          <w:gridAfter w:val="3"/>
          <w:wAfter w:w="7762" w:type="dxa"/>
        </w:trPr>
        <w:tc>
          <w:tcPr>
            <w:tcW w:w="11125" w:type="dxa"/>
            <w:gridSpan w:val="5"/>
          </w:tcPr>
          <w:p w:rsidR="00910F56" w:rsidRPr="00910F56" w:rsidRDefault="00910F56" w:rsidP="00910F5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10F56">
              <w:rPr>
                <w:rFonts w:ascii="Times New Roman" w:hAnsi="Times New Roman"/>
                <w:b/>
              </w:rPr>
              <w:t>«</w:t>
            </w:r>
            <w:r w:rsidRPr="00910F56">
              <w:rPr>
                <w:rFonts w:ascii="Times New Roman" w:hAnsi="Times New Roman"/>
                <w:b/>
                <w:bCs/>
              </w:rPr>
              <w:t>Русский медвежонок — языкознание для всех</w:t>
            </w:r>
            <w:r w:rsidRPr="00910F56">
              <w:rPr>
                <w:rFonts w:ascii="Times New Roman" w:hAnsi="Times New Roman"/>
                <w:b/>
              </w:rPr>
              <w:t>» — международный конкурс по языкознанию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B2766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910F56" w:rsidRPr="00347145" w:rsidRDefault="00910F56" w:rsidP="00B2766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89" w:type="dxa"/>
          </w:tcPr>
          <w:p w:rsidR="00910F56" w:rsidRDefault="00910F56" w:rsidP="00B2766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Шиханова М.В., </w:t>
            </w:r>
          </w:p>
          <w:p w:rsidR="00910F56" w:rsidRPr="00347145" w:rsidRDefault="00910F56" w:rsidP="00B2766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910F56" w:rsidRPr="00347145" w:rsidRDefault="00910F56" w:rsidP="00B2766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«Русский медвежонок»</w:t>
            </w:r>
          </w:p>
        </w:tc>
        <w:tc>
          <w:tcPr>
            <w:tcW w:w="2621" w:type="dxa"/>
          </w:tcPr>
          <w:p w:rsidR="00910F56" w:rsidRPr="00347145" w:rsidRDefault="00910F56" w:rsidP="00B2766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учащиеся заняли призовые места.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6" w:type="dxa"/>
            <w:gridSpan w:val="4"/>
          </w:tcPr>
          <w:p w:rsidR="00910F56" w:rsidRPr="00910F56" w:rsidRDefault="00910F56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F56">
              <w:rPr>
                <w:rFonts w:ascii="Times New Roman" w:hAnsi="Times New Roman"/>
                <w:b/>
                <w:sz w:val="20"/>
                <w:szCs w:val="20"/>
              </w:rPr>
              <w:t>Всероссийские олимпиады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«Словесник»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куратора</w:t>
            </w:r>
          </w:p>
        </w:tc>
        <w:tc>
          <w:tcPr>
            <w:tcW w:w="3170" w:type="dxa"/>
          </w:tcPr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 класс – 5 человек</w:t>
            </w:r>
          </w:p>
        </w:tc>
        <w:tc>
          <w:tcPr>
            <w:tcW w:w="2621" w:type="dxa"/>
          </w:tcPr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место: 1; 3 место: 3; участник: 1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 – 4 человека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место: 4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«Б» - 4 человека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– 2; 2 место – 1; 3 место - 1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«А» - 4 человека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– 3; 3 место - 1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куратора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«А» - 4 человека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- 4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куратора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классы – 9 человек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– 2; 3 место – 4; участники - 3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6" w:type="dxa"/>
          </w:tcPr>
          <w:p w:rsidR="00910F56" w:rsidRPr="00885C5F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85C5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85C5F">
              <w:rPr>
                <w:rFonts w:ascii="Times New Roman" w:hAnsi="Times New Roman"/>
                <w:sz w:val="20"/>
                <w:szCs w:val="20"/>
              </w:rPr>
              <w:t xml:space="preserve"> «Русский язык на отлично»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 – 1 человек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6" w:type="dxa"/>
          </w:tcPr>
          <w:p w:rsidR="00910F56" w:rsidRPr="00F21320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21320">
              <w:rPr>
                <w:rFonts w:ascii="Times New Roman" w:hAnsi="Times New Roman"/>
                <w:sz w:val="20"/>
                <w:szCs w:val="20"/>
              </w:rPr>
              <w:t xml:space="preserve"> «Зачем быть финансово грамотным?»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класс – 1 человек</w:t>
            </w:r>
          </w:p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 – 1 человек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победителя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Pr="00347145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православной культуры «Наше наследие»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классы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призовых места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 «Мегаталант»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классы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призовых мест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«Фгостест» 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классы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«Лига знатоков» 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 классы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призера</w:t>
            </w:r>
          </w:p>
        </w:tc>
      </w:tr>
      <w:tr w:rsidR="00910F56" w:rsidTr="00E750C4">
        <w:trPr>
          <w:gridAfter w:val="3"/>
          <w:wAfter w:w="7762" w:type="dxa"/>
        </w:trPr>
        <w:tc>
          <w:tcPr>
            <w:tcW w:w="75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6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«Всезнайкино»</w:t>
            </w:r>
          </w:p>
        </w:tc>
        <w:tc>
          <w:tcPr>
            <w:tcW w:w="1889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3170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 класс</w:t>
            </w:r>
          </w:p>
        </w:tc>
        <w:tc>
          <w:tcPr>
            <w:tcW w:w="2621" w:type="dxa"/>
          </w:tcPr>
          <w:p w:rsidR="00910F56" w:rsidRDefault="00910F56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победитель</w:t>
            </w:r>
          </w:p>
        </w:tc>
      </w:tr>
    </w:tbl>
    <w:p w:rsidR="00E636B4" w:rsidRDefault="00E636B4" w:rsidP="00E636B4">
      <w:pPr>
        <w:spacing w:after="0" w:line="240" w:lineRule="auto"/>
        <w:jc w:val="both"/>
      </w:pPr>
    </w:p>
    <w:p w:rsidR="00E636B4" w:rsidRDefault="00910F56" w:rsidP="00910F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№6</w:t>
      </w:r>
    </w:p>
    <w:p w:rsidR="00E636B4" w:rsidRPr="00A77A98" w:rsidRDefault="00E636B4" w:rsidP="00E63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9"/>
        <w:tblW w:w="10490" w:type="dxa"/>
        <w:tblLayout w:type="fixed"/>
        <w:tblLook w:val="04A0"/>
      </w:tblPr>
      <w:tblGrid>
        <w:gridCol w:w="817"/>
        <w:gridCol w:w="567"/>
        <w:gridCol w:w="1985"/>
        <w:gridCol w:w="4252"/>
        <w:gridCol w:w="1701"/>
        <w:gridCol w:w="1168"/>
      </w:tblGrid>
      <w:tr w:rsidR="00E636B4" w:rsidRPr="00A21B71" w:rsidTr="00FB40D0">
        <w:tc>
          <w:tcPr>
            <w:tcW w:w="10490" w:type="dxa"/>
            <w:gridSpan w:val="6"/>
          </w:tcPr>
          <w:p w:rsidR="00E636B4" w:rsidRPr="00347145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1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Предметная неделя английского языка, истории, обществознания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E636B4" w:rsidRPr="00A21B71" w:rsidTr="00FB40D0">
        <w:tc>
          <w:tcPr>
            <w:tcW w:w="10490" w:type="dxa"/>
            <w:gridSpan w:val="6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08.02.2021(Понедельник)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Оформление  стенда  «Конкурс валентинок»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Власова Г.В.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3-11 </w:t>
            </w:r>
          </w:p>
        </w:tc>
      </w:tr>
      <w:tr w:rsidR="00E636B4" w:rsidRPr="00A21B71" w:rsidTr="00FB40D0">
        <w:tc>
          <w:tcPr>
            <w:tcW w:w="10490" w:type="dxa"/>
            <w:gridSpan w:val="6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10.02.2021(Среда)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Путешествие в историю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 6 «А»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Игра-соревнование «Своя игра» 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Власова Г.В.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Урок-путешествие «Богатство земли Ростовской»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 Игра «Своя игра»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Игра-соревнование «Удача» 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Власова Г.В.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Древний Восток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Историческая игра «Назад в СССР»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E636B4" w:rsidRPr="00A21B71" w:rsidTr="00FB40D0">
        <w:tc>
          <w:tcPr>
            <w:tcW w:w="10490" w:type="dxa"/>
            <w:gridSpan w:val="6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11.02.2021(Четверг)</w:t>
            </w:r>
          </w:p>
        </w:tc>
      </w:tr>
      <w:tr w:rsidR="00E636B4" w:rsidRPr="00A21B71" w:rsidTr="00FB40D0">
        <w:trPr>
          <w:trHeight w:val="318"/>
        </w:trPr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Викторина «Великая Отечественная война»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Историческая игра «СССР в 20-30 годы»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E636B4" w:rsidRPr="00A21B71" w:rsidTr="00FB40D0">
        <w:tc>
          <w:tcPr>
            <w:tcW w:w="10490" w:type="dxa"/>
            <w:gridSpan w:val="6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12.02.2021 (Пятница)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в названиях конфет 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Власова Г.В.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5 «Б»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6B4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Викторина «Соединенное Королевство»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Алексеева Т.А.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Путешествие в историю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 6 «Б» </w:t>
            </w: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Игра «Крестики-нолики»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</w:tr>
      <w:tr w:rsidR="00E636B4" w:rsidRPr="00A21B71" w:rsidTr="00FB40D0">
        <w:trPr>
          <w:trHeight w:val="401"/>
        </w:trPr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Урок-путешествие «Богатство земли Ростовской»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</w:p>
        </w:tc>
      </w:tr>
      <w:tr w:rsidR="00E636B4" w:rsidRPr="00A21B71" w:rsidTr="00FB40D0">
        <w:trPr>
          <w:trHeight w:val="904"/>
        </w:trPr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Познавательная игра-викторина «Города «Золотого кольца»  (мероприятие с привлечением школьной библиотеки)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Попова Н.И.</w:t>
            </w:r>
          </w:p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Малышева Л.А.</w:t>
            </w:r>
          </w:p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B4" w:rsidRPr="00A21B71" w:rsidTr="00FB40D0">
        <w:tc>
          <w:tcPr>
            <w:tcW w:w="81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2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Великие люди России</w:t>
            </w:r>
          </w:p>
        </w:tc>
        <w:tc>
          <w:tcPr>
            <w:tcW w:w="1701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Чекина И.С.</w:t>
            </w:r>
          </w:p>
        </w:tc>
        <w:tc>
          <w:tcPr>
            <w:tcW w:w="1168" w:type="dxa"/>
          </w:tcPr>
          <w:p w:rsidR="00E636B4" w:rsidRPr="00A21B71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B7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</w:tr>
    </w:tbl>
    <w:p w:rsidR="00E636B4" w:rsidRDefault="00E636B4" w:rsidP="00E636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3FD0" w:rsidRPr="00A21B71" w:rsidRDefault="00D03FD0" w:rsidP="00E636B4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100"/>
        <w:tblW w:w="10456" w:type="dxa"/>
        <w:tblLook w:val="04A0"/>
      </w:tblPr>
      <w:tblGrid>
        <w:gridCol w:w="549"/>
        <w:gridCol w:w="716"/>
        <w:gridCol w:w="1537"/>
        <w:gridCol w:w="5244"/>
        <w:gridCol w:w="1701"/>
        <w:gridCol w:w="709"/>
      </w:tblGrid>
      <w:tr w:rsidR="00E636B4" w:rsidRPr="00C768E2" w:rsidTr="00FB40D0">
        <w:tc>
          <w:tcPr>
            <w:tcW w:w="10456" w:type="dxa"/>
            <w:gridSpan w:val="6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Неделя русского языка и литературы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E636B4" w:rsidRPr="00C768E2" w:rsidTr="00FB40D0">
        <w:tc>
          <w:tcPr>
            <w:tcW w:w="10456" w:type="dxa"/>
            <w:gridSpan w:val="6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25.01.2021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7" w:type="dxa"/>
            <w:gridSpan w:val="3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материала к предметной неделе по русскому языку и литературе. Рубрики: «Это интересно», «Откуда это название?», «Почему мы так говорим?», «Это полезно запомнить»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Пелевина Т.З.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Урок-практикум «Сжатое изложение «Михайловские рощи» (в рамках подготовки к ОГЭ»)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Пелевина Т.З.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6B4" w:rsidRPr="00C768E2" w:rsidTr="00FB40D0">
        <w:tc>
          <w:tcPr>
            <w:tcW w:w="10456" w:type="dxa"/>
            <w:gridSpan w:val="6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26.01.2021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«Художественное своеобразие рассказа Л.Н. Толстого «Бедные люди». Уроки добра и доброты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Шиханова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6B4" w:rsidRPr="00C768E2" w:rsidTr="00FB40D0">
        <w:tc>
          <w:tcPr>
            <w:tcW w:w="10456" w:type="dxa"/>
            <w:gridSpan w:val="6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27.01.2021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речи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Федотова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«Наречие» (подготовка к ВПР)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Шиханова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«Наречие» (подготовка к ВПР)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Шиханова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Тренировочное устное собеседование по русскому языку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Кирпичева Л.Р.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</w:tr>
      <w:tr w:rsidR="00E636B4" w:rsidRPr="00C768E2" w:rsidTr="00FB40D0">
        <w:tc>
          <w:tcPr>
            <w:tcW w:w="9747" w:type="dxa"/>
            <w:gridSpan w:val="5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28.01.2021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Урок-игра «Морской бой» по теме «Имя существительное»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Федотова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Лингвистическая игра «Умники и умницы» (в  рамках подготовки к ВПР)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Шиханова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Урок-игра «Своя игра»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Кирпичева Л.Р.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Обобщение, систематизация и проверка изученного материала по теме «Односоставные предложения»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Пелевина Т.З.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 по выбору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Урок-практикум «Подготовка к сжатому изложению в ОГЭ»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Федотова М.В.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36B4" w:rsidRPr="00C768E2" w:rsidTr="00FB40D0">
        <w:tc>
          <w:tcPr>
            <w:tcW w:w="10456" w:type="dxa"/>
            <w:gridSpan w:val="6"/>
          </w:tcPr>
          <w:p w:rsidR="00E636B4" w:rsidRPr="00C768E2" w:rsidRDefault="00E636B4" w:rsidP="00FB40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29.01.2021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Урок-игра «Знай и люби русский язык»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Кирпичева Л.Р.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36B4" w:rsidRPr="00C768E2" w:rsidTr="00FB40D0">
        <w:tc>
          <w:tcPr>
            <w:tcW w:w="54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537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5244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Интерактивная игра «Самый умный»</w:t>
            </w:r>
          </w:p>
        </w:tc>
        <w:tc>
          <w:tcPr>
            <w:tcW w:w="1701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Кирпичева Л.Р.</w:t>
            </w:r>
          </w:p>
        </w:tc>
        <w:tc>
          <w:tcPr>
            <w:tcW w:w="709" w:type="dxa"/>
          </w:tcPr>
          <w:p w:rsidR="00E636B4" w:rsidRPr="00C768E2" w:rsidRDefault="00E636B4" w:rsidP="00FB40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68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636B4" w:rsidRPr="00A21B71" w:rsidRDefault="00E636B4" w:rsidP="00E636B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03FD0" w:rsidRDefault="00D03FD0" w:rsidP="00FB40D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B40D0" w:rsidRPr="00A021F9" w:rsidRDefault="00FB40D0" w:rsidP="00910F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ПРИЛОЖЕНИЕ №7</w:t>
      </w:r>
    </w:p>
    <w:p w:rsidR="00FB40D0" w:rsidRDefault="00FB40D0" w:rsidP="00FB40D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3"/>
        <w:gridCol w:w="1685"/>
        <w:gridCol w:w="5306"/>
        <w:gridCol w:w="1411"/>
        <w:gridCol w:w="1501"/>
      </w:tblGrid>
      <w:tr w:rsidR="00FB40D0" w:rsidTr="00FB40D0">
        <w:tc>
          <w:tcPr>
            <w:tcW w:w="10847" w:type="dxa"/>
            <w:gridSpan w:val="5"/>
          </w:tcPr>
          <w:p w:rsidR="00FB40D0" w:rsidRPr="005F07E3" w:rsidRDefault="00FB40D0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07E3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Мероприятия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 xml:space="preserve"> «День </w:t>
            </w:r>
            <w:r w:rsidRPr="005F07E3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5F07E3">
              <w:rPr>
                <w:rFonts w:ascii="Times New Roman" w:hAnsi="Times New Roman"/>
                <w:sz w:val="20"/>
                <w:szCs w:val="20"/>
              </w:rPr>
              <w:t xml:space="preserve">-профессий по школам региона». 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16.09.2020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 xml:space="preserve">Онлайн-игра для команд старшеклассников «Быть грамотным – модно?!» 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«Юннат» (диплом участника финала) г. Москва Приказ №129 от 13.10 2020 Министерство просвещения РФ, ФГБУ ДО «Федеральный детский эколого-биологический центр»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09.10.2020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 xml:space="preserve">Районный дистанционный конкурс «Школа. Перезагрузка!» Номинация «Творческий видеоролик» МОУ ДО ЦВР. 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13.10.2020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 xml:space="preserve">МОУ ДО «Центр внешкольной работы» Дистанционный конкурс «Портрет в очках» 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09.11- 11.12.2020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ГОУ ДО ЯО ЯРИЦ « Новая школа» «Умники и умницы Ярославии» Тест + конфереция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5F07E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F07E3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5F07E3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Межмуниципальный конкурс </w:t>
            </w:r>
            <w:r w:rsidRPr="005F07E3">
              <w:rPr>
                <w:rFonts w:ascii="Times New Roman" w:hAnsi="Times New Roman"/>
                <w:sz w:val="20"/>
                <w:szCs w:val="20"/>
              </w:rPr>
              <w:t xml:space="preserve"> «Сердце матери» в номинации «Конкурс чтецов поэтических/прозаических произведений «Сердце матери больше, чем война». МОУ «Школа им. Е. Родионова» </w:t>
            </w:r>
          </w:p>
        </w:tc>
        <w:tc>
          <w:tcPr>
            <w:tcW w:w="1417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  <w:tc>
          <w:tcPr>
            <w:tcW w:w="1525" w:type="dxa"/>
          </w:tcPr>
          <w:p w:rsidR="00FB40D0" w:rsidRPr="005F07E3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Круглый стол  в рамках патриотического проекта «Наша память», осуществленного фондом «Благо</w:t>
            </w:r>
            <w:proofErr w:type="gramStart"/>
            <w:r w:rsidRPr="00CB643D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CB643D">
              <w:rPr>
                <w:rFonts w:ascii="Times New Roman" w:hAnsi="Times New Roman"/>
                <w:sz w:val="20"/>
                <w:szCs w:val="20"/>
              </w:rPr>
              <w:t xml:space="preserve">арю» при поддержке Фонда президентских грантов. </w:t>
            </w:r>
          </w:p>
        </w:tc>
        <w:tc>
          <w:tcPr>
            <w:tcW w:w="1417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10.12.2020</w:t>
            </w:r>
          </w:p>
        </w:tc>
        <w:tc>
          <w:tcPr>
            <w:tcW w:w="1525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5-11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Департамент образования Ярославской области ГОАУ ДО ЯО «Центр детей и юношества» Приказ № 25-03/257 Всероссийский интерактивный квест</w:t>
            </w:r>
          </w:p>
        </w:tc>
        <w:tc>
          <w:tcPr>
            <w:tcW w:w="1417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12.2020</w:t>
            </w:r>
          </w:p>
        </w:tc>
        <w:tc>
          <w:tcPr>
            <w:tcW w:w="1525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CB643D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Правительство РФ. Национальный исследовательский университет «Высшая школа экономики» № 618.1-11.1/3010-13 от 30.10.2020 Конкурс сочинений «Своимисловами.рф.</w:t>
            </w:r>
          </w:p>
        </w:tc>
        <w:tc>
          <w:tcPr>
            <w:tcW w:w="1417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15-19.01.2021</w:t>
            </w:r>
          </w:p>
        </w:tc>
        <w:tc>
          <w:tcPr>
            <w:tcW w:w="1525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B643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«Мой край» Региональный конкурс научно-исследовательских, методических и творческих работ «Мой край». Международный инновационный проект «Моя Отчизна» Приказ №1 от 25.01.2021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21.01.2021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чтецов на родном языке. ГКУ ЯО АГЕНСТВО Приказ № 01-14/70 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 xml:space="preserve">21.01.2021  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8, 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МОУ ДО Центр внешкольной работы. «О проведении районного дистанционного конкурса «Детских сказок чудеса». Номинация «Перенесемся в мир мечты»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Приказ №315 от 05.02.2021 «О проведении творческой акции – Конкурса звучащего слова «О любви на родном языке» приуроченной Международному Дню родного языка»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05.02.2021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Департамент образования ЯО Приказ №384/01-03 от 30.12.2020 «О проведении регионального этапа Всероссийского конкурса сочинений «Без срока давности</w:t>
            </w:r>
            <w:proofErr w:type="gramStart"/>
            <w:r w:rsidRPr="009F789A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9F789A">
              <w:rPr>
                <w:rFonts w:ascii="Times New Roman" w:hAnsi="Times New Roman"/>
                <w:sz w:val="20"/>
                <w:szCs w:val="20"/>
              </w:rPr>
              <w:t xml:space="preserve">реди обучающихся образовательных организаций, реализующих основные образовательные программы» 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17.02.2021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Фестиваль муниципальный «Радуга» в номинации «Я лиру посвятил народу своему»; «Художественное слово» Приказ в школе Победители: мои и Шрейдер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F789A">
              <w:rPr>
                <w:rFonts w:ascii="Times New Roman" w:hAnsi="Times New Roman"/>
                <w:sz w:val="20"/>
                <w:szCs w:val="20"/>
              </w:rPr>
              <w:t>5-26.02.2021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8, 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чтецов «</w:t>
            </w:r>
            <w:r>
              <w:rPr>
                <w:rFonts w:ascii="Times New Roman" w:hAnsi="Times New Roman"/>
              </w:rPr>
              <w:t xml:space="preserve">Живая классика» муниципальный </w:t>
            </w:r>
            <w:r>
              <w:rPr>
                <w:rFonts w:ascii="Times New Roman" w:hAnsi="Times New Roman"/>
              </w:rPr>
              <w:lastRenderedPageBreak/>
              <w:t xml:space="preserve">этап 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04.03.2021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CB643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 xml:space="preserve">Всероссийская онлайн-конференция классников «Как </w:t>
            </w:r>
            <w:r w:rsidRPr="009F789A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9F789A">
              <w:rPr>
                <w:rFonts w:ascii="Times New Roman" w:hAnsi="Times New Roman"/>
                <w:sz w:val="20"/>
                <w:szCs w:val="20"/>
              </w:rPr>
              <w:t xml:space="preserve">-вуз и поступить на бюджет» 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19.03.2021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9F789A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Участие в муниципальном конкурсе чтецов  «Мой любимый край» от фонда БЛАГО ДАРЮ 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16.04.2021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F789A">
              <w:rPr>
                <w:rFonts w:ascii="Times New Roman" w:hAnsi="Times New Roman"/>
                <w:sz w:val="20"/>
                <w:szCs w:val="20"/>
              </w:rPr>
              <w:t>6, 8,9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E319E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E319E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E319ED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319ED">
              <w:rPr>
                <w:rFonts w:ascii="Times New Roman" w:hAnsi="Times New Roman"/>
                <w:sz w:val="20"/>
                <w:szCs w:val="20"/>
              </w:rPr>
              <w:t xml:space="preserve">Муниципальный детский конкурс изобразительного творчества «Мой любимый Древний Ростов» </w:t>
            </w:r>
          </w:p>
        </w:tc>
        <w:tc>
          <w:tcPr>
            <w:tcW w:w="1417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319ED">
              <w:rPr>
                <w:rFonts w:ascii="Times New Roman" w:hAnsi="Times New Roman"/>
                <w:sz w:val="20"/>
                <w:szCs w:val="20"/>
              </w:rPr>
              <w:t>24.03. 2021</w:t>
            </w:r>
          </w:p>
        </w:tc>
        <w:tc>
          <w:tcPr>
            <w:tcW w:w="1525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319E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E319E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Pr="00E319ED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E319ED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319ED">
              <w:rPr>
                <w:rFonts w:ascii="Times New Roman" w:hAnsi="Times New Roman"/>
                <w:sz w:val="20"/>
                <w:szCs w:val="20"/>
              </w:rPr>
              <w:t>Международная историческая программа «Память сердца: блокадный Ленинград», посвященной 77-летию полного освобождения Ленинграда от фашистской блокады. Автономная некомерческая организация Дополнительного профессионального образования Центр музейной педагогики «СВЕТОЧ»</w:t>
            </w:r>
          </w:p>
        </w:tc>
        <w:tc>
          <w:tcPr>
            <w:tcW w:w="1417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319ED">
              <w:rPr>
                <w:rFonts w:ascii="Times New Roman" w:hAnsi="Times New Roman"/>
                <w:sz w:val="20"/>
                <w:szCs w:val="20"/>
              </w:rPr>
              <w:t>02.03.2021</w:t>
            </w:r>
          </w:p>
        </w:tc>
        <w:tc>
          <w:tcPr>
            <w:tcW w:w="1525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319E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FB40D0" w:rsidRPr="00E319ED" w:rsidRDefault="00FB40D0" w:rsidP="00FB40D0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Межрегиональный онлайн-конкурс рисунков «Князь Переславский – Александр»(800-летие со дня рождения Александра Невского)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 ЦБС</w:t>
            </w:r>
          </w:p>
        </w:tc>
        <w:tc>
          <w:tcPr>
            <w:tcW w:w="1417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10.02.2021</w:t>
            </w:r>
          </w:p>
        </w:tc>
        <w:tc>
          <w:tcPr>
            <w:tcW w:w="1525" w:type="dxa"/>
          </w:tcPr>
          <w:p w:rsidR="00FB40D0" w:rsidRPr="00E319E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</w:tr>
      <w:tr w:rsidR="00FB40D0" w:rsidTr="00FB40D0">
        <w:tc>
          <w:tcPr>
            <w:tcW w:w="817" w:type="dxa"/>
          </w:tcPr>
          <w:p w:rsidR="00FB40D0" w:rsidRPr="00CB643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538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МЦ Ростов ВеликийРайонная профориентационная игра «Тик-Так»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</w:tc>
        <w:tc>
          <w:tcPr>
            <w:tcW w:w="1525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DF573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Онлайн-игра «Быть грамотным – модно?!»</w:t>
            </w:r>
          </w:p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DF573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Команда «Грамотеи»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21.09.2020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D75FD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МОУ «Школа им. Е.Родионова». Конкурс «Сердце матери»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4D75FD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Соревнования по дартс «Меткий дротик»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21.11.2020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4D75FD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 xml:space="preserve">Конкурс «Портрет в очках» 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25.11.2020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4D75FD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МЦ Ростов онлайн-игра ко Дню Героев Отечества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4D75FD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МОУ ДО ЦВР</w:t>
            </w:r>
            <w:r w:rsidRPr="004D75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конкурс «Школа! Перезагрузка!»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Декабрь 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B217E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 xml:space="preserve">Международный конкурс сочинений «Наука и образование </w:t>
            </w: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  <w:lang w:val="en-US"/>
              </w:rPr>
              <w:t>on</w:t>
            </w: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-</w:t>
            </w: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  <w:lang w:val="en-US"/>
              </w:rPr>
              <w:t>line</w:t>
            </w: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Центр музейной педагогики «Светоч»</w:t>
            </w:r>
            <w:r w:rsidRPr="00DF5739">
              <w:rPr>
                <w:rFonts w:ascii="Times New Roman" w:hAnsi="Times New Roman"/>
                <w:sz w:val="20"/>
                <w:szCs w:val="20"/>
              </w:rPr>
              <w:t xml:space="preserve"> «Блокадный Ленинград глазами современных детей» Международная историческая программа «Память сердца: блокадный Ленинград», посвященная 77-летию полного освобождения Ленинграда </w:t>
            </w:r>
            <w:proofErr w:type="gramStart"/>
            <w:r w:rsidRPr="00DF573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F5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5739">
              <w:rPr>
                <w:rFonts w:ascii="Times New Roman" w:hAnsi="Times New Roman"/>
                <w:sz w:val="20"/>
                <w:szCs w:val="20"/>
              </w:rPr>
              <w:t>фашисткой</w:t>
            </w:r>
            <w:proofErr w:type="gramEnd"/>
            <w:r w:rsidRPr="00DF5739">
              <w:rPr>
                <w:rFonts w:ascii="Times New Roman" w:hAnsi="Times New Roman"/>
                <w:sz w:val="20"/>
                <w:szCs w:val="20"/>
              </w:rPr>
              <w:t xml:space="preserve"> блокады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Всероссийский конкурс «Большая перемена»</w:t>
            </w:r>
          </w:p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DF5739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Всероссийского конкурса и обладатель статуса «ПРОФИ»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20.04.2020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B217E9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B217E9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Международный дистанционный конкурс «Старт»</w:t>
            </w:r>
          </w:p>
        </w:tc>
        <w:tc>
          <w:tcPr>
            <w:tcW w:w="1417" w:type="dxa"/>
          </w:tcPr>
          <w:p w:rsidR="00FB40D0" w:rsidRPr="009F789A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-7.02.2021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A1305B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Методический центр РМР « Безопасныйинтернет»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13-1</w:t>
            </w: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4.02.2021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25E0A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 xml:space="preserve">Всероссийский конкурс юных чтецов  «Живая классика» </w:t>
            </w:r>
          </w:p>
          <w:p w:rsidR="00FB40D0" w:rsidRPr="00A1305B" w:rsidRDefault="00B25E0A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(</w:t>
            </w:r>
            <w:r w:rsidR="00FB40D0"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районный этап)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A1305B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Управление образования администрации РМР</w:t>
            </w:r>
          </w:p>
          <w:p w:rsidR="00FB40D0" w:rsidRPr="00A1305B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Заочный районный фестиваль детского творчества «Радуга»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40D0" w:rsidRPr="00A1305B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Муниципальный конкурс научно-исследовательских работ «Дети в мире науки»</w:t>
            </w:r>
            <w:proofErr w:type="gramStart"/>
            <w:r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.</w:t>
            </w: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Н</w:t>
            </w:r>
            <w:proofErr w:type="gramEnd"/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оминация «Волшебное перо»</w:t>
            </w:r>
          </w:p>
        </w:tc>
        <w:tc>
          <w:tcPr>
            <w:tcW w:w="1417" w:type="dxa"/>
          </w:tcPr>
          <w:p w:rsidR="00FB40D0" w:rsidRPr="00DF5739" w:rsidRDefault="00FB40D0" w:rsidP="00FB40D0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817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5387" w:type="dxa"/>
          </w:tcPr>
          <w:p w:rsidR="00FB40D0" w:rsidRPr="006D77A9" w:rsidRDefault="006D77A9" w:rsidP="006D77A9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6D77A9">
              <w:rPr>
                <w:rFonts w:ascii="Times New Roman" w:hAnsi="Times New Roman"/>
                <w:sz w:val="20"/>
                <w:szCs w:val="20"/>
              </w:rPr>
              <w:t>Материал на конкурс «Гордимся Россией»</w:t>
            </w:r>
          </w:p>
        </w:tc>
        <w:tc>
          <w:tcPr>
            <w:tcW w:w="1417" w:type="dxa"/>
          </w:tcPr>
          <w:p w:rsidR="00FB40D0" w:rsidRPr="006D77A9" w:rsidRDefault="006D77A9" w:rsidP="006D77A9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7A9">
              <w:rPr>
                <w:rFonts w:ascii="Times New Roman" w:hAnsi="Times New Roman"/>
                <w:sz w:val="20"/>
                <w:szCs w:val="20"/>
              </w:rPr>
              <w:t xml:space="preserve">9.10.2020  </w:t>
            </w:r>
          </w:p>
        </w:tc>
        <w:tc>
          <w:tcPr>
            <w:tcW w:w="1525" w:type="dxa"/>
          </w:tcPr>
          <w:p w:rsidR="00FB40D0" w:rsidRPr="006D77A9" w:rsidRDefault="006D77A9" w:rsidP="006D77A9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 класс</w:t>
            </w:r>
          </w:p>
        </w:tc>
      </w:tr>
      <w:tr w:rsidR="006D77A9" w:rsidTr="00FB40D0">
        <w:tc>
          <w:tcPr>
            <w:tcW w:w="817" w:type="dxa"/>
          </w:tcPr>
          <w:p w:rsidR="006D77A9" w:rsidRDefault="00B25E0A" w:rsidP="00B25E0A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D77A9" w:rsidRDefault="00B25E0A" w:rsidP="00B25E0A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5387" w:type="dxa"/>
          </w:tcPr>
          <w:p w:rsidR="00B25E0A" w:rsidRDefault="00B25E0A" w:rsidP="00B25E0A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 xml:space="preserve">Всероссийский конкурс юных чтецов  «Живая классика» </w:t>
            </w:r>
          </w:p>
          <w:p w:rsidR="006D77A9" w:rsidRPr="006D77A9" w:rsidRDefault="00B25E0A" w:rsidP="00B25E0A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(</w:t>
            </w:r>
            <w:r w:rsidRPr="00A1305B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районный этап)</w:t>
            </w:r>
          </w:p>
        </w:tc>
        <w:tc>
          <w:tcPr>
            <w:tcW w:w="1417" w:type="dxa"/>
          </w:tcPr>
          <w:p w:rsidR="006D77A9" w:rsidRPr="006D77A9" w:rsidRDefault="00B25E0A" w:rsidP="00B25E0A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525" w:type="dxa"/>
          </w:tcPr>
          <w:p w:rsidR="006D77A9" w:rsidRDefault="00B25E0A" w:rsidP="00B25E0A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</w:tbl>
    <w:p w:rsidR="00E42EF6" w:rsidRDefault="00E42EF6" w:rsidP="00FB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FD0" w:rsidRDefault="00D03FD0" w:rsidP="00910F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40D0" w:rsidRDefault="00910F56" w:rsidP="00910F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№8</w:t>
      </w:r>
    </w:p>
    <w:tbl>
      <w:tblPr>
        <w:tblStyle w:val="a5"/>
        <w:tblW w:w="0" w:type="auto"/>
        <w:tblLook w:val="04A0"/>
      </w:tblPr>
      <w:tblGrid>
        <w:gridCol w:w="1075"/>
        <w:gridCol w:w="2261"/>
        <w:gridCol w:w="5687"/>
        <w:gridCol w:w="1683"/>
      </w:tblGrid>
      <w:tr w:rsidR="00FB40D0" w:rsidRPr="00866739" w:rsidTr="00FB40D0">
        <w:tc>
          <w:tcPr>
            <w:tcW w:w="1091" w:type="dxa"/>
          </w:tcPr>
          <w:p w:rsidR="00FB40D0" w:rsidRPr="00866739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6" w:type="dxa"/>
            <w:gridSpan w:val="3"/>
          </w:tcPr>
          <w:p w:rsidR="00FB40D0" w:rsidRPr="00866739" w:rsidRDefault="00FB40D0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Онлайн – уроки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866739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78" w:type="dxa"/>
          </w:tcPr>
          <w:p w:rsidR="00FB40D0" w:rsidRPr="00866739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5780" w:type="dxa"/>
          </w:tcPr>
          <w:p w:rsidR="00FB40D0" w:rsidRPr="00866739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698" w:type="dxa"/>
          </w:tcPr>
          <w:p w:rsidR="00FB40D0" w:rsidRPr="00866739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866739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6" w:type="dxa"/>
            <w:gridSpan w:val="3"/>
          </w:tcPr>
          <w:p w:rsidR="00FB40D0" w:rsidRPr="00866739" w:rsidRDefault="00FB40D0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6739">
              <w:rPr>
                <w:rFonts w:ascii="Times New Roman" w:hAnsi="Times New Roman"/>
                <w:b/>
                <w:i/>
                <w:sz w:val="20"/>
                <w:szCs w:val="20"/>
              </w:rPr>
              <w:t>Попова Н.И.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866739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:rsidR="00FB40D0" w:rsidRPr="00866739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739">
              <w:rPr>
                <w:rFonts w:ascii="Times New Roman" w:hAnsi="Times New Roman"/>
                <w:sz w:val="20"/>
                <w:szCs w:val="20"/>
              </w:rPr>
              <w:t>бществознание</w:t>
            </w:r>
          </w:p>
        </w:tc>
        <w:tc>
          <w:tcPr>
            <w:tcW w:w="5780" w:type="dxa"/>
          </w:tcPr>
          <w:p w:rsidR="00FB40D0" w:rsidRPr="00866739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66739">
              <w:rPr>
                <w:rFonts w:ascii="Times New Roman" w:hAnsi="Times New Roman"/>
                <w:sz w:val="20"/>
                <w:szCs w:val="20"/>
              </w:rPr>
              <w:t>«День солидарности борьбы с терроризмом»</w:t>
            </w:r>
          </w:p>
        </w:tc>
        <w:tc>
          <w:tcPr>
            <w:tcW w:w="1698" w:type="dxa"/>
          </w:tcPr>
          <w:p w:rsidR="00FB40D0" w:rsidRPr="00866739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866739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6" w:type="dxa"/>
            <w:gridSpan w:val="3"/>
          </w:tcPr>
          <w:p w:rsidR="00FB40D0" w:rsidRPr="00AA534F" w:rsidRDefault="00FB40D0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534F">
              <w:rPr>
                <w:rFonts w:ascii="Times New Roman" w:hAnsi="Times New Roman"/>
                <w:b/>
                <w:i/>
                <w:sz w:val="20"/>
                <w:szCs w:val="20"/>
              </w:rPr>
              <w:t>Чекина И.С.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«Акции. Что должен знать начинающий инвестор»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07.12.2020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«Путешествие в историю страхования»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«Биржа и основы инвестирования»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"Что нужно знать про инфляцию?"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20.11.2020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eastAsia="ru-RU"/>
              </w:rPr>
              <w:t>«Как начать свой бизнес. Мечтай. Планируй. Действуй»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13.11.2020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eastAsia="ru-RU"/>
              </w:rPr>
              <w:t>"Платить и зарабатывать банковской картой"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12.11.2020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eastAsia="ru-RU"/>
              </w:rPr>
              <w:t>«С налогами на «Ты!» Взаимодействие с налоговыми органами»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11.11.2020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eastAsia="ru-RU"/>
              </w:rPr>
              <w:t>«Как защититься от кибермошенничества. Правила безопасности в киберпространстве»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  <w:lang w:eastAsia="ru-RU"/>
              </w:rPr>
              <w:t>«Все про кредит или четыре правила, которые помогут»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 xml:space="preserve">Финансовая грамотность «С деньгами </w:t>
            </w:r>
            <w:proofErr w:type="gramStart"/>
            <w:r w:rsidRPr="00B71C7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71C77">
              <w:rPr>
                <w:rFonts w:ascii="Times New Roman" w:hAnsi="Times New Roman"/>
                <w:sz w:val="20"/>
                <w:szCs w:val="20"/>
              </w:rPr>
              <w:t xml:space="preserve"> ты…»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22.10.2020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78" w:type="dxa"/>
          </w:tcPr>
          <w:p w:rsidR="00FB40D0" w:rsidRPr="00B71C77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71C77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C77">
              <w:rPr>
                <w:rFonts w:ascii="Times New Roman" w:hAnsi="Times New Roman"/>
                <w:sz w:val="20"/>
                <w:szCs w:val="20"/>
              </w:rPr>
              <w:t>Финансовая грамотность «Пять правил как не иметь проблем с  долгами»</w:t>
            </w:r>
          </w:p>
        </w:tc>
        <w:tc>
          <w:tcPr>
            <w:tcW w:w="1698" w:type="dxa"/>
          </w:tcPr>
          <w:p w:rsidR="00FB40D0" w:rsidRPr="00B71C77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16135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78" w:type="dxa"/>
          </w:tcPr>
          <w:p w:rsidR="00FB40D0" w:rsidRPr="00B16135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16135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"Пять простых правил, чтобы не иметь проблем с долгами"</w:t>
            </w:r>
          </w:p>
        </w:tc>
        <w:tc>
          <w:tcPr>
            <w:tcW w:w="1698" w:type="dxa"/>
          </w:tcPr>
          <w:p w:rsidR="00FB40D0" w:rsidRPr="00B16135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09.10.2020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Pr="00B16135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78" w:type="dxa"/>
          </w:tcPr>
          <w:p w:rsidR="00FB40D0" w:rsidRPr="00B16135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16135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"С деньгами на Ты или</w:t>
            </w:r>
            <w:proofErr w:type="gramStart"/>
            <w:r w:rsidRPr="00B16135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B16135">
              <w:rPr>
                <w:rFonts w:ascii="Times New Roman" w:hAnsi="Times New Roman"/>
                <w:sz w:val="20"/>
                <w:szCs w:val="20"/>
              </w:rPr>
              <w:t>ачем быть финансово грамотным?"</w:t>
            </w:r>
          </w:p>
        </w:tc>
        <w:tc>
          <w:tcPr>
            <w:tcW w:w="1698" w:type="dxa"/>
          </w:tcPr>
          <w:p w:rsidR="00FB40D0" w:rsidRPr="00B16135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06.10.2020</w:t>
            </w:r>
          </w:p>
        </w:tc>
      </w:tr>
      <w:tr w:rsidR="00FB40D0" w:rsidRPr="00866739" w:rsidTr="00FB40D0">
        <w:tc>
          <w:tcPr>
            <w:tcW w:w="109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8" w:type="dxa"/>
          </w:tcPr>
          <w:p w:rsidR="00FB40D0" w:rsidRPr="00B16135" w:rsidRDefault="00FB40D0" w:rsidP="006D77A9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780" w:type="dxa"/>
          </w:tcPr>
          <w:p w:rsidR="00FB40D0" w:rsidRPr="00B16135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135">
              <w:rPr>
                <w:rFonts w:ascii="Times New Roman" w:hAnsi="Times New Roman"/>
                <w:sz w:val="20"/>
                <w:szCs w:val="20"/>
              </w:rPr>
              <w:t>«Личный финансовый план. Путь к достижению цели»</w:t>
            </w:r>
          </w:p>
        </w:tc>
        <w:tc>
          <w:tcPr>
            <w:tcW w:w="1698" w:type="dxa"/>
          </w:tcPr>
          <w:p w:rsidR="00FB40D0" w:rsidRPr="00B16135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28.09.2020</w:t>
            </w:r>
          </w:p>
        </w:tc>
      </w:tr>
    </w:tbl>
    <w:p w:rsidR="00FB40D0" w:rsidRPr="00866739" w:rsidRDefault="00FB40D0" w:rsidP="00FB40D0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082"/>
        <w:gridCol w:w="2241"/>
        <w:gridCol w:w="4329"/>
        <w:gridCol w:w="1549"/>
        <w:gridCol w:w="1505"/>
      </w:tblGrid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4"/>
          </w:tcPr>
          <w:p w:rsidR="00FB40D0" w:rsidRPr="00B16135" w:rsidRDefault="00FB40D0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6135">
              <w:rPr>
                <w:rFonts w:ascii="Times New Roman" w:hAnsi="Times New Roman"/>
                <w:b/>
                <w:i/>
                <w:sz w:val="20"/>
                <w:szCs w:val="20"/>
              </w:rPr>
              <w:t>Проектная деятельность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13.12.2020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«Золотой век Екатерины 2»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Кулизина А.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«Великая Французская революция»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Хамченков А.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«Хоккейный сленг в нашей жизни»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 И.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«Афоризмы и их роль в фильме В. Меньшова «Любовь и голуби»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Крикова М.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4"/>
          </w:tcPr>
          <w:p w:rsidR="00FB40D0" w:rsidRPr="00A066CA" w:rsidRDefault="00FB40D0" w:rsidP="00FB40D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66CA">
              <w:rPr>
                <w:rFonts w:ascii="Times New Roman" w:hAnsi="Times New Roman"/>
                <w:b/>
                <w:i/>
                <w:sz w:val="20"/>
                <w:szCs w:val="20"/>
              </w:rPr>
              <w:t>Научно-практическая конференция «Открытие»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12.04.2021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«Родословная Рюриковичей»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Чеглакова Е.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«Социальные сети: почему люди предпочитают живому общению виртуальное»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Акопян Л.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«Великий коротышка»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Я.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М.В.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«Тайна фразеологизмов»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А.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«Мистика в жизни Гоголя Н.В.»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Маниша Е.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«Неизвестный нам Н.В. гоголь»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Еремина А.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4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6CA">
              <w:rPr>
                <w:rFonts w:ascii="Times New Roman" w:hAnsi="Times New Roman"/>
                <w:b/>
                <w:i/>
                <w:sz w:val="20"/>
                <w:szCs w:val="20"/>
              </w:rPr>
              <w:t>Научно-практическая конференция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«К вершинам знаний» 13.05.2021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«Шекспир: правда или вымысел»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В.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«Влияние Интернета на речь школьников»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Малявина А.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«Живая азбука»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Фешкин Д.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«Забытое из сундучка»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Шрейдер Д.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«Диалектные слова в реалии»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В.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1101" w:type="dxa"/>
          </w:tcPr>
          <w:p w:rsidR="00FB40D0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4394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«Подросток и электронные деньги»</w:t>
            </w:r>
          </w:p>
        </w:tc>
        <w:tc>
          <w:tcPr>
            <w:tcW w:w="1559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Максумов М.</w:t>
            </w:r>
          </w:p>
        </w:tc>
        <w:tc>
          <w:tcPr>
            <w:tcW w:w="1525" w:type="dxa"/>
          </w:tcPr>
          <w:p w:rsidR="00FB40D0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</w:tbl>
    <w:p w:rsidR="00FB40D0" w:rsidRPr="00866739" w:rsidRDefault="00FB40D0" w:rsidP="00FB40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3FD0" w:rsidRDefault="00D03FD0" w:rsidP="00FB40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0D0" w:rsidRPr="00F01096" w:rsidRDefault="00910F56" w:rsidP="00910F5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9</w:t>
      </w:r>
    </w:p>
    <w:p w:rsidR="00FB40D0" w:rsidRDefault="00FB40D0" w:rsidP="00FB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65"/>
        <w:gridCol w:w="2209"/>
        <w:gridCol w:w="4295"/>
        <w:gridCol w:w="1654"/>
        <w:gridCol w:w="1483"/>
      </w:tblGrid>
      <w:tr w:rsidR="00FB40D0" w:rsidTr="00FB40D0">
        <w:tc>
          <w:tcPr>
            <w:tcW w:w="1101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4"/>
          </w:tcPr>
          <w:p w:rsidR="00FB40D0" w:rsidRPr="00D44D98" w:rsidRDefault="00FB40D0" w:rsidP="00FB40D0">
            <w:pPr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4D98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Методические разработки</w:t>
            </w:r>
          </w:p>
        </w:tc>
      </w:tr>
      <w:tr w:rsidR="00FB40D0" w:rsidTr="00FB40D0">
        <w:tc>
          <w:tcPr>
            <w:tcW w:w="1101" w:type="dxa"/>
          </w:tcPr>
          <w:p w:rsidR="00FB40D0" w:rsidRPr="00D44D98" w:rsidRDefault="00FB40D0" w:rsidP="00FB40D0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D9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D98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4394" w:type="dxa"/>
          </w:tcPr>
          <w:p w:rsidR="00FB40D0" w:rsidRPr="00D44D98" w:rsidRDefault="00FB40D0" w:rsidP="00FB40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D9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методической разработки</w:t>
            </w:r>
          </w:p>
        </w:tc>
        <w:tc>
          <w:tcPr>
            <w:tcW w:w="1559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525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D98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</w:tr>
      <w:tr w:rsidR="00FB40D0" w:rsidTr="00FB40D0">
        <w:tc>
          <w:tcPr>
            <w:tcW w:w="1101" w:type="dxa"/>
          </w:tcPr>
          <w:p w:rsidR="00FB40D0" w:rsidRPr="00D44D98" w:rsidRDefault="00FB40D0" w:rsidP="00FB40D0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D98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4394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«Мотив преступления и наказания в произведениях русской литературы»</w:t>
            </w:r>
          </w:p>
        </w:tc>
        <w:tc>
          <w:tcPr>
            <w:tcW w:w="1559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25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FB40D0" w:rsidTr="00FB40D0">
        <w:tc>
          <w:tcPr>
            <w:tcW w:w="1101" w:type="dxa"/>
          </w:tcPr>
          <w:p w:rsidR="00FB40D0" w:rsidRPr="00D44D98" w:rsidRDefault="00FB40D0" w:rsidP="00FB40D0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D98"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4394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«Односоставные предложения» (Обобщение и систематизация изученного материала).</w:t>
            </w:r>
          </w:p>
        </w:tc>
        <w:tc>
          <w:tcPr>
            <w:tcW w:w="1559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25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FB40D0" w:rsidTr="00FB40D0">
        <w:tc>
          <w:tcPr>
            <w:tcW w:w="1101" w:type="dxa"/>
          </w:tcPr>
          <w:p w:rsidR="00FB40D0" w:rsidRPr="00D44D98" w:rsidRDefault="00FB40D0" w:rsidP="00FB40D0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B40D0" w:rsidRPr="00D44D98" w:rsidRDefault="00FB40D0" w:rsidP="00FB40D0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4394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«Семейные ценности» </w:t>
            </w:r>
          </w:p>
        </w:tc>
        <w:tc>
          <w:tcPr>
            <w:tcW w:w="1559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25" w:type="dxa"/>
          </w:tcPr>
          <w:p w:rsidR="00FB40D0" w:rsidRPr="00D44D98" w:rsidRDefault="00256DAE" w:rsidP="00256DA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FB40D0" w:rsidTr="00FB40D0">
        <w:tc>
          <w:tcPr>
            <w:tcW w:w="1101" w:type="dxa"/>
          </w:tcPr>
          <w:p w:rsidR="00FB40D0" w:rsidRPr="004D75FD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4394" w:type="dxa"/>
          </w:tcPr>
          <w:p w:rsidR="00FB40D0" w:rsidRPr="004D75FD" w:rsidRDefault="00256DAE" w:rsidP="00256DA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«Имя числительное»</w:t>
            </w:r>
          </w:p>
        </w:tc>
        <w:tc>
          <w:tcPr>
            <w:tcW w:w="1559" w:type="dxa"/>
          </w:tcPr>
          <w:p w:rsidR="00FB40D0" w:rsidRPr="004D75FD" w:rsidRDefault="00256DAE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25" w:type="dxa"/>
          </w:tcPr>
          <w:p w:rsidR="00FB40D0" w:rsidRPr="004D75FD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  <w:tr w:rsidR="00FB40D0" w:rsidTr="00FB40D0">
        <w:tc>
          <w:tcPr>
            <w:tcW w:w="1101" w:type="dxa"/>
          </w:tcPr>
          <w:p w:rsidR="00FB40D0" w:rsidRPr="004D75FD" w:rsidRDefault="00256DAE" w:rsidP="00256DA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B40D0" w:rsidRPr="004D75FD" w:rsidRDefault="00256DAE" w:rsidP="00256DA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4394" w:type="dxa"/>
          </w:tcPr>
          <w:p w:rsidR="00FB40D0" w:rsidRPr="004D75FD" w:rsidRDefault="00256DAE" w:rsidP="00256DA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«Виртуальная экскурсия на родину Александра Невского»</w:t>
            </w:r>
          </w:p>
        </w:tc>
        <w:tc>
          <w:tcPr>
            <w:tcW w:w="1559" w:type="dxa"/>
          </w:tcPr>
          <w:p w:rsidR="00FB40D0" w:rsidRPr="004D75FD" w:rsidRDefault="00256DAE" w:rsidP="00256DA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25" w:type="dxa"/>
          </w:tcPr>
          <w:p w:rsidR="00FB40D0" w:rsidRPr="004D75FD" w:rsidRDefault="00256DAE" w:rsidP="00256DAE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</w:tr>
    </w:tbl>
    <w:p w:rsidR="00FB40D0" w:rsidRDefault="00FB40D0" w:rsidP="00FB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FD0" w:rsidRDefault="00D03FD0" w:rsidP="00FB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675"/>
        <w:gridCol w:w="2977"/>
        <w:gridCol w:w="5670"/>
        <w:gridCol w:w="1559"/>
      </w:tblGrid>
      <w:tr w:rsidR="00FB40D0" w:rsidTr="00FB40D0">
        <w:tc>
          <w:tcPr>
            <w:tcW w:w="10881" w:type="dxa"/>
            <w:gridSpan w:val="4"/>
          </w:tcPr>
          <w:p w:rsidR="00FB40D0" w:rsidRPr="00C711F8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/>
                <w:i/>
                <w:sz w:val="20"/>
                <w:szCs w:val="20"/>
              </w:rPr>
              <w:t>Акции, диктанты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Наазвание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Акция    «Диктант Победы»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03.09.2020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Акция «#МойНекрасов» в рамках областной патриотической туристско-краеведческой экспедиции «Моя Родина – Ярославия». Приказ № 02-01/10 «О проведении областной патриотической туристско-краеведческой экспедиции «Моя Родина – Ярославия» от 31.08.2020 ГОУ ДО ЯО ЦДЮТурЭк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22.09.2020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Акция «Тотальный диктант»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17.10.2020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Всероссийский форум профессиональной ориентации «ПроеКТОриЯ»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30.10.2020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Международная акция этнографический диктант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04.11.2020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«Этнический калейдоскоп».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09.11.2020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Экодиктант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17.11.2020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Всероссийские мероприятия «Земле жить!»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Акция «Культурный марафон-2020»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29.11.2020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«Е-диктант» 1 этап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09.12.2020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Style w:val="a6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lastRenderedPageBreak/>
              <w:t>Диктант по общественному здоровью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711F8">
              <w:rPr>
                <w:rFonts w:ascii="Times New Roman" w:hAnsi="Times New Roman"/>
                <w:sz w:val="20"/>
                <w:szCs w:val="20"/>
              </w:rPr>
              <w:t xml:space="preserve"> 24.12.2020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Style w:val="a6"/>
                <w:rFonts w:ascii="Times New Roman" w:hAnsi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</w:t>
            </w: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.С.,Кирпичева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Диктант по общественному развитию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И.С.,</w:t>
            </w:r>
          </w:p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Кирпичева Л.Р., Шиханова Л.Р.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Цифровой диктант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Апрель 2021</w:t>
            </w:r>
          </w:p>
        </w:tc>
      </w:tr>
      <w:tr w:rsidR="00FB40D0" w:rsidTr="00FB40D0">
        <w:tc>
          <w:tcPr>
            <w:tcW w:w="675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Попова Н.И., Чекина И.С.</w:t>
            </w:r>
          </w:p>
        </w:tc>
        <w:tc>
          <w:tcPr>
            <w:tcW w:w="5670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711F8">
              <w:rPr>
                <w:rFonts w:ascii="Times New Roman" w:hAnsi="Times New Roman"/>
                <w:sz w:val="20"/>
                <w:szCs w:val="20"/>
              </w:rPr>
              <w:t>Диктант Победы</w:t>
            </w:r>
          </w:p>
        </w:tc>
        <w:tc>
          <w:tcPr>
            <w:tcW w:w="1559" w:type="dxa"/>
          </w:tcPr>
          <w:p w:rsidR="00FB40D0" w:rsidRPr="00C711F8" w:rsidRDefault="00FB40D0" w:rsidP="00FB40D0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</w:t>
            </w:r>
            <w:r w:rsidRPr="00C711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</w:tbl>
    <w:p w:rsidR="00D03FD0" w:rsidRDefault="00D03FD0" w:rsidP="00910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FD0" w:rsidRDefault="00D03FD0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Default="009F4F53" w:rsidP="00910F56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910F56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EF59D3" w:rsidRPr="00EF59D3" w:rsidRDefault="00EF59D3" w:rsidP="00EF59D3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9D3">
        <w:rPr>
          <w:rFonts w:ascii="Times New Roman" w:eastAsia="Calibri" w:hAnsi="Times New Roman" w:cs="Times New Roman"/>
          <w:b/>
          <w:sz w:val="24"/>
          <w:szCs w:val="24"/>
        </w:rPr>
        <w:t>Категории</w:t>
      </w: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40"/>
        <w:gridCol w:w="4192"/>
        <w:gridCol w:w="3388"/>
        <w:gridCol w:w="2320"/>
      </w:tblGrid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F4F53" w:rsidRDefault="009F4F53" w:rsidP="009F4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3425" w:type="dxa"/>
          </w:tcPr>
          <w:p w:rsidR="009F4F53" w:rsidRDefault="009F4F53" w:rsidP="009F4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Пелевина Татьяна Зиновьевна </w:t>
            </w:r>
          </w:p>
        </w:tc>
        <w:tc>
          <w:tcPr>
            <w:tcW w:w="3425" w:type="dxa"/>
          </w:tcPr>
          <w:p w:rsidR="009F4F53" w:rsidRDefault="009F4F53" w:rsidP="00EF59D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F59D3">
              <w:rPr>
                <w:rFonts w:ascii="Times New Roman" w:hAnsi="Times New Roman"/>
                <w:sz w:val="24"/>
                <w:szCs w:val="24"/>
              </w:rPr>
              <w:t>м. директора по УВР.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Шиханова Мария Владимировна</w:t>
            </w:r>
          </w:p>
        </w:tc>
        <w:tc>
          <w:tcPr>
            <w:tcW w:w="3425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Кирпичева Лариса Романовна</w:t>
            </w:r>
          </w:p>
        </w:tc>
        <w:tc>
          <w:tcPr>
            <w:tcW w:w="3425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Тамара Александровна</w:t>
            </w:r>
          </w:p>
        </w:tc>
        <w:tc>
          <w:tcPr>
            <w:tcW w:w="3425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Галина Валентиновна</w:t>
            </w:r>
          </w:p>
        </w:tc>
        <w:tc>
          <w:tcPr>
            <w:tcW w:w="3425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Наталья Ивановна</w:t>
            </w:r>
          </w:p>
        </w:tc>
        <w:tc>
          <w:tcPr>
            <w:tcW w:w="3425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F4F53" w:rsidTr="009F4F53">
        <w:tc>
          <w:tcPr>
            <w:tcW w:w="851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Чекина Ирина Сергеевна</w:t>
            </w:r>
          </w:p>
        </w:tc>
        <w:tc>
          <w:tcPr>
            <w:tcW w:w="3425" w:type="dxa"/>
          </w:tcPr>
          <w:p w:rsidR="009F4F53" w:rsidRDefault="009F4F53" w:rsidP="009F4F53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352" w:type="dxa"/>
          </w:tcPr>
          <w:p w:rsidR="009F4F53" w:rsidRDefault="009F4F53" w:rsidP="009F4F5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D03FD0" w:rsidRDefault="00D03FD0" w:rsidP="00910F56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21F9" w:rsidRPr="00A021F9" w:rsidRDefault="00D03FD0" w:rsidP="00910F56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  <w:r w:rsidR="00FB25C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D03FD0" w:rsidRPr="00910F56" w:rsidRDefault="00910F56" w:rsidP="0091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F56">
        <w:rPr>
          <w:rFonts w:ascii="Times New Roman" w:eastAsia="Calibri" w:hAnsi="Times New Roman" w:cs="Times New Roman"/>
          <w:b/>
          <w:sz w:val="24"/>
          <w:szCs w:val="24"/>
        </w:rPr>
        <w:t xml:space="preserve">Аттестация в 2020-2021 </w:t>
      </w:r>
      <w:proofErr w:type="spellStart"/>
      <w:r w:rsidRPr="00910F56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Pr="00910F56">
        <w:rPr>
          <w:rFonts w:ascii="Times New Roman" w:eastAsia="Calibri" w:hAnsi="Times New Roman" w:cs="Times New Roman"/>
          <w:b/>
          <w:sz w:val="24"/>
          <w:szCs w:val="24"/>
        </w:rPr>
        <w:t>. году</w:t>
      </w:r>
    </w:p>
    <w:tbl>
      <w:tblPr>
        <w:tblStyle w:val="a5"/>
        <w:tblW w:w="0" w:type="auto"/>
        <w:tblLook w:val="04A0"/>
      </w:tblPr>
      <w:tblGrid>
        <w:gridCol w:w="946"/>
        <w:gridCol w:w="2104"/>
        <w:gridCol w:w="1411"/>
        <w:gridCol w:w="6245"/>
      </w:tblGrid>
      <w:tr w:rsidR="00D03FD0" w:rsidRPr="00977B31" w:rsidTr="00736CD8">
        <w:tc>
          <w:tcPr>
            <w:tcW w:w="959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  <w:tc>
          <w:tcPr>
            <w:tcW w:w="1418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6344" w:type="dxa"/>
          </w:tcPr>
          <w:p w:rsidR="00D03FD0" w:rsidRPr="00977B31" w:rsidRDefault="00D03FD0" w:rsidP="00736C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№ приказа</w:t>
            </w:r>
          </w:p>
        </w:tc>
      </w:tr>
      <w:tr w:rsidR="00D03FD0" w:rsidRPr="00977B31" w:rsidTr="00736CD8">
        <w:tc>
          <w:tcPr>
            <w:tcW w:w="959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Попова Н.И.</w:t>
            </w:r>
          </w:p>
        </w:tc>
        <w:tc>
          <w:tcPr>
            <w:tcW w:w="1418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6344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Приказ № 02-14/05 от 30.04.2021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Департамента образования ЯО</w:t>
            </w:r>
          </w:p>
        </w:tc>
      </w:tr>
      <w:tr w:rsidR="00D03FD0" w:rsidRPr="00977B31" w:rsidTr="00736CD8">
        <w:tc>
          <w:tcPr>
            <w:tcW w:w="959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Шиханова М.В.</w:t>
            </w:r>
          </w:p>
        </w:tc>
        <w:tc>
          <w:tcPr>
            <w:tcW w:w="1418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6344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Приказ № 02-14/05 от 30.04.2021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Департамента образования ЯО</w:t>
            </w:r>
          </w:p>
        </w:tc>
      </w:tr>
      <w:tr w:rsidR="00D03FD0" w:rsidRPr="00977B31" w:rsidTr="00736CD8">
        <w:tc>
          <w:tcPr>
            <w:tcW w:w="959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1418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6344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Приказ № 02-14/05 от 30.04.2021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Департамента образования ЯО</w:t>
            </w:r>
          </w:p>
        </w:tc>
      </w:tr>
      <w:tr w:rsidR="00D03FD0" w:rsidRPr="00977B31" w:rsidTr="00736CD8">
        <w:tc>
          <w:tcPr>
            <w:tcW w:w="959" w:type="dxa"/>
          </w:tcPr>
          <w:p w:rsidR="00D03FD0" w:rsidRPr="00977B31" w:rsidRDefault="00D03FD0" w:rsidP="00736CD8">
            <w:pPr>
              <w:pStyle w:val="a3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1418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6344" w:type="dxa"/>
          </w:tcPr>
          <w:p w:rsidR="00D03FD0" w:rsidRPr="00977B31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7B31">
              <w:rPr>
                <w:rFonts w:ascii="Times New Roman" w:hAnsi="Times New Roman"/>
                <w:sz w:val="20"/>
                <w:szCs w:val="20"/>
              </w:rPr>
              <w:t>Приказ № 02-14/28 от 28.05.2021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Департамента образования ЯО</w:t>
            </w:r>
          </w:p>
        </w:tc>
      </w:tr>
    </w:tbl>
    <w:p w:rsidR="00D03FD0" w:rsidRDefault="00D03FD0" w:rsidP="00D03FD0">
      <w:pPr>
        <w:rPr>
          <w:rFonts w:ascii="Times New Roman" w:eastAsia="Calibri" w:hAnsi="Times New Roman" w:cs="Times New Roman"/>
          <w:sz w:val="24"/>
          <w:szCs w:val="24"/>
        </w:rPr>
      </w:pPr>
    </w:p>
    <w:p w:rsidR="00D03FD0" w:rsidRDefault="00D03FD0" w:rsidP="00D03FD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</w:t>
      </w:r>
      <w:r w:rsidR="00FB25C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5"/>
        <w:tblW w:w="10847" w:type="dxa"/>
        <w:tblLayout w:type="fixed"/>
        <w:tblLook w:val="04A0"/>
      </w:tblPr>
      <w:tblGrid>
        <w:gridCol w:w="534"/>
        <w:gridCol w:w="1559"/>
        <w:gridCol w:w="4819"/>
        <w:gridCol w:w="3935"/>
      </w:tblGrid>
      <w:tr w:rsidR="00D03FD0" w:rsidTr="00EF59D3">
        <w:tc>
          <w:tcPr>
            <w:tcW w:w="534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3" w:type="dxa"/>
            <w:gridSpan w:val="3"/>
          </w:tcPr>
          <w:p w:rsidR="00D03FD0" w:rsidRPr="00EF59D3" w:rsidRDefault="00D03FD0" w:rsidP="00736CD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F59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Публикации</w:t>
            </w:r>
          </w:p>
        </w:tc>
      </w:tr>
      <w:tr w:rsidR="00D03FD0" w:rsidTr="00EF59D3">
        <w:tc>
          <w:tcPr>
            <w:tcW w:w="534" w:type="dxa"/>
          </w:tcPr>
          <w:p w:rsidR="00D03FD0" w:rsidRPr="00EA1F90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03FD0" w:rsidRPr="00EA1F90" w:rsidRDefault="00D03FD0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sz w:val="20"/>
                <w:szCs w:val="20"/>
                <w:lang w:eastAsia="ru-RU"/>
              </w:rPr>
              <w:t>Чекина И.С.</w:t>
            </w:r>
          </w:p>
        </w:tc>
        <w:tc>
          <w:tcPr>
            <w:tcW w:w="4819" w:type="dxa"/>
          </w:tcPr>
          <w:p w:rsidR="00D03FD0" w:rsidRPr="00EA1F90" w:rsidRDefault="00D03FD0" w:rsidP="00736CD8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i/>
                <w:sz w:val="20"/>
                <w:szCs w:val="20"/>
              </w:rPr>
              <w:t xml:space="preserve">на сайте 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infourok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 xml:space="preserve"> методическую разработку, которая успешно прошла проверку и получила высокую оценку от эксперта «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Инфоурок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»: ИСТОРИКО-ПСИХОЛОГИЧЕСКИЙ ПОРТРЕТ ИВАНА ГРОЗНОГО КХ19391586</w:t>
            </w:r>
          </w:p>
        </w:tc>
        <w:tc>
          <w:tcPr>
            <w:tcW w:w="3935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20.12.2020</w:t>
            </w:r>
          </w:p>
        </w:tc>
      </w:tr>
      <w:tr w:rsidR="00D03FD0" w:rsidTr="00EF59D3">
        <w:tc>
          <w:tcPr>
            <w:tcW w:w="534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D03FD0" w:rsidRPr="00EA1F90" w:rsidRDefault="00D03FD0" w:rsidP="00736CD8">
            <w:p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A1F90">
              <w:rPr>
                <w:rFonts w:ascii="Times New Roman" w:hAnsi="Times New Roman"/>
                <w:i/>
                <w:sz w:val="20"/>
                <w:szCs w:val="20"/>
              </w:rPr>
              <w:t xml:space="preserve">на сайте 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infourok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 xml:space="preserve"> методическую разработку, которая успешно прошла проверку и получила высокую оценку от эксперта «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Инфоурок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proofErr w:type="gramStart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:П</w:t>
            </w:r>
            <w:proofErr w:type="gram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РОЕКТ ПО ИСТОРИИ ТРАГЕДИЯ ЦАРСКОЙ СЕМЬИ</w:t>
            </w:r>
          </w:p>
        </w:tc>
        <w:tc>
          <w:tcPr>
            <w:tcW w:w="3935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20.12.2020</w:t>
            </w:r>
          </w:p>
        </w:tc>
      </w:tr>
      <w:tr w:rsidR="00D03FD0" w:rsidTr="00EF59D3">
        <w:tc>
          <w:tcPr>
            <w:tcW w:w="534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D03FD0" w:rsidRPr="00EA1F90" w:rsidRDefault="00D03FD0" w:rsidP="00736CD8">
            <w:p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A1F90">
              <w:rPr>
                <w:rFonts w:ascii="Times New Roman" w:hAnsi="Times New Roman"/>
                <w:i/>
                <w:sz w:val="20"/>
                <w:szCs w:val="20"/>
              </w:rPr>
              <w:t xml:space="preserve">на сайте 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infourok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 xml:space="preserve"> методическую разработку, которая успешно прошла проверку и получила высокую оценку от эксперта «</w:t>
            </w:r>
            <w:proofErr w:type="spellStart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Инфоурок</w:t>
            </w:r>
            <w:proofErr w:type="spell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proofErr w:type="gramStart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:П</w:t>
            </w:r>
            <w:proofErr w:type="gramEnd"/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РОЕКТНАЯ ДЕЯТЕЛЬНОСТЬ НА УРОКАХ ИСТОРИИ</w:t>
            </w:r>
          </w:p>
        </w:tc>
        <w:tc>
          <w:tcPr>
            <w:tcW w:w="3935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90">
              <w:rPr>
                <w:rFonts w:ascii="Times New Roman" w:hAnsi="Times New Roman"/>
                <w:bCs/>
                <w:sz w:val="20"/>
                <w:szCs w:val="20"/>
              </w:rPr>
              <w:t>20.12.2020</w:t>
            </w:r>
          </w:p>
        </w:tc>
      </w:tr>
      <w:tr w:rsidR="00D03FD0" w:rsidTr="00EF59D3">
        <w:tc>
          <w:tcPr>
            <w:tcW w:w="534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03FD0" w:rsidRPr="00EA1F90" w:rsidRDefault="00D03FD0" w:rsidP="00736CD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D03FD0" w:rsidRPr="00EA1F90" w:rsidRDefault="00D03FD0" w:rsidP="00736CD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D03FD0" w:rsidRPr="00621A2E" w:rsidRDefault="00D03FD0" w:rsidP="00621A2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A2E">
              <w:rPr>
                <w:rFonts w:ascii="Times New Roman" w:hAnsi="Times New Roman"/>
                <w:sz w:val="20"/>
                <w:szCs w:val="20"/>
              </w:rPr>
              <w:t>Благодарность Проекта «Инфоурок» получает Чекина Ирина Сергеевна за существенный вклад в методическое обеспечение учебного процесса по преподаваемой  дисциплине в рамках крупнейшей онлайн-библиотеки  методических разработок для учителей</w:t>
            </w:r>
          </w:p>
          <w:p w:rsidR="00D03FD0" w:rsidRPr="00621A2E" w:rsidRDefault="00D03FD0" w:rsidP="00621A2E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A2E">
              <w:rPr>
                <w:rFonts w:ascii="Times New Roman" w:hAnsi="Times New Roman"/>
                <w:sz w:val="20"/>
                <w:szCs w:val="20"/>
              </w:rPr>
              <w:t>20.12.2020     ТГ03568130</w:t>
            </w:r>
          </w:p>
        </w:tc>
      </w:tr>
      <w:tr w:rsidR="00EF59D3" w:rsidTr="00EF59D3">
        <w:tc>
          <w:tcPr>
            <w:tcW w:w="534" w:type="dxa"/>
          </w:tcPr>
          <w:p w:rsidR="00EF59D3" w:rsidRPr="00EA1F90" w:rsidRDefault="00EF59D3" w:rsidP="002168F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EF59D3" w:rsidRPr="00EA1F90" w:rsidRDefault="00EF59D3" w:rsidP="00EF59D3">
            <w:pPr>
              <w:pStyle w:val="a3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Пелевина Т.З.</w:t>
            </w:r>
          </w:p>
        </w:tc>
        <w:tc>
          <w:tcPr>
            <w:tcW w:w="4819" w:type="dxa"/>
          </w:tcPr>
          <w:p w:rsidR="00EF59D3" w:rsidRPr="00EA1F90" w:rsidRDefault="00EF59D3" w:rsidP="00EF59D3">
            <w:p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 сайте «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» и на </w:t>
            </w:r>
            <w:r w:rsidRPr="00EA1F90">
              <w:rPr>
                <w:rFonts w:ascii="Times New Roman" w:hAnsi="Times New Roman"/>
                <w:i/>
                <w:sz w:val="20"/>
                <w:szCs w:val="20"/>
              </w:rPr>
              <w:t>а сайте «</w:t>
            </w:r>
            <w:proofErr w:type="spellStart"/>
            <w:r w:rsidRPr="00EA1F90">
              <w:rPr>
                <w:rFonts w:ascii="Times New Roman" w:hAnsi="Times New Roman"/>
                <w:i/>
                <w:sz w:val="20"/>
                <w:szCs w:val="20"/>
              </w:rPr>
              <w:t>Инфоурок</w:t>
            </w:r>
            <w:proofErr w:type="spellEnd"/>
            <w:r w:rsidRPr="00EA1F90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3935" w:type="dxa"/>
          </w:tcPr>
          <w:p w:rsidR="00621A2E" w:rsidRPr="00621A2E" w:rsidRDefault="00621A2E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  <w:b/>
              </w:rPr>
              <w:t>Опубликовано 70 разработок</w:t>
            </w:r>
            <w:r w:rsidRPr="00621A2E">
              <w:rPr>
                <w:rFonts w:ascii="Times New Roman" w:hAnsi="Times New Roman"/>
              </w:rPr>
              <w:t>.</w:t>
            </w:r>
          </w:p>
          <w:p w:rsidR="00EF59D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</w:rPr>
              <w:t>1.</w:t>
            </w:r>
            <w:r w:rsidRPr="00621A2E">
              <w:rPr>
                <w:rFonts w:ascii="Times New Roman" w:hAnsi="Times New Roman"/>
                <w:b/>
              </w:rPr>
              <w:t>Сертификат</w:t>
            </w:r>
            <w:r w:rsidRPr="00621A2E">
              <w:rPr>
                <w:rFonts w:ascii="Times New Roman" w:hAnsi="Times New Roman"/>
              </w:rPr>
              <w:t xml:space="preserve"> о создании собственного сайта.</w:t>
            </w:r>
          </w:p>
          <w:p w:rsidR="00143F7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</w:rPr>
              <w:t>2.</w:t>
            </w:r>
            <w:r w:rsidRPr="00621A2E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621A2E">
              <w:rPr>
                <w:rStyle w:val="a9"/>
                <w:rFonts w:ascii="Times New Roman" w:hAnsi="Times New Roman"/>
              </w:rPr>
              <w:t>Благодарность.</w:t>
            </w:r>
            <w:r w:rsidRPr="00621A2E">
              <w:rPr>
                <w:rFonts w:ascii="Times New Roman" w:hAnsi="Times New Roman"/>
              </w:rPr>
              <w:t xml:space="preserve"> За создание личной методической библиотеки в рамках проекта «</w:t>
            </w:r>
            <w:proofErr w:type="spellStart"/>
            <w:r w:rsidRPr="00621A2E">
              <w:rPr>
                <w:rFonts w:ascii="Times New Roman" w:hAnsi="Times New Roman"/>
              </w:rPr>
              <w:t>Мультиурок</w:t>
            </w:r>
            <w:proofErr w:type="spellEnd"/>
            <w:r w:rsidRPr="00621A2E">
              <w:rPr>
                <w:rFonts w:ascii="Times New Roman" w:hAnsi="Times New Roman"/>
              </w:rPr>
              <w:t>».</w:t>
            </w:r>
          </w:p>
          <w:p w:rsidR="00143F7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</w:rPr>
              <w:lastRenderedPageBreak/>
              <w:t>3.</w:t>
            </w:r>
            <w:r w:rsidRPr="00621A2E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621A2E">
              <w:rPr>
                <w:rStyle w:val="a9"/>
                <w:rFonts w:ascii="Times New Roman" w:hAnsi="Times New Roman"/>
              </w:rPr>
              <w:t>Благодарность.</w:t>
            </w:r>
            <w:r w:rsidRPr="00621A2E">
              <w:rPr>
                <w:rFonts w:ascii="Times New Roman" w:hAnsi="Times New Roman"/>
              </w:rPr>
              <w:t xml:space="preserve"> За активное участие в деятельности проекта «</w:t>
            </w:r>
            <w:proofErr w:type="spellStart"/>
            <w:r w:rsidRPr="00621A2E">
              <w:rPr>
                <w:rFonts w:ascii="Times New Roman" w:hAnsi="Times New Roman"/>
              </w:rPr>
              <w:t>Мультиурок</w:t>
            </w:r>
            <w:proofErr w:type="spellEnd"/>
            <w:r w:rsidRPr="00621A2E">
              <w:rPr>
                <w:rFonts w:ascii="Times New Roman" w:hAnsi="Times New Roman"/>
              </w:rPr>
              <w:t>»</w:t>
            </w:r>
          </w:p>
          <w:p w:rsidR="00143F7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</w:rPr>
              <w:t>4.</w:t>
            </w:r>
            <w:r w:rsidRPr="00621A2E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621A2E">
              <w:rPr>
                <w:rStyle w:val="a9"/>
                <w:rFonts w:ascii="Times New Roman" w:hAnsi="Times New Roman"/>
              </w:rPr>
              <w:t>Грамота.</w:t>
            </w:r>
            <w:r w:rsidRPr="00621A2E">
              <w:rPr>
                <w:rFonts w:ascii="Times New Roman" w:hAnsi="Times New Roman"/>
              </w:rPr>
              <w:t xml:space="preserve"> За творческий поиск и инициативу, высокие успехи в профессиональной деятельности.</w:t>
            </w:r>
          </w:p>
          <w:p w:rsidR="00143F7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</w:rPr>
              <w:t>5.</w:t>
            </w:r>
            <w:r w:rsidRPr="00621A2E">
              <w:rPr>
                <w:rFonts w:ascii="Times New Roman" w:hAnsi="Times New Roman"/>
                <w:b/>
              </w:rPr>
              <w:t>Г</w:t>
            </w:r>
            <w:r w:rsidRPr="00621A2E">
              <w:rPr>
                <w:rStyle w:val="a9"/>
                <w:rFonts w:ascii="Times New Roman" w:hAnsi="Times New Roman"/>
              </w:rPr>
              <w:t>рамота.</w:t>
            </w:r>
            <w:r w:rsidRPr="00621A2E">
              <w:rPr>
                <w:rFonts w:ascii="Times New Roman" w:hAnsi="Times New Roman"/>
              </w:rPr>
              <w:t xml:space="preserve"> За активное применение в работе современных информационных технологий.</w:t>
            </w:r>
          </w:p>
          <w:p w:rsidR="00143F7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621A2E">
              <w:rPr>
                <w:rFonts w:ascii="Times New Roman" w:hAnsi="Times New Roman"/>
              </w:rPr>
              <w:t>6.</w:t>
            </w:r>
            <w:r w:rsidRPr="00621A2E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621A2E">
              <w:rPr>
                <w:rStyle w:val="a9"/>
                <w:rFonts w:ascii="Times New Roman" w:hAnsi="Times New Roman"/>
              </w:rPr>
              <w:t>Грамота.</w:t>
            </w:r>
            <w:r w:rsidRPr="00621A2E">
              <w:rPr>
                <w:rFonts w:ascii="Times New Roman" w:hAnsi="Times New Roman"/>
              </w:rPr>
              <w:t xml:space="preserve"> За представление обобщенного педагогического опыта в рамках проекта «</w:t>
            </w:r>
            <w:proofErr w:type="spellStart"/>
            <w:r w:rsidRPr="00621A2E">
              <w:rPr>
                <w:rFonts w:ascii="Times New Roman" w:hAnsi="Times New Roman"/>
              </w:rPr>
              <w:t>Мультиурок</w:t>
            </w:r>
            <w:proofErr w:type="spellEnd"/>
            <w:r w:rsidRPr="00621A2E">
              <w:rPr>
                <w:rFonts w:ascii="Times New Roman" w:hAnsi="Times New Roman"/>
              </w:rPr>
              <w:t>».</w:t>
            </w:r>
          </w:p>
          <w:p w:rsidR="00143F73" w:rsidRPr="00621A2E" w:rsidRDefault="00143F73" w:rsidP="00621A2E">
            <w:p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A2E">
              <w:rPr>
                <w:rFonts w:ascii="Times New Roman" w:hAnsi="Times New Roman"/>
              </w:rPr>
              <w:t>7.</w:t>
            </w:r>
            <w:r w:rsidRPr="00621A2E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621A2E">
              <w:rPr>
                <w:rStyle w:val="a9"/>
                <w:rFonts w:ascii="Times New Roman" w:hAnsi="Times New Roman"/>
              </w:rPr>
              <w:t>Грамота.</w:t>
            </w:r>
            <w:r w:rsidRPr="00621A2E">
              <w:rPr>
                <w:rFonts w:ascii="Times New Roman" w:hAnsi="Times New Roman"/>
              </w:rPr>
              <w:t xml:space="preserve"> За высочайший профессионализм и реализацию своих методических разработок в рамках проекта «</w:t>
            </w:r>
            <w:proofErr w:type="spellStart"/>
            <w:r w:rsidRPr="00621A2E">
              <w:rPr>
                <w:rFonts w:ascii="Times New Roman" w:hAnsi="Times New Roman"/>
              </w:rPr>
              <w:t>Мультиурок</w:t>
            </w:r>
            <w:proofErr w:type="spellEnd"/>
            <w:r w:rsidRPr="00621A2E">
              <w:rPr>
                <w:rFonts w:ascii="Times New Roman" w:hAnsi="Times New Roman"/>
              </w:rPr>
              <w:t>»</w:t>
            </w:r>
            <w:r w:rsidR="00621A2E" w:rsidRPr="00621A2E">
              <w:rPr>
                <w:rFonts w:ascii="Times New Roman" w:hAnsi="Times New Roman"/>
              </w:rPr>
              <w:t>.</w:t>
            </w:r>
          </w:p>
        </w:tc>
      </w:tr>
      <w:tr w:rsidR="00EF59D3" w:rsidTr="00EF59D3">
        <w:tc>
          <w:tcPr>
            <w:tcW w:w="534" w:type="dxa"/>
          </w:tcPr>
          <w:p w:rsidR="00EF59D3" w:rsidRPr="00EA1F90" w:rsidRDefault="00EF59D3" w:rsidP="002168F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EF59D3" w:rsidRPr="00EA1F90" w:rsidRDefault="00EF59D3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sz w:val="20"/>
                <w:szCs w:val="20"/>
                <w:lang w:eastAsia="ru-RU"/>
              </w:rPr>
              <w:t>Кирпичева Л.Р.</w:t>
            </w:r>
          </w:p>
        </w:tc>
        <w:tc>
          <w:tcPr>
            <w:tcW w:w="4819" w:type="dxa"/>
          </w:tcPr>
          <w:p w:rsidR="00EF59D3" w:rsidRPr="00EA1F90" w:rsidRDefault="00EF59D3" w:rsidP="00736CD8">
            <w:p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A1F90">
              <w:rPr>
                <w:rFonts w:ascii="Times New Roman" w:hAnsi="Times New Roman"/>
                <w:i/>
                <w:sz w:val="20"/>
                <w:szCs w:val="20"/>
              </w:rPr>
              <w:t>На сайте «Инфоурок»</w:t>
            </w:r>
          </w:p>
        </w:tc>
        <w:tc>
          <w:tcPr>
            <w:tcW w:w="3935" w:type="dxa"/>
          </w:tcPr>
          <w:p w:rsidR="00EF59D3" w:rsidRPr="00E319ED" w:rsidRDefault="00EF59D3" w:rsidP="00736C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02.2021</w:t>
            </w:r>
          </w:p>
        </w:tc>
      </w:tr>
      <w:tr w:rsidR="00EF59D3" w:rsidTr="00EF59D3">
        <w:tc>
          <w:tcPr>
            <w:tcW w:w="534" w:type="dxa"/>
          </w:tcPr>
          <w:p w:rsidR="00EF59D3" w:rsidRPr="00EA1F90" w:rsidRDefault="00EF59D3" w:rsidP="002168F1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F59D3" w:rsidRPr="00EA1F90" w:rsidRDefault="00EF59D3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F90">
              <w:rPr>
                <w:rFonts w:ascii="Times New Roman" w:hAnsi="Times New Roman"/>
                <w:sz w:val="20"/>
                <w:szCs w:val="20"/>
                <w:lang w:eastAsia="ru-RU"/>
              </w:rPr>
              <w:t>Шиханова М.В.</w:t>
            </w:r>
          </w:p>
        </w:tc>
        <w:tc>
          <w:tcPr>
            <w:tcW w:w="4819" w:type="dxa"/>
          </w:tcPr>
          <w:p w:rsidR="00EF59D3" w:rsidRPr="00DF5739" w:rsidRDefault="00EF59D3" w:rsidP="00736CD8">
            <w:pPr>
              <w:pStyle w:val="a3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Свидетельство  о размещении авторского материала на сайте </w:t>
            </w:r>
            <w:proofErr w:type="spellStart"/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infourok</w:t>
            </w:r>
            <w:proofErr w:type="spellEnd"/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spellStart"/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ru</w:t>
            </w:r>
            <w:proofErr w:type="spellEnd"/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LN</w:t>
            </w:r>
            <w:r w:rsidRPr="00B217E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57413974</w:t>
            </w:r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  <w:r w:rsidRPr="00DF573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35" w:type="dxa"/>
          </w:tcPr>
          <w:p w:rsidR="00EF59D3" w:rsidRPr="00DF5739" w:rsidRDefault="00EF59D3" w:rsidP="00736CD8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5739">
              <w:rPr>
                <w:rFonts w:ascii="Times New Roman" w:hAnsi="Times New Roman"/>
                <w:color w:val="000000"/>
                <w:sz w:val="20"/>
                <w:szCs w:val="20"/>
              </w:rPr>
              <w:t>24.01.2021</w:t>
            </w:r>
          </w:p>
        </w:tc>
      </w:tr>
      <w:tr w:rsidR="00EF59D3" w:rsidTr="00EF59D3">
        <w:tc>
          <w:tcPr>
            <w:tcW w:w="534" w:type="dxa"/>
          </w:tcPr>
          <w:p w:rsidR="00EF59D3" w:rsidRPr="00EA1F90" w:rsidRDefault="00EF59D3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EF59D3" w:rsidRPr="00EA1F90" w:rsidRDefault="00EF59D3" w:rsidP="00736CD8">
            <w:pPr>
              <w:pStyle w:val="a3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Попова Н.И.</w:t>
            </w:r>
          </w:p>
        </w:tc>
        <w:tc>
          <w:tcPr>
            <w:tcW w:w="4819" w:type="dxa"/>
          </w:tcPr>
          <w:p w:rsidR="00EF59D3" w:rsidRPr="00EA1F90" w:rsidRDefault="00EF59D3" w:rsidP="00736CD8">
            <w:p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A1F90">
              <w:rPr>
                <w:rFonts w:ascii="Times New Roman" w:hAnsi="Times New Roman"/>
                <w:i/>
                <w:sz w:val="20"/>
                <w:szCs w:val="20"/>
              </w:rPr>
              <w:t>На сайте «Инфоурок»</w:t>
            </w:r>
          </w:p>
        </w:tc>
        <w:tc>
          <w:tcPr>
            <w:tcW w:w="3935" w:type="dxa"/>
          </w:tcPr>
          <w:p w:rsidR="00EF59D3" w:rsidRPr="00E319ED" w:rsidRDefault="00EF59D3" w:rsidP="00736C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18.01.2021</w:t>
            </w:r>
          </w:p>
        </w:tc>
      </w:tr>
    </w:tbl>
    <w:p w:rsidR="00D03FD0" w:rsidRPr="00D03FD0" w:rsidRDefault="00D03FD0" w:rsidP="00D03FD0">
      <w:pPr>
        <w:rPr>
          <w:rFonts w:ascii="Times New Roman" w:eastAsia="Calibri" w:hAnsi="Times New Roman" w:cs="Times New Roman"/>
          <w:sz w:val="24"/>
          <w:szCs w:val="24"/>
        </w:rPr>
        <w:sectPr w:rsidR="00D03FD0" w:rsidRPr="00D03FD0" w:rsidSect="00621A2E">
          <w:pgSz w:w="11906" w:h="16838"/>
          <w:pgMar w:top="426" w:right="849" w:bottom="426" w:left="567" w:header="708" w:footer="708" w:gutter="0"/>
          <w:cols w:space="720"/>
        </w:sect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A021F9" w:rsidRDefault="00A021F9" w:rsidP="00A021F9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8673AA" w:rsidRDefault="008673AA"/>
    <w:sectPr w:rsidR="008673AA" w:rsidSect="005E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2D00"/>
    <w:multiLevelType w:val="hybridMultilevel"/>
    <w:tmpl w:val="114A9FA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586F"/>
    <w:multiLevelType w:val="multilevel"/>
    <w:tmpl w:val="AE78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D991A52"/>
    <w:multiLevelType w:val="hybridMultilevel"/>
    <w:tmpl w:val="6CD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021F9"/>
    <w:rsid w:val="000000BB"/>
    <w:rsid w:val="00002815"/>
    <w:rsid w:val="000450B8"/>
    <w:rsid w:val="00045A53"/>
    <w:rsid w:val="00047529"/>
    <w:rsid w:val="0006758C"/>
    <w:rsid w:val="000E73DE"/>
    <w:rsid w:val="00143F73"/>
    <w:rsid w:val="00167014"/>
    <w:rsid w:val="00182250"/>
    <w:rsid w:val="001D000A"/>
    <w:rsid w:val="001D221D"/>
    <w:rsid w:val="00226A65"/>
    <w:rsid w:val="00233F64"/>
    <w:rsid w:val="00251C0C"/>
    <w:rsid w:val="00256DAE"/>
    <w:rsid w:val="00267003"/>
    <w:rsid w:val="00267E4E"/>
    <w:rsid w:val="002751EB"/>
    <w:rsid w:val="0028706C"/>
    <w:rsid w:val="002872A4"/>
    <w:rsid w:val="002A5409"/>
    <w:rsid w:val="002B6288"/>
    <w:rsid w:val="00312AFE"/>
    <w:rsid w:val="0032081D"/>
    <w:rsid w:val="00346075"/>
    <w:rsid w:val="00347145"/>
    <w:rsid w:val="00356EE8"/>
    <w:rsid w:val="00384133"/>
    <w:rsid w:val="00393BE6"/>
    <w:rsid w:val="003951C5"/>
    <w:rsid w:val="003E5D1C"/>
    <w:rsid w:val="003F23EE"/>
    <w:rsid w:val="00444CFA"/>
    <w:rsid w:val="00456E40"/>
    <w:rsid w:val="00473BF2"/>
    <w:rsid w:val="00482749"/>
    <w:rsid w:val="004926D5"/>
    <w:rsid w:val="004D5710"/>
    <w:rsid w:val="004D75FD"/>
    <w:rsid w:val="004E0FD7"/>
    <w:rsid w:val="004E4F03"/>
    <w:rsid w:val="004F35EF"/>
    <w:rsid w:val="00511A87"/>
    <w:rsid w:val="00536DCC"/>
    <w:rsid w:val="00550575"/>
    <w:rsid w:val="005B5BE1"/>
    <w:rsid w:val="005E07CA"/>
    <w:rsid w:val="005E27B9"/>
    <w:rsid w:val="005F07E3"/>
    <w:rsid w:val="005F33F8"/>
    <w:rsid w:val="00620B8E"/>
    <w:rsid w:val="00621A2E"/>
    <w:rsid w:val="00640C0F"/>
    <w:rsid w:val="00681EF8"/>
    <w:rsid w:val="00683C65"/>
    <w:rsid w:val="00690544"/>
    <w:rsid w:val="006D58A9"/>
    <w:rsid w:val="006D77A9"/>
    <w:rsid w:val="00715A84"/>
    <w:rsid w:val="00736CD8"/>
    <w:rsid w:val="00743B08"/>
    <w:rsid w:val="00744179"/>
    <w:rsid w:val="0074497A"/>
    <w:rsid w:val="00777D5E"/>
    <w:rsid w:val="00787A84"/>
    <w:rsid w:val="0079493F"/>
    <w:rsid w:val="00807D50"/>
    <w:rsid w:val="008305BD"/>
    <w:rsid w:val="00843739"/>
    <w:rsid w:val="00866739"/>
    <w:rsid w:val="008673AA"/>
    <w:rsid w:val="00870AE2"/>
    <w:rsid w:val="00871A20"/>
    <w:rsid w:val="00885C5F"/>
    <w:rsid w:val="008A223A"/>
    <w:rsid w:val="008C65B7"/>
    <w:rsid w:val="008D48F4"/>
    <w:rsid w:val="008E63FB"/>
    <w:rsid w:val="008F70A2"/>
    <w:rsid w:val="00906B0C"/>
    <w:rsid w:val="00910F56"/>
    <w:rsid w:val="00934945"/>
    <w:rsid w:val="009430D4"/>
    <w:rsid w:val="00972306"/>
    <w:rsid w:val="00977B31"/>
    <w:rsid w:val="009A0731"/>
    <w:rsid w:val="009F4F53"/>
    <w:rsid w:val="009F789A"/>
    <w:rsid w:val="00A021F9"/>
    <w:rsid w:val="00A03F6B"/>
    <w:rsid w:val="00A066CA"/>
    <w:rsid w:val="00A1305B"/>
    <w:rsid w:val="00A21B71"/>
    <w:rsid w:val="00A77A98"/>
    <w:rsid w:val="00AA534F"/>
    <w:rsid w:val="00AA6BEC"/>
    <w:rsid w:val="00AE23DA"/>
    <w:rsid w:val="00B16135"/>
    <w:rsid w:val="00B175C9"/>
    <w:rsid w:val="00B217E9"/>
    <w:rsid w:val="00B24DB8"/>
    <w:rsid w:val="00B25E0A"/>
    <w:rsid w:val="00B30D59"/>
    <w:rsid w:val="00B6573D"/>
    <w:rsid w:val="00B71C77"/>
    <w:rsid w:val="00B8298E"/>
    <w:rsid w:val="00B95BD4"/>
    <w:rsid w:val="00BB5F57"/>
    <w:rsid w:val="00BC07F5"/>
    <w:rsid w:val="00BD1B67"/>
    <w:rsid w:val="00BD2B40"/>
    <w:rsid w:val="00BD78E6"/>
    <w:rsid w:val="00C20390"/>
    <w:rsid w:val="00C430A1"/>
    <w:rsid w:val="00C456F4"/>
    <w:rsid w:val="00C521DA"/>
    <w:rsid w:val="00C543B2"/>
    <w:rsid w:val="00C711F8"/>
    <w:rsid w:val="00C724D5"/>
    <w:rsid w:val="00C768E2"/>
    <w:rsid w:val="00CB13E1"/>
    <w:rsid w:val="00CB643D"/>
    <w:rsid w:val="00D03FD0"/>
    <w:rsid w:val="00D105F5"/>
    <w:rsid w:val="00D21282"/>
    <w:rsid w:val="00D44D98"/>
    <w:rsid w:val="00D52F9A"/>
    <w:rsid w:val="00D5700A"/>
    <w:rsid w:val="00D75560"/>
    <w:rsid w:val="00E0764D"/>
    <w:rsid w:val="00E26D11"/>
    <w:rsid w:val="00E27E4E"/>
    <w:rsid w:val="00E319ED"/>
    <w:rsid w:val="00E40580"/>
    <w:rsid w:val="00E42EF6"/>
    <w:rsid w:val="00E636B4"/>
    <w:rsid w:val="00E66053"/>
    <w:rsid w:val="00E750C4"/>
    <w:rsid w:val="00E75847"/>
    <w:rsid w:val="00E77CBE"/>
    <w:rsid w:val="00E77FD1"/>
    <w:rsid w:val="00E802B0"/>
    <w:rsid w:val="00EA1674"/>
    <w:rsid w:val="00EA1F90"/>
    <w:rsid w:val="00EA5A7D"/>
    <w:rsid w:val="00EF23CD"/>
    <w:rsid w:val="00EF3DBC"/>
    <w:rsid w:val="00EF59D3"/>
    <w:rsid w:val="00F01096"/>
    <w:rsid w:val="00F21320"/>
    <w:rsid w:val="00F2538C"/>
    <w:rsid w:val="00F322E4"/>
    <w:rsid w:val="00FB25CC"/>
    <w:rsid w:val="00FB40D0"/>
    <w:rsid w:val="00F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A021F9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F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94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657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1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39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56EE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A7D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5"/>
    <w:uiPriority w:val="39"/>
    <w:rsid w:val="00A2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C7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BD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B4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143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Профессионализм членов МО гуманитарного цикла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База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База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База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47"/>
        <c:axId val="60168832"/>
        <c:axId val="61551360"/>
      </c:barChart>
      <c:catAx>
        <c:axId val="60168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51360"/>
        <c:crosses val="autoZero"/>
        <c:auto val="1"/>
        <c:lblAlgn val="ctr"/>
        <c:lblOffset val="100"/>
      </c:catAx>
      <c:valAx>
        <c:axId val="61551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1688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Аттестация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Всего </c:v>
                </c:pt>
                <c:pt idx="1">
                  <c:v>Повысили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Всего </c:v>
                </c:pt>
                <c:pt idx="1">
                  <c:v>Повысили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Всего </c:v>
                </c:pt>
                <c:pt idx="1">
                  <c:v>Повысили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67"/>
        <c:overlap val="-43"/>
        <c:axId val="100025472"/>
        <c:axId val="100054144"/>
      </c:barChart>
      <c:catAx>
        <c:axId val="1000254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54144"/>
        <c:crosses val="autoZero"/>
        <c:auto val="1"/>
        <c:lblAlgn val="ctr"/>
        <c:lblOffset val="100"/>
      </c:catAx>
      <c:valAx>
        <c:axId val="100054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254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zero"/>
  </c:chart>
  <c:spPr>
    <a:solidFill>
      <a:schemeClr val="lt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BBB3-97F3-4592-98FE-447A5FEC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15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</cp:lastModifiedBy>
  <cp:revision>31</cp:revision>
  <cp:lastPrinted>2021-06-15T15:53:00Z</cp:lastPrinted>
  <dcterms:created xsi:type="dcterms:W3CDTF">2020-05-31T20:31:00Z</dcterms:created>
  <dcterms:modified xsi:type="dcterms:W3CDTF">2021-06-23T09:59:00Z</dcterms:modified>
</cp:coreProperties>
</file>