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5D" w:rsidRDefault="0095485D" w:rsidP="0095485D"/>
    <w:p w:rsidR="00B173EC" w:rsidRDefault="006C5AC3" w:rsidP="00B173EC">
      <w:proofErr w:type="gramStart"/>
      <w:r>
        <w:t>Подвижные  игры</w:t>
      </w:r>
      <w:proofErr w:type="gramEnd"/>
      <w:r>
        <w:t xml:space="preserve">  10</w:t>
      </w:r>
      <w:r w:rsidR="00B173EC">
        <w:t xml:space="preserve"> класс</w:t>
      </w:r>
    </w:p>
    <w:p w:rsidR="0002550E" w:rsidRDefault="003512E0" w:rsidP="008D4F02">
      <w:r>
        <w:t xml:space="preserve">Тема: Волейбол </w:t>
      </w:r>
      <w:r w:rsidR="008D4F02">
        <w:t>нижняя передача мяча</w:t>
      </w:r>
      <w:r w:rsidR="008D4F02" w:rsidRPr="008D4F02">
        <w:t xml:space="preserve"> </w:t>
      </w:r>
      <w:hyperlink r:id="rId4" w:history="1">
        <w:r w:rsidR="008D4F02" w:rsidRPr="004440B6">
          <w:rPr>
            <w:rStyle w:val="a3"/>
          </w:rPr>
          <w:t>https://infourok.ru/tehnika-nizhney-peredachi-myacha-v-voleybole-1799104.html</w:t>
        </w:r>
      </w:hyperlink>
    </w:p>
    <w:p w:rsidR="008D4F02" w:rsidRDefault="008D4F02" w:rsidP="008D4F02">
      <w:bookmarkStart w:id="0" w:name="_GoBack"/>
      <w:bookmarkEnd w:id="0"/>
    </w:p>
    <w:p w:rsidR="008D4F02" w:rsidRDefault="008D4F02" w:rsidP="008D4F02">
      <w:r>
        <w:t xml:space="preserve">Приседание за 20 сек, </w:t>
      </w:r>
      <w:proofErr w:type="gramStart"/>
      <w:r>
        <w:t>отжимания  в</w:t>
      </w:r>
      <w:proofErr w:type="gramEnd"/>
      <w:r>
        <w:t xml:space="preserve"> упоре лежа (из разных положений).</w:t>
      </w:r>
    </w:p>
    <w:p w:rsidR="008D4F02" w:rsidRDefault="008D4F02" w:rsidP="008D4F02">
      <w:r>
        <w:t xml:space="preserve">Юрий Петров –контакт, Ремнев С.Ф.- </w:t>
      </w:r>
      <w:proofErr w:type="spellStart"/>
      <w:proofErr w:type="gramStart"/>
      <w:r>
        <w:t>ватцап</w:t>
      </w:r>
      <w:proofErr w:type="spellEnd"/>
      <w:r>
        <w:t>(</w:t>
      </w:r>
      <w:proofErr w:type="gramEnd"/>
      <w:r>
        <w:t>89051373883)  с 05.10 20. по 12.10.2020года</w:t>
      </w:r>
    </w:p>
    <w:p w:rsidR="003A58E3" w:rsidRDefault="003A58E3"/>
    <w:sectPr w:rsidR="003A58E3" w:rsidSect="00DF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821"/>
    <w:rsid w:val="0002550E"/>
    <w:rsid w:val="0013204C"/>
    <w:rsid w:val="00171192"/>
    <w:rsid w:val="003512E0"/>
    <w:rsid w:val="003A58E3"/>
    <w:rsid w:val="00500821"/>
    <w:rsid w:val="006312A5"/>
    <w:rsid w:val="006C5AC3"/>
    <w:rsid w:val="008D4F02"/>
    <w:rsid w:val="0095485D"/>
    <w:rsid w:val="00B06738"/>
    <w:rsid w:val="00B173EC"/>
    <w:rsid w:val="00B240B3"/>
    <w:rsid w:val="00D630ED"/>
    <w:rsid w:val="00DC751E"/>
    <w:rsid w:val="00DF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2BC7"/>
  <w15:docId w15:val="{35A11474-9A63-4ACE-B27F-BE485B93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8B"/>
  </w:style>
  <w:style w:type="paragraph" w:styleId="2">
    <w:name w:val="heading 2"/>
    <w:basedOn w:val="a"/>
    <w:link w:val="20"/>
    <w:uiPriority w:val="9"/>
    <w:qFormat/>
    <w:rsid w:val="00500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8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500821"/>
    <w:rPr>
      <w:color w:val="0000FF"/>
      <w:u w:val="single"/>
    </w:rPr>
  </w:style>
  <w:style w:type="character" w:customStyle="1" w:styleId="pathseparator">
    <w:name w:val="path__separator"/>
    <w:basedOn w:val="a0"/>
    <w:rsid w:val="0050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tehnika-nizhney-peredachi-myacha-v-voleybole-17991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14</cp:revision>
  <dcterms:created xsi:type="dcterms:W3CDTF">2020-03-11T19:28:00Z</dcterms:created>
  <dcterms:modified xsi:type="dcterms:W3CDTF">2020-10-09T08:38:00Z</dcterms:modified>
</cp:coreProperties>
</file>