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FA3" w:rsidRDefault="00B76F33">
      <w:r>
        <w:t xml:space="preserve">Подвижные игры </w:t>
      </w:r>
      <w:r w:rsidR="00011F0E">
        <w:t>3</w:t>
      </w:r>
      <w:r>
        <w:t xml:space="preserve">  класс</w:t>
      </w:r>
    </w:p>
    <w:p w:rsidR="00411BF7" w:rsidRDefault="00411BF7" w:rsidP="00F63024">
      <w:pPr>
        <w:rPr>
          <w:rFonts w:ascii="Times New Roman" w:hAnsi="Times New Roman"/>
          <w:sz w:val="24"/>
          <w:szCs w:val="24"/>
        </w:rPr>
      </w:pPr>
      <w:r>
        <w:t xml:space="preserve">Тема: </w:t>
      </w:r>
      <w:r>
        <w:rPr>
          <w:rFonts w:ascii="Times New Roman" w:hAnsi="Times New Roman"/>
          <w:sz w:val="24"/>
          <w:szCs w:val="24"/>
        </w:rPr>
        <w:t>игра</w:t>
      </w:r>
      <w:r w:rsidR="00212C7A">
        <w:rPr>
          <w:rFonts w:ascii="Times New Roman" w:hAnsi="Times New Roman"/>
          <w:sz w:val="24"/>
          <w:szCs w:val="24"/>
        </w:rPr>
        <w:t xml:space="preserve"> Прыгающие воробышки:</w:t>
      </w:r>
      <w:r w:rsidR="00212C7A" w:rsidRPr="00212C7A">
        <w:t xml:space="preserve"> </w:t>
      </w:r>
      <w:hyperlink r:id="rId4" w:history="1">
        <w:r w:rsidR="00212C7A" w:rsidRPr="00C619EA">
          <w:rPr>
            <w:rStyle w:val="a3"/>
            <w:rFonts w:ascii="Times New Roman" w:hAnsi="Times New Roman"/>
            <w:sz w:val="24"/>
            <w:szCs w:val="24"/>
          </w:rPr>
          <w:t>https://uchitelya.com/fizkultura/76163-igra-prygayuschie-vorobushki-1-2-klass.html</w:t>
        </w:r>
      </w:hyperlink>
    </w:p>
    <w:p w:rsidR="00F63024" w:rsidRDefault="00F63024" w:rsidP="00F63024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F63024" w:rsidRDefault="00F63024" w:rsidP="00F63024">
      <w:r>
        <w:t>Д.З. Приседание за 20 сек</w:t>
      </w:r>
    </w:p>
    <w:p w:rsidR="00212C7A" w:rsidRDefault="00212C7A" w:rsidP="00212C7A">
      <w:r>
        <w:t xml:space="preserve">Юрий Петров –контакт, Ремнев С.Ф.- </w:t>
      </w:r>
      <w:proofErr w:type="spellStart"/>
      <w:proofErr w:type="gramStart"/>
      <w:r>
        <w:t>ватцап</w:t>
      </w:r>
      <w:proofErr w:type="spellEnd"/>
      <w:r>
        <w:t>(</w:t>
      </w:r>
      <w:proofErr w:type="gramEnd"/>
      <w:r>
        <w:t>89051373883)  с 05.10 20. по 12.10.2020года</w:t>
      </w:r>
    </w:p>
    <w:p w:rsidR="00F63024" w:rsidRDefault="00F63024" w:rsidP="00F63024"/>
    <w:p w:rsidR="00B76F33" w:rsidRDefault="00B76F33"/>
    <w:sectPr w:rsidR="00B76F33" w:rsidSect="00CA2F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76F33"/>
    <w:rsid w:val="00011F0E"/>
    <w:rsid w:val="00162CD6"/>
    <w:rsid w:val="00212C7A"/>
    <w:rsid w:val="002E04B4"/>
    <w:rsid w:val="00411BF7"/>
    <w:rsid w:val="006A4F58"/>
    <w:rsid w:val="007E4654"/>
    <w:rsid w:val="00A90390"/>
    <w:rsid w:val="00AD6B05"/>
    <w:rsid w:val="00B6419F"/>
    <w:rsid w:val="00B76F33"/>
    <w:rsid w:val="00CA2FA3"/>
    <w:rsid w:val="00F63024"/>
    <w:rsid w:val="00F654F7"/>
    <w:rsid w:val="00F65C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701A0"/>
  <w15:docId w15:val="{8C342BE8-8B38-4D33-B7DD-34C9BAFE0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2F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6F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0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chitelya.com/fizkultura/76163-igra-prygayuschie-vorobushki-1-2-klass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Пользователь Windows</cp:lastModifiedBy>
  <cp:revision>12</cp:revision>
  <dcterms:created xsi:type="dcterms:W3CDTF">2020-03-11T16:11:00Z</dcterms:created>
  <dcterms:modified xsi:type="dcterms:W3CDTF">2020-10-09T08:21:00Z</dcterms:modified>
</cp:coreProperties>
</file>