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нас.</w:t>
      </w:r>
      <w:r w:rsidRPr="00C23760">
        <w:rPr>
          <w:rFonts w:ascii="Times New Roman" w:hAnsi="Times New Roman" w:cs="Times New Roman"/>
          <w:sz w:val="28"/>
          <w:szCs w:val="28"/>
        </w:rPr>
        <w:t>.</w:t>
      </w:r>
      <w:r w:rsidR="00A601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CD4CA5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3033"/>
        <w:gridCol w:w="4227"/>
        <w:gridCol w:w="2699"/>
      </w:tblGrid>
      <w:tr w:rsidR="00A601DD" w:rsidRPr="00C23760" w:rsidTr="00A601DD">
        <w:tc>
          <w:tcPr>
            <w:tcW w:w="1828" w:type="dxa"/>
          </w:tcPr>
          <w:p w:rsidR="00A601DD" w:rsidRPr="00C23760" w:rsidRDefault="00A601D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A601DD" w:rsidRPr="00C23760" w:rsidRDefault="00A601D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601DD" w:rsidRPr="00C23760" w:rsidRDefault="00A601D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27" w:type="dxa"/>
          </w:tcPr>
          <w:p w:rsidR="00A601DD" w:rsidRPr="00C23760" w:rsidRDefault="00A601D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699" w:type="dxa"/>
          </w:tcPr>
          <w:p w:rsidR="00A601DD" w:rsidRPr="00C23760" w:rsidRDefault="00A601D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A601DD" w:rsidRPr="00C23760" w:rsidTr="00A601DD">
        <w:tc>
          <w:tcPr>
            <w:tcW w:w="1828" w:type="dxa"/>
          </w:tcPr>
          <w:p w:rsidR="00A601DD" w:rsidRPr="00482F65" w:rsidRDefault="00A601D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33" w:type="dxa"/>
          </w:tcPr>
          <w:p w:rsidR="00A601DD" w:rsidRPr="00CC5EF2" w:rsidRDefault="00A601DD" w:rsidP="00500461">
            <w:pPr>
              <w:widowControl w:val="0"/>
              <w:snapToGrid w:val="0"/>
              <w:spacing w:line="226" w:lineRule="exact"/>
              <w:rPr>
                <w:b/>
                <w:sz w:val="20"/>
              </w:rPr>
            </w:pPr>
            <w:r w:rsidRPr="00896996">
              <w:rPr>
                <w:color w:val="000000"/>
              </w:rPr>
              <w:t>. Пищевые  растения Съедобные грибы</w:t>
            </w:r>
          </w:p>
        </w:tc>
        <w:tc>
          <w:tcPr>
            <w:tcW w:w="4227" w:type="dxa"/>
          </w:tcPr>
          <w:p w:rsidR="00A601DD" w:rsidRPr="00C23760" w:rsidRDefault="00A601DD" w:rsidP="00A601DD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9" w:type="dxa"/>
          </w:tcPr>
          <w:p w:rsidR="00A601DD" w:rsidRPr="00C23760" w:rsidRDefault="00A601DD" w:rsidP="00A601DD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10.00 9 октября</w:t>
            </w:r>
          </w:p>
        </w:tc>
      </w:tr>
      <w:tr w:rsidR="00A601DD" w:rsidRPr="00C23760" w:rsidTr="00A601DD">
        <w:tc>
          <w:tcPr>
            <w:tcW w:w="1828" w:type="dxa"/>
          </w:tcPr>
          <w:p w:rsidR="00A601DD" w:rsidRDefault="00A601DD"/>
        </w:tc>
        <w:tc>
          <w:tcPr>
            <w:tcW w:w="3033" w:type="dxa"/>
          </w:tcPr>
          <w:p w:rsidR="00A601DD" w:rsidRDefault="00A601DD">
            <w:r w:rsidRPr="007401F3">
              <w:rPr>
                <w:color w:val="000000"/>
              </w:rPr>
              <w:t>Лекарственные растения</w:t>
            </w:r>
          </w:p>
        </w:tc>
        <w:tc>
          <w:tcPr>
            <w:tcW w:w="4227" w:type="dxa"/>
          </w:tcPr>
          <w:p w:rsidR="00A601DD" w:rsidRDefault="00A601DD">
            <w:r>
              <w:t>Описать лекарственное растение</w:t>
            </w:r>
          </w:p>
        </w:tc>
        <w:tc>
          <w:tcPr>
            <w:tcW w:w="2699" w:type="dxa"/>
          </w:tcPr>
          <w:p w:rsidR="00A601DD" w:rsidRDefault="00A601DD">
            <w:r>
              <w:t>9 октября</w:t>
            </w:r>
          </w:p>
        </w:tc>
      </w:tr>
    </w:tbl>
    <w:p w:rsidR="00344F9E" w:rsidRDefault="00344F9E" w:rsidP="00344F9E"/>
    <w:p w:rsidR="00344F9E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Default="00344F9E" w:rsidP="00344F9E">
      <w:pPr>
        <w:tabs>
          <w:tab w:val="left" w:pos="2475"/>
        </w:tabs>
      </w:pPr>
      <w:r>
        <w:tab/>
      </w: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D60FF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337830"/>
    <w:rsid w:val="00344F9E"/>
    <w:rsid w:val="00351D7E"/>
    <w:rsid w:val="0046665A"/>
    <w:rsid w:val="00567152"/>
    <w:rsid w:val="00A601DD"/>
    <w:rsid w:val="00C4536E"/>
    <w:rsid w:val="00CD4CA5"/>
    <w:rsid w:val="00D50B4E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2020-10-05T01:49:00Z</dcterms:created>
  <dcterms:modified xsi:type="dcterms:W3CDTF">2020-10-11T19:12:00Z</dcterms:modified>
</cp:coreProperties>
</file>