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6" w:rsidRPr="00F81713" w:rsidRDefault="00697256" w:rsidP="0069725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разные, но мы вместе»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 w:rsidR="00254B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16019" w:type="dxa"/>
        <w:tblInd w:w="-459" w:type="dxa"/>
        <w:tblLook w:val="04A0"/>
      </w:tblPr>
      <w:tblGrid>
        <w:gridCol w:w="916"/>
        <w:gridCol w:w="3337"/>
        <w:gridCol w:w="4849"/>
        <w:gridCol w:w="6917"/>
      </w:tblGrid>
      <w:tr w:rsidR="00697256" w:rsidRPr="00F81713" w:rsidTr="002A542B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697256" w:rsidRPr="00F81713" w:rsidTr="002A542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Pr="00F81713" w:rsidRDefault="00697256" w:rsidP="002A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6" w:rsidRPr="00F81713" w:rsidRDefault="00697256" w:rsidP="002A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Default="00254BD6" w:rsidP="00254BD6">
            <w:r w:rsidRPr="00F937F4">
              <w:t>Люди пожилые, сердцем молодые</w:t>
            </w:r>
          </w:p>
          <w:p w:rsidR="00697256" w:rsidRPr="00964660" w:rsidRDefault="00697256" w:rsidP="0069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Default="00254BD6" w:rsidP="002A542B">
            <w:hyperlink r:id="rId4" w:history="1">
              <w:r w:rsidRPr="00BE72EA">
                <w:rPr>
                  <w:rStyle w:val="a4"/>
                </w:rPr>
                <w:t>https://youtu.be/WRXnF974Zrw</w:t>
              </w:r>
            </w:hyperlink>
          </w:p>
          <w:p w:rsidR="00254BD6" w:rsidRPr="00F937F4" w:rsidRDefault="00254BD6" w:rsidP="002A542B"/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56" w:rsidRPr="00F937F4" w:rsidRDefault="00254BD6" w:rsidP="002A542B">
            <w:r>
              <w:t xml:space="preserve">Поздравление своих пожилых родственников </w:t>
            </w:r>
            <w:proofErr w:type="gramStart"/>
            <w:r>
              <w:t xml:space="preserve">( </w:t>
            </w:r>
            <w:proofErr w:type="gramEnd"/>
            <w:r>
              <w:t>бабушек, дедушек)</w:t>
            </w:r>
          </w:p>
        </w:tc>
      </w:tr>
    </w:tbl>
    <w:p w:rsidR="00697256" w:rsidRDefault="00697256" w:rsidP="00697256"/>
    <w:p w:rsidR="00254BD6" w:rsidRPr="00F81713" w:rsidRDefault="00254BD6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разные, но мы вместе»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5 неделя</w:t>
      </w:r>
    </w:p>
    <w:tbl>
      <w:tblPr>
        <w:tblStyle w:val="a3"/>
        <w:tblW w:w="16019" w:type="dxa"/>
        <w:tblInd w:w="-459" w:type="dxa"/>
        <w:tblLook w:val="04A0"/>
      </w:tblPr>
      <w:tblGrid>
        <w:gridCol w:w="916"/>
        <w:gridCol w:w="3337"/>
        <w:gridCol w:w="4849"/>
        <w:gridCol w:w="6917"/>
      </w:tblGrid>
      <w:tr w:rsidR="00254BD6" w:rsidRPr="00F81713" w:rsidTr="0031385D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254BD6" w:rsidRPr="00F81713" w:rsidTr="0031385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F81713" w:rsidRDefault="00254BD6" w:rsidP="0031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964660" w:rsidRDefault="00254BD6" w:rsidP="0025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F4">
              <w:t>Как уберечься от гриппа?</w:t>
            </w:r>
            <w:r>
              <w:t xml:space="preserve"> Способы закаливания.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Default="00254BD6" w:rsidP="0031385D">
            <w:hyperlink r:id="rId5" w:history="1">
              <w:r w:rsidRPr="00BE72EA">
                <w:rPr>
                  <w:rStyle w:val="a4"/>
                </w:rPr>
                <w:t>https://youtu.be/HEjqBL2dgu8</w:t>
              </w:r>
            </w:hyperlink>
          </w:p>
          <w:p w:rsidR="00254BD6" w:rsidRPr="00F937F4" w:rsidRDefault="00254BD6" w:rsidP="0031385D"/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F937F4" w:rsidRDefault="00254BD6" w:rsidP="0031385D">
            <w:r>
              <w:t>Посмотреть ролик о методах повышения иммунитета.</w:t>
            </w:r>
          </w:p>
        </w:tc>
      </w:tr>
    </w:tbl>
    <w:p w:rsidR="0031607D" w:rsidRDefault="0031607D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607D" w:rsidRDefault="0031607D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4BD6" w:rsidRPr="00F81713" w:rsidRDefault="00254BD6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разные, но мы вместе»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6 неделя</w:t>
      </w:r>
    </w:p>
    <w:tbl>
      <w:tblPr>
        <w:tblStyle w:val="a3"/>
        <w:tblW w:w="16019" w:type="dxa"/>
        <w:tblInd w:w="-459" w:type="dxa"/>
        <w:tblLook w:val="04A0"/>
      </w:tblPr>
      <w:tblGrid>
        <w:gridCol w:w="915"/>
        <w:gridCol w:w="3327"/>
        <w:gridCol w:w="4890"/>
        <w:gridCol w:w="6887"/>
      </w:tblGrid>
      <w:tr w:rsidR="00254BD6" w:rsidRPr="00F81713" w:rsidTr="0031385D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254BD6" w:rsidRPr="00F81713" w:rsidTr="0031385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F81713" w:rsidRDefault="00254BD6" w:rsidP="0031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Default="00254BD6" w:rsidP="00254BD6">
            <w:proofErr w:type="gramStart"/>
            <w:r w:rsidRPr="00F937F4">
              <w:t>Ежели</w:t>
            </w:r>
            <w:proofErr w:type="gramEnd"/>
            <w:r w:rsidRPr="00F937F4">
              <w:t xml:space="preserve"> вы вежливы…</w:t>
            </w:r>
          </w:p>
          <w:p w:rsidR="00254BD6" w:rsidRPr="00964660" w:rsidRDefault="00254BD6" w:rsidP="002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Default="00254BD6" w:rsidP="0031385D">
            <w:hyperlink r:id="rId6" w:history="1">
              <w:r w:rsidRPr="00BE72EA">
                <w:rPr>
                  <w:rStyle w:val="a4"/>
                </w:rPr>
                <w:t>https://www.youtube.com/watch?v=HvtNWH1jC8Q</w:t>
              </w:r>
            </w:hyperlink>
          </w:p>
          <w:p w:rsidR="00254BD6" w:rsidRPr="00F937F4" w:rsidRDefault="00254BD6" w:rsidP="0031385D"/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F937F4" w:rsidRDefault="0031607D" w:rsidP="0031385D">
            <w:r>
              <w:t>Посмотреть ролик</w:t>
            </w:r>
            <w:proofErr w:type="gramStart"/>
            <w:r>
              <w:t xml:space="preserve"> .</w:t>
            </w:r>
            <w:proofErr w:type="gramEnd"/>
            <w:r>
              <w:t xml:space="preserve"> Подумать над вопросом, « Вежлив ли ты?»</w:t>
            </w:r>
          </w:p>
        </w:tc>
      </w:tr>
    </w:tbl>
    <w:p w:rsidR="0031607D" w:rsidRDefault="0031607D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607D" w:rsidRDefault="0031607D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4BD6" w:rsidRPr="00F81713" w:rsidRDefault="00254BD6" w:rsidP="00254BD6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разные, но мы вместе»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Б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7 неделя</w:t>
      </w:r>
    </w:p>
    <w:tbl>
      <w:tblPr>
        <w:tblStyle w:val="a3"/>
        <w:tblW w:w="16019" w:type="dxa"/>
        <w:tblInd w:w="-459" w:type="dxa"/>
        <w:tblLook w:val="04A0"/>
      </w:tblPr>
      <w:tblGrid>
        <w:gridCol w:w="916"/>
        <w:gridCol w:w="3337"/>
        <w:gridCol w:w="4849"/>
        <w:gridCol w:w="6917"/>
      </w:tblGrid>
      <w:tr w:rsidR="00254BD6" w:rsidRPr="00F81713" w:rsidTr="0031385D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254BD6" w:rsidRPr="00F81713" w:rsidTr="0031385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F81713" w:rsidRDefault="00254BD6" w:rsidP="0031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D6" w:rsidRPr="00F81713" w:rsidRDefault="00254BD6" w:rsidP="0031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964660" w:rsidRDefault="00254BD6" w:rsidP="0025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F4">
              <w:t>В защиту Матери-Земли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Default="0031607D" w:rsidP="0031385D">
            <w:hyperlink r:id="rId7" w:history="1">
              <w:r w:rsidRPr="00BE72EA">
                <w:rPr>
                  <w:rStyle w:val="a4"/>
                </w:rPr>
                <w:t>https://youtu.be/49x9qCDcF_s</w:t>
              </w:r>
            </w:hyperlink>
          </w:p>
          <w:p w:rsidR="0031607D" w:rsidRDefault="0031607D" w:rsidP="0031385D"/>
          <w:p w:rsidR="00254BD6" w:rsidRPr="00F937F4" w:rsidRDefault="00254BD6" w:rsidP="0031385D"/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6" w:rsidRPr="00F937F4" w:rsidRDefault="0031607D" w:rsidP="0031385D">
            <w:r>
              <w:t>Посмотреть ролик. Рассуждать на тему защиты Земли.</w:t>
            </w:r>
          </w:p>
        </w:tc>
      </w:tr>
    </w:tbl>
    <w:p w:rsidR="00697256" w:rsidRDefault="00697256" w:rsidP="00697256"/>
    <w:p w:rsidR="0042117F" w:rsidRDefault="0042117F"/>
    <w:sectPr w:rsidR="0042117F" w:rsidSect="0031607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697256"/>
    <w:rsid w:val="001F1AA8"/>
    <w:rsid w:val="00254BD6"/>
    <w:rsid w:val="0031607D"/>
    <w:rsid w:val="0042117F"/>
    <w:rsid w:val="00697256"/>
    <w:rsid w:val="006D4B51"/>
    <w:rsid w:val="009509EA"/>
    <w:rsid w:val="00AB3201"/>
    <w:rsid w:val="00BA7812"/>
    <w:rsid w:val="00C51723"/>
    <w:rsid w:val="00CE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2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97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9x9qCDcF_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vtNWH1jC8Q" TargetMode="External"/><Relationship Id="rId5" Type="http://schemas.openxmlformats.org/officeDocument/2006/relationships/hyperlink" Target="https://youtu.be/HEjqBL2dgu8" TargetMode="External"/><Relationship Id="rId4" Type="http://schemas.openxmlformats.org/officeDocument/2006/relationships/hyperlink" Target="https://youtu.be/WRXnF974Zr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Ишненская СОШ</dc:creator>
  <cp:keywords/>
  <dc:description/>
  <cp:lastModifiedBy>МОУ Ишненская СОШ</cp:lastModifiedBy>
  <cp:revision>3</cp:revision>
  <dcterms:created xsi:type="dcterms:W3CDTF">2020-09-03T13:21:00Z</dcterms:created>
  <dcterms:modified xsi:type="dcterms:W3CDTF">2020-10-06T10:33:00Z</dcterms:modified>
</cp:coreProperties>
</file>