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C3E42" w14:textId="77BFAFFA" w:rsidR="007764E7" w:rsidRPr="00684A67" w:rsidRDefault="00684A67" w:rsidP="007764E7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A67">
        <w:rPr>
          <w:rFonts w:ascii="Times New Roman" w:hAnsi="Times New Roman" w:cs="Times New Roman"/>
          <w:sz w:val="24"/>
          <w:szCs w:val="24"/>
        </w:rPr>
        <w:t xml:space="preserve"> «МАТЕМАТИКА НА ПЯТЬ»</w:t>
      </w:r>
    </w:p>
    <w:p w14:paraId="462D51D4" w14:textId="084FC831" w:rsidR="007764E7" w:rsidRPr="00684A67" w:rsidRDefault="00684A67" w:rsidP="007764E7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A67">
        <w:rPr>
          <w:rFonts w:ascii="Times New Roman" w:hAnsi="Times New Roman" w:cs="Times New Roman"/>
          <w:sz w:val="24"/>
          <w:szCs w:val="24"/>
        </w:rPr>
        <w:t xml:space="preserve"> 9 Б КЛАСС</w:t>
      </w:r>
    </w:p>
    <w:p w14:paraId="5FF53FA0" w14:textId="0FCF0229" w:rsidR="007764E7" w:rsidRPr="00684A67" w:rsidRDefault="007764E7" w:rsidP="00684A6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Тема: </w:t>
      </w:r>
      <w:r w:rsidR="00684A67" w:rsidRPr="00684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текстовых задач арифметическим способом.</w:t>
      </w:r>
    </w:p>
    <w:p w14:paraId="13928795" w14:textId="1044F7E9" w:rsidR="00684A67" w:rsidRPr="00684A67" w:rsidRDefault="00684A67" w:rsidP="00684A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A67">
        <w:rPr>
          <w:rFonts w:ascii="Times New Roman" w:hAnsi="Times New Roman" w:cs="Times New Roman"/>
          <w:sz w:val="24"/>
          <w:szCs w:val="24"/>
        </w:rPr>
        <w:t>Сырок стоит 8 рублей 20 копеек. Какое наибольшее число сырков можно купить на 50 рублей?</w:t>
      </w:r>
    </w:p>
    <w:p w14:paraId="40E753BA" w14:textId="489E5067" w:rsidR="00684A67" w:rsidRPr="00684A67" w:rsidRDefault="00684A67" w:rsidP="00684A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A67">
        <w:rPr>
          <w:rFonts w:ascii="Times New Roman" w:hAnsi="Times New Roman" w:cs="Times New Roman"/>
          <w:sz w:val="24"/>
          <w:szCs w:val="24"/>
        </w:rPr>
        <w:t>Теплоход рассчитан на 1000 пассажиров и 30 членов команды. Каждая спасательная шлюпка может вместить 50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</w:t>
      </w:r>
    </w:p>
    <w:p w14:paraId="7C7F62B2" w14:textId="311CB176" w:rsidR="00684A67" w:rsidRPr="00684A67" w:rsidRDefault="00684A67" w:rsidP="00684A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A67">
        <w:rPr>
          <w:rFonts w:ascii="Times New Roman" w:hAnsi="Times New Roman" w:cs="Times New Roman"/>
          <w:sz w:val="24"/>
          <w:szCs w:val="24"/>
        </w:rPr>
        <w:t>Флакон шампуня стоит 170 рублей. Какое наибольшее количество флаконов можно купить на 1100 рублей во время распродажи, когда скидка составляет 35%?</w:t>
      </w:r>
    </w:p>
    <w:p w14:paraId="34D0BDCE" w14:textId="57E5DDC8" w:rsidR="00684A67" w:rsidRPr="00684A67" w:rsidRDefault="00684A67" w:rsidP="00684A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A67">
        <w:rPr>
          <w:rFonts w:ascii="Times New Roman" w:hAnsi="Times New Roman" w:cs="Times New Roman"/>
          <w:sz w:val="24"/>
          <w:szCs w:val="24"/>
        </w:rPr>
        <w:t>Магазин закупает цветочные горшки по оптовой цене 100 рублей за штуку и продает с наценкой 30%. Какое наибольшее количество таких горшков можно купить в этом магазине на 1200 рублей?</w:t>
      </w:r>
    </w:p>
    <w:p w14:paraId="287A13A1" w14:textId="5581BE15" w:rsidR="00684A67" w:rsidRPr="00684A67" w:rsidRDefault="00684A67" w:rsidP="00684A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A67">
        <w:rPr>
          <w:rFonts w:ascii="Times New Roman" w:hAnsi="Times New Roman" w:cs="Times New Roman"/>
          <w:sz w:val="24"/>
          <w:szCs w:val="24"/>
        </w:rPr>
        <w:t>В пачке 500 листов бумаги формата А4. За неделю в офисе расходуется 300 листов. Какого наименьшего количества пачек бумаги хватит на 6 недель?</w:t>
      </w:r>
    </w:p>
    <w:p w14:paraId="6D662217" w14:textId="18908624" w:rsidR="00684A67" w:rsidRPr="00684A67" w:rsidRDefault="00684A67" w:rsidP="00684A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A67">
        <w:rPr>
          <w:rFonts w:ascii="Times New Roman" w:hAnsi="Times New Roman" w:cs="Times New Roman"/>
          <w:sz w:val="24"/>
          <w:szCs w:val="24"/>
        </w:rPr>
        <w:t>Стоимость проездного билета на месяц составляет 207 рублей, а стоимость билета на одну поездку – 20 рублей. Аня купила проездной и сделала за месяц 30 поездок. На сколько рублей больше она бы потратила, если бы покупала билеты на каждую поездку?</w:t>
      </w:r>
    </w:p>
    <w:p w14:paraId="7B76CBDF" w14:textId="7FEC491E" w:rsidR="00684A67" w:rsidRPr="00684A67" w:rsidRDefault="00684A67" w:rsidP="00684A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A67">
        <w:rPr>
          <w:rFonts w:ascii="Times New Roman" w:hAnsi="Times New Roman" w:cs="Times New Roman"/>
          <w:sz w:val="24"/>
          <w:szCs w:val="24"/>
        </w:rPr>
        <w:t>Больному прописано лекарство, которое нужно принимать по 0,5 г 4 раза в день в течение 3 дней. В одной упаковке 10 таблеток лекарства по 0.5 г Какого наименьшего количества упаковок хватит на весь курс лечения?</w:t>
      </w:r>
    </w:p>
    <w:p w14:paraId="26BDF1D2" w14:textId="7FCAE735" w:rsidR="00684A67" w:rsidRPr="00684A67" w:rsidRDefault="00684A67" w:rsidP="00684A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A67">
        <w:rPr>
          <w:rFonts w:ascii="Times New Roman" w:hAnsi="Times New Roman" w:cs="Times New Roman"/>
          <w:sz w:val="24"/>
          <w:szCs w:val="24"/>
        </w:rPr>
        <w:t>Для приготовления маринада для огурцов на 1 литр воды требуется 10 г лимонной кислоты. Лимонная кислота продается в пакетиках по 15 г. Какое наименьшее число пачек нужно купить хозяйке для приготовления 8 литров маринада?</w:t>
      </w:r>
    </w:p>
    <w:p w14:paraId="2614E141" w14:textId="27590C36" w:rsidR="00684A67" w:rsidRPr="00684A67" w:rsidRDefault="00684A67" w:rsidP="00684A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A67">
        <w:rPr>
          <w:rFonts w:ascii="Times New Roman" w:hAnsi="Times New Roman" w:cs="Times New Roman"/>
          <w:sz w:val="24"/>
          <w:szCs w:val="24"/>
        </w:rPr>
        <w:t>Шоколадка стоит 40 рублей. В воскресенье в супермаркете действует специальное предложение: заплатив за две шоколадки, покупатель получает три (одну – в подарок). Какое наибольшее количество шоколадок можно получить, потратив не более 320 рублей в воскресенье?</w:t>
      </w:r>
    </w:p>
    <w:p w14:paraId="1E3642D2" w14:textId="7D4ECA82" w:rsidR="00684A67" w:rsidRDefault="00684A67" w:rsidP="00684A6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A67">
        <w:rPr>
          <w:rFonts w:ascii="Times New Roman" w:hAnsi="Times New Roman" w:cs="Times New Roman"/>
          <w:sz w:val="24"/>
          <w:szCs w:val="24"/>
        </w:rPr>
        <w:t>В городе N живет 1500000 жителей. Среди них 20% детей и подростков. Среди взрослых 35% не работает (пенсионеры, студенты, домохозяйки и т.п.). Сколько взрослых жителей работает?</w:t>
      </w:r>
    </w:p>
    <w:p w14:paraId="52BBD855" w14:textId="0B671F81" w:rsidR="00FC62C2" w:rsidRDefault="00FC62C2" w:rsidP="00FC62C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E305D8D" w14:textId="77777777" w:rsidR="00FC62C2" w:rsidRPr="00684A67" w:rsidRDefault="00FC62C2" w:rsidP="00FC62C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801D77F" w14:textId="77777777" w:rsidR="00684A67" w:rsidRPr="00684A67" w:rsidRDefault="00684A67" w:rsidP="00684A67">
      <w:pPr>
        <w:rPr>
          <w:rFonts w:ascii="Times New Roman" w:hAnsi="Times New Roman" w:cs="Times New Roman"/>
          <w:sz w:val="24"/>
          <w:szCs w:val="24"/>
        </w:rPr>
      </w:pPr>
    </w:p>
    <w:sectPr w:rsidR="00684A67" w:rsidRPr="0068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36AD1"/>
    <w:multiLevelType w:val="hybridMultilevel"/>
    <w:tmpl w:val="9AA09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E7"/>
    <w:rsid w:val="00513BCC"/>
    <w:rsid w:val="005A34E5"/>
    <w:rsid w:val="00684A67"/>
    <w:rsid w:val="007764E7"/>
    <w:rsid w:val="00F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915C"/>
  <w15:chartTrackingRefBased/>
  <w15:docId w15:val="{AB6F73A4-C9CB-4EC6-9332-4F9C2D62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4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64E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764E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8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Татьяна Дзык</cp:lastModifiedBy>
  <cp:revision>6</cp:revision>
  <dcterms:created xsi:type="dcterms:W3CDTF">2020-10-06T18:06:00Z</dcterms:created>
  <dcterms:modified xsi:type="dcterms:W3CDTF">2020-10-08T12:34:00Z</dcterms:modified>
</cp:coreProperties>
</file>