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DD" w:rsidRPr="00F81713" w:rsidRDefault="002524DD" w:rsidP="002524DD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«Мир, в котором я живу»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817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неделя</w:t>
      </w:r>
    </w:p>
    <w:tbl>
      <w:tblPr>
        <w:tblStyle w:val="a3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2524DD" w:rsidRPr="00F81713" w:rsidTr="0031665D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2524DD" w:rsidRPr="00F81713" w:rsidTr="0031665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D" w:rsidRDefault="002524DD" w:rsidP="0031665D">
            <w:pPr>
              <w:pStyle w:val="a4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2524DD" w:rsidRDefault="002524DD" w:rsidP="002524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в котором я живу</w:t>
            </w:r>
          </w:p>
          <w:p w:rsidR="002524DD" w:rsidRPr="00F81713" w:rsidRDefault="002524DD" w:rsidP="0031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Default="002524DD" w:rsidP="002524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5D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https://www.youtube.com/watch?v=4oti92FLyu0</w:t>
              </w:r>
            </w:hyperlink>
          </w:p>
          <w:p w:rsidR="002524DD" w:rsidRPr="00F81713" w:rsidRDefault="002524DD" w:rsidP="002524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2524DD" w:rsidRPr="00F81713" w:rsidRDefault="002524DD" w:rsidP="0031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«</w:t>
            </w:r>
            <w:r w:rsidRPr="002524DD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2524DD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524DD">
              <w:rPr>
                <w:rFonts w:ascii="Times New Roman" w:hAnsi="Times New Roman" w:cs="Times New Roman"/>
                <w:sz w:val="24"/>
                <w:szCs w:val="24"/>
              </w:rPr>
              <w:t>«Храмы и монастыри Ростова Великого»</w:t>
            </w:r>
          </w:p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524DD" w:rsidRPr="00F81713" w:rsidRDefault="002524DD" w:rsidP="0031665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524DD" w:rsidRPr="00F81713" w:rsidRDefault="002524DD" w:rsidP="002524DD">
      <w:pPr>
        <w:rPr>
          <w:rFonts w:ascii="Times New Roman" w:hAnsi="Times New Roman" w:cs="Times New Roman"/>
          <w:sz w:val="24"/>
          <w:szCs w:val="24"/>
        </w:rPr>
      </w:pPr>
    </w:p>
    <w:p w:rsidR="002524DD" w:rsidRPr="00F81713" w:rsidRDefault="002524DD" w:rsidP="002524D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713"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с 10 до 12 часов,  присылать на почту </w:t>
      </w:r>
      <w:hyperlink r:id="rId7" w:history="1">
        <w:r w:rsidRPr="00F817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irinachekina82@mail.ru</w:t>
        </w:r>
      </w:hyperlink>
    </w:p>
    <w:p w:rsidR="002524DD" w:rsidRDefault="002524DD" w:rsidP="002524DD"/>
    <w:p w:rsidR="00786F7B" w:rsidRDefault="00786F7B">
      <w:bookmarkStart w:id="0" w:name="_GoBack"/>
      <w:bookmarkEnd w:id="0"/>
    </w:p>
    <w:sectPr w:rsidR="00786F7B" w:rsidSect="00252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B"/>
    <w:rsid w:val="002524DD"/>
    <w:rsid w:val="00562FCB"/>
    <w:rsid w:val="007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24D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524D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2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rabstvo-v-drievniem-rimie.html" TargetMode="External"/><Relationship Id="rId5" Type="http://schemas.openxmlformats.org/officeDocument/2006/relationships/hyperlink" Target="https://www.youtube.com/watch?v=4oti92FLyu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2020-10-07T13:06:00Z</dcterms:created>
  <dcterms:modified xsi:type="dcterms:W3CDTF">2020-10-07T13:10:00Z</dcterms:modified>
</cp:coreProperties>
</file>