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7A" w:rsidRPr="00F81713" w:rsidRDefault="00E8347A" w:rsidP="00E8347A">
      <w:pPr>
        <w:tabs>
          <w:tab w:val="left" w:pos="30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A5FA0">
        <w:rPr>
          <w:rFonts w:ascii="Times New Roman" w:hAnsi="Times New Roman" w:cs="Times New Roman"/>
          <w:sz w:val="24"/>
          <w:szCs w:val="24"/>
        </w:rPr>
        <w:t>Учимся любить книгу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81713">
        <w:rPr>
          <w:rFonts w:ascii="Times New Roman" w:hAnsi="Times New Roman" w:cs="Times New Roman"/>
          <w:sz w:val="24"/>
          <w:szCs w:val="24"/>
        </w:rPr>
        <w:t xml:space="preserve"> </w:t>
      </w:r>
      <w:r w:rsidR="00AA5FA0">
        <w:rPr>
          <w:rFonts w:ascii="Times New Roman" w:hAnsi="Times New Roman" w:cs="Times New Roman"/>
          <w:sz w:val="24"/>
          <w:szCs w:val="24"/>
        </w:rPr>
        <w:t>4</w:t>
      </w:r>
      <w:r w:rsidRPr="00F81713">
        <w:rPr>
          <w:rFonts w:ascii="Times New Roman" w:hAnsi="Times New Roman" w:cs="Times New Roman"/>
          <w:sz w:val="24"/>
          <w:szCs w:val="24"/>
        </w:rPr>
        <w:t xml:space="preserve">  класс.  </w:t>
      </w:r>
      <w:r w:rsidR="00641172">
        <w:rPr>
          <w:rFonts w:ascii="Times New Roman" w:hAnsi="Times New Roman" w:cs="Times New Roman"/>
          <w:sz w:val="24"/>
          <w:szCs w:val="24"/>
        </w:rPr>
        <w:t>Неделя №4</w:t>
      </w:r>
    </w:p>
    <w:tbl>
      <w:tblPr>
        <w:tblStyle w:val="a4"/>
        <w:tblW w:w="16019" w:type="dxa"/>
        <w:tblInd w:w="-459" w:type="dxa"/>
        <w:tblLook w:val="04A0"/>
      </w:tblPr>
      <w:tblGrid>
        <w:gridCol w:w="916"/>
        <w:gridCol w:w="3053"/>
        <w:gridCol w:w="7797"/>
        <w:gridCol w:w="4253"/>
      </w:tblGrid>
      <w:tr w:rsidR="00E8347A" w:rsidRPr="00F81713" w:rsidTr="00641172">
        <w:trPr>
          <w:trHeight w:val="118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7A" w:rsidRPr="00F81713" w:rsidRDefault="00E8347A" w:rsidP="001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7A" w:rsidRPr="00F81713" w:rsidRDefault="00E8347A" w:rsidP="00152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 xml:space="preserve">Тема и содержание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7A" w:rsidRPr="00F81713" w:rsidRDefault="00E8347A" w:rsidP="001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7A" w:rsidRPr="00F81713" w:rsidRDefault="00F819BB" w:rsidP="001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641172" w:rsidRPr="00F81713" w:rsidTr="00641172">
        <w:trPr>
          <w:trHeight w:val="705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172" w:rsidRPr="00F81713" w:rsidRDefault="00641172" w:rsidP="001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72" w:rsidRPr="00F81713" w:rsidRDefault="00641172" w:rsidP="0046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172" w:rsidRDefault="00641172" w:rsidP="00C1260F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860D4">
              <w:rPr>
                <w:rFonts w:eastAsia="Times New Roman"/>
              </w:rPr>
              <w:t xml:space="preserve">Семейная сказка А.А. </w:t>
            </w:r>
            <w:r>
              <w:rPr>
                <w:rFonts w:eastAsia="Times New Roman"/>
              </w:rPr>
              <w:t>Успенского</w:t>
            </w:r>
          </w:p>
          <w:p w:rsidR="00641172" w:rsidRPr="00D860D4" w:rsidRDefault="00641172" w:rsidP="00C1260F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860D4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 xml:space="preserve">Все </w:t>
            </w:r>
            <w:proofErr w:type="spellStart"/>
            <w:r>
              <w:rPr>
                <w:rFonts w:eastAsia="Times New Roman"/>
              </w:rPr>
              <w:t>Простоквашено</w:t>
            </w:r>
            <w:proofErr w:type="spellEnd"/>
            <w:r w:rsidRPr="00D860D4">
              <w:rPr>
                <w:rFonts w:eastAsia="Times New Roman"/>
              </w:rPr>
              <w:t>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172" w:rsidRDefault="00641172" w:rsidP="00C1260F">
            <w:pPr>
              <w:spacing w:before="100" w:beforeAutospacing="1" w:after="100" w:afterAutospacing="1"/>
              <w:rPr>
                <w:rFonts w:eastAsia="Times New Roman"/>
              </w:rPr>
            </w:pPr>
            <w:hyperlink r:id="rId4" w:history="1">
              <w:r w:rsidRPr="009B1BAA">
                <w:rPr>
                  <w:rStyle w:val="a3"/>
                  <w:rFonts w:eastAsia="Times New Roman"/>
                </w:rPr>
                <w:t>https://www.youtube.com/watch?v=AAyjB1Wsmuc</w:t>
              </w:r>
            </w:hyperlink>
          </w:p>
          <w:p w:rsidR="00641172" w:rsidRPr="00D860D4" w:rsidRDefault="00641172" w:rsidP="00C1260F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172" w:rsidRPr="00D860D4" w:rsidRDefault="00641172" w:rsidP="00641172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Посмотреть мульти</w:t>
            </w:r>
            <w:proofErr w:type="gramStart"/>
            <w:r>
              <w:rPr>
                <w:rFonts w:eastAsia="Times New Roman"/>
              </w:rPr>
              <w:t>к(</w:t>
            </w:r>
            <w:proofErr w:type="gramEnd"/>
            <w:r>
              <w:rPr>
                <w:rFonts w:eastAsia="Times New Roman"/>
              </w:rPr>
              <w:t>половину) . Охарактеризовать главных героев.</w:t>
            </w:r>
          </w:p>
        </w:tc>
      </w:tr>
      <w:tr w:rsidR="00641172" w:rsidRPr="00F81713" w:rsidTr="00641172">
        <w:trPr>
          <w:trHeight w:val="70"/>
        </w:trPr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F81713" w:rsidRDefault="00641172" w:rsidP="0018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Default="00641172" w:rsidP="00187D5F">
            <w:pPr>
              <w:pStyle w:val="a5"/>
              <w:spacing w:before="0"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F81713" w:rsidRDefault="00641172" w:rsidP="00AA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72" w:rsidRPr="00F81713" w:rsidRDefault="00641172" w:rsidP="00466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F81713" w:rsidRDefault="00641172" w:rsidP="00187D5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422F7" w:rsidRDefault="006422F7"/>
    <w:p w:rsidR="00466902" w:rsidRPr="00F81713" w:rsidRDefault="00466902" w:rsidP="00466902">
      <w:pPr>
        <w:tabs>
          <w:tab w:val="left" w:pos="30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«Учимся любить книгу»</w:t>
      </w:r>
      <w:r w:rsidRPr="00F81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81713">
        <w:rPr>
          <w:rFonts w:ascii="Times New Roman" w:hAnsi="Times New Roman" w:cs="Times New Roman"/>
          <w:sz w:val="24"/>
          <w:szCs w:val="24"/>
        </w:rPr>
        <w:t xml:space="preserve">  класс.  </w:t>
      </w:r>
      <w:r w:rsidR="00641172">
        <w:rPr>
          <w:rFonts w:ascii="Times New Roman" w:hAnsi="Times New Roman" w:cs="Times New Roman"/>
          <w:sz w:val="24"/>
          <w:szCs w:val="24"/>
        </w:rPr>
        <w:t>Неделя №5</w:t>
      </w:r>
    </w:p>
    <w:p w:rsidR="00466902" w:rsidRDefault="00466902"/>
    <w:tbl>
      <w:tblPr>
        <w:tblStyle w:val="a4"/>
        <w:tblW w:w="16019" w:type="dxa"/>
        <w:tblInd w:w="-459" w:type="dxa"/>
        <w:tblLook w:val="04A0"/>
      </w:tblPr>
      <w:tblGrid>
        <w:gridCol w:w="916"/>
        <w:gridCol w:w="3053"/>
        <w:gridCol w:w="7797"/>
        <w:gridCol w:w="4253"/>
      </w:tblGrid>
      <w:tr w:rsidR="00466902" w:rsidRPr="00F81713" w:rsidTr="00641172">
        <w:trPr>
          <w:trHeight w:val="118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02" w:rsidRPr="00F81713" w:rsidRDefault="00466902" w:rsidP="0038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02" w:rsidRPr="00F81713" w:rsidRDefault="00466902" w:rsidP="0038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 xml:space="preserve">Тема и содержание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02" w:rsidRPr="00F81713" w:rsidRDefault="00466902" w:rsidP="0038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02" w:rsidRPr="00F81713" w:rsidRDefault="00466902" w:rsidP="0038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641172" w:rsidRPr="00F81713" w:rsidTr="00641172">
        <w:trPr>
          <w:trHeight w:val="705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172" w:rsidRPr="00F81713" w:rsidRDefault="00641172" w:rsidP="0038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72" w:rsidRPr="00F81713" w:rsidRDefault="00641172" w:rsidP="0038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172" w:rsidRDefault="00641172" w:rsidP="00C1260F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860D4">
              <w:rPr>
                <w:rFonts w:eastAsia="Times New Roman"/>
              </w:rPr>
              <w:t xml:space="preserve">Семейная сказка А.А. </w:t>
            </w:r>
            <w:r>
              <w:rPr>
                <w:rFonts w:eastAsia="Times New Roman"/>
              </w:rPr>
              <w:t>Успенского</w:t>
            </w:r>
          </w:p>
          <w:p w:rsidR="00641172" w:rsidRPr="00D860D4" w:rsidRDefault="00641172" w:rsidP="00C1260F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860D4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 xml:space="preserve">Все </w:t>
            </w:r>
            <w:proofErr w:type="spellStart"/>
            <w:r>
              <w:rPr>
                <w:rFonts w:eastAsia="Times New Roman"/>
              </w:rPr>
              <w:t>Простоквашено</w:t>
            </w:r>
            <w:proofErr w:type="spellEnd"/>
            <w:r w:rsidRPr="00D860D4">
              <w:rPr>
                <w:rFonts w:eastAsia="Times New Roman"/>
              </w:rPr>
              <w:t>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172" w:rsidRDefault="00641172" w:rsidP="00C1260F">
            <w:pPr>
              <w:spacing w:before="100" w:beforeAutospacing="1" w:after="100" w:afterAutospacing="1"/>
              <w:rPr>
                <w:rFonts w:eastAsia="Times New Roman"/>
              </w:rPr>
            </w:pPr>
            <w:hyperlink r:id="rId5" w:history="1">
              <w:r w:rsidRPr="009B1BAA">
                <w:rPr>
                  <w:rStyle w:val="a3"/>
                  <w:rFonts w:eastAsia="Times New Roman"/>
                </w:rPr>
                <w:t>https://www.youtube.com/watch?v=AAyjB1Wsmuc</w:t>
              </w:r>
            </w:hyperlink>
          </w:p>
          <w:p w:rsidR="00641172" w:rsidRPr="00D860D4" w:rsidRDefault="00641172" w:rsidP="00C1260F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172" w:rsidRPr="00D860D4" w:rsidRDefault="00641172" w:rsidP="00641172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Посмотреть мультик (вторую половину)</w:t>
            </w:r>
            <w:proofErr w:type="gramStart"/>
            <w:r>
              <w:rPr>
                <w:rFonts w:eastAsia="Times New Roman"/>
              </w:rPr>
              <w:t xml:space="preserve"> .</w:t>
            </w:r>
            <w:proofErr w:type="gramEnd"/>
            <w:r>
              <w:rPr>
                <w:rFonts w:eastAsia="Times New Roman"/>
              </w:rPr>
              <w:t xml:space="preserve"> Охарактеризовать главных героев.</w:t>
            </w:r>
          </w:p>
        </w:tc>
      </w:tr>
      <w:tr w:rsidR="00641172" w:rsidRPr="00F81713" w:rsidTr="00641172">
        <w:trPr>
          <w:trHeight w:val="70"/>
        </w:trPr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F81713" w:rsidRDefault="00641172" w:rsidP="0038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Default="00641172" w:rsidP="00382E40">
            <w:pPr>
              <w:pStyle w:val="a5"/>
              <w:spacing w:before="0"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F81713" w:rsidRDefault="00641172" w:rsidP="00382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F81713" w:rsidRDefault="00641172" w:rsidP="00382E40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66902" w:rsidRDefault="00466902"/>
    <w:p w:rsidR="00466902" w:rsidRDefault="00466902"/>
    <w:p w:rsidR="00466902" w:rsidRDefault="00466902"/>
    <w:p w:rsidR="00641172" w:rsidRDefault="00641172"/>
    <w:p w:rsidR="00641172" w:rsidRDefault="00641172"/>
    <w:p w:rsidR="00641172" w:rsidRDefault="00641172"/>
    <w:p w:rsidR="00641172" w:rsidRDefault="00641172"/>
    <w:p w:rsidR="00641172" w:rsidRPr="00641172" w:rsidRDefault="00641172" w:rsidP="00641172">
      <w:pPr>
        <w:tabs>
          <w:tab w:val="left" w:pos="30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Учимся любить книгу»</w:t>
      </w:r>
      <w:r w:rsidRPr="00F81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81713">
        <w:rPr>
          <w:rFonts w:ascii="Times New Roman" w:hAnsi="Times New Roman" w:cs="Times New Roman"/>
          <w:sz w:val="24"/>
          <w:szCs w:val="24"/>
        </w:rPr>
        <w:t xml:space="preserve">  класс.  </w:t>
      </w:r>
      <w:r>
        <w:rPr>
          <w:rFonts w:ascii="Times New Roman" w:hAnsi="Times New Roman" w:cs="Times New Roman"/>
          <w:sz w:val="24"/>
          <w:szCs w:val="24"/>
        </w:rPr>
        <w:t>Неделя №6</w:t>
      </w:r>
    </w:p>
    <w:p w:rsidR="00641172" w:rsidRDefault="00641172" w:rsidP="00641172"/>
    <w:tbl>
      <w:tblPr>
        <w:tblStyle w:val="a4"/>
        <w:tblW w:w="16019" w:type="dxa"/>
        <w:tblInd w:w="-459" w:type="dxa"/>
        <w:tblLook w:val="04A0"/>
      </w:tblPr>
      <w:tblGrid>
        <w:gridCol w:w="916"/>
        <w:gridCol w:w="2166"/>
        <w:gridCol w:w="8684"/>
        <w:gridCol w:w="4253"/>
      </w:tblGrid>
      <w:tr w:rsidR="00641172" w:rsidRPr="00F81713" w:rsidTr="00C1260F">
        <w:trPr>
          <w:trHeight w:val="118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72" w:rsidRPr="00F81713" w:rsidRDefault="00641172" w:rsidP="00C1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72" w:rsidRPr="00F81713" w:rsidRDefault="00641172" w:rsidP="00C1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 xml:space="preserve">Тема и содержание 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72" w:rsidRPr="00F81713" w:rsidRDefault="00641172" w:rsidP="00C1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72" w:rsidRPr="00F81713" w:rsidRDefault="00641172" w:rsidP="00C1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641172" w:rsidRPr="00F81713" w:rsidTr="00C1260F">
        <w:trPr>
          <w:trHeight w:val="705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172" w:rsidRPr="00F81713" w:rsidRDefault="00641172" w:rsidP="00C1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72" w:rsidRPr="00F81713" w:rsidRDefault="00641172" w:rsidP="00C1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172" w:rsidRPr="00D860D4" w:rsidRDefault="00641172" w:rsidP="00C1260F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860D4">
              <w:rPr>
                <w:rFonts w:eastAsia="Times New Roman"/>
              </w:rPr>
              <w:t>Самый знаменитый балагур. Приключения барона Мюнхгаузена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172" w:rsidRPr="00D860D4" w:rsidRDefault="00641172" w:rsidP="00C1260F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172" w:rsidRPr="00D860D4" w:rsidRDefault="00641172" w:rsidP="00C1260F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Посмотреть мультфильм (половину</w:t>
            </w:r>
            <w:proofErr w:type="gramStart"/>
            <w:r>
              <w:rPr>
                <w:rFonts w:eastAsia="Times New Roman"/>
              </w:rPr>
              <w:t>)Д</w:t>
            </w:r>
            <w:proofErr w:type="gramEnd"/>
            <w:r>
              <w:rPr>
                <w:rFonts w:eastAsia="Times New Roman"/>
              </w:rPr>
              <w:t>ать характеристику главному герою.</w:t>
            </w:r>
          </w:p>
        </w:tc>
      </w:tr>
      <w:tr w:rsidR="00641172" w:rsidRPr="00F81713" w:rsidTr="00C1260F">
        <w:trPr>
          <w:trHeight w:val="70"/>
        </w:trPr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F81713" w:rsidRDefault="00641172" w:rsidP="00C1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Default="00641172" w:rsidP="00C1260F">
            <w:pPr>
              <w:pStyle w:val="a5"/>
              <w:spacing w:before="0"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Default="00641172" w:rsidP="00C1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B1B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https://www.youtube.com/watch?v=hW1DrHWYHJ0</w:t>
              </w:r>
            </w:hyperlink>
          </w:p>
          <w:p w:rsidR="00641172" w:rsidRPr="00F81713" w:rsidRDefault="00641172" w:rsidP="00C1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F81713" w:rsidRDefault="00641172" w:rsidP="00C1260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41172" w:rsidRDefault="00641172" w:rsidP="00641172"/>
    <w:p w:rsidR="00641172" w:rsidRPr="00641172" w:rsidRDefault="00641172" w:rsidP="00641172">
      <w:pPr>
        <w:tabs>
          <w:tab w:val="left" w:pos="30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Учимся любить книгу»</w:t>
      </w:r>
      <w:r w:rsidRPr="00F81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81713">
        <w:rPr>
          <w:rFonts w:ascii="Times New Roman" w:hAnsi="Times New Roman" w:cs="Times New Roman"/>
          <w:sz w:val="24"/>
          <w:szCs w:val="24"/>
        </w:rPr>
        <w:t xml:space="preserve">  класс.  </w:t>
      </w:r>
      <w:r>
        <w:rPr>
          <w:rFonts w:ascii="Times New Roman" w:hAnsi="Times New Roman" w:cs="Times New Roman"/>
          <w:sz w:val="24"/>
          <w:szCs w:val="24"/>
        </w:rPr>
        <w:t>Неделя №7</w:t>
      </w:r>
    </w:p>
    <w:p w:rsidR="00641172" w:rsidRDefault="00641172" w:rsidP="00641172"/>
    <w:tbl>
      <w:tblPr>
        <w:tblStyle w:val="a4"/>
        <w:tblW w:w="16019" w:type="dxa"/>
        <w:tblInd w:w="-459" w:type="dxa"/>
        <w:tblLook w:val="04A0"/>
      </w:tblPr>
      <w:tblGrid>
        <w:gridCol w:w="916"/>
        <w:gridCol w:w="2166"/>
        <w:gridCol w:w="8684"/>
        <w:gridCol w:w="4253"/>
      </w:tblGrid>
      <w:tr w:rsidR="00641172" w:rsidRPr="00F81713" w:rsidTr="00C1260F">
        <w:trPr>
          <w:trHeight w:val="118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72" w:rsidRPr="00F81713" w:rsidRDefault="00641172" w:rsidP="00C1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72" w:rsidRPr="00F81713" w:rsidRDefault="00641172" w:rsidP="00C1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 xml:space="preserve">Тема и содержание 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72" w:rsidRPr="00F81713" w:rsidRDefault="00641172" w:rsidP="00C1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3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72" w:rsidRPr="00F81713" w:rsidRDefault="00641172" w:rsidP="00C1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641172" w:rsidRPr="00F81713" w:rsidTr="00C1260F">
        <w:trPr>
          <w:trHeight w:val="705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172" w:rsidRPr="00F81713" w:rsidRDefault="00641172" w:rsidP="00C1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72" w:rsidRPr="00F81713" w:rsidRDefault="00641172" w:rsidP="00C1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172" w:rsidRPr="00D860D4" w:rsidRDefault="00641172" w:rsidP="00C1260F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860D4">
              <w:rPr>
                <w:rFonts w:eastAsia="Times New Roman"/>
              </w:rPr>
              <w:t>Самый знаменитый балагур. Приключения барона Мюнхгаузена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172" w:rsidRPr="00D860D4" w:rsidRDefault="00641172" w:rsidP="00C1260F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172" w:rsidRPr="00D860D4" w:rsidRDefault="00641172" w:rsidP="00C1260F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Посмотреть мультфильм (вторую половину</w:t>
            </w:r>
            <w:proofErr w:type="gramStart"/>
            <w:r>
              <w:rPr>
                <w:rFonts w:eastAsia="Times New Roman"/>
              </w:rPr>
              <w:t>)Д</w:t>
            </w:r>
            <w:proofErr w:type="gramEnd"/>
            <w:r>
              <w:rPr>
                <w:rFonts w:eastAsia="Times New Roman"/>
              </w:rPr>
              <w:t>ать характеристику главному герою</w:t>
            </w:r>
          </w:p>
        </w:tc>
      </w:tr>
      <w:tr w:rsidR="00641172" w:rsidRPr="00F81713" w:rsidTr="00C1260F">
        <w:trPr>
          <w:trHeight w:val="70"/>
        </w:trPr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F81713" w:rsidRDefault="00641172" w:rsidP="00C1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Default="00641172" w:rsidP="00C1260F">
            <w:pPr>
              <w:pStyle w:val="a5"/>
              <w:spacing w:before="0"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Default="00641172" w:rsidP="00C1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B1B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https://www.youtube.com/watch?v=hW1DrHWYHJ0</w:t>
              </w:r>
            </w:hyperlink>
          </w:p>
          <w:p w:rsidR="00641172" w:rsidRPr="00F81713" w:rsidRDefault="00641172" w:rsidP="00C1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2" w:rsidRPr="00F81713" w:rsidRDefault="00641172" w:rsidP="00C1260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41172" w:rsidRDefault="00641172" w:rsidP="00641172"/>
    <w:p w:rsidR="00641172" w:rsidRDefault="00641172" w:rsidP="00641172"/>
    <w:p w:rsidR="00641172" w:rsidRDefault="00641172" w:rsidP="00641172"/>
    <w:p w:rsidR="00641172" w:rsidRDefault="00641172"/>
    <w:sectPr w:rsidR="00641172" w:rsidSect="0064117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DAB"/>
    <w:rsid w:val="001521DA"/>
    <w:rsid w:val="00437BC4"/>
    <w:rsid w:val="00466902"/>
    <w:rsid w:val="00641172"/>
    <w:rsid w:val="006422F7"/>
    <w:rsid w:val="008947FD"/>
    <w:rsid w:val="008A35CA"/>
    <w:rsid w:val="00A70DAB"/>
    <w:rsid w:val="00AA5FA0"/>
    <w:rsid w:val="00E8347A"/>
    <w:rsid w:val="00EE6D7D"/>
    <w:rsid w:val="00F42772"/>
    <w:rsid w:val="00F8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4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83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8347A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A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4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83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8347A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W1DrHWYHJ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W1DrHWYHJ0" TargetMode="External"/><Relationship Id="rId5" Type="http://schemas.openxmlformats.org/officeDocument/2006/relationships/hyperlink" Target="https://www.youtube.com/watch?v=AAyjB1Wsmuc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v=AAyjB1Wsmu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chekin</dc:creator>
  <cp:lastModifiedBy>МОУ Ишненская СОШ</cp:lastModifiedBy>
  <cp:revision>2</cp:revision>
  <dcterms:created xsi:type="dcterms:W3CDTF">2020-10-06T10:58:00Z</dcterms:created>
  <dcterms:modified xsi:type="dcterms:W3CDTF">2020-10-06T10:58:00Z</dcterms:modified>
</cp:coreProperties>
</file>