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003" w:rsidRPr="00F81713" w:rsidRDefault="00FF3003" w:rsidP="00FF3003">
      <w:pPr>
        <w:tabs>
          <w:tab w:val="left" w:pos="3067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Финансовая грамотность</w:t>
      </w:r>
      <w:r w:rsidRPr="00F81713">
        <w:rPr>
          <w:rFonts w:ascii="Times New Roman" w:hAnsi="Times New Roman" w:cs="Times New Roman"/>
          <w:sz w:val="24"/>
          <w:szCs w:val="24"/>
        </w:rPr>
        <w:t xml:space="preserve">  класс.  </w:t>
      </w:r>
      <w:r>
        <w:rPr>
          <w:rFonts w:ascii="Times New Roman" w:hAnsi="Times New Roman" w:cs="Times New Roman"/>
          <w:sz w:val="24"/>
          <w:szCs w:val="24"/>
        </w:rPr>
        <w:t>Шест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F81713">
        <w:rPr>
          <w:rFonts w:ascii="Times New Roman" w:hAnsi="Times New Roman" w:cs="Times New Roman"/>
          <w:sz w:val="24"/>
          <w:szCs w:val="24"/>
        </w:rPr>
        <w:t xml:space="preserve">  неделя</w:t>
      </w:r>
    </w:p>
    <w:tbl>
      <w:tblPr>
        <w:tblStyle w:val="a4"/>
        <w:tblW w:w="16019" w:type="dxa"/>
        <w:tblInd w:w="-459" w:type="dxa"/>
        <w:tblLook w:val="04A0" w:firstRow="1" w:lastRow="0" w:firstColumn="1" w:lastColumn="0" w:noHBand="0" w:noVBand="1"/>
      </w:tblPr>
      <w:tblGrid>
        <w:gridCol w:w="916"/>
        <w:gridCol w:w="2166"/>
        <w:gridCol w:w="6020"/>
        <w:gridCol w:w="6917"/>
      </w:tblGrid>
      <w:tr w:rsidR="00FF3003" w:rsidRPr="00F81713" w:rsidTr="0031665D">
        <w:trPr>
          <w:trHeight w:val="1183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003" w:rsidRPr="00F81713" w:rsidRDefault="00FF3003" w:rsidP="00316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13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003" w:rsidRPr="00F81713" w:rsidRDefault="00FF3003" w:rsidP="00316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13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  <w:p w:rsidR="00FF3003" w:rsidRPr="00F81713" w:rsidRDefault="00FF3003" w:rsidP="00316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13">
              <w:rPr>
                <w:rFonts w:ascii="Times New Roman" w:hAnsi="Times New Roman" w:cs="Times New Roman"/>
                <w:sz w:val="24"/>
                <w:szCs w:val="24"/>
              </w:rPr>
              <w:t>Тема и содержание в соответствии с ПООП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003" w:rsidRPr="00F81713" w:rsidRDefault="00FF3003" w:rsidP="00316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13">
              <w:rPr>
                <w:rFonts w:ascii="Times New Roman" w:hAnsi="Times New Roman" w:cs="Times New Roman"/>
                <w:sz w:val="24"/>
                <w:szCs w:val="24"/>
              </w:rPr>
              <w:t>Образовательная платформа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003" w:rsidRPr="00F81713" w:rsidRDefault="00FF3003" w:rsidP="00316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13">
              <w:rPr>
                <w:rFonts w:ascii="Times New Roman" w:hAnsi="Times New Roman" w:cs="Times New Roman"/>
                <w:sz w:val="24"/>
                <w:szCs w:val="24"/>
              </w:rPr>
              <w:t>Учебники</w:t>
            </w:r>
          </w:p>
        </w:tc>
      </w:tr>
      <w:tr w:rsidR="00FF3003" w:rsidRPr="00F81713" w:rsidTr="0031665D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03" w:rsidRPr="00F81713" w:rsidRDefault="00FF3003" w:rsidP="00316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003" w:rsidRPr="00F81713" w:rsidRDefault="00FF3003" w:rsidP="00316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003" w:rsidRPr="00F81713" w:rsidRDefault="00FF3003" w:rsidP="00316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003" w:rsidRPr="00F81713" w:rsidRDefault="00FF3003" w:rsidP="00316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03" w:rsidRDefault="00FF3003" w:rsidP="0031665D">
            <w:pPr>
              <w:pStyle w:val="a5"/>
              <w:spacing w:before="0" w:after="0"/>
              <w:rPr>
                <w:rFonts w:eastAsia="Times New Roman"/>
                <w:color w:val="000000"/>
                <w:lang w:eastAsia="ru-RU"/>
              </w:rPr>
            </w:pPr>
          </w:p>
          <w:p w:rsidR="00FF3003" w:rsidRPr="00F81713" w:rsidRDefault="00FF3003" w:rsidP="0031665D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t>Виды депозитов.</w:t>
            </w:r>
          </w:p>
          <w:p w:rsidR="00FF3003" w:rsidRPr="00F81713" w:rsidRDefault="00FF3003" w:rsidP="00316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03" w:rsidRPr="00F81713" w:rsidRDefault="00FF3003" w:rsidP="00316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003" w:rsidRDefault="00FF3003" w:rsidP="0031665D">
            <w:hyperlink r:id="rId5" w:history="1">
              <w:r w:rsidRPr="00135DFF">
                <w:rPr>
                  <w:rStyle w:val="a3"/>
                </w:rPr>
                <w:t>https://www.youtube.com/watch?v=hLkWKAGJ8Tg</w:t>
              </w:r>
            </w:hyperlink>
          </w:p>
          <w:p w:rsidR="00FF3003" w:rsidRPr="00F81713" w:rsidRDefault="00FF3003" w:rsidP="00316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003" w:rsidRPr="00F81713" w:rsidRDefault="00FF3003" w:rsidP="00316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003" w:rsidRPr="00F81713" w:rsidRDefault="00FF3003" w:rsidP="00316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003" w:rsidRPr="00F81713" w:rsidRDefault="00FF3003" w:rsidP="00316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003" w:rsidRPr="00F81713" w:rsidRDefault="00FF3003" w:rsidP="00316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FF3003" w:rsidRPr="00F81713" w:rsidRDefault="00FF3003" w:rsidP="00316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/>
          </w:p>
          <w:p w:rsidR="00FF3003" w:rsidRPr="00F81713" w:rsidRDefault="00FF3003" w:rsidP="00316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03" w:rsidRDefault="00FF3003" w:rsidP="00316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003" w:rsidRPr="00F81713" w:rsidRDefault="00FF3003" w:rsidP="00FF3003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Просмотреть видеоролик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видах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депозитов</w:t>
            </w:r>
          </w:p>
        </w:tc>
      </w:tr>
    </w:tbl>
    <w:p w:rsidR="00FF3003" w:rsidRPr="00F81713" w:rsidRDefault="00FF3003" w:rsidP="00FF3003">
      <w:pPr>
        <w:rPr>
          <w:rFonts w:ascii="Times New Roman" w:hAnsi="Times New Roman" w:cs="Times New Roman"/>
          <w:sz w:val="24"/>
          <w:szCs w:val="24"/>
        </w:rPr>
      </w:pPr>
    </w:p>
    <w:p w:rsidR="00FF3003" w:rsidRPr="00F81713" w:rsidRDefault="00FF3003" w:rsidP="00FF3003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81713">
        <w:rPr>
          <w:rFonts w:ascii="Times New Roman" w:hAnsi="Times New Roman" w:cs="Times New Roman"/>
          <w:sz w:val="24"/>
          <w:szCs w:val="24"/>
        </w:rPr>
        <w:t xml:space="preserve">Выполненные работы приносить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17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октя</w:t>
      </w:r>
      <w:r>
        <w:rPr>
          <w:rFonts w:ascii="Times New Roman" w:hAnsi="Times New Roman" w:cs="Times New Roman"/>
          <w:sz w:val="24"/>
          <w:szCs w:val="24"/>
        </w:rPr>
        <w:t>бря</w:t>
      </w:r>
      <w:r w:rsidRPr="00F81713">
        <w:rPr>
          <w:rFonts w:ascii="Times New Roman" w:hAnsi="Times New Roman" w:cs="Times New Roman"/>
          <w:sz w:val="24"/>
          <w:szCs w:val="24"/>
        </w:rPr>
        <w:t xml:space="preserve"> с 10 до 12 часов,  присылать на почту </w:t>
      </w:r>
      <w:hyperlink r:id="rId7" w:history="1">
        <w:r w:rsidRPr="00F81713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shd w:val="clear" w:color="auto" w:fill="FFFFFF"/>
          </w:rPr>
          <w:t>irinachekina82@mail.ru</w:t>
        </w:r>
      </w:hyperlink>
    </w:p>
    <w:p w:rsidR="00FF3003" w:rsidRDefault="00FF3003" w:rsidP="00FF3003"/>
    <w:p w:rsidR="00FF3003" w:rsidRDefault="00FF3003" w:rsidP="00FF3003"/>
    <w:p w:rsidR="00786F7B" w:rsidRDefault="00786F7B"/>
    <w:sectPr w:rsidR="00786F7B" w:rsidSect="00E8347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78F"/>
    <w:rsid w:val="00786F7B"/>
    <w:rsid w:val="00FB578F"/>
    <w:rsid w:val="00FF3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0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F3003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FF30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FF3003"/>
    <w:pPr>
      <w:suppressAutoHyphens/>
      <w:spacing w:before="280" w:after="28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0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F3003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FF30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FF3003"/>
    <w:pPr>
      <w:suppressAutoHyphens/>
      <w:spacing w:before="280" w:after="28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rinachekina82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ideouroki.net/video/55-rabstvo-v-drievniem-rimie.html" TargetMode="External"/><Relationship Id="rId5" Type="http://schemas.openxmlformats.org/officeDocument/2006/relationships/hyperlink" Target="https://www.youtube.com/watch?v=hLkWKAGJ8T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81</Words>
  <Characters>467</Characters>
  <Application>Microsoft Office Word</Application>
  <DocSecurity>0</DocSecurity>
  <Lines>3</Lines>
  <Paragraphs>1</Paragraphs>
  <ScaleCrop>false</ScaleCrop>
  <Company/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chekin</dc:creator>
  <cp:keywords/>
  <dc:description/>
  <cp:lastModifiedBy>chekin</cp:lastModifiedBy>
  <cp:revision>2</cp:revision>
  <dcterms:created xsi:type="dcterms:W3CDTF">2020-10-07T13:11:00Z</dcterms:created>
  <dcterms:modified xsi:type="dcterms:W3CDTF">2020-10-07T13:18:00Z</dcterms:modified>
</cp:coreProperties>
</file>