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77" w:rsidRDefault="006B4912">
      <w:r>
        <w:t>Попробуйте сделать. Если не получилось, не расстраивайтесь, когда мы будем работать в классе, у вас все получится.</w:t>
      </w:r>
    </w:p>
    <w:p w:rsidR="006B4912" w:rsidRDefault="006B4912">
      <w:r>
        <w:rPr>
          <w:noProof/>
          <w:lang w:eastAsia="ru-RU"/>
        </w:rPr>
        <w:drawing>
          <wp:inline distT="0" distB="0" distL="0" distR="0">
            <wp:extent cx="5940425" cy="7408607"/>
            <wp:effectExtent l="19050" t="0" r="3175" b="0"/>
            <wp:docPr id="1" name="Рисунок 1" descr="E:\2 класс информатика\ко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 класс информатика\кош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8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4912" w:rsidSect="00FF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6B4912"/>
    <w:rsid w:val="006B4912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2020-10-09T19:34:00Z</dcterms:created>
  <dcterms:modified xsi:type="dcterms:W3CDTF">2020-10-09T19:36:00Z</dcterms:modified>
</cp:coreProperties>
</file>