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AA" w:rsidRDefault="00E04481" w:rsidP="00E04481">
      <w:pPr>
        <w:jc w:val="center"/>
      </w:pPr>
      <w:r>
        <w:t>Занимательная география 6 класс</w:t>
      </w:r>
    </w:p>
    <w:p w:rsidR="00E04481" w:rsidRDefault="00E04481">
      <w:r>
        <w:t>1 неделя</w:t>
      </w:r>
    </w:p>
    <w:p w:rsidR="00E04481" w:rsidRDefault="00E04481">
      <w:r>
        <w:t xml:space="preserve"> Тайны мирового океана</w:t>
      </w:r>
    </w:p>
    <w:p w:rsidR="00E04481" w:rsidRDefault="00E04481">
      <w:hyperlink r:id="rId4" w:history="1">
        <w:r w:rsidRPr="00E94D58">
          <w:rPr>
            <w:rStyle w:val="a3"/>
          </w:rPr>
          <w:t>https://ok.ru/video/270904527381</w:t>
        </w:r>
      </w:hyperlink>
    </w:p>
    <w:p w:rsidR="00E04481" w:rsidRDefault="00E04481">
      <w:r>
        <w:t>2 неделя</w:t>
      </w:r>
    </w:p>
    <w:p w:rsidR="00E04481" w:rsidRDefault="00E04481">
      <w:hyperlink r:id="rId5" w:history="1">
        <w:r w:rsidRPr="00E94D58">
          <w:rPr>
            <w:rStyle w:val="a3"/>
          </w:rPr>
          <w:t>https://ok.ru/video/270904527381</w:t>
        </w:r>
      </w:hyperlink>
    </w:p>
    <w:p w:rsidR="00E04481" w:rsidRDefault="00E04481"/>
    <w:sectPr w:rsidR="00E04481" w:rsidSect="0095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481"/>
    <w:rsid w:val="005A62C6"/>
    <w:rsid w:val="008B44AA"/>
    <w:rsid w:val="009500B4"/>
    <w:rsid w:val="00E0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270904527381" TargetMode="External"/><Relationship Id="rId4" Type="http://schemas.openxmlformats.org/officeDocument/2006/relationships/hyperlink" Target="https://ok.ru/video/270904527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2020-09-04T11:07:00Z</dcterms:created>
  <dcterms:modified xsi:type="dcterms:W3CDTF">2020-09-04T11:11:00Z</dcterms:modified>
</cp:coreProperties>
</file>