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AA" w:rsidRDefault="00E71C74" w:rsidP="00E71C74">
      <w:pPr>
        <w:jc w:val="center"/>
      </w:pPr>
      <w:r>
        <w:t>Занимательная география 5 класс</w:t>
      </w:r>
    </w:p>
    <w:p w:rsidR="00E71C74" w:rsidRDefault="00E71C74">
      <w:r>
        <w:t>Предлагаю посмотреть фильм путешествие Колумба</w:t>
      </w:r>
    </w:p>
    <w:p w:rsidR="00E71C74" w:rsidRDefault="00E71C74">
      <w:r>
        <w:t>1 неделя</w:t>
      </w:r>
    </w:p>
    <w:p w:rsidR="00E71C74" w:rsidRDefault="00E71C74">
      <w:hyperlink r:id="rId4" w:history="1">
        <w:r w:rsidRPr="005D30DA">
          <w:rPr>
            <w:rStyle w:val="a3"/>
          </w:rPr>
          <w:t>https://www.youtube.com/watch?v=xBAKO6pOZD0</w:t>
        </w:r>
      </w:hyperlink>
    </w:p>
    <w:p w:rsidR="00E71C74" w:rsidRDefault="00E71C74">
      <w:r>
        <w:t>2 неделя</w:t>
      </w:r>
    </w:p>
    <w:p w:rsidR="00E71C74" w:rsidRDefault="00E71C74">
      <w:hyperlink r:id="rId5" w:history="1">
        <w:r w:rsidRPr="005D30DA">
          <w:rPr>
            <w:rStyle w:val="a3"/>
          </w:rPr>
          <w:t>https://www.youtube.com/watch?v=xBAKO6pOZD0</w:t>
        </w:r>
      </w:hyperlink>
    </w:p>
    <w:p w:rsidR="00E71C74" w:rsidRDefault="00E71C74">
      <w:r>
        <w:t>Предлагаю посмотреть фильм «В поисках Капитана Гранта»</w:t>
      </w:r>
    </w:p>
    <w:p w:rsidR="00E71C74" w:rsidRDefault="0040752C">
      <w:hyperlink r:id="rId6" w:history="1">
        <w:r w:rsidRPr="005D30DA">
          <w:rPr>
            <w:rStyle w:val="a3"/>
          </w:rPr>
          <w:t>https://www.kinopoisk.ru/series/81038/</w:t>
        </w:r>
      </w:hyperlink>
    </w:p>
    <w:p w:rsidR="0040752C" w:rsidRDefault="0040752C"/>
    <w:p w:rsidR="00E71C74" w:rsidRDefault="00E71C74"/>
    <w:sectPr w:rsidR="00E71C74" w:rsidSect="000E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C74"/>
    <w:rsid w:val="000E25F2"/>
    <w:rsid w:val="0040752C"/>
    <w:rsid w:val="005A62C6"/>
    <w:rsid w:val="008B44AA"/>
    <w:rsid w:val="00E7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C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opoisk.ru/series/81038/" TargetMode="External"/><Relationship Id="rId5" Type="http://schemas.openxmlformats.org/officeDocument/2006/relationships/hyperlink" Target="https://www.youtube.com/watch?v=xBAKO6pOZD0" TargetMode="External"/><Relationship Id="rId4" Type="http://schemas.openxmlformats.org/officeDocument/2006/relationships/hyperlink" Target="https://www.youtube.com/watch?v=xBAKO6pOZ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2020-09-04T10:55:00Z</dcterms:created>
  <dcterms:modified xsi:type="dcterms:W3CDTF">2020-09-04T11:06:00Z</dcterms:modified>
</cp:coreProperties>
</file>