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DF791B" w:rsidP="00344F9E">
      <w:pPr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 xml:space="preserve">Я в современном мире»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1161">
        <w:rPr>
          <w:rFonts w:ascii="Times New Roman" w:hAnsi="Times New Roman" w:cs="Times New Roman"/>
          <w:sz w:val="28"/>
          <w:szCs w:val="28"/>
        </w:rPr>
        <w:t xml:space="preserve"> </w:t>
      </w:r>
      <w:r w:rsidR="00344F9E"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="00344F9E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344F9E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</w:t>
      </w:r>
      <w:r w:rsidR="00DB404C">
        <w:rPr>
          <w:rFonts w:ascii="Times New Roman" w:hAnsi="Times New Roman" w:cs="Times New Roman"/>
          <w:sz w:val="28"/>
          <w:szCs w:val="28"/>
        </w:rPr>
        <w:t>работы в тетрадях в виде скриншот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</w:t>
      </w:r>
      <w:r w:rsidR="00DB404C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>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2995"/>
        <w:gridCol w:w="2847"/>
        <w:gridCol w:w="4477"/>
        <w:gridCol w:w="2651"/>
      </w:tblGrid>
      <w:tr w:rsidR="008521C1" w:rsidRPr="00C23760" w:rsidTr="00442488">
        <w:tc>
          <w:tcPr>
            <w:tcW w:w="1816" w:type="dxa"/>
          </w:tcPr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521C1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521C1" w:rsidRPr="008521C1" w:rsidRDefault="008521C1" w:rsidP="0085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8521C1" w:rsidRPr="00C23760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477" w:type="dxa"/>
          </w:tcPr>
          <w:p w:rsidR="008521C1" w:rsidRPr="004E5D77" w:rsidRDefault="008055FB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Интернет ресурсы</w:t>
            </w:r>
          </w:p>
        </w:tc>
        <w:tc>
          <w:tcPr>
            <w:tcW w:w="2651" w:type="dxa"/>
          </w:tcPr>
          <w:p w:rsidR="008521C1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  <w:p w:rsidR="008521C1" w:rsidRPr="00442488" w:rsidRDefault="008521C1" w:rsidP="004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2FD" w:rsidRPr="00C23760" w:rsidTr="008055FB">
        <w:trPr>
          <w:trHeight w:val="1232"/>
        </w:trPr>
        <w:tc>
          <w:tcPr>
            <w:tcW w:w="1816" w:type="dxa"/>
          </w:tcPr>
          <w:p w:rsidR="003D22FD" w:rsidRPr="00C23760" w:rsidRDefault="003D22FD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5" w:type="dxa"/>
          </w:tcPr>
          <w:p w:rsidR="003D22FD" w:rsidRPr="00C23760" w:rsidRDefault="00D5116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E8">
              <w:rPr>
                <w:sz w:val="28"/>
                <w:szCs w:val="28"/>
              </w:rPr>
              <w:t>.</w:t>
            </w:r>
            <w:r w:rsidR="00DF791B" w:rsidRPr="008361A2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 Знакомство с программой. Инструктаж по охране труда.</w:t>
            </w:r>
          </w:p>
        </w:tc>
        <w:tc>
          <w:tcPr>
            <w:tcW w:w="2847" w:type="dxa"/>
          </w:tcPr>
          <w:p w:rsidR="003D22FD" w:rsidRPr="00C23760" w:rsidRDefault="00DF791B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477" w:type="dxa"/>
          </w:tcPr>
          <w:p w:rsidR="003D22FD" w:rsidRPr="004E5D77" w:rsidRDefault="00DF791B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F79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https://noi.md/ru/obshhestvo/kak-ostavatisya-samim-soboj-v-sovremennom-mire-video</w:t>
            </w:r>
          </w:p>
        </w:tc>
        <w:tc>
          <w:tcPr>
            <w:tcW w:w="2651" w:type="dxa"/>
          </w:tcPr>
          <w:p w:rsidR="003D22FD" w:rsidRPr="00C23760" w:rsidRDefault="003D22FD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4.09.2020г.</w:t>
            </w:r>
          </w:p>
        </w:tc>
      </w:tr>
    </w:tbl>
    <w:p w:rsidR="00442488" w:rsidRDefault="00442488">
      <w:r>
        <w:br w:type="page"/>
      </w:r>
      <w:bookmarkStart w:id="0" w:name="_GoBack"/>
      <w:bookmarkEnd w:id="0"/>
    </w:p>
    <w:sectPr w:rsidR="00442488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24470C"/>
    <w:rsid w:val="00344F9E"/>
    <w:rsid w:val="00351D7E"/>
    <w:rsid w:val="003D22FD"/>
    <w:rsid w:val="0041728A"/>
    <w:rsid w:val="00442488"/>
    <w:rsid w:val="0046665A"/>
    <w:rsid w:val="00567152"/>
    <w:rsid w:val="008055FB"/>
    <w:rsid w:val="008521C1"/>
    <w:rsid w:val="00C4536E"/>
    <w:rsid w:val="00CE29D8"/>
    <w:rsid w:val="00D50B4E"/>
    <w:rsid w:val="00D51161"/>
    <w:rsid w:val="00DB404C"/>
    <w:rsid w:val="00DF791B"/>
    <w:rsid w:val="00EF7B11"/>
    <w:rsid w:val="00F4668B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2020-09-03T19:20:00Z</dcterms:created>
  <dcterms:modified xsi:type="dcterms:W3CDTF">2020-09-03T19:40:00Z</dcterms:modified>
</cp:coreProperties>
</file>