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D5" w:rsidRDefault="00FC31D5" w:rsidP="00ED3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80A">
        <w:rPr>
          <w:rFonts w:ascii="Times New Roman" w:hAnsi="Times New Roman" w:cs="Times New Roman"/>
          <w:sz w:val="28"/>
          <w:szCs w:val="28"/>
        </w:rPr>
        <w:t>«</w:t>
      </w:r>
      <w:r w:rsidR="00ED380A" w:rsidRPr="00ED380A">
        <w:rPr>
          <w:rFonts w:ascii="Times New Roman" w:hAnsi="Times New Roman" w:cs="Times New Roman"/>
          <w:sz w:val="28"/>
          <w:szCs w:val="28"/>
        </w:rPr>
        <w:t>Я в мире и мир во мне</w:t>
      </w:r>
      <w:r w:rsidRPr="00ED380A">
        <w:rPr>
          <w:rFonts w:ascii="Times New Roman" w:hAnsi="Times New Roman" w:cs="Times New Roman"/>
          <w:sz w:val="28"/>
          <w:szCs w:val="28"/>
        </w:rPr>
        <w:t>» внеурочная деятельность в 7</w:t>
      </w:r>
      <w:r w:rsidR="00ED380A" w:rsidRPr="00ED380A">
        <w:rPr>
          <w:rFonts w:ascii="Times New Roman" w:hAnsi="Times New Roman" w:cs="Times New Roman"/>
          <w:sz w:val="28"/>
          <w:szCs w:val="28"/>
        </w:rPr>
        <w:t xml:space="preserve"> «Б» классе.</w:t>
      </w:r>
    </w:p>
    <w:p w:rsidR="00ED380A" w:rsidRDefault="00ED380A" w:rsidP="00ED3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вторая неделя обучения</w:t>
      </w:r>
    </w:p>
    <w:p w:rsidR="00ED380A" w:rsidRPr="00ED380A" w:rsidRDefault="00ED380A" w:rsidP="00ED3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(07.09. – 11.09.2020 г)</w:t>
      </w:r>
    </w:p>
    <w:p w:rsidR="00717EEE" w:rsidRPr="00ED380A" w:rsidRDefault="00717EEE" w:rsidP="00717EEE">
      <w:pPr>
        <w:jc w:val="both"/>
        <w:rPr>
          <w:rFonts w:ascii="Times New Roman" w:hAnsi="Times New Roman" w:cs="Times New Roman"/>
          <w:sz w:val="28"/>
          <w:szCs w:val="28"/>
        </w:rPr>
      </w:pPr>
      <w:r w:rsidRPr="00ED380A">
        <w:rPr>
          <w:rFonts w:ascii="Times New Roman" w:hAnsi="Times New Roman" w:cs="Times New Roman"/>
          <w:sz w:val="28"/>
          <w:szCs w:val="28"/>
        </w:rPr>
        <w:t xml:space="preserve">Дорогие ученики! Тема сегодняшнего урока </w:t>
      </w:r>
      <w:r w:rsidRPr="00ED380A">
        <w:rPr>
          <w:rFonts w:ascii="Times New Roman" w:hAnsi="Times New Roman" w:cs="Times New Roman"/>
          <w:sz w:val="28"/>
          <w:szCs w:val="28"/>
        </w:rPr>
        <w:t>Этикет.   Приглашение.   Как   дарить   и</w:t>
      </w:r>
      <w:r w:rsidRPr="00ED380A">
        <w:rPr>
          <w:rFonts w:ascii="Times New Roman" w:hAnsi="Times New Roman" w:cs="Times New Roman"/>
          <w:sz w:val="28"/>
          <w:szCs w:val="28"/>
        </w:rPr>
        <w:t xml:space="preserve"> </w:t>
      </w:r>
      <w:r w:rsidRPr="00ED380A">
        <w:rPr>
          <w:rFonts w:ascii="Times New Roman" w:hAnsi="Times New Roman" w:cs="Times New Roman"/>
          <w:sz w:val="28"/>
          <w:szCs w:val="28"/>
        </w:rPr>
        <w:t>принимать  подарки.  Мой  дом  принимает</w:t>
      </w:r>
      <w:r w:rsidRPr="00ED380A">
        <w:rPr>
          <w:rFonts w:ascii="Times New Roman" w:hAnsi="Times New Roman" w:cs="Times New Roman"/>
          <w:sz w:val="28"/>
          <w:szCs w:val="28"/>
        </w:rPr>
        <w:t xml:space="preserve"> </w:t>
      </w:r>
      <w:r w:rsidRPr="00ED380A">
        <w:rPr>
          <w:rFonts w:ascii="Times New Roman" w:hAnsi="Times New Roman" w:cs="Times New Roman"/>
          <w:sz w:val="28"/>
          <w:szCs w:val="28"/>
        </w:rPr>
        <w:t>гостей. Я иду в гости.</w:t>
      </w:r>
    </w:p>
    <w:p w:rsidR="00717EEE" w:rsidRPr="00ED380A" w:rsidRDefault="00717EEE" w:rsidP="00717EEE">
      <w:pPr>
        <w:jc w:val="both"/>
        <w:rPr>
          <w:rFonts w:ascii="Times New Roman" w:hAnsi="Times New Roman" w:cs="Times New Roman"/>
          <w:sz w:val="28"/>
          <w:szCs w:val="28"/>
        </w:rPr>
      </w:pPr>
      <w:r w:rsidRPr="00ED380A">
        <w:rPr>
          <w:rFonts w:ascii="Times New Roman" w:hAnsi="Times New Roman" w:cs="Times New Roman"/>
          <w:sz w:val="28"/>
          <w:szCs w:val="28"/>
        </w:rPr>
        <w:t>Предлагаю Вам пройти по ссылкам и посмотреть</w:t>
      </w:r>
      <w:r w:rsidR="00FC31D5" w:rsidRPr="00ED3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1D5" w:rsidRPr="00ED380A">
        <w:rPr>
          <w:rFonts w:ascii="Times New Roman" w:hAnsi="Times New Roman" w:cs="Times New Roman"/>
          <w:sz w:val="28"/>
          <w:szCs w:val="28"/>
        </w:rPr>
        <w:t>небольшие</w:t>
      </w:r>
      <w:proofErr w:type="gramEnd"/>
      <w:r w:rsidRPr="00ED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80A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ED380A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="00FC31D5" w:rsidRPr="00ED380A">
        <w:rPr>
          <w:rFonts w:ascii="Times New Roman" w:hAnsi="Times New Roman" w:cs="Times New Roman"/>
          <w:sz w:val="28"/>
          <w:szCs w:val="28"/>
        </w:rPr>
        <w:t>:</w:t>
      </w:r>
    </w:p>
    <w:p w:rsidR="009863CB" w:rsidRPr="00ED380A" w:rsidRDefault="009863CB" w:rsidP="00717EEE">
      <w:pPr>
        <w:jc w:val="both"/>
        <w:rPr>
          <w:rFonts w:ascii="Times New Roman" w:hAnsi="Times New Roman" w:cs="Times New Roman"/>
          <w:sz w:val="28"/>
          <w:szCs w:val="28"/>
        </w:rPr>
      </w:pPr>
      <w:r w:rsidRPr="00ED380A">
        <w:rPr>
          <w:rFonts w:ascii="Times New Roman" w:hAnsi="Times New Roman" w:cs="Times New Roman"/>
          <w:sz w:val="28"/>
          <w:szCs w:val="28"/>
        </w:rPr>
        <w:t>Приглашение</w:t>
      </w:r>
      <w:r w:rsidR="00FC31D5" w:rsidRPr="00ED380A">
        <w:rPr>
          <w:rFonts w:ascii="Times New Roman" w:hAnsi="Times New Roman" w:cs="Times New Roman"/>
          <w:sz w:val="28"/>
          <w:szCs w:val="28"/>
        </w:rPr>
        <w:t>;</w:t>
      </w:r>
      <w:r w:rsidRPr="00ED380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D380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849931468267917785&amp;from=tabbar&amp;text=Этикет.+Приглашение.+Как+дарить+и+принимать+подарки.+Мой+дом+принимает+гостей.+Я+иду+в+гости.+видеоурок&amp;url=http%3A%2F%2Frussia.tv%2Fvideo%2Fshow%2Fbrand_id%2F10991%2Fepisode_id%2F118274%2Fvideo_id%2F118274%2F</w:t>
        </w:r>
      </w:hyperlink>
      <w:r w:rsidRPr="00ED38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792" w:rsidRPr="00ED380A" w:rsidRDefault="00717EEE" w:rsidP="00717EEE">
      <w:pPr>
        <w:jc w:val="both"/>
        <w:rPr>
          <w:rFonts w:ascii="Times New Roman" w:hAnsi="Times New Roman" w:cs="Times New Roman"/>
          <w:sz w:val="28"/>
          <w:szCs w:val="28"/>
        </w:rPr>
      </w:pPr>
      <w:r w:rsidRPr="00ED380A">
        <w:rPr>
          <w:rFonts w:ascii="Times New Roman" w:hAnsi="Times New Roman" w:cs="Times New Roman"/>
          <w:sz w:val="28"/>
          <w:szCs w:val="28"/>
        </w:rPr>
        <w:t xml:space="preserve">Как дарить и принимать подарки    </w:t>
      </w:r>
      <w:hyperlink r:id="rId6" w:history="1">
        <w:r w:rsidRPr="00ED380A">
          <w:rPr>
            <w:rStyle w:val="a3"/>
            <w:rFonts w:ascii="Times New Roman" w:hAnsi="Times New Roman" w:cs="Times New Roman"/>
            <w:sz w:val="28"/>
            <w:szCs w:val="28"/>
          </w:rPr>
          <w:t>https://youtu.be/-AqB_i2ovno</w:t>
        </w:r>
      </w:hyperlink>
      <w:r w:rsidRPr="00ED3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D5" w:rsidRPr="00ED380A" w:rsidRDefault="00FC31D5" w:rsidP="00717EEE">
      <w:pPr>
        <w:jc w:val="both"/>
        <w:rPr>
          <w:rFonts w:ascii="Times New Roman" w:hAnsi="Times New Roman" w:cs="Times New Roman"/>
          <w:sz w:val="28"/>
          <w:szCs w:val="28"/>
        </w:rPr>
      </w:pPr>
      <w:r w:rsidRPr="00ED380A">
        <w:rPr>
          <w:rFonts w:ascii="Times New Roman" w:hAnsi="Times New Roman" w:cs="Times New Roman"/>
          <w:sz w:val="28"/>
          <w:szCs w:val="28"/>
        </w:rPr>
        <w:t xml:space="preserve">Мой  дом  принимает </w:t>
      </w:r>
      <w:r w:rsidRPr="00ED380A">
        <w:rPr>
          <w:rFonts w:ascii="Times New Roman" w:hAnsi="Times New Roman" w:cs="Times New Roman"/>
          <w:sz w:val="28"/>
          <w:szCs w:val="28"/>
        </w:rPr>
        <w:t>гостей. Я иду в гости:</w:t>
      </w:r>
    </w:p>
    <w:p w:rsidR="00FC31D5" w:rsidRDefault="00FC31D5" w:rsidP="00717EEE">
      <w:pPr>
        <w:jc w:val="both"/>
      </w:pPr>
      <w:hyperlink r:id="rId7" w:history="1">
        <w:r w:rsidRPr="00ED380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https://yandex.ru/video/preview/?filmId=9780875123882537051&amp;text=Мой+дом+принимает+гостей.+Я+иду+в+гости.+видеоурок</w:t>
        </w:r>
      </w:hyperlink>
      <w:r w:rsidRPr="00ED38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C31D5" w:rsidSect="00C62B41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EE"/>
    <w:rsid w:val="00282792"/>
    <w:rsid w:val="00517060"/>
    <w:rsid w:val="00717EEE"/>
    <w:rsid w:val="009863CB"/>
    <w:rsid w:val="00C62B41"/>
    <w:rsid w:val="00ED380A"/>
    <w:rsid w:val="00F80CCF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780875123882537051&amp;text=&#1052;&#1086;&#1081;+&#1076;&#1086;&#1084;+&#1087;&#1088;&#1080;&#1085;&#1080;&#1084;&#1072;&#1077;&#1090;+&#1075;&#1086;&#1089;&#1090;&#1077;&#1081;.+&#1071;+&#1080;&#1076;&#1091;+&#1074;+&#1075;&#1086;&#1089;&#1090;&#1080;.+&#1074;&#1080;&#1076;&#1077;&#1086;&#1091;&#1088;&#1086;&#108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-AqB_i2ovno" TargetMode="External"/><Relationship Id="rId5" Type="http://schemas.openxmlformats.org/officeDocument/2006/relationships/hyperlink" Target="https://yandex.ru/video/preview/?filmId=849931468267917785&amp;from=tabbar&amp;text=&#1069;&#1090;&#1080;&#1082;&#1077;&#1090;.+&#1055;&#1088;&#1080;&#1075;&#1083;&#1072;&#1096;&#1077;&#1085;&#1080;&#1077;.+&#1050;&#1072;&#1082;+&#1076;&#1072;&#1088;&#1080;&#1090;&#1100;+&#1080;+&#1087;&#1088;&#1080;&#1085;&#1080;&#1084;&#1072;&#1090;&#1100;+&#1087;&#1086;&#1076;&#1072;&#1088;&#1082;&#1080;.+&#1052;&#1086;&#1081;+&#1076;&#1086;&#1084;+&#1087;&#1088;&#1080;&#1085;&#1080;&#1084;&#1072;&#1077;&#1090;+&#1075;&#1086;&#1089;&#1090;&#1077;&#1081;.+&#1071;+&#1080;&#1076;&#1091;+&#1074;+&#1075;&#1086;&#1089;&#1090;&#1080;.+&#1074;&#1080;&#1076;&#1077;&#1086;&#1091;&#1088;&#1086;&#1082;&amp;url=http%3A%2F%2Frussia.tv%2Fvideo%2Fshow%2Fbrand_id%2F10991%2Fepisode_id%2F118274%2Fvideo_id%2F118274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2020-09-04T15:14:00Z</dcterms:created>
  <dcterms:modified xsi:type="dcterms:W3CDTF">2020-09-04T16:25:00Z</dcterms:modified>
</cp:coreProperties>
</file>