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F8" w:rsidRPr="00474DF8" w:rsidRDefault="00474DF8" w:rsidP="00474DF8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4DF8">
        <w:rPr>
          <w:rFonts w:ascii="Times New Roman" w:hAnsi="Times New Roman" w:cs="Times New Roman"/>
          <w:b/>
          <w:color w:val="FF0000"/>
          <w:sz w:val="28"/>
          <w:szCs w:val="28"/>
        </w:rPr>
        <w:t>Ребята!</w:t>
      </w:r>
    </w:p>
    <w:p w:rsidR="00474DF8" w:rsidRPr="00A659F5" w:rsidRDefault="00474DF8" w:rsidP="00474DF8">
      <w:pPr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этой неделе предлагаю окунуться в удивительный мир Древних цивилизаций. Сегодня познакомимся с культурой Древнего Египта. Завораживающие своим величием пирамиды, монументальные храмовые комплексы, уникальные скульптуры, наскальные росписи, сокровища гробницы Тутанхамона и многое другое! В Яндекс переходим по ссылкам </w:t>
      </w:r>
      <w:r w:rsidRPr="0000376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 адресной</w:t>
      </w:r>
      <w:r>
        <w:rPr>
          <w:rFonts w:ascii="Times New Roman" w:hAnsi="Times New Roman" w:cs="Times New Roman"/>
          <w:sz w:val="28"/>
          <w:szCs w:val="28"/>
        </w:rPr>
        <w:t xml:space="preserve"> (не поисковой строке):</w:t>
      </w:r>
    </w:p>
    <w:p w:rsidR="00474DF8" w:rsidRDefault="00474DF8" w:rsidP="00474D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D784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https://www.youtube.com/watch?v=gamtWNt5DqU</w:t>
        </w:r>
      </w:hyperlink>
    </w:p>
    <w:p w:rsid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D784E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https://www.youtube.com/watch?time_continue=417&amp;v=Qigwy9B0DIQ&amp;feature=emb_logo</w:t>
        </w:r>
      </w:hyperlink>
    </w:p>
    <w:p w:rsid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74DF8" w:rsidRPr="00474DF8" w:rsidRDefault="00474DF8" w:rsidP="00474DF8">
      <w:pPr>
        <w:ind w:lef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4DF8">
        <w:rPr>
          <w:rFonts w:ascii="Times New Roman" w:hAnsi="Times New Roman" w:cs="Times New Roman"/>
          <w:b/>
          <w:color w:val="FF0000"/>
          <w:sz w:val="28"/>
          <w:szCs w:val="28"/>
        </w:rPr>
        <w:t>Желаю приятного просмотра!</w:t>
      </w:r>
    </w:p>
    <w:p w:rsidR="00474DF8" w:rsidRPr="00474DF8" w:rsidRDefault="00474DF8" w:rsidP="00474DF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474DF8" w:rsidRPr="00474DF8" w:rsidSect="00474D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DF8"/>
    <w:rsid w:val="00474DF8"/>
    <w:rsid w:val="0098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D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417&amp;v=Qigwy9B0DIQ&amp;feature=emb_logo" TargetMode="External"/><Relationship Id="rId4" Type="http://schemas.openxmlformats.org/officeDocument/2006/relationships/hyperlink" Target="https://www.youtube.com/watch?v=gamtWNt5D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2</cp:revision>
  <dcterms:created xsi:type="dcterms:W3CDTF">2020-09-03T06:15:00Z</dcterms:created>
  <dcterms:modified xsi:type="dcterms:W3CDTF">2020-09-03T06:25:00Z</dcterms:modified>
</cp:coreProperties>
</file>