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77" w:rsidRPr="00655877" w:rsidRDefault="00655877" w:rsidP="00655877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877"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655877" w:rsidRPr="00A659F5" w:rsidRDefault="00D35052" w:rsidP="00A659F5">
      <w:pPr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877">
        <w:rPr>
          <w:rFonts w:ascii="Times New Roman" w:hAnsi="Times New Roman" w:cs="Times New Roman"/>
          <w:sz w:val="28"/>
          <w:szCs w:val="28"/>
        </w:rPr>
        <w:t xml:space="preserve">В 6 классе у вас будет внеурочное занятие </w:t>
      </w:r>
      <w:r w:rsidR="00655877" w:rsidRPr="00655877">
        <w:rPr>
          <w:rFonts w:ascii="Times New Roman" w:hAnsi="Times New Roman" w:cs="Times New Roman"/>
          <w:b/>
          <w:sz w:val="28"/>
          <w:szCs w:val="28"/>
        </w:rPr>
        <w:t>«В мире искусства».</w:t>
      </w:r>
      <w:r w:rsidR="00655877">
        <w:rPr>
          <w:rFonts w:ascii="Times New Roman" w:hAnsi="Times New Roman" w:cs="Times New Roman"/>
          <w:sz w:val="28"/>
          <w:szCs w:val="28"/>
        </w:rPr>
        <w:t xml:space="preserve"> На этих занятиях мы погрузимся в увлекательный мир мировой художественной культуры, узнаем много интересного о музыке, архитектуре, живописи, театре, литературе, художественных стилях, культуре разных эпох, познакомимся с великими мастерами, подарившими человечеству шедевры искусства, побываем в самых известных музеях мира,</w:t>
      </w:r>
      <w:r w:rsidR="00655877" w:rsidRPr="00655877">
        <w:rPr>
          <w:rFonts w:ascii="Times New Roman" w:hAnsi="Times New Roman" w:cs="Times New Roman"/>
          <w:sz w:val="28"/>
          <w:szCs w:val="28"/>
        </w:rPr>
        <w:t xml:space="preserve"> </w:t>
      </w:r>
      <w:r w:rsidR="00655877">
        <w:rPr>
          <w:rFonts w:ascii="Times New Roman" w:hAnsi="Times New Roman" w:cs="Times New Roman"/>
          <w:sz w:val="28"/>
          <w:szCs w:val="28"/>
        </w:rPr>
        <w:t>и еще много интересного вас ждет на этих занятиях. А начнем мы с размышления о том, когда и как появилось искусство?</w:t>
      </w:r>
      <w:r w:rsidR="00A659F5">
        <w:rPr>
          <w:rFonts w:ascii="Times New Roman" w:hAnsi="Times New Roman" w:cs="Times New Roman"/>
          <w:sz w:val="28"/>
          <w:szCs w:val="28"/>
        </w:rPr>
        <w:t xml:space="preserve"> Для этого переходим по ссылкам </w:t>
      </w:r>
      <w:r w:rsidR="00A659F5"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 w:rsidR="00A659F5"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655877" w:rsidRDefault="00655877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E80EEC" w:rsidRDefault="0088575B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" w:history="1">
        <w:r w:rsidR="00A659F5" w:rsidRPr="00D46A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https://www.youtube.com/watch?time_continue=153&amp;v=-E0fQCQKUMc&amp;feature=emb_logo</w:t>
        </w:r>
      </w:hyperlink>
    </w:p>
    <w:p w:rsidR="00A659F5" w:rsidRDefault="00A659F5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659F5" w:rsidRPr="00A659F5" w:rsidRDefault="00A659F5" w:rsidP="0065587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59F5">
        <w:rPr>
          <w:rFonts w:ascii="Times New Roman" w:hAnsi="Times New Roman" w:cs="Times New Roman"/>
          <w:sz w:val="28"/>
          <w:szCs w:val="28"/>
        </w:rPr>
        <w:t>аскальные рисунки первобытных людей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9F5" w:rsidRPr="00655877" w:rsidRDefault="00A659F5" w:rsidP="00655877">
      <w:pPr>
        <w:ind w:left="-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A659F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https://www.youtube.com/watch?time_continue=221&amp;v=VwErjey2zUM&amp;feature=emb_logo</w:t>
      </w:r>
    </w:p>
    <w:sectPr w:rsidR="00A659F5" w:rsidRPr="00655877" w:rsidSect="00655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877"/>
    <w:rsid w:val="00655877"/>
    <w:rsid w:val="0088575B"/>
    <w:rsid w:val="00A659F5"/>
    <w:rsid w:val="00D35052"/>
    <w:rsid w:val="00E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53&amp;v=-E0fQCQKUM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2020-09-03T04:51:00Z</dcterms:created>
  <dcterms:modified xsi:type="dcterms:W3CDTF">2020-09-03T06:38:00Z</dcterms:modified>
</cp:coreProperties>
</file>