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 xml:space="preserve">«Познай себя» </w:t>
      </w:r>
      <w:r w:rsidR="00D519F2" w:rsidRPr="00243838">
        <w:rPr>
          <w:b/>
          <w:sz w:val="40"/>
          <w:szCs w:val="40"/>
        </w:rPr>
        <w:t>8 «Б» КЛАСС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ВПР  </w:t>
      </w:r>
      <w:hyperlink r:id="rId5" w:history="1">
        <w:r w:rsidRPr="00D519F2">
          <w:rPr>
            <w:rStyle w:val="a3"/>
            <w:sz w:val="40"/>
            <w:szCs w:val="40"/>
          </w:rPr>
          <w:t>https://math7-vpr.sdamgia.ru/</w:t>
        </w:r>
      </w:hyperlink>
      <w:r w:rsidRPr="00D519F2">
        <w:rPr>
          <w:sz w:val="40"/>
          <w:szCs w:val="40"/>
        </w:rPr>
        <w:tab/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>Проверьте, чтобы наверху стояло ВПР математика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ВАРИАНТ УЧИТЕЛЯ: </w:t>
      </w:r>
      <w:r w:rsidRPr="00D519F2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736389</w:t>
      </w:r>
      <w:bookmarkStart w:id="0" w:name="_GoBack"/>
      <w:bookmarkEnd w:id="0"/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243838"/>
    <w:rsid w:val="005C2288"/>
    <w:rsid w:val="00A81759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h7-vpr.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2020-09-02T19:11:00Z</dcterms:created>
  <dcterms:modified xsi:type="dcterms:W3CDTF">2020-09-02T19:41:00Z</dcterms:modified>
</cp:coreProperties>
</file>