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95" w:rsidRDefault="007F6495">
      <w:r>
        <w:t>Дорогие ребята!</w:t>
      </w:r>
    </w:p>
    <w:p w:rsidR="007F6495" w:rsidRDefault="007F6495">
      <w:r>
        <w:t>Предлагаю вам поиграть!</w:t>
      </w:r>
    </w:p>
    <w:p w:rsidR="006A7058" w:rsidRDefault="007F6495">
      <w:hyperlink r:id="rId4" w:history="1">
        <w:r w:rsidRPr="00A82CDE">
          <w:rPr>
            <w:rStyle w:val="a3"/>
          </w:rPr>
          <w:t>https://informat.name/entertainment/games</w:t>
        </w:r>
      </w:hyperlink>
    </w:p>
    <w:p w:rsidR="007F6495" w:rsidRDefault="007F6495"/>
    <w:sectPr w:rsidR="007F6495" w:rsidSect="006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495"/>
    <w:rsid w:val="000663BB"/>
    <w:rsid w:val="00207F98"/>
    <w:rsid w:val="00221ABF"/>
    <w:rsid w:val="00616A18"/>
    <w:rsid w:val="006A7058"/>
    <w:rsid w:val="00775B58"/>
    <w:rsid w:val="007F6495"/>
    <w:rsid w:val="00877069"/>
    <w:rsid w:val="008903A9"/>
    <w:rsid w:val="00A310E8"/>
    <w:rsid w:val="00B176D1"/>
    <w:rsid w:val="00B44940"/>
    <w:rsid w:val="00D95246"/>
    <w:rsid w:val="00EA7566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.name/entertainment/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2020-09-04T08:51:00Z</dcterms:created>
  <dcterms:modified xsi:type="dcterms:W3CDTF">2020-09-04T08:52:00Z</dcterms:modified>
</cp:coreProperties>
</file>