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6" w:rsidRPr="00F81713" w:rsidRDefault="00697256" w:rsidP="00697256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разные, но мы вместе»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Б</w:t>
      </w:r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>
        <w:rPr>
          <w:rFonts w:ascii="Times New Roman" w:hAnsi="Times New Roman" w:cs="Times New Roman"/>
          <w:sz w:val="24"/>
          <w:szCs w:val="24"/>
        </w:rPr>
        <w:t>Третья неделя</w:t>
      </w:r>
    </w:p>
    <w:tbl>
      <w:tblPr>
        <w:tblStyle w:val="a3"/>
        <w:tblW w:w="16019" w:type="dxa"/>
        <w:tblInd w:w="-459" w:type="dxa"/>
        <w:tblLook w:val="04A0"/>
      </w:tblPr>
      <w:tblGrid>
        <w:gridCol w:w="916"/>
        <w:gridCol w:w="3337"/>
        <w:gridCol w:w="4849"/>
        <w:gridCol w:w="6917"/>
      </w:tblGrid>
      <w:tr w:rsidR="00697256" w:rsidRPr="00F81713" w:rsidTr="002A542B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697256" w:rsidRPr="00F81713" w:rsidTr="002A542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56" w:rsidRPr="00F81713" w:rsidRDefault="00697256" w:rsidP="002A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56" w:rsidRPr="00964660" w:rsidRDefault="00697256" w:rsidP="0069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256">
              <w:rPr>
                <w:rFonts w:ascii="Times New Roman" w:hAnsi="Times New Roman" w:cs="Times New Roman"/>
                <w:sz w:val="24"/>
                <w:szCs w:val="24"/>
              </w:rPr>
              <w:t xml:space="preserve">Улицы и движение в нашем городе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7256">
              <w:rPr>
                <w:rFonts w:ascii="Times New Roman" w:hAnsi="Times New Roman" w:cs="Times New Roman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56" w:rsidRDefault="00697256" w:rsidP="002A542B">
            <w:hyperlink r:id="rId4" w:history="1">
              <w:r w:rsidRPr="00602014">
                <w:rPr>
                  <w:rStyle w:val="a4"/>
                </w:rPr>
                <w:t>https://youtu.be/Aig4Qp55QHY</w:t>
              </w:r>
            </w:hyperlink>
          </w:p>
          <w:p w:rsidR="00697256" w:rsidRPr="00F937F4" w:rsidRDefault="00697256" w:rsidP="002A542B"/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56" w:rsidRPr="00F937F4" w:rsidRDefault="00697256" w:rsidP="002A542B">
            <w:r w:rsidRPr="00697256">
              <w:rPr>
                <w:rFonts w:ascii="Times New Roman" w:hAnsi="Times New Roman" w:cs="Times New Roman"/>
                <w:sz w:val="24"/>
                <w:szCs w:val="24"/>
              </w:rPr>
              <w:t>Познакомиться со знаками дорожного движения.</w:t>
            </w:r>
          </w:p>
        </w:tc>
      </w:tr>
    </w:tbl>
    <w:p w:rsidR="00697256" w:rsidRDefault="00697256" w:rsidP="00697256"/>
    <w:p w:rsidR="00697256" w:rsidRDefault="00697256" w:rsidP="00697256"/>
    <w:p w:rsidR="0042117F" w:rsidRDefault="0042117F"/>
    <w:sectPr w:rsidR="0042117F" w:rsidSect="00E83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FELayout/>
  </w:compat>
  <w:rsids>
    <w:rsidRoot w:val="00697256"/>
    <w:rsid w:val="001F1AA8"/>
    <w:rsid w:val="0042117F"/>
    <w:rsid w:val="00697256"/>
    <w:rsid w:val="006D4B51"/>
    <w:rsid w:val="009509EA"/>
    <w:rsid w:val="00AB3201"/>
    <w:rsid w:val="00BA7812"/>
    <w:rsid w:val="00C5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2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2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97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ig4Qp55Q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Ишненская СОШ</dc:creator>
  <cp:keywords/>
  <dc:description/>
  <cp:lastModifiedBy>МОУ Ишненская СОШ</cp:lastModifiedBy>
  <cp:revision>2</cp:revision>
  <dcterms:created xsi:type="dcterms:W3CDTF">2020-09-03T13:21:00Z</dcterms:created>
  <dcterms:modified xsi:type="dcterms:W3CDTF">2020-09-03T13:27:00Z</dcterms:modified>
</cp:coreProperties>
</file>