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2" w:rsidRPr="00991357" w:rsidRDefault="003B70E2" w:rsidP="003B70E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Сентябрь</w:t>
      </w:r>
    </w:p>
    <w:tbl>
      <w:tblPr>
        <w:tblStyle w:val="a7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2439"/>
        <w:gridCol w:w="4790"/>
        <w:gridCol w:w="6379"/>
      </w:tblGrid>
      <w:tr w:rsidR="00962753" w:rsidRPr="00635682" w:rsidTr="003D2B97">
        <w:trPr>
          <w:trHeight w:val="887"/>
        </w:trPr>
        <w:tc>
          <w:tcPr>
            <w:tcW w:w="2098" w:type="dxa"/>
          </w:tcPr>
          <w:p w:rsidR="00437262" w:rsidRPr="000B32F5" w:rsidRDefault="00437262" w:rsidP="0043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внеурочной деятельности</w:t>
            </w:r>
          </w:p>
        </w:tc>
        <w:tc>
          <w:tcPr>
            <w:tcW w:w="2439" w:type="dxa"/>
          </w:tcPr>
          <w:p w:rsidR="00437262" w:rsidRPr="000B32F5" w:rsidRDefault="000E0AB6" w:rsidP="000E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437262"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790" w:type="dxa"/>
          </w:tcPr>
          <w:p w:rsidR="00437262" w:rsidRPr="000B32F5" w:rsidRDefault="000E0AB6" w:rsidP="0043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Тема, м</w:t>
            </w:r>
            <w:r w:rsidR="00CD55D2"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</w:p>
        </w:tc>
        <w:tc>
          <w:tcPr>
            <w:tcW w:w="6379" w:type="dxa"/>
          </w:tcPr>
          <w:p w:rsidR="00437262" w:rsidRPr="00635682" w:rsidRDefault="004B31F2" w:rsidP="004372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682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431D3C" w:rsidRPr="00635682" w:rsidTr="003D2B97">
        <w:trPr>
          <w:trHeight w:val="976"/>
        </w:trPr>
        <w:tc>
          <w:tcPr>
            <w:tcW w:w="2098" w:type="dxa"/>
            <w:vMerge w:val="restart"/>
          </w:tcPr>
          <w:p w:rsidR="00431D3C" w:rsidRPr="003B1F62" w:rsidRDefault="00431D3C" w:rsidP="0043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безопасности»</w:t>
            </w:r>
          </w:p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0B32F5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  <w:p w:rsidR="00431D3C" w:rsidRPr="000B32F5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431D3C" w:rsidRPr="00951E0E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маршрут «Школа – дом»</w:t>
            </w:r>
          </w:p>
        </w:tc>
        <w:tc>
          <w:tcPr>
            <w:tcW w:w="6379" w:type="dxa"/>
          </w:tcPr>
          <w:p w:rsidR="00431D3C" w:rsidRDefault="00431D3C" w:rsidP="00431D3C">
            <w:pPr>
              <w:rPr>
                <w:rFonts w:ascii="Times New Roman" w:hAnsi="Times New Roman" w:cs="Times New Roman"/>
                <w:sz w:val="24"/>
              </w:rPr>
            </w:pPr>
          </w:p>
          <w:p w:rsidR="00431D3C" w:rsidRDefault="00431D3C" w:rsidP="00FB3752">
            <w:pPr>
              <w:rPr>
                <w:rFonts w:ascii="Times New Roman" w:hAnsi="Times New Roman" w:cs="Times New Roman"/>
                <w:sz w:val="24"/>
              </w:rPr>
            </w:pPr>
            <w:r w:rsidRPr="00002C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3752" w:rsidRDefault="003D2B9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https://youtu.be/0xccMejTthE</w:t>
              </w:r>
            </w:hyperlink>
          </w:p>
          <w:p w:rsidR="00F80011" w:rsidRPr="00635682" w:rsidRDefault="00F80011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3D2B97">
        <w:trPr>
          <w:trHeight w:val="768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0B32F5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  <w:p w:rsidR="00431D3C" w:rsidRPr="000B32F5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431D3C" w:rsidRPr="00951E0E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Землетрясение. Правила поведения при землетрясении.</w:t>
            </w:r>
          </w:p>
        </w:tc>
        <w:tc>
          <w:tcPr>
            <w:tcW w:w="6379" w:type="dxa"/>
          </w:tcPr>
          <w:p w:rsidR="00431D3C" w:rsidRDefault="003D2B97" w:rsidP="00431D3C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https://youtu.be/1PoEniS4Qzw</w:t>
              </w:r>
            </w:hyperlink>
          </w:p>
          <w:p w:rsidR="00F80011" w:rsidRPr="00635682" w:rsidRDefault="00F80011" w:rsidP="00431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3D2B97">
        <w:trPr>
          <w:trHeight w:val="768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0B32F5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4790" w:type="dxa"/>
          </w:tcPr>
          <w:p w:rsidR="00431D3C" w:rsidRPr="00951E0E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Проезжая часть и ее элементы.</w:t>
            </w:r>
          </w:p>
        </w:tc>
        <w:tc>
          <w:tcPr>
            <w:tcW w:w="6379" w:type="dxa"/>
          </w:tcPr>
          <w:p w:rsidR="00431D3C" w:rsidRDefault="003D2B97" w:rsidP="00431D3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https://youtu.be/awEPJMXZsG4</w:t>
              </w:r>
            </w:hyperlink>
          </w:p>
          <w:p w:rsidR="00F80011" w:rsidRPr="00E37116" w:rsidRDefault="00F80011" w:rsidP="00431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3D2B97">
        <w:trPr>
          <w:trHeight w:val="768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4790" w:type="dxa"/>
          </w:tcPr>
          <w:p w:rsidR="00431D3C" w:rsidRPr="00951E0E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Наш город. Экскурсия к перекрестку.</w:t>
            </w:r>
          </w:p>
        </w:tc>
        <w:tc>
          <w:tcPr>
            <w:tcW w:w="6379" w:type="dxa"/>
          </w:tcPr>
          <w:p w:rsidR="00431D3C" w:rsidRDefault="003D2B97" w:rsidP="00431D3C">
            <w:hyperlink r:id="rId8" w:history="1">
              <w:r w:rsidR="00F80011" w:rsidRPr="0068749D">
                <w:rPr>
                  <w:rStyle w:val="a3"/>
                </w:rPr>
                <w:t>https://youtu.be/AKYz2rI-Seo</w:t>
              </w:r>
            </w:hyperlink>
          </w:p>
          <w:p w:rsidR="00F80011" w:rsidRDefault="00F80011" w:rsidP="00431D3C"/>
        </w:tc>
      </w:tr>
      <w:tr w:rsidR="00431D3C" w:rsidRPr="00635682" w:rsidTr="003D2B97">
        <w:trPr>
          <w:trHeight w:val="925"/>
        </w:trPr>
        <w:tc>
          <w:tcPr>
            <w:tcW w:w="2098" w:type="dxa"/>
            <w:vMerge w:val="restart"/>
          </w:tcPr>
          <w:p w:rsidR="00431D3C" w:rsidRPr="003B1F62" w:rsidRDefault="00431D3C" w:rsidP="0043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с увлечением»</w:t>
            </w:r>
          </w:p>
        </w:tc>
        <w:tc>
          <w:tcPr>
            <w:tcW w:w="2439" w:type="dxa"/>
          </w:tcPr>
          <w:p w:rsidR="00431D3C" w:rsidRPr="000B32F5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4790" w:type="dxa"/>
          </w:tcPr>
          <w:p w:rsidR="00431D3C" w:rsidRPr="003B1F62" w:rsidRDefault="00FB3752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B3752">
              <w:rPr>
                <w:rFonts w:ascii="Times New Roman" w:hAnsi="Times New Roman" w:cs="Times New Roman"/>
                <w:sz w:val="24"/>
                <w:szCs w:val="24"/>
              </w:rPr>
              <w:t>Странички дневника нашего детства. И.М. Пивоварова «</w:t>
            </w:r>
            <w:proofErr w:type="spellStart"/>
            <w:r w:rsidRPr="00FB3752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FB3752">
              <w:rPr>
                <w:rFonts w:ascii="Times New Roman" w:hAnsi="Times New Roman" w:cs="Times New Roman"/>
                <w:sz w:val="24"/>
                <w:szCs w:val="24"/>
              </w:rPr>
              <w:t>», «Как меня учили музыке» из сборника  «Рассказы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юси Синицыной, ученицы 3 класса</w:t>
            </w:r>
          </w:p>
        </w:tc>
        <w:tc>
          <w:tcPr>
            <w:tcW w:w="6379" w:type="dxa"/>
          </w:tcPr>
          <w:p w:rsidR="00F80011" w:rsidRDefault="003D2B97" w:rsidP="00431D3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https://youtu.be/41boHrZX92 часть 1</w:t>
              </w:r>
            </w:hyperlink>
          </w:p>
          <w:p w:rsidR="00F80011" w:rsidRDefault="00F80011" w:rsidP="00431D3C">
            <w:pPr>
              <w:rPr>
                <w:rFonts w:ascii="Times New Roman" w:hAnsi="Times New Roman" w:cs="Times New Roman"/>
                <w:sz w:val="24"/>
              </w:rPr>
            </w:pPr>
          </w:p>
          <w:p w:rsidR="00431D3C" w:rsidRPr="00635682" w:rsidRDefault="00431D3C" w:rsidP="00F80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3D2B97">
        <w:trPr>
          <w:trHeight w:val="925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0B32F5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4790" w:type="dxa"/>
          </w:tcPr>
          <w:p w:rsidR="00431D3C" w:rsidRPr="00196B3A" w:rsidRDefault="00431D3C" w:rsidP="00431D3C">
            <w:r w:rsidRPr="00E24725">
              <w:rPr>
                <w:spacing w:val="-4"/>
              </w:rPr>
              <w:t>Странички дневника нашего детства</w:t>
            </w:r>
            <w:r>
              <w:rPr>
                <w:spacing w:val="-4"/>
              </w:rPr>
              <w:t xml:space="preserve">. </w:t>
            </w:r>
            <w:r w:rsidRPr="00E24725">
              <w:rPr>
                <w:b/>
                <w:bCs/>
                <w:i/>
                <w:iCs/>
                <w:spacing w:val="-6"/>
              </w:rPr>
              <w:t>И.М. Пивоварова</w:t>
            </w:r>
            <w:r w:rsidRPr="00E24725">
              <w:rPr>
                <w:spacing w:val="-6"/>
              </w:rPr>
              <w:t xml:space="preserve"> «</w:t>
            </w:r>
            <w:proofErr w:type="spellStart"/>
            <w:r w:rsidRPr="00E24725">
              <w:rPr>
                <w:spacing w:val="-6"/>
              </w:rPr>
              <w:t>Секретики</w:t>
            </w:r>
            <w:proofErr w:type="spellEnd"/>
            <w:r w:rsidRPr="00E24725">
              <w:rPr>
                <w:spacing w:val="-6"/>
              </w:rPr>
              <w:t>», «Как меня учили музыке» из сб</w:t>
            </w:r>
            <w:r>
              <w:rPr>
                <w:spacing w:val="-6"/>
              </w:rPr>
              <w:t>орника</w:t>
            </w:r>
            <w:r w:rsidRPr="00E24725">
              <w:rPr>
                <w:spacing w:val="-6"/>
              </w:rPr>
              <w:t xml:space="preserve">  «Рассказы  Люси Синицыной, ученицы 3 класса»</w:t>
            </w:r>
          </w:p>
        </w:tc>
        <w:tc>
          <w:tcPr>
            <w:tcW w:w="6379" w:type="dxa"/>
          </w:tcPr>
          <w:p w:rsidR="00F80011" w:rsidRDefault="003D2B97" w:rsidP="00F80011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https://youtu.be/qvUhSY5XCnA</w:t>
              </w:r>
            </w:hyperlink>
          </w:p>
          <w:p w:rsidR="00F80011" w:rsidRDefault="00F80011" w:rsidP="00F80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часть 2</w:t>
            </w:r>
          </w:p>
          <w:p w:rsidR="00431D3C" w:rsidRDefault="00431D3C" w:rsidP="00431D3C"/>
        </w:tc>
      </w:tr>
      <w:tr w:rsidR="00431D3C" w:rsidRPr="00635682" w:rsidTr="003D2B97">
        <w:trPr>
          <w:trHeight w:val="925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4790" w:type="dxa"/>
          </w:tcPr>
          <w:p w:rsidR="00431D3C" w:rsidRDefault="00431D3C" w:rsidP="00431D3C">
            <w:pPr>
              <w:pStyle w:val="ab"/>
              <w:snapToGrid w:val="0"/>
              <w:spacing w:after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spacing w:val="-4"/>
                <w:sz w:val="24"/>
              </w:rPr>
              <w:t>Наши самые близкие люди</w:t>
            </w:r>
            <w:r>
              <w:rPr>
                <w:spacing w:val="-4"/>
                <w:sz w:val="24"/>
              </w:rPr>
              <w:t xml:space="preserve">. </w:t>
            </w:r>
          </w:p>
          <w:p w:rsidR="00431D3C" w:rsidRPr="00E15B8E" w:rsidRDefault="00431D3C" w:rsidP="00431D3C">
            <w:pPr>
              <w:pStyle w:val="ab"/>
              <w:snapToGrid w:val="0"/>
              <w:spacing w:after="0"/>
              <w:ind w:firstLine="0"/>
              <w:jc w:val="left"/>
              <w:rPr>
                <w:spacing w:val="-4"/>
                <w:sz w:val="24"/>
              </w:rPr>
            </w:pPr>
            <w:r w:rsidRPr="00E24725">
              <w:rPr>
                <w:b/>
                <w:bCs/>
                <w:i/>
                <w:iCs/>
                <w:spacing w:val="-6"/>
                <w:sz w:val="24"/>
              </w:rPr>
              <w:t>С.Г.  Георгиев</w:t>
            </w:r>
            <w:r>
              <w:rPr>
                <w:spacing w:val="-6"/>
                <w:sz w:val="24"/>
              </w:rPr>
              <w:t xml:space="preserve"> «Ошейник», «Дедушка»</w:t>
            </w:r>
          </w:p>
        </w:tc>
        <w:tc>
          <w:tcPr>
            <w:tcW w:w="6379" w:type="dxa"/>
          </w:tcPr>
          <w:p w:rsidR="00431D3C" w:rsidRDefault="00F80011" w:rsidP="00431D3C">
            <w:r>
              <w:t>читать</w:t>
            </w:r>
          </w:p>
        </w:tc>
      </w:tr>
      <w:tr w:rsidR="00431D3C" w:rsidRPr="00635682" w:rsidTr="003D2B97">
        <w:trPr>
          <w:trHeight w:val="925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4790" w:type="dxa"/>
          </w:tcPr>
          <w:p w:rsidR="00431D3C" w:rsidRDefault="00431D3C" w:rsidP="00431D3C">
            <w:pPr>
              <w:rPr>
                <w:spacing w:val="-4"/>
              </w:rPr>
            </w:pPr>
            <w:r w:rsidRPr="00E24725">
              <w:rPr>
                <w:spacing w:val="-4"/>
              </w:rPr>
              <w:t>Что такое счастье?</w:t>
            </w:r>
          </w:p>
          <w:p w:rsidR="00431D3C" w:rsidRPr="00196B3A" w:rsidRDefault="00431D3C" w:rsidP="00431D3C">
            <w:r>
              <w:rPr>
                <w:spacing w:val="-4"/>
              </w:rPr>
              <w:t xml:space="preserve"> </w:t>
            </w:r>
            <w:r w:rsidRPr="00E24725">
              <w:rPr>
                <w:b/>
                <w:bCs/>
                <w:i/>
                <w:iCs/>
                <w:spacing w:val="-6"/>
              </w:rPr>
              <w:t>А.Г. Алексин</w:t>
            </w:r>
            <w:r>
              <w:rPr>
                <w:spacing w:val="-6"/>
              </w:rPr>
              <w:t xml:space="preserve"> </w:t>
            </w:r>
            <w:r w:rsidRPr="00E24725">
              <w:rPr>
                <w:spacing w:val="-6"/>
              </w:rPr>
              <w:t>«Самый счастливый день».</w:t>
            </w:r>
          </w:p>
        </w:tc>
        <w:tc>
          <w:tcPr>
            <w:tcW w:w="6379" w:type="dxa"/>
          </w:tcPr>
          <w:p w:rsidR="00431D3C" w:rsidRDefault="003D2B97" w:rsidP="00431D3C">
            <w:hyperlink r:id="rId11" w:history="1">
              <w:r w:rsidR="00F80011" w:rsidRPr="0068749D">
                <w:rPr>
                  <w:rStyle w:val="a3"/>
                </w:rPr>
                <w:t>https://youtu.be/U-pB7fvRvZ8</w:t>
              </w:r>
            </w:hyperlink>
          </w:p>
          <w:p w:rsidR="00F80011" w:rsidRDefault="00F80011" w:rsidP="00431D3C"/>
        </w:tc>
      </w:tr>
      <w:tr w:rsidR="00FB3752" w:rsidRPr="00635682" w:rsidTr="003D2B97">
        <w:trPr>
          <w:trHeight w:val="92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5D4F7B" w:rsidRDefault="00FB3752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5D4F7B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Экскурсия «Наш поселок»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3D2B97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5D4F7B" w:rsidRDefault="00FB3752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5D4F7B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Экскурсия «Предприятия нашего города, поселка»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3D2B97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5D4F7B" w:rsidRDefault="00FB3752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  <w:lang w:val="x-none"/>
              </w:rPr>
            </w:pPr>
            <w:r w:rsidRPr="005D4F7B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Экскурсия «За околицей»</w:t>
            </w:r>
          </w:p>
        </w:tc>
        <w:tc>
          <w:tcPr>
            <w:tcW w:w="6379" w:type="dxa"/>
          </w:tcPr>
          <w:p w:rsidR="00FB3752" w:rsidRDefault="00FB3752" w:rsidP="00FB3752"/>
        </w:tc>
      </w:tr>
      <w:tr w:rsidR="00FB3752" w:rsidRPr="00635682" w:rsidTr="003D2B97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5D4F7B" w:rsidRDefault="00FB3752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D4F7B">
              <w:rPr>
                <w:rFonts w:ascii="Times New Roman" w:hAnsi="Times New Roman"/>
                <w:sz w:val="24"/>
                <w:szCs w:val="24"/>
                <w:lang w:val="x-none"/>
              </w:rPr>
              <w:t>Адрес моего поселка</w:t>
            </w:r>
          </w:p>
        </w:tc>
        <w:tc>
          <w:tcPr>
            <w:tcW w:w="6379" w:type="dxa"/>
          </w:tcPr>
          <w:p w:rsidR="00FB3752" w:rsidRDefault="00FB3752" w:rsidP="00FB3752"/>
        </w:tc>
      </w:tr>
      <w:tr w:rsidR="00FB3752" w:rsidRPr="00635682" w:rsidTr="003D2B97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B3752" w:rsidRDefault="00FB3752" w:rsidP="00FB3752"/>
        </w:tc>
      </w:tr>
      <w:tr w:rsidR="00FB3752" w:rsidRPr="00635682" w:rsidTr="003D2B97">
        <w:trPr>
          <w:trHeight w:val="92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4790" w:type="dxa"/>
          </w:tcPr>
          <w:p w:rsidR="00FB3752" w:rsidRPr="00E30DEC" w:rsidRDefault="00FB3752" w:rsidP="00FB3752">
            <w:pPr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Да здравствует русский язык!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3D2B9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FB3752" w:rsidRPr="00B9467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3D2B97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4790" w:type="dxa"/>
          </w:tcPr>
          <w:p w:rsidR="00FB3752" w:rsidRPr="00E30DEC" w:rsidRDefault="00FB3752" w:rsidP="00FB3752">
            <w:pPr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Вежливые слова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3D2B9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FB3752" w:rsidRPr="00FE6ABF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3D2B97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4790" w:type="dxa"/>
          </w:tcPr>
          <w:p w:rsidR="00FB3752" w:rsidRPr="00E30DEC" w:rsidRDefault="00FB3752" w:rsidP="00FB3752">
            <w:pPr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Поговорки и пословицы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3D2B9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FB3752" w:rsidRPr="00DF195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FB3752" w:rsidRPr="00635682" w:rsidTr="003D2B97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4790" w:type="dxa"/>
          </w:tcPr>
          <w:p w:rsidR="00FB3752" w:rsidRPr="00E30DEC" w:rsidRDefault="00FB3752" w:rsidP="00FB3752">
            <w:pPr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6379" w:type="dxa"/>
          </w:tcPr>
          <w:p w:rsidR="00FB3752" w:rsidRDefault="003D2B9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FB3752" w:rsidRPr="00DF195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FB3752" w:rsidRPr="00635682" w:rsidTr="003D2B97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4790" w:type="dxa"/>
          </w:tcPr>
          <w:p w:rsidR="00FB3752" w:rsidRPr="00E30DEC" w:rsidRDefault="00FB3752" w:rsidP="00FB3752">
            <w:pPr>
              <w:jc w:val="both"/>
              <w:rPr>
                <w:rFonts w:eastAsia="Times New Roman"/>
                <w:lang w:eastAsia="ru-RU"/>
              </w:rPr>
            </w:pPr>
            <w:r w:rsidRPr="00E30DEC">
              <w:rPr>
                <w:rFonts w:eastAsia="Times New Roman"/>
                <w:lang w:eastAsia="ru-RU"/>
              </w:rPr>
              <w:t>Запоминаем словарные слова</w:t>
            </w:r>
          </w:p>
        </w:tc>
        <w:tc>
          <w:tcPr>
            <w:tcW w:w="6379" w:type="dxa"/>
          </w:tcPr>
          <w:p w:rsidR="00FB3752" w:rsidRDefault="003D2B9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FB3752" w:rsidRPr="00DF195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FB3752" w:rsidRPr="00635682" w:rsidTr="003D2B97">
        <w:trPr>
          <w:trHeight w:val="61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91E09" w:rsidRDefault="00FB3752" w:rsidP="00FB3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Вводное  занятие. 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</w:t>
            </w:r>
          </w:p>
        </w:tc>
        <w:tc>
          <w:tcPr>
            <w:tcW w:w="6379" w:type="dxa"/>
          </w:tcPr>
          <w:p w:rsidR="00FB3752" w:rsidRDefault="003D2B97" w:rsidP="00FB3752">
            <w:hyperlink r:id="rId17" w:history="1">
              <w:r w:rsidR="00FB3752" w:rsidRPr="00346E66">
                <w:rPr>
                  <w:rStyle w:val="a3"/>
                </w:rPr>
                <w:t>https://youtu.be/P2YDtDykmqg</w:t>
              </w:r>
            </w:hyperlink>
          </w:p>
          <w:p w:rsidR="00FB3752" w:rsidRDefault="00FB3752" w:rsidP="00FB3752"/>
        </w:tc>
      </w:tr>
      <w:tr w:rsidR="00FB3752" w:rsidRPr="00635682" w:rsidTr="003D2B97">
        <w:trPr>
          <w:trHeight w:val="69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91E09" w:rsidRDefault="00FB3752" w:rsidP="00FB3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Названия и назначения всех деталей конструктора.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3D2B9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https://youtu.be/WabIEs-5Mtw</w:t>
              </w:r>
            </w:hyperlink>
          </w:p>
          <w:p w:rsidR="00F80011" w:rsidRPr="00635682" w:rsidRDefault="00F80011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3D2B97">
        <w:trPr>
          <w:trHeight w:val="69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91E09" w:rsidRDefault="00FB3752" w:rsidP="00FB3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</w:t>
            </w:r>
          </w:p>
        </w:tc>
        <w:tc>
          <w:tcPr>
            <w:tcW w:w="6379" w:type="dxa"/>
          </w:tcPr>
          <w:p w:rsidR="00FB3752" w:rsidRDefault="003D2B97" w:rsidP="00FB3752">
            <w:hyperlink r:id="rId19" w:history="1">
              <w:r w:rsidR="00F80011" w:rsidRPr="0068749D">
                <w:rPr>
                  <w:rStyle w:val="a3"/>
                </w:rPr>
                <w:t>https://youtu.be/6_dssyqugNo</w:t>
              </w:r>
            </w:hyperlink>
          </w:p>
          <w:p w:rsidR="00F80011" w:rsidRDefault="00F80011" w:rsidP="00FB3752"/>
        </w:tc>
      </w:tr>
      <w:tr w:rsidR="00FB3752" w:rsidRPr="00635682" w:rsidTr="003D2B97">
        <w:trPr>
          <w:trHeight w:val="69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91E09" w:rsidRDefault="00FB3752" w:rsidP="00FB3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Игры с конструктором </w:t>
            </w:r>
            <w:proofErr w:type="spellStart"/>
            <w:r w:rsidRPr="00E91E0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91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B3752" w:rsidRDefault="003D2B97" w:rsidP="00FB3752">
            <w:hyperlink r:id="rId20" w:history="1">
              <w:r w:rsidR="00F80011" w:rsidRPr="0068749D">
                <w:rPr>
                  <w:rStyle w:val="a3"/>
                </w:rPr>
                <w:t>https://youtu.be/Rus6W5FGGvY</w:t>
              </w:r>
            </w:hyperlink>
          </w:p>
          <w:p w:rsidR="00F80011" w:rsidRDefault="00F80011" w:rsidP="00FB3752"/>
        </w:tc>
      </w:tr>
      <w:tr w:rsidR="00FB3752" w:rsidRPr="00635682" w:rsidTr="003D2B97">
        <w:trPr>
          <w:trHeight w:val="92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Pr="004B6BC1" w:rsidRDefault="00FB3752" w:rsidP="00FB37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D3C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proofErr w:type="spellStart"/>
            <w:r w:rsidRPr="00431D3C">
              <w:rPr>
                <w:rFonts w:ascii="Times New Roman" w:hAnsi="Times New Roman"/>
                <w:sz w:val="24"/>
                <w:szCs w:val="24"/>
              </w:rPr>
              <w:t>смешариков.</w:t>
            </w:r>
            <w:r w:rsidR="00F11539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  <w:r w:rsidR="00F11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  <w:r w:rsidRPr="001A3DED">
              <w:t xml:space="preserve">  </w:t>
            </w:r>
            <w:r w:rsidR="00F11539" w:rsidRPr="00F11539">
              <w:rPr>
                <w:noProof/>
                <w:lang w:eastAsia="ru-RU"/>
              </w:rPr>
              <w:drawing>
                <wp:inline distT="0" distB="0" distL="0" distR="0" wp14:anchorId="69AD86DE" wp14:editId="411BE1EB">
                  <wp:extent cx="1131732" cy="680808"/>
                  <wp:effectExtent l="0" t="0" r="0" b="0"/>
                  <wp:docPr id="1" name="Рисунок 1" descr="https://vsesvoimirykami.ru/wp-content/uploads/2019/02/Podelki-iz-plastilina-svoimi-rukami-123-1024x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esvoimirykami.ru/wp-content/uploads/2019/02/Podelki-iz-plastilina-svoimi-rukami-123-1024x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93" cy="69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52" w:rsidRPr="00635682" w:rsidTr="003D2B97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Default="00FB3752" w:rsidP="00FB37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proofErr w:type="spellStart"/>
            <w:r w:rsidRPr="004B6BC1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inherit" w:hAnsi="inherit"/>
                <w:noProof/>
                <w:color w:val="444444"/>
                <w:bdr w:val="none" w:sz="0" w:space="0" w:color="auto" w:frame="1"/>
                <w:lang w:eastAsia="ru-RU"/>
              </w:rPr>
            </w:pPr>
            <w:r>
              <w:rPr>
                <w:rFonts w:ascii="inherit" w:hAnsi="inherit"/>
                <w:noProof/>
                <w:color w:val="444444"/>
                <w:bdr w:val="none" w:sz="0" w:space="0" w:color="auto" w:frame="1"/>
                <w:lang w:eastAsia="ru-RU"/>
              </w:rPr>
              <w:t xml:space="preserve">        </w:t>
            </w:r>
            <w:r w:rsidR="00F11539" w:rsidRPr="00F11539">
              <w:rPr>
                <w:rFonts w:ascii="inherit" w:hAnsi="inherit"/>
                <w:noProof/>
                <w:color w:val="444444"/>
                <w:bdr w:val="none" w:sz="0" w:space="0" w:color="auto" w:frame="1"/>
                <w:lang w:eastAsia="ru-RU"/>
              </w:rPr>
              <w:drawing>
                <wp:inline distT="0" distB="0" distL="0" distR="0" wp14:anchorId="65B6C418" wp14:editId="2F8DB0C0">
                  <wp:extent cx="817669" cy="613252"/>
                  <wp:effectExtent l="0" t="0" r="0" b="0"/>
                  <wp:docPr id="3" name="Рисунок 3" descr="https://photo.7ya.ru/ph/2011/6/26/1309083942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oto.7ya.ru/ph/2011/6/26/1309083942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7" cy="62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52" w:rsidRPr="00635682" w:rsidTr="003D2B97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0B32F5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Pr="00C64F83" w:rsidRDefault="00FB3752" w:rsidP="00FB3752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Боевой Славы</w:t>
            </w:r>
          </w:p>
        </w:tc>
        <w:tc>
          <w:tcPr>
            <w:tcW w:w="6379" w:type="dxa"/>
          </w:tcPr>
          <w:p w:rsidR="00FB3752" w:rsidRDefault="003D2B97" w:rsidP="00FB3752">
            <w:pPr>
              <w:rPr>
                <w:rFonts w:ascii="Georgia" w:hAnsi="Georgia"/>
                <w:noProof/>
                <w:color w:val="FF4B33"/>
                <w:bdr w:val="none" w:sz="0" w:space="0" w:color="auto" w:frame="1"/>
                <w:lang w:eastAsia="ru-RU"/>
              </w:rPr>
            </w:pPr>
            <w:hyperlink r:id="rId23" w:history="1">
              <w:r w:rsidR="00F11539" w:rsidRPr="00346E66">
                <w:rPr>
                  <w:rStyle w:val="a3"/>
                  <w:rFonts w:ascii="Georgia" w:hAnsi="Georgia"/>
                  <w:noProof/>
                  <w:bdr w:val="none" w:sz="0" w:space="0" w:color="auto" w:frame="1"/>
                  <w:lang w:eastAsia="ru-RU"/>
                </w:rPr>
                <w:t>https://zen.yandex.ru/media/pirozhenko/virtualnye-tury-po-voennym-muzeiam-k-75letiiu-pobedy-5eb3bddf13284a1c2411b52a</w:t>
              </w:r>
            </w:hyperlink>
          </w:p>
          <w:p w:rsidR="00F11539" w:rsidRDefault="00F11539" w:rsidP="00FB3752">
            <w:pPr>
              <w:rPr>
                <w:rFonts w:ascii="Georgia" w:hAnsi="Georgia"/>
                <w:noProof/>
                <w:color w:val="FF4B33"/>
                <w:bdr w:val="none" w:sz="0" w:space="0" w:color="auto" w:frame="1"/>
                <w:lang w:eastAsia="ru-RU"/>
              </w:rPr>
            </w:pPr>
          </w:p>
        </w:tc>
      </w:tr>
      <w:tr w:rsidR="00FB3752" w:rsidRPr="00635682" w:rsidTr="003D2B97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Pr="004B6BC1" w:rsidRDefault="00FB3752" w:rsidP="00FB37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Галст</w:t>
            </w:r>
            <w:r>
              <w:rPr>
                <w:rFonts w:ascii="Times New Roman" w:hAnsi="Times New Roman"/>
                <w:sz w:val="24"/>
                <w:szCs w:val="24"/>
              </w:rPr>
              <w:t>ук для мальчиков.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752" w:rsidRPr="004B6BC1" w:rsidRDefault="00FB3752" w:rsidP="00FB37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B3752" w:rsidRDefault="00F11539" w:rsidP="00FB3752">
            <w:pPr>
              <w:rPr>
                <w:rFonts w:ascii="Georgia" w:hAnsi="Georgia"/>
                <w:noProof/>
                <w:color w:val="FF4B33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C27C08" wp14:editId="651D2748">
                  <wp:extent cx="1256442" cy="750115"/>
                  <wp:effectExtent l="0" t="0" r="0" b="0"/>
                  <wp:docPr id="5" name="Рисунок 5" descr="https://podelki.guru/sites/default/files/styles/670x400/public/podelka_galstuk_iz_bumag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delki.guru/sites/default/files/styles/670x400/public/podelka_galstuk_iz_bumag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13" cy="76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262" w:rsidRDefault="00437262" w:rsidP="003D2B97">
      <w:bookmarkStart w:id="0" w:name="_GoBack"/>
      <w:bookmarkEnd w:id="0"/>
    </w:p>
    <w:sectPr w:rsidR="00437262" w:rsidSect="007851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5"/>
    <w:rsid w:val="00002C31"/>
    <w:rsid w:val="00023857"/>
    <w:rsid w:val="0005552D"/>
    <w:rsid w:val="00094766"/>
    <w:rsid w:val="000B32F5"/>
    <w:rsid w:val="000E0AB6"/>
    <w:rsid w:val="001A3DED"/>
    <w:rsid w:val="001E5D4A"/>
    <w:rsid w:val="001F2AC1"/>
    <w:rsid w:val="002D62E9"/>
    <w:rsid w:val="00316A0E"/>
    <w:rsid w:val="0032063C"/>
    <w:rsid w:val="00336770"/>
    <w:rsid w:val="003B1F62"/>
    <w:rsid w:val="003B70E2"/>
    <w:rsid w:val="003D2B97"/>
    <w:rsid w:val="004077B7"/>
    <w:rsid w:val="00431D3C"/>
    <w:rsid w:val="00437262"/>
    <w:rsid w:val="004415D5"/>
    <w:rsid w:val="004B31F2"/>
    <w:rsid w:val="004F4F13"/>
    <w:rsid w:val="005A06B9"/>
    <w:rsid w:val="005F2039"/>
    <w:rsid w:val="00635682"/>
    <w:rsid w:val="00653A38"/>
    <w:rsid w:val="0065584E"/>
    <w:rsid w:val="006C6D0F"/>
    <w:rsid w:val="006E52B9"/>
    <w:rsid w:val="0076237E"/>
    <w:rsid w:val="00763BCD"/>
    <w:rsid w:val="00785136"/>
    <w:rsid w:val="007A7BD2"/>
    <w:rsid w:val="00806CA7"/>
    <w:rsid w:val="00872128"/>
    <w:rsid w:val="008C5638"/>
    <w:rsid w:val="008E5765"/>
    <w:rsid w:val="00944BCB"/>
    <w:rsid w:val="00950EB9"/>
    <w:rsid w:val="00962753"/>
    <w:rsid w:val="0098470E"/>
    <w:rsid w:val="00991357"/>
    <w:rsid w:val="00A17C9B"/>
    <w:rsid w:val="00A20D65"/>
    <w:rsid w:val="00A6538C"/>
    <w:rsid w:val="00B67466"/>
    <w:rsid w:val="00B775C8"/>
    <w:rsid w:val="00BA7333"/>
    <w:rsid w:val="00BD4869"/>
    <w:rsid w:val="00C47A88"/>
    <w:rsid w:val="00C72781"/>
    <w:rsid w:val="00CD464C"/>
    <w:rsid w:val="00CD55D2"/>
    <w:rsid w:val="00CD5C2B"/>
    <w:rsid w:val="00D13612"/>
    <w:rsid w:val="00D20255"/>
    <w:rsid w:val="00D779AE"/>
    <w:rsid w:val="00DF1959"/>
    <w:rsid w:val="00E035BF"/>
    <w:rsid w:val="00E37116"/>
    <w:rsid w:val="00E51C4E"/>
    <w:rsid w:val="00EB6533"/>
    <w:rsid w:val="00EC4965"/>
    <w:rsid w:val="00ED2E0B"/>
    <w:rsid w:val="00F11539"/>
    <w:rsid w:val="00F20861"/>
    <w:rsid w:val="00F31517"/>
    <w:rsid w:val="00F33D3E"/>
    <w:rsid w:val="00F43EA1"/>
    <w:rsid w:val="00F80011"/>
    <w:rsid w:val="00FA6620"/>
    <w:rsid w:val="00FB3752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653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38"/>
    <w:rPr>
      <w:b/>
      <w:bCs/>
    </w:rPr>
  </w:style>
  <w:style w:type="table" w:styleId="a7">
    <w:name w:val="Table Grid"/>
    <w:basedOn w:val="a1"/>
    <w:uiPriority w:val="39"/>
    <w:rsid w:val="0032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8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1F62"/>
    <w:pPr>
      <w:spacing w:after="200" w:line="276" w:lineRule="auto"/>
      <w:ind w:left="720"/>
      <w:contextualSpacing/>
    </w:pPr>
  </w:style>
  <w:style w:type="paragraph" w:styleId="ab">
    <w:name w:val="Body Text"/>
    <w:basedOn w:val="a"/>
    <w:link w:val="ac"/>
    <w:rsid w:val="00431D3C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D3C"/>
    <w:rPr>
      <w:rFonts w:ascii="Times New Roman" w:eastAsia="Times New Roman" w:hAnsi="Times New Roman" w:cs="Times New Roman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653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38"/>
    <w:rPr>
      <w:b/>
      <w:bCs/>
    </w:rPr>
  </w:style>
  <w:style w:type="table" w:styleId="a7">
    <w:name w:val="Table Grid"/>
    <w:basedOn w:val="a1"/>
    <w:uiPriority w:val="39"/>
    <w:rsid w:val="0032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8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1F62"/>
    <w:pPr>
      <w:spacing w:after="200" w:line="276" w:lineRule="auto"/>
      <w:ind w:left="720"/>
      <w:contextualSpacing/>
    </w:pPr>
  </w:style>
  <w:style w:type="paragraph" w:styleId="ab">
    <w:name w:val="Body Text"/>
    <w:basedOn w:val="a"/>
    <w:link w:val="ac"/>
    <w:rsid w:val="00431D3C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D3C"/>
    <w:rPr>
      <w:rFonts w:ascii="Times New Roman" w:eastAsia="Times New Roman" w:hAnsi="Times New Roman" w:cs="Times New Roman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Yz2rI-Seo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youtu.be/WabIEs-5Mt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youtu.be/awEPJMXZsG4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youtu.be/P2YDtDykmq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youtu.be/Rus6W5FGGv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PoEniS4Qzw" TargetMode="External"/><Relationship Id="rId11" Type="http://schemas.openxmlformats.org/officeDocument/2006/relationships/hyperlink" Target="https://youtu.be/U-pB7fvRvZ8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youtu.be/0xccMejTthE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zen.yandex.ru/media/pirozhenko/virtualnye-tury-po-voennym-muzeiam-k-75letiiu-pobedy-5eb3bddf13284a1c2411b52a" TargetMode="External"/><Relationship Id="rId10" Type="http://schemas.openxmlformats.org/officeDocument/2006/relationships/hyperlink" Target="https://youtu.be/qvUhSY5XCnA" TargetMode="External"/><Relationship Id="rId19" Type="http://schemas.openxmlformats.org/officeDocument/2006/relationships/hyperlink" Target="https://youtu.be/6_dssyqug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1boHrZX92%20&#1095;&#1072;&#1089;&#1090;&#1100;%201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Марина Федотова</cp:lastModifiedBy>
  <cp:revision>4</cp:revision>
  <dcterms:created xsi:type="dcterms:W3CDTF">2020-09-03T17:35:00Z</dcterms:created>
  <dcterms:modified xsi:type="dcterms:W3CDTF">2020-09-03T17:36:00Z</dcterms:modified>
</cp:coreProperties>
</file>