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F2" w:rsidRPr="00991357" w:rsidRDefault="003B70E2" w:rsidP="003B70E2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Сентябрь</w:t>
      </w:r>
    </w:p>
    <w:tbl>
      <w:tblPr>
        <w:tblStyle w:val="a7"/>
        <w:tblW w:w="157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2439"/>
        <w:gridCol w:w="4790"/>
        <w:gridCol w:w="6379"/>
      </w:tblGrid>
      <w:tr w:rsidR="00962753" w:rsidRPr="00635682" w:rsidTr="001A047B">
        <w:trPr>
          <w:trHeight w:val="887"/>
        </w:trPr>
        <w:tc>
          <w:tcPr>
            <w:tcW w:w="2098" w:type="dxa"/>
          </w:tcPr>
          <w:p w:rsidR="00437262" w:rsidRPr="000B32F5" w:rsidRDefault="00437262" w:rsidP="0043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внеурочной деятельности</w:t>
            </w:r>
          </w:p>
        </w:tc>
        <w:tc>
          <w:tcPr>
            <w:tcW w:w="2439" w:type="dxa"/>
          </w:tcPr>
          <w:p w:rsidR="00437262" w:rsidRPr="000B32F5" w:rsidRDefault="000E0AB6" w:rsidP="000E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F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="00437262" w:rsidRPr="000B32F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4790" w:type="dxa"/>
          </w:tcPr>
          <w:p w:rsidR="00437262" w:rsidRPr="000B32F5" w:rsidRDefault="000E0AB6" w:rsidP="00437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F5">
              <w:rPr>
                <w:rFonts w:ascii="Times New Roman" w:hAnsi="Times New Roman" w:cs="Times New Roman"/>
                <w:b/>
                <w:sz w:val="24"/>
                <w:szCs w:val="24"/>
              </w:rPr>
              <w:t>Тема, м</w:t>
            </w:r>
            <w:r w:rsidR="00CD55D2" w:rsidRPr="000B32F5">
              <w:rPr>
                <w:rFonts w:ascii="Times New Roman" w:hAnsi="Times New Roman" w:cs="Times New Roman"/>
                <w:b/>
                <w:sz w:val="24"/>
                <w:szCs w:val="24"/>
              </w:rPr>
              <w:t>атериал</w:t>
            </w:r>
          </w:p>
        </w:tc>
        <w:tc>
          <w:tcPr>
            <w:tcW w:w="6379" w:type="dxa"/>
          </w:tcPr>
          <w:p w:rsidR="00437262" w:rsidRPr="00635682" w:rsidRDefault="004B31F2" w:rsidP="0043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682">
              <w:rPr>
                <w:rFonts w:ascii="Times New Roman" w:hAnsi="Times New Roman" w:cs="Times New Roman"/>
                <w:b/>
                <w:sz w:val="24"/>
              </w:rPr>
              <w:t>Ссылка</w:t>
            </w:r>
          </w:p>
        </w:tc>
      </w:tr>
      <w:tr w:rsidR="00431D3C" w:rsidRPr="00635682" w:rsidTr="001A047B">
        <w:trPr>
          <w:trHeight w:val="976"/>
        </w:trPr>
        <w:tc>
          <w:tcPr>
            <w:tcW w:w="2098" w:type="dxa"/>
            <w:vMerge w:val="restart"/>
          </w:tcPr>
          <w:p w:rsidR="00431D3C" w:rsidRPr="003B1F62" w:rsidRDefault="00431D3C" w:rsidP="0043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62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безопасности»</w:t>
            </w:r>
          </w:p>
          <w:p w:rsidR="00431D3C" w:rsidRPr="000B32F5" w:rsidRDefault="00431D3C" w:rsidP="0043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D3C" w:rsidRPr="000B32F5" w:rsidRDefault="00431D3C" w:rsidP="0043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31D3C" w:rsidRPr="00E02320" w:rsidRDefault="00431D3C" w:rsidP="0043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  <w:p w:rsidR="00431D3C" w:rsidRPr="00E02320" w:rsidRDefault="00431D3C" w:rsidP="0043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431D3C" w:rsidRPr="00E02320" w:rsidRDefault="00431D3C" w:rsidP="00431D3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Безопасный маршрут «Школа – дом»</w:t>
            </w:r>
          </w:p>
        </w:tc>
        <w:tc>
          <w:tcPr>
            <w:tcW w:w="6379" w:type="dxa"/>
          </w:tcPr>
          <w:p w:rsidR="00431D3C" w:rsidRDefault="00431D3C" w:rsidP="00431D3C">
            <w:pPr>
              <w:rPr>
                <w:rFonts w:ascii="Times New Roman" w:hAnsi="Times New Roman" w:cs="Times New Roman"/>
                <w:sz w:val="24"/>
              </w:rPr>
            </w:pPr>
          </w:p>
          <w:p w:rsidR="00431D3C" w:rsidRDefault="00431D3C" w:rsidP="00FB3752">
            <w:pPr>
              <w:rPr>
                <w:rFonts w:ascii="Times New Roman" w:hAnsi="Times New Roman" w:cs="Times New Roman"/>
                <w:sz w:val="24"/>
              </w:rPr>
            </w:pPr>
            <w:r w:rsidRPr="00002C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3752" w:rsidRDefault="008B7527" w:rsidP="00FB3752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F80011" w:rsidRPr="0068749D">
                <w:rPr>
                  <w:rStyle w:val="a3"/>
                  <w:rFonts w:ascii="Times New Roman" w:hAnsi="Times New Roman" w:cs="Times New Roman"/>
                  <w:sz w:val="24"/>
                </w:rPr>
                <w:t>https://youtu.be/0xccMejTthE</w:t>
              </w:r>
            </w:hyperlink>
          </w:p>
          <w:p w:rsidR="00F80011" w:rsidRPr="00635682" w:rsidRDefault="00F80011" w:rsidP="00FB37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1D3C" w:rsidRPr="00635682" w:rsidTr="001A047B">
        <w:trPr>
          <w:trHeight w:val="768"/>
        </w:trPr>
        <w:tc>
          <w:tcPr>
            <w:tcW w:w="2098" w:type="dxa"/>
            <w:vMerge/>
          </w:tcPr>
          <w:p w:rsidR="00431D3C" w:rsidRPr="000B32F5" w:rsidRDefault="00431D3C" w:rsidP="0043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31D3C" w:rsidRPr="00E02320" w:rsidRDefault="00431D3C" w:rsidP="00431D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  <w:p w:rsidR="00431D3C" w:rsidRPr="00E02320" w:rsidRDefault="00431D3C" w:rsidP="00431D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431D3C" w:rsidRPr="00E02320" w:rsidRDefault="00431D3C" w:rsidP="00431D3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Землетрясение. Правила поведения при землетрясении.</w:t>
            </w:r>
          </w:p>
        </w:tc>
        <w:tc>
          <w:tcPr>
            <w:tcW w:w="6379" w:type="dxa"/>
          </w:tcPr>
          <w:p w:rsidR="00431D3C" w:rsidRDefault="008B7527" w:rsidP="00431D3C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F80011" w:rsidRPr="0068749D">
                <w:rPr>
                  <w:rStyle w:val="a3"/>
                  <w:rFonts w:ascii="Times New Roman" w:hAnsi="Times New Roman" w:cs="Times New Roman"/>
                  <w:sz w:val="24"/>
                </w:rPr>
                <w:t>https://youtu.be/1PoEniS4Qzw</w:t>
              </w:r>
            </w:hyperlink>
          </w:p>
          <w:p w:rsidR="00F80011" w:rsidRPr="00635682" w:rsidRDefault="00F80011" w:rsidP="00431D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1D3C" w:rsidRPr="00635682" w:rsidTr="001A047B">
        <w:trPr>
          <w:trHeight w:val="768"/>
        </w:trPr>
        <w:tc>
          <w:tcPr>
            <w:tcW w:w="2098" w:type="dxa"/>
            <w:vMerge/>
          </w:tcPr>
          <w:p w:rsidR="00431D3C" w:rsidRPr="000B32F5" w:rsidRDefault="00431D3C" w:rsidP="0043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31D3C" w:rsidRPr="00E02320" w:rsidRDefault="00431D3C" w:rsidP="00431D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4790" w:type="dxa"/>
          </w:tcPr>
          <w:p w:rsidR="00431D3C" w:rsidRPr="00E02320" w:rsidRDefault="00431D3C" w:rsidP="00431D3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eastAsia="Calibri" w:hAnsi="Times New Roman" w:cs="Times New Roman"/>
                <w:sz w:val="28"/>
                <w:szCs w:val="28"/>
              </w:rPr>
              <w:t>Проезжая часть и ее элементы.</w:t>
            </w:r>
          </w:p>
        </w:tc>
        <w:tc>
          <w:tcPr>
            <w:tcW w:w="6379" w:type="dxa"/>
          </w:tcPr>
          <w:p w:rsidR="00431D3C" w:rsidRDefault="008B7527" w:rsidP="00431D3C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F80011" w:rsidRPr="0068749D">
                <w:rPr>
                  <w:rStyle w:val="a3"/>
                  <w:rFonts w:ascii="Times New Roman" w:hAnsi="Times New Roman" w:cs="Times New Roman"/>
                  <w:sz w:val="24"/>
                </w:rPr>
                <w:t>https://youtu.be/awEPJMXZsG4</w:t>
              </w:r>
            </w:hyperlink>
          </w:p>
          <w:p w:rsidR="00F80011" w:rsidRPr="00E37116" w:rsidRDefault="00F80011" w:rsidP="00431D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1D3C" w:rsidRPr="00635682" w:rsidTr="001A047B">
        <w:trPr>
          <w:trHeight w:val="768"/>
        </w:trPr>
        <w:tc>
          <w:tcPr>
            <w:tcW w:w="2098" w:type="dxa"/>
            <w:vMerge/>
          </w:tcPr>
          <w:p w:rsidR="00431D3C" w:rsidRPr="000B32F5" w:rsidRDefault="00431D3C" w:rsidP="0043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31D3C" w:rsidRPr="00E02320" w:rsidRDefault="00431D3C" w:rsidP="00431D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4790" w:type="dxa"/>
          </w:tcPr>
          <w:p w:rsidR="00431D3C" w:rsidRPr="00E02320" w:rsidRDefault="00431D3C" w:rsidP="00431D3C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Наш город. Экскурсия к перекрестку.</w:t>
            </w:r>
          </w:p>
        </w:tc>
        <w:tc>
          <w:tcPr>
            <w:tcW w:w="6379" w:type="dxa"/>
          </w:tcPr>
          <w:p w:rsidR="00431D3C" w:rsidRDefault="008B7527" w:rsidP="00431D3C">
            <w:hyperlink r:id="rId7" w:history="1">
              <w:r w:rsidR="00F80011" w:rsidRPr="0068749D">
                <w:rPr>
                  <w:rStyle w:val="a3"/>
                </w:rPr>
                <w:t>https://youtu.be/AKYz2rI-Seo</w:t>
              </w:r>
            </w:hyperlink>
          </w:p>
          <w:p w:rsidR="00F80011" w:rsidRDefault="00F80011" w:rsidP="00431D3C"/>
        </w:tc>
      </w:tr>
      <w:tr w:rsidR="00431D3C" w:rsidRPr="00635682" w:rsidTr="001A047B">
        <w:trPr>
          <w:trHeight w:val="925"/>
        </w:trPr>
        <w:tc>
          <w:tcPr>
            <w:tcW w:w="2098" w:type="dxa"/>
            <w:vMerge w:val="restart"/>
          </w:tcPr>
          <w:p w:rsidR="00431D3C" w:rsidRPr="003B1F62" w:rsidRDefault="00431D3C" w:rsidP="0043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62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с увлечением»</w:t>
            </w:r>
          </w:p>
        </w:tc>
        <w:tc>
          <w:tcPr>
            <w:tcW w:w="2439" w:type="dxa"/>
          </w:tcPr>
          <w:p w:rsidR="00431D3C" w:rsidRPr="00E02320" w:rsidRDefault="00431D3C" w:rsidP="0043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4790" w:type="dxa"/>
          </w:tcPr>
          <w:p w:rsidR="00431D3C" w:rsidRPr="00E02320" w:rsidRDefault="00FB3752" w:rsidP="00431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Странички дневника нашего детства. И.М. Пивоварова «</w:t>
            </w:r>
            <w:proofErr w:type="spellStart"/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Секретики</w:t>
            </w:r>
            <w:proofErr w:type="spellEnd"/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», «Как меня учили музыке» из сборника  «Рассказы  Люси Синицыной, ученицы 3 класса</w:t>
            </w:r>
          </w:p>
        </w:tc>
        <w:tc>
          <w:tcPr>
            <w:tcW w:w="6379" w:type="dxa"/>
          </w:tcPr>
          <w:p w:rsidR="00F80011" w:rsidRDefault="008B7527" w:rsidP="00431D3C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F80011" w:rsidRPr="0068749D">
                <w:rPr>
                  <w:rStyle w:val="a3"/>
                  <w:rFonts w:ascii="Times New Roman" w:hAnsi="Times New Roman" w:cs="Times New Roman"/>
                  <w:sz w:val="24"/>
                </w:rPr>
                <w:t>https://youtu.be/41boHrZX92 часть 1</w:t>
              </w:r>
            </w:hyperlink>
          </w:p>
          <w:p w:rsidR="00F80011" w:rsidRDefault="00F80011" w:rsidP="00431D3C">
            <w:pPr>
              <w:rPr>
                <w:rFonts w:ascii="Times New Roman" w:hAnsi="Times New Roman" w:cs="Times New Roman"/>
                <w:sz w:val="24"/>
              </w:rPr>
            </w:pPr>
          </w:p>
          <w:p w:rsidR="00431D3C" w:rsidRPr="00635682" w:rsidRDefault="00431D3C" w:rsidP="00F800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1D3C" w:rsidRPr="00635682" w:rsidTr="001A047B">
        <w:trPr>
          <w:trHeight w:val="925"/>
        </w:trPr>
        <w:tc>
          <w:tcPr>
            <w:tcW w:w="2098" w:type="dxa"/>
            <w:vMerge/>
          </w:tcPr>
          <w:p w:rsidR="00431D3C" w:rsidRPr="000B32F5" w:rsidRDefault="00431D3C" w:rsidP="0043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31D3C" w:rsidRPr="00E02320" w:rsidRDefault="00431D3C" w:rsidP="0043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4790" w:type="dxa"/>
          </w:tcPr>
          <w:p w:rsidR="00431D3C" w:rsidRPr="00E02320" w:rsidRDefault="00431D3C" w:rsidP="00431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Странички дневника нашего детства. </w:t>
            </w:r>
            <w:r w:rsidRPr="00E0232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8"/>
                <w:szCs w:val="28"/>
              </w:rPr>
              <w:t>И.М. Пивоварова</w:t>
            </w:r>
            <w:r w:rsidRPr="00E0232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</w:t>
            </w:r>
            <w:proofErr w:type="spellStart"/>
            <w:r w:rsidRPr="00E0232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Секретики</w:t>
            </w:r>
            <w:proofErr w:type="spellEnd"/>
            <w:r w:rsidRPr="00E0232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», «Как меня учили музыке» из сборника  «Рассказы  Люси Синицыной, ученицы 3 класса»</w:t>
            </w:r>
          </w:p>
        </w:tc>
        <w:tc>
          <w:tcPr>
            <w:tcW w:w="6379" w:type="dxa"/>
          </w:tcPr>
          <w:p w:rsidR="00F80011" w:rsidRDefault="008B7527" w:rsidP="00F80011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F80011" w:rsidRPr="0068749D">
                <w:rPr>
                  <w:rStyle w:val="a3"/>
                  <w:rFonts w:ascii="Times New Roman" w:hAnsi="Times New Roman" w:cs="Times New Roman"/>
                  <w:sz w:val="24"/>
                </w:rPr>
                <w:t>https://youtu.be/qvUhSY5XCnA</w:t>
              </w:r>
            </w:hyperlink>
          </w:p>
          <w:p w:rsidR="00F80011" w:rsidRDefault="00F80011" w:rsidP="00F800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часть 2</w:t>
            </w:r>
          </w:p>
          <w:p w:rsidR="00431D3C" w:rsidRDefault="00431D3C" w:rsidP="00431D3C"/>
        </w:tc>
      </w:tr>
      <w:tr w:rsidR="00431D3C" w:rsidRPr="00635682" w:rsidTr="001A047B">
        <w:trPr>
          <w:trHeight w:val="925"/>
        </w:trPr>
        <w:tc>
          <w:tcPr>
            <w:tcW w:w="2098" w:type="dxa"/>
            <w:vMerge/>
          </w:tcPr>
          <w:p w:rsidR="00431D3C" w:rsidRPr="000B32F5" w:rsidRDefault="00431D3C" w:rsidP="0043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31D3C" w:rsidRPr="00E02320" w:rsidRDefault="00431D3C" w:rsidP="0043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4790" w:type="dxa"/>
          </w:tcPr>
          <w:p w:rsidR="00431D3C" w:rsidRPr="00E02320" w:rsidRDefault="00431D3C" w:rsidP="00431D3C">
            <w:pPr>
              <w:pStyle w:val="ab"/>
              <w:snapToGrid w:val="0"/>
              <w:spacing w:after="0"/>
              <w:ind w:firstLine="0"/>
              <w:jc w:val="left"/>
              <w:rPr>
                <w:spacing w:val="-4"/>
                <w:sz w:val="28"/>
                <w:szCs w:val="28"/>
              </w:rPr>
            </w:pPr>
            <w:r w:rsidRPr="00E02320">
              <w:rPr>
                <w:spacing w:val="-4"/>
                <w:sz w:val="28"/>
                <w:szCs w:val="28"/>
              </w:rPr>
              <w:t xml:space="preserve">Наши самые близкие люди. </w:t>
            </w:r>
          </w:p>
          <w:p w:rsidR="00431D3C" w:rsidRPr="00E02320" w:rsidRDefault="00431D3C" w:rsidP="00431D3C">
            <w:pPr>
              <w:pStyle w:val="ab"/>
              <w:snapToGrid w:val="0"/>
              <w:spacing w:after="0"/>
              <w:ind w:firstLine="0"/>
              <w:jc w:val="left"/>
              <w:rPr>
                <w:spacing w:val="-4"/>
                <w:sz w:val="28"/>
                <w:szCs w:val="28"/>
              </w:rPr>
            </w:pPr>
            <w:r w:rsidRPr="00E02320">
              <w:rPr>
                <w:b/>
                <w:bCs/>
                <w:i/>
                <w:iCs/>
                <w:spacing w:val="-6"/>
                <w:sz w:val="28"/>
                <w:szCs w:val="28"/>
              </w:rPr>
              <w:t>С.Г.  Георгиев</w:t>
            </w:r>
            <w:r w:rsidRPr="00E02320">
              <w:rPr>
                <w:spacing w:val="-6"/>
                <w:sz w:val="28"/>
                <w:szCs w:val="28"/>
              </w:rPr>
              <w:t xml:space="preserve"> «Ошейник», «Дедушка»</w:t>
            </w:r>
          </w:p>
        </w:tc>
        <w:tc>
          <w:tcPr>
            <w:tcW w:w="6379" w:type="dxa"/>
          </w:tcPr>
          <w:p w:rsidR="00431D3C" w:rsidRDefault="00F80011" w:rsidP="00431D3C">
            <w:r>
              <w:t>читать</w:t>
            </w:r>
          </w:p>
        </w:tc>
      </w:tr>
      <w:tr w:rsidR="00431D3C" w:rsidRPr="00635682" w:rsidTr="001A047B">
        <w:trPr>
          <w:trHeight w:val="925"/>
        </w:trPr>
        <w:tc>
          <w:tcPr>
            <w:tcW w:w="2098" w:type="dxa"/>
            <w:vMerge/>
          </w:tcPr>
          <w:p w:rsidR="00431D3C" w:rsidRPr="000B32F5" w:rsidRDefault="00431D3C" w:rsidP="0043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31D3C" w:rsidRPr="00E02320" w:rsidRDefault="00431D3C" w:rsidP="0043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4790" w:type="dxa"/>
          </w:tcPr>
          <w:p w:rsidR="00431D3C" w:rsidRPr="00E02320" w:rsidRDefault="00431D3C" w:rsidP="00431D3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Что такое счастье?</w:t>
            </w:r>
          </w:p>
          <w:p w:rsidR="00431D3C" w:rsidRPr="00E02320" w:rsidRDefault="00431D3C" w:rsidP="00431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0232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8"/>
                <w:szCs w:val="28"/>
              </w:rPr>
              <w:t>А.Г. Алексин</w:t>
            </w:r>
            <w:r w:rsidRPr="00E0232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«Самый счастливый </w:t>
            </w:r>
            <w:r w:rsidRPr="00E0232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день».</w:t>
            </w:r>
          </w:p>
        </w:tc>
        <w:tc>
          <w:tcPr>
            <w:tcW w:w="6379" w:type="dxa"/>
          </w:tcPr>
          <w:p w:rsidR="00431D3C" w:rsidRDefault="008B7527" w:rsidP="00431D3C">
            <w:hyperlink r:id="rId10" w:history="1">
              <w:r w:rsidR="00F80011" w:rsidRPr="0068749D">
                <w:rPr>
                  <w:rStyle w:val="a3"/>
                </w:rPr>
                <w:t>https://youtu.be/U-pB7fvRvZ8</w:t>
              </w:r>
            </w:hyperlink>
          </w:p>
          <w:p w:rsidR="00F80011" w:rsidRDefault="00F80011" w:rsidP="00431D3C"/>
        </w:tc>
        <w:bookmarkStart w:id="0" w:name="_GoBack"/>
        <w:bookmarkEnd w:id="0"/>
      </w:tr>
      <w:tr w:rsidR="00FB3752" w:rsidRPr="00635682" w:rsidTr="001A047B">
        <w:trPr>
          <w:trHeight w:val="925"/>
        </w:trPr>
        <w:tc>
          <w:tcPr>
            <w:tcW w:w="2098" w:type="dxa"/>
            <w:vMerge w:val="restart"/>
          </w:tcPr>
          <w:p w:rsidR="00FB3752" w:rsidRPr="003B1F62" w:rsidRDefault="00FB3752" w:rsidP="00FB3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вокруг нас</w:t>
            </w: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52" w:rsidRPr="00E02320" w:rsidRDefault="00FB3752" w:rsidP="00FB375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Экскурсия «Наш поселок»</w:t>
            </w:r>
          </w:p>
          <w:p w:rsidR="00E02320" w:rsidRPr="00E02320" w:rsidRDefault="00E02320" w:rsidP="00FB375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(фотоотчёт)</w:t>
            </w:r>
          </w:p>
          <w:p w:rsidR="00E02320" w:rsidRPr="00E02320" w:rsidRDefault="00E02320" w:rsidP="00FB375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B3752" w:rsidRDefault="00FB3752" w:rsidP="00FB3752">
            <w:pPr>
              <w:rPr>
                <w:rFonts w:ascii="Times New Roman" w:hAnsi="Times New Roman" w:cs="Times New Roman"/>
                <w:sz w:val="24"/>
              </w:rPr>
            </w:pPr>
          </w:p>
          <w:p w:rsidR="00FB3752" w:rsidRDefault="00FB3752" w:rsidP="00FB37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3752" w:rsidRPr="00635682" w:rsidTr="001A047B">
        <w:trPr>
          <w:trHeight w:val="621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52" w:rsidRPr="00E02320" w:rsidRDefault="00FB3752" w:rsidP="00FB375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Экскурсия «Предприятия нашего города, поселка»</w:t>
            </w:r>
            <w:r w:rsidR="00E02320" w:rsidRPr="00E02320">
              <w:rPr>
                <w:rFonts w:ascii="Times New Roman" w:hAnsi="Times New Roman" w:cs="Times New Roman"/>
                <w:sz w:val="28"/>
                <w:szCs w:val="28"/>
              </w:rPr>
              <w:t xml:space="preserve">  сообщение об одном из них</w:t>
            </w:r>
          </w:p>
        </w:tc>
        <w:tc>
          <w:tcPr>
            <w:tcW w:w="6379" w:type="dxa"/>
          </w:tcPr>
          <w:p w:rsidR="00FB3752" w:rsidRDefault="00FB3752" w:rsidP="00FB3752">
            <w:pPr>
              <w:rPr>
                <w:rFonts w:ascii="Times New Roman" w:hAnsi="Times New Roman" w:cs="Times New Roman"/>
                <w:sz w:val="24"/>
              </w:rPr>
            </w:pPr>
          </w:p>
          <w:p w:rsidR="00FB3752" w:rsidRPr="00635682" w:rsidRDefault="00FB3752" w:rsidP="00FB37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752" w:rsidRPr="00635682" w:rsidTr="001A047B">
        <w:trPr>
          <w:trHeight w:val="621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52" w:rsidRPr="00E02320" w:rsidRDefault="00E02320" w:rsidP="00FB375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Прогулка «Золотая осень». Сбор гербария</w:t>
            </w:r>
          </w:p>
        </w:tc>
        <w:tc>
          <w:tcPr>
            <w:tcW w:w="6379" w:type="dxa"/>
          </w:tcPr>
          <w:p w:rsidR="00FB3752" w:rsidRDefault="00FB3752" w:rsidP="00FB3752"/>
        </w:tc>
      </w:tr>
      <w:tr w:rsidR="00FB3752" w:rsidRPr="00635682" w:rsidTr="001A047B">
        <w:trPr>
          <w:trHeight w:val="621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52" w:rsidRPr="00E02320" w:rsidRDefault="008B7527" w:rsidP="00FB375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«Наш посёлок»</w:t>
            </w:r>
          </w:p>
        </w:tc>
        <w:tc>
          <w:tcPr>
            <w:tcW w:w="6379" w:type="dxa"/>
          </w:tcPr>
          <w:p w:rsidR="00FB3752" w:rsidRDefault="00FB3752" w:rsidP="00FB3752"/>
        </w:tc>
      </w:tr>
      <w:tr w:rsidR="00FB3752" w:rsidRPr="00635682" w:rsidTr="001A047B">
        <w:trPr>
          <w:trHeight w:val="621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FB3752" w:rsidRPr="00E02320" w:rsidRDefault="00FB3752" w:rsidP="00FB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B3752" w:rsidRDefault="00FB3752" w:rsidP="00FB3752"/>
        </w:tc>
      </w:tr>
      <w:tr w:rsidR="00FB3752" w:rsidRPr="00635682" w:rsidTr="001A047B">
        <w:trPr>
          <w:trHeight w:val="925"/>
        </w:trPr>
        <w:tc>
          <w:tcPr>
            <w:tcW w:w="2098" w:type="dxa"/>
            <w:vMerge w:val="restart"/>
          </w:tcPr>
          <w:p w:rsidR="00FB3752" w:rsidRPr="003B1F62" w:rsidRDefault="00FB3752" w:rsidP="00FB3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62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4790" w:type="dxa"/>
          </w:tcPr>
          <w:p w:rsidR="00FB3752" w:rsidRPr="00E02320" w:rsidRDefault="00FB3752" w:rsidP="00FB3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здравствует русский язык!</w:t>
            </w:r>
          </w:p>
        </w:tc>
        <w:tc>
          <w:tcPr>
            <w:tcW w:w="6379" w:type="dxa"/>
          </w:tcPr>
          <w:p w:rsidR="00FB3752" w:rsidRDefault="00FB3752" w:rsidP="00FB3752">
            <w:pPr>
              <w:rPr>
                <w:rFonts w:ascii="Times New Roman" w:hAnsi="Times New Roman" w:cs="Times New Roman"/>
                <w:sz w:val="24"/>
              </w:rPr>
            </w:pPr>
          </w:p>
          <w:p w:rsidR="00FB3752" w:rsidRDefault="008B7527" w:rsidP="00FB3752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FB3752" w:rsidRPr="00B94679">
                <w:rPr>
                  <w:rStyle w:val="a3"/>
                  <w:rFonts w:ascii="Times New Roman" w:hAnsi="Times New Roman" w:cs="Times New Roman"/>
                  <w:sz w:val="24"/>
                </w:rPr>
                <w:t>https://uchi.ru</w:t>
              </w:r>
            </w:hyperlink>
          </w:p>
          <w:p w:rsidR="00FB3752" w:rsidRPr="00635682" w:rsidRDefault="00FB3752" w:rsidP="00FB37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752" w:rsidRPr="00635682" w:rsidTr="001A047B">
        <w:trPr>
          <w:trHeight w:val="925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4790" w:type="dxa"/>
          </w:tcPr>
          <w:p w:rsidR="00FB3752" w:rsidRPr="00E02320" w:rsidRDefault="00FB3752" w:rsidP="00FB3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Вежливые слова</w:t>
            </w:r>
          </w:p>
        </w:tc>
        <w:tc>
          <w:tcPr>
            <w:tcW w:w="6379" w:type="dxa"/>
          </w:tcPr>
          <w:p w:rsidR="00FB3752" w:rsidRDefault="00FB3752" w:rsidP="00FB3752">
            <w:pPr>
              <w:rPr>
                <w:rFonts w:ascii="Times New Roman" w:hAnsi="Times New Roman" w:cs="Times New Roman"/>
                <w:sz w:val="24"/>
              </w:rPr>
            </w:pPr>
          </w:p>
          <w:p w:rsidR="00FB3752" w:rsidRDefault="008B7527" w:rsidP="00FB3752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FB3752" w:rsidRPr="00FE6ABF">
                <w:rPr>
                  <w:rStyle w:val="a3"/>
                  <w:rFonts w:ascii="Times New Roman" w:hAnsi="Times New Roman" w:cs="Times New Roman"/>
                  <w:sz w:val="24"/>
                </w:rPr>
                <w:t>https://uchi.ru</w:t>
              </w:r>
            </w:hyperlink>
          </w:p>
          <w:p w:rsidR="00FB3752" w:rsidRDefault="00FB3752" w:rsidP="00FB3752">
            <w:pPr>
              <w:rPr>
                <w:rFonts w:ascii="Times New Roman" w:hAnsi="Times New Roman" w:cs="Times New Roman"/>
                <w:sz w:val="24"/>
              </w:rPr>
            </w:pPr>
          </w:p>
          <w:p w:rsidR="00FB3752" w:rsidRPr="00635682" w:rsidRDefault="00FB3752" w:rsidP="00FB37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752" w:rsidRPr="00635682" w:rsidTr="001A047B">
        <w:trPr>
          <w:trHeight w:val="925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4790" w:type="dxa"/>
          </w:tcPr>
          <w:p w:rsidR="00FB3752" w:rsidRPr="00E02320" w:rsidRDefault="00FB3752" w:rsidP="00FB3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Поговорки и пословицы</w:t>
            </w:r>
          </w:p>
        </w:tc>
        <w:tc>
          <w:tcPr>
            <w:tcW w:w="6379" w:type="dxa"/>
          </w:tcPr>
          <w:p w:rsidR="00FB3752" w:rsidRDefault="00FB3752" w:rsidP="00FB3752">
            <w:pPr>
              <w:rPr>
                <w:rFonts w:ascii="Times New Roman" w:hAnsi="Times New Roman" w:cs="Times New Roman"/>
                <w:sz w:val="24"/>
              </w:rPr>
            </w:pPr>
          </w:p>
          <w:p w:rsidR="00FB3752" w:rsidRDefault="008B7527" w:rsidP="00FB3752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FB3752" w:rsidRPr="00DF1959">
                <w:rPr>
                  <w:rStyle w:val="a3"/>
                  <w:rFonts w:ascii="Times New Roman" w:hAnsi="Times New Roman" w:cs="Times New Roman"/>
                  <w:sz w:val="24"/>
                </w:rPr>
                <w:t>https://uchi.ru</w:t>
              </w:r>
            </w:hyperlink>
          </w:p>
        </w:tc>
      </w:tr>
      <w:tr w:rsidR="00FB3752" w:rsidRPr="00635682" w:rsidTr="001A047B">
        <w:trPr>
          <w:trHeight w:val="925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4790" w:type="dxa"/>
          </w:tcPr>
          <w:p w:rsidR="00FB3752" w:rsidRPr="00E02320" w:rsidRDefault="00FB3752" w:rsidP="00FB3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</w:t>
            </w:r>
          </w:p>
        </w:tc>
        <w:tc>
          <w:tcPr>
            <w:tcW w:w="6379" w:type="dxa"/>
          </w:tcPr>
          <w:p w:rsidR="00FB3752" w:rsidRDefault="008B7527" w:rsidP="00FB3752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FB3752" w:rsidRPr="00DF1959">
                <w:rPr>
                  <w:rStyle w:val="a3"/>
                  <w:rFonts w:ascii="Times New Roman" w:hAnsi="Times New Roman" w:cs="Times New Roman"/>
                  <w:sz w:val="24"/>
                </w:rPr>
                <w:t>https://uchi.ru</w:t>
              </w:r>
            </w:hyperlink>
          </w:p>
        </w:tc>
      </w:tr>
      <w:tr w:rsidR="00FB3752" w:rsidRPr="00635682" w:rsidTr="001A047B">
        <w:trPr>
          <w:trHeight w:val="925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4790" w:type="dxa"/>
          </w:tcPr>
          <w:p w:rsidR="00FB3752" w:rsidRPr="00E02320" w:rsidRDefault="00FB3752" w:rsidP="00FB37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Запоминаем словарные слова</w:t>
            </w:r>
          </w:p>
        </w:tc>
        <w:tc>
          <w:tcPr>
            <w:tcW w:w="6379" w:type="dxa"/>
          </w:tcPr>
          <w:p w:rsidR="00FB3752" w:rsidRDefault="008B7527" w:rsidP="00FB3752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FB3752" w:rsidRPr="00DF1959">
                <w:rPr>
                  <w:rStyle w:val="a3"/>
                  <w:rFonts w:ascii="Times New Roman" w:hAnsi="Times New Roman" w:cs="Times New Roman"/>
                  <w:sz w:val="24"/>
                </w:rPr>
                <w:t>https://uchi.ru</w:t>
              </w:r>
            </w:hyperlink>
          </w:p>
        </w:tc>
      </w:tr>
      <w:tr w:rsidR="00FB3752" w:rsidRPr="00635682" w:rsidTr="001A047B">
        <w:trPr>
          <w:trHeight w:val="615"/>
        </w:trPr>
        <w:tc>
          <w:tcPr>
            <w:tcW w:w="2098" w:type="dxa"/>
            <w:vMerge w:val="restart"/>
          </w:tcPr>
          <w:p w:rsidR="00FB3752" w:rsidRPr="003B1F62" w:rsidRDefault="00FB3752" w:rsidP="00FB3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3B1F62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  <w:r w:rsidRPr="003B1F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752" w:rsidRPr="00E02320" w:rsidRDefault="00FB3752" w:rsidP="00FB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Вводное  занятие</w:t>
            </w:r>
            <w:proofErr w:type="gramEnd"/>
            <w:r w:rsidRPr="00E023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0232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Техника безопасности при работе с компьютером</w:t>
            </w:r>
          </w:p>
        </w:tc>
        <w:tc>
          <w:tcPr>
            <w:tcW w:w="6379" w:type="dxa"/>
          </w:tcPr>
          <w:p w:rsidR="00FB3752" w:rsidRDefault="008B7527" w:rsidP="00FB3752">
            <w:hyperlink r:id="rId16" w:history="1">
              <w:r w:rsidR="00FB3752" w:rsidRPr="00346E66">
                <w:rPr>
                  <w:rStyle w:val="a3"/>
                </w:rPr>
                <w:t>https://youtu.be/P2YDtDykmqg</w:t>
              </w:r>
            </w:hyperlink>
          </w:p>
          <w:p w:rsidR="00FB3752" w:rsidRDefault="00FB3752" w:rsidP="00FB3752"/>
        </w:tc>
      </w:tr>
      <w:tr w:rsidR="00FB3752" w:rsidRPr="00635682" w:rsidTr="001A047B">
        <w:trPr>
          <w:trHeight w:val="695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752" w:rsidRPr="00E02320" w:rsidRDefault="00FB3752" w:rsidP="00FB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Техника безопасности при работе с компьютером.</w:t>
            </w:r>
            <w:r w:rsidRPr="00E02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Названия и назначения всех деталей конструктора.</w:t>
            </w:r>
          </w:p>
        </w:tc>
        <w:tc>
          <w:tcPr>
            <w:tcW w:w="6379" w:type="dxa"/>
          </w:tcPr>
          <w:p w:rsidR="00FB3752" w:rsidRDefault="00FB3752" w:rsidP="00FB3752">
            <w:pPr>
              <w:rPr>
                <w:rFonts w:ascii="Times New Roman" w:hAnsi="Times New Roman" w:cs="Times New Roman"/>
                <w:sz w:val="24"/>
              </w:rPr>
            </w:pPr>
          </w:p>
          <w:p w:rsidR="00FB3752" w:rsidRDefault="008B7527" w:rsidP="00FB3752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F80011" w:rsidRPr="0068749D">
                <w:rPr>
                  <w:rStyle w:val="a3"/>
                  <w:rFonts w:ascii="Times New Roman" w:hAnsi="Times New Roman" w:cs="Times New Roman"/>
                  <w:sz w:val="24"/>
                </w:rPr>
                <w:t>https://youtu.be/WabIEs-5Mtw</w:t>
              </w:r>
            </w:hyperlink>
          </w:p>
          <w:p w:rsidR="00F80011" w:rsidRPr="00635682" w:rsidRDefault="00F80011" w:rsidP="00FB37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752" w:rsidRPr="00635682" w:rsidTr="001A047B">
        <w:trPr>
          <w:trHeight w:val="695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752" w:rsidRPr="00E02320" w:rsidRDefault="00FB3752" w:rsidP="00FB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Конструирование по схеме</w:t>
            </w:r>
          </w:p>
        </w:tc>
        <w:tc>
          <w:tcPr>
            <w:tcW w:w="6379" w:type="dxa"/>
          </w:tcPr>
          <w:p w:rsidR="00FB3752" w:rsidRDefault="008B7527" w:rsidP="00FB3752">
            <w:hyperlink r:id="rId18" w:history="1">
              <w:r w:rsidR="00F80011" w:rsidRPr="0068749D">
                <w:rPr>
                  <w:rStyle w:val="a3"/>
                </w:rPr>
                <w:t>https://youtu.be/6_dssyqugNo</w:t>
              </w:r>
            </w:hyperlink>
          </w:p>
          <w:p w:rsidR="00F80011" w:rsidRDefault="00F80011" w:rsidP="00FB3752"/>
        </w:tc>
      </w:tr>
      <w:tr w:rsidR="00FB3752" w:rsidRPr="00635682" w:rsidTr="001A047B">
        <w:trPr>
          <w:trHeight w:val="695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752" w:rsidRPr="00E02320" w:rsidRDefault="00FB3752" w:rsidP="00FB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</w:rPr>
              <w:t xml:space="preserve">Игры с конструктором </w:t>
            </w:r>
            <w:proofErr w:type="spellStart"/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B3752" w:rsidRDefault="008B7527" w:rsidP="00FB3752">
            <w:hyperlink r:id="rId19" w:history="1">
              <w:r w:rsidR="00F80011" w:rsidRPr="0068749D">
                <w:rPr>
                  <w:rStyle w:val="a3"/>
                </w:rPr>
                <w:t>https://youtu.be/Rus6W5FGGvY</w:t>
              </w:r>
            </w:hyperlink>
          </w:p>
          <w:p w:rsidR="00F80011" w:rsidRDefault="00F80011" w:rsidP="00FB3752"/>
        </w:tc>
      </w:tr>
      <w:tr w:rsidR="00FB3752" w:rsidRPr="00635682" w:rsidTr="001A047B">
        <w:trPr>
          <w:trHeight w:val="925"/>
        </w:trPr>
        <w:tc>
          <w:tcPr>
            <w:tcW w:w="2098" w:type="dxa"/>
            <w:vMerge w:val="restart"/>
          </w:tcPr>
          <w:p w:rsidR="00FB3752" w:rsidRPr="003B1F62" w:rsidRDefault="00FB3752" w:rsidP="00FB3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62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мастеров»</w:t>
            </w: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2" w:rsidRPr="00E02320" w:rsidRDefault="00FB3752" w:rsidP="00FB375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</w:rPr>
              <w:t xml:space="preserve"> Команда </w:t>
            </w:r>
            <w:proofErr w:type="spellStart"/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смешариков.</w:t>
            </w:r>
            <w:r w:rsidR="00F11539" w:rsidRPr="00E0232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spellEnd"/>
            <w:r w:rsidR="00F11539" w:rsidRPr="00E02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B3752" w:rsidRPr="00635682" w:rsidRDefault="00FB3752" w:rsidP="00FB3752">
            <w:pPr>
              <w:rPr>
                <w:rFonts w:ascii="Times New Roman" w:hAnsi="Times New Roman" w:cs="Times New Roman"/>
                <w:sz w:val="24"/>
              </w:rPr>
            </w:pPr>
            <w:r w:rsidRPr="001A3DED">
              <w:t xml:space="preserve">  </w:t>
            </w:r>
            <w:r w:rsidR="00F11539" w:rsidRPr="00F11539">
              <w:rPr>
                <w:noProof/>
                <w:lang w:eastAsia="ru-RU"/>
              </w:rPr>
              <w:drawing>
                <wp:inline distT="0" distB="0" distL="0" distR="0" wp14:anchorId="56F327E6" wp14:editId="494E78F2">
                  <wp:extent cx="1131732" cy="680808"/>
                  <wp:effectExtent l="0" t="0" r="0" b="0"/>
                  <wp:docPr id="1" name="Рисунок 1" descr="https://vsesvoimirykami.ru/wp-content/uploads/2019/02/Podelki-iz-plastilina-svoimi-rukami-123-1024x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sesvoimirykami.ru/wp-content/uploads/2019/02/Podelki-iz-plastilina-svoimi-rukami-123-1024x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893" cy="69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752" w:rsidRPr="00635682" w:rsidTr="001A047B">
        <w:trPr>
          <w:trHeight w:val="925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2" w:rsidRPr="00E02320" w:rsidRDefault="00FB3752" w:rsidP="00FB375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смешариков</w:t>
            </w:r>
            <w:proofErr w:type="spellEnd"/>
            <w:r w:rsidRPr="00E02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B3752" w:rsidRDefault="00FB3752" w:rsidP="00FB3752">
            <w:pPr>
              <w:rPr>
                <w:rFonts w:ascii="inherit" w:hAnsi="inherit"/>
                <w:noProof/>
                <w:color w:val="444444"/>
                <w:bdr w:val="none" w:sz="0" w:space="0" w:color="auto" w:frame="1"/>
                <w:lang w:eastAsia="ru-RU"/>
              </w:rPr>
            </w:pPr>
            <w:r>
              <w:rPr>
                <w:rFonts w:ascii="inherit" w:hAnsi="inherit"/>
                <w:noProof/>
                <w:color w:val="444444"/>
                <w:bdr w:val="none" w:sz="0" w:space="0" w:color="auto" w:frame="1"/>
                <w:lang w:eastAsia="ru-RU"/>
              </w:rPr>
              <w:t xml:space="preserve">        </w:t>
            </w:r>
            <w:r w:rsidR="00F11539" w:rsidRPr="00F11539">
              <w:rPr>
                <w:rFonts w:ascii="inherit" w:hAnsi="inherit"/>
                <w:noProof/>
                <w:color w:val="444444"/>
                <w:bdr w:val="none" w:sz="0" w:space="0" w:color="auto" w:frame="1"/>
                <w:lang w:eastAsia="ru-RU"/>
              </w:rPr>
              <w:drawing>
                <wp:inline distT="0" distB="0" distL="0" distR="0" wp14:anchorId="6282C64F" wp14:editId="4DFEC234">
                  <wp:extent cx="817669" cy="613252"/>
                  <wp:effectExtent l="0" t="0" r="0" b="0"/>
                  <wp:docPr id="3" name="Рисунок 3" descr="https://photo.7ya.ru/ph/2011/6/26/1309083942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hoto.7ya.ru/ph/2011/6/26/1309083942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177" cy="62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752" w:rsidRPr="00635682" w:rsidTr="001A047B">
        <w:trPr>
          <w:trHeight w:val="925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2" w:rsidRPr="00E02320" w:rsidRDefault="00FB3752" w:rsidP="00FB3752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i/>
                <w:sz w:val="28"/>
                <w:szCs w:val="28"/>
              </w:rPr>
              <w:t>Виртуальная экскурсия в Музей Боевой Славы</w:t>
            </w:r>
          </w:p>
        </w:tc>
        <w:tc>
          <w:tcPr>
            <w:tcW w:w="6379" w:type="dxa"/>
          </w:tcPr>
          <w:p w:rsidR="00FB3752" w:rsidRDefault="008B7527" w:rsidP="00FB3752">
            <w:pPr>
              <w:rPr>
                <w:rFonts w:ascii="Georgia" w:hAnsi="Georgia"/>
                <w:noProof/>
                <w:color w:val="FF4B33"/>
                <w:bdr w:val="none" w:sz="0" w:space="0" w:color="auto" w:frame="1"/>
                <w:lang w:eastAsia="ru-RU"/>
              </w:rPr>
            </w:pPr>
            <w:hyperlink r:id="rId22" w:history="1">
              <w:r w:rsidR="00F11539" w:rsidRPr="00346E66">
                <w:rPr>
                  <w:rStyle w:val="a3"/>
                  <w:rFonts w:ascii="Georgia" w:hAnsi="Georgia"/>
                  <w:noProof/>
                  <w:bdr w:val="none" w:sz="0" w:space="0" w:color="auto" w:frame="1"/>
                  <w:lang w:eastAsia="ru-RU"/>
                </w:rPr>
                <w:t>https://zen.yandex.ru/media/pirozhenko/virtualnye-tury-po-voennym-muzeiam-k-75letiiu-pobedy-5eb3bddf13284a1c2411b52a</w:t>
              </w:r>
            </w:hyperlink>
          </w:p>
          <w:p w:rsidR="00F11539" w:rsidRDefault="00F11539" w:rsidP="00FB3752">
            <w:pPr>
              <w:rPr>
                <w:rFonts w:ascii="Georgia" w:hAnsi="Georgia"/>
                <w:noProof/>
                <w:color w:val="FF4B33"/>
                <w:bdr w:val="none" w:sz="0" w:space="0" w:color="auto" w:frame="1"/>
                <w:lang w:eastAsia="ru-RU"/>
              </w:rPr>
            </w:pPr>
          </w:p>
        </w:tc>
      </w:tr>
      <w:tr w:rsidR="00FB3752" w:rsidRPr="00635682" w:rsidTr="001A047B">
        <w:trPr>
          <w:trHeight w:val="925"/>
        </w:trPr>
        <w:tc>
          <w:tcPr>
            <w:tcW w:w="2098" w:type="dxa"/>
            <w:vMerge/>
          </w:tcPr>
          <w:p w:rsidR="00FB3752" w:rsidRPr="000B32F5" w:rsidRDefault="00FB3752" w:rsidP="00FB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B3752" w:rsidRPr="00E02320" w:rsidRDefault="00FB3752" w:rsidP="00FB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2" w:rsidRPr="00E02320" w:rsidRDefault="00FB3752" w:rsidP="00FB375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hAnsi="Times New Roman" w:cs="Times New Roman"/>
                <w:sz w:val="28"/>
                <w:szCs w:val="28"/>
              </w:rPr>
              <w:t xml:space="preserve">Галстук для мальчиков. </w:t>
            </w:r>
          </w:p>
          <w:p w:rsidR="00FB3752" w:rsidRPr="00E02320" w:rsidRDefault="00FB3752" w:rsidP="00FB375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B3752" w:rsidRDefault="00F11539" w:rsidP="00FB3752">
            <w:pPr>
              <w:rPr>
                <w:rFonts w:ascii="Georgia" w:hAnsi="Georgia"/>
                <w:noProof/>
                <w:color w:val="FF4B33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6D283F" wp14:editId="13ADCD2F">
                  <wp:extent cx="1256442" cy="750115"/>
                  <wp:effectExtent l="0" t="0" r="0" b="0"/>
                  <wp:docPr id="5" name="Рисунок 5" descr="https://podelki.guru/sites/default/files/styles/670x400/public/podelka_galstuk_iz_bumagi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odelki.guru/sites/default/files/styles/670x400/public/podelka_galstuk_iz_bumagi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13" cy="76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47B" w:rsidTr="001A047B">
        <w:trPr>
          <w:trHeight w:val="696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7B" w:rsidRDefault="001A0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карандаш»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7B" w:rsidRPr="00E02320" w:rsidRDefault="001A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7B" w:rsidRPr="00E02320" w:rsidRDefault="001A04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Орнаментальная композиция. Организация плоскости.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7B" w:rsidRDefault="00F21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91B913" wp14:editId="010140D5">
                  <wp:extent cx="1180654" cy="1110615"/>
                  <wp:effectExtent l="0" t="0" r="635" b="0"/>
                  <wp:docPr id="2" name="Рисунок 2" descr="https://cloud2.prezentacii.org/posts/2016-03/4/1/8/4180174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oud2.prezentacii.org/posts/2016-03/4/1/8/4180174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598" cy="112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47B" w:rsidTr="001A047B">
        <w:trPr>
          <w:trHeight w:val="696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7B" w:rsidRDefault="001A0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7B" w:rsidRPr="00E02320" w:rsidRDefault="001A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7B" w:rsidRPr="00E02320" w:rsidRDefault="001A04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Орнаментальная композиция. </w:t>
            </w:r>
            <w:r w:rsidRPr="00E023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плоскости.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7B" w:rsidRDefault="00F21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Pr="006D525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https://youtu.be/ZeUI9hxlDjU</w:t>
              </w:r>
            </w:hyperlink>
          </w:p>
          <w:p w:rsidR="00F21848" w:rsidRDefault="00F21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47B" w:rsidTr="001A047B">
        <w:trPr>
          <w:trHeight w:val="696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7B" w:rsidRDefault="001A0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7B" w:rsidRPr="00E02320" w:rsidRDefault="001A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7B" w:rsidRPr="00E02320" w:rsidRDefault="001A04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из трёх предметов.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7B" w:rsidRDefault="00F21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Pr="006D525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https://youtu.be/fSHPOzyFANs</w:t>
              </w:r>
            </w:hyperlink>
          </w:p>
          <w:p w:rsidR="00F21848" w:rsidRDefault="00F21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47B" w:rsidRPr="00F21848" w:rsidTr="001A047B">
        <w:trPr>
          <w:trHeight w:val="696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7B" w:rsidRDefault="001A0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7B" w:rsidRDefault="001A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7B" w:rsidRPr="00E02320" w:rsidRDefault="001A047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Рисующий свет.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848" w:rsidRPr="00F21848" w:rsidRDefault="00F21848" w:rsidP="00F21848">
            <w:pPr>
              <w:rPr>
                <w:sz w:val="20"/>
                <w:szCs w:val="20"/>
              </w:rPr>
            </w:pPr>
            <w:r w:rsidRPr="00F21848">
              <w:rPr>
                <w:sz w:val="20"/>
                <w:szCs w:val="20"/>
                <w:lang w:val="en-US"/>
              </w:rPr>
              <w:t xml:space="preserve"> </w:t>
            </w:r>
            <w:hyperlink r:id="rId27" w:tgtFrame="_blank" w:tooltip="Поделиться ссылкой" w:history="1">
              <w:r w:rsidRPr="00F21848">
                <w:rPr>
                  <w:rFonts w:ascii="Arial" w:hAnsi="Arial" w:cs="Arial"/>
                  <w:color w:val="0000FF"/>
                  <w:spacing w:val="15"/>
                  <w:sz w:val="20"/>
                  <w:szCs w:val="20"/>
                  <w:u w:val="single"/>
                  <w:lang w:val="en-US"/>
                </w:rPr>
                <w:t>https://youtu.be/3kFfuNkAQHk</w:t>
              </w:r>
            </w:hyperlink>
          </w:p>
          <w:p w:rsidR="001A047B" w:rsidRPr="00F21848" w:rsidRDefault="00F21848" w:rsidP="00F2184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1848">
              <w:rPr>
                <w:rFonts w:ascii="Arial" w:hAnsi="Arial" w:cs="Arial"/>
                <w:color w:val="FFFFFF"/>
                <w:spacing w:val="15"/>
                <w:sz w:val="36"/>
                <w:szCs w:val="36"/>
                <w:u w:val="single"/>
                <w:lang w:val="en-US"/>
              </w:rPr>
              <w:t>ps://youtu.be/3kFfuNkAQHk</w:t>
            </w:r>
          </w:p>
        </w:tc>
      </w:tr>
    </w:tbl>
    <w:p w:rsidR="00437262" w:rsidRPr="00F21848" w:rsidRDefault="00437262" w:rsidP="003D2B97">
      <w:pPr>
        <w:rPr>
          <w:lang w:val="en-US"/>
        </w:rPr>
      </w:pPr>
    </w:p>
    <w:sectPr w:rsidR="00437262" w:rsidRPr="00F21848" w:rsidSect="0078513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65"/>
    <w:rsid w:val="00002C31"/>
    <w:rsid w:val="00023857"/>
    <w:rsid w:val="0005552D"/>
    <w:rsid w:val="00094766"/>
    <w:rsid w:val="000B32F5"/>
    <w:rsid w:val="000E0AB6"/>
    <w:rsid w:val="001A047B"/>
    <w:rsid w:val="001A3DED"/>
    <w:rsid w:val="001E5D4A"/>
    <w:rsid w:val="001F2AC1"/>
    <w:rsid w:val="002D62E9"/>
    <w:rsid w:val="00316A0E"/>
    <w:rsid w:val="0032063C"/>
    <w:rsid w:val="00336770"/>
    <w:rsid w:val="003B1F62"/>
    <w:rsid w:val="003B70E2"/>
    <w:rsid w:val="003D2B97"/>
    <w:rsid w:val="004077B7"/>
    <w:rsid w:val="00431D3C"/>
    <w:rsid w:val="00437262"/>
    <w:rsid w:val="004415D5"/>
    <w:rsid w:val="004B31F2"/>
    <w:rsid w:val="004F4F13"/>
    <w:rsid w:val="005A06B9"/>
    <w:rsid w:val="005F2039"/>
    <w:rsid w:val="00635682"/>
    <w:rsid w:val="00653A38"/>
    <w:rsid w:val="0065584E"/>
    <w:rsid w:val="006C6D0F"/>
    <w:rsid w:val="006E52B9"/>
    <w:rsid w:val="0076237E"/>
    <w:rsid w:val="00763BCD"/>
    <w:rsid w:val="00785136"/>
    <w:rsid w:val="007A7BD2"/>
    <w:rsid w:val="00806CA7"/>
    <w:rsid w:val="00872128"/>
    <w:rsid w:val="008B7527"/>
    <w:rsid w:val="008C5638"/>
    <w:rsid w:val="008E5765"/>
    <w:rsid w:val="00944BCB"/>
    <w:rsid w:val="00950EB9"/>
    <w:rsid w:val="00962753"/>
    <w:rsid w:val="0098470E"/>
    <w:rsid w:val="00991357"/>
    <w:rsid w:val="00A17C9B"/>
    <w:rsid w:val="00A20D65"/>
    <w:rsid w:val="00A6538C"/>
    <w:rsid w:val="00B67466"/>
    <w:rsid w:val="00B775C8"/>
    <w:rsid w:val="00BA7333"/>
    <w:rsid w:val="00BD4869"/>
    <w:rsid w:val="00C47A88"/>
    <w:rsid w:val="00C72781"/>
    <w:rsid w:val="00CD464C"/>
    <w:rsid w:val="00CD55D2"/>
    <w:rsid w:val="00CD5C2B"/>
    <w:rsid w:val="00D13612"/>
    <w:rsid w:val="00D20255"/>
    <w:rsid w:val="00D779AE"/>
    <w:rsid w:val="00DF1959"/>
    <w:rsid w:val="00E02320"/>
    <w:rsid w:val="00E035BF"/>
    <w:rsid w:val="00E37116"/>
    <w:rsid w:val="00E51C4E"/>
    <w:rsid w:val="00EB6533"/>
    <w:rsid w:val="00EC4965"/>
    <w:rsid w:val="00ED2E0B"/>
    <w:rsid w:val="00F11539"/>
    <w:rsid w:val="00F20861"/>
    <w:rsid w:val="00F21848"/>
    <w:rsid w:val="00F31517"/>
    <w:rsid w:val="00F33D3E"/>
    <w:rsid w:val="00F43EA1"/>
    <w:rsid w:val="00F80011"/>
    <w:rsid w:val="00FA6620"/>
    <w:rsid w:val="00FB3752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100B"/>
  <w15:docId w15:val="{91C09332-2D14-4323-A4D4-CC0CD139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53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653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5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3A38"/>
    <w:rPr>
      <w:b/>
      <w:bCs/>
    </w:rPr>
  </w:style>
  <w:style w:type="table" w:styleId="a7">
    <w:name w:val="Table Grid"/>
    <w:basedOn w:val="a1"/>
    <w:uiPriority w:val="39"/>
    <w:rsid w:val="0032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84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B1F62"/>
    <w:pPr>
      <w:spacing w:after="200" w:line="276" w:lineRule="auto"/>
      <w:ind w:left="720"/>
      <w:contextualSpacing/>
    </w:pPr>
  </w:style>
  <w:style w:type="paragraph" w:styleId="ab">
    <w:name w:val="Body Text"/>
    <w:basedOn w:val="a"/>
    <w:link w:val="ac"/>
    <w:rsid w:val="00431D3C"/>
    <w:pPr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1D3C"/>
    <w:rPr>
      <w:rFonts w:ascii="Times New Roman" w:eastAsia="Times New Roman" w:hAnsi="Times New Roman" w:cs="Times New Roman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1boHrZX92%20&#1095;&#1072;&#1089;&#1090;&#1100;%201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youtu.be/6_dssyqugNo" TargetMode="External"/><Relationship Id="rId26" Type="http://schemas.openxmlformats.org/officeDocument/2006/relationships/hyperlink" Target="https://youtu.be/fSHPOzyFANs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s://youtu.be/AKYz2rI-Seo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youtu.be/WabIEs-5Mtw" TargetMode="External"/><Relationship Id="rId25" Type="http://schemas.openxmlformats.org/officeDocument/2006/relationships/hyperlink" Target="https://youtu.be/ZeUI9hxlDj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P2YDtDykmqg" TargetMode="External"/><Relationship Id="rId20" Type="http://schemas.openxmlformats.org/officeDocument/2006/relationships/image" Target="media/image1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awEPJMXZsG4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image" Target="media/image4.jpeg"/><Relationship Id="rId5" Type="http://schemas.openxmlformats.org/officeDocument/2006/relationships/hyperlink" Target="https://youtu.be/1PoEniS4Qzw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image" Target="media/image3.jpeg"/><Relationship Id="rId28" Type="http://schemas.openxmlformats.org/officeDocument/2006/relationships/fontTable" Target="fontTable.xml"/><Relationship Id="rId10" Type="http://schemas.openxmlformats.org/officeDocument/2006/relationships/hyperlink" Target="https://youtu.be/U-pB7fvRvZ8" TargetMode="External"/><Relationship Id="rId19" Type="http://schemas.openxmlformats.org/officeDocument/2006/relationships/hyperlink" Target="https://youtu.be/Rus6W5FGGvY" TargetMode="External"/><Relationship Id="rId4" Type="http://schemas.openxmlformats.org/officeDocument/2006/relationships/hyperlink" Target="https://youtu.be/0xccMejTthE" TargetMode="External"/><Relationship Id="rId9" Type="http://schemas.openxmlformats.org/officeDocument/2006/relationships/hyperlink" Target="https://youtu.be/qvUhSY5XCnA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zen.yandex.ru/media/pirozhenko/virtualnye-tury-po-voennym-muzeiam-k-75letiiu-pobedy-5eb3bddf13284a1c2411b52a" TargetMode="External"/><Relationship Id="rId27" Type="http://schemas.openxmlformats.org/officeDocument/2006/relationships/hyperlink" Target="https://youtu.be/3kFfuNkAQ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6</cp:revision>
  <dcterms:created xsi:type="dcterms:W3CDTF">2020-09-03T17:35:00Z</dcterms:created>
  <dcterms:modified xsi:type="dcterms:W3CDTF">2020-09-03T18:45:00Z</dcterms:modified>
</cp:coreProperties>
</file>