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6" w:rsidRDefault="00947566" w:rsidP="00947566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>Курс «Наследие веков живое»</w:t>
      </w:r>
    </w:p>
    <w:p w:rsidR="00947566" w:rsidRDefault="00947566" w:rsidP="00947566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947566" w:rsidRPr="009237C5" w:rsidRDefault="00947566" w:rsidP="00947566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Pr="009237C5">
        <w:rPr>
          <w:rFonts w:ascii="Times New Roman" w:hAnsi="Times New Roman" w:cs="Times New Roman"/>
          <w:b/>
          <w:sz w:val="28"/>
          <w:szCs w:val="28"/>
        </w:rPr>
        <w:t xml:space="preserve">  неделя</w:t>
      </w:r>
    </w:p>
    <w:tbl>
      <w:tblPr>
        <w:tblStyle w:val="a4"/>
        <w:tblW w:w="9463" w:type="dxa"/>
        <w:tblInd w:w="108" w:type="dxa"/>
        <w:tblLook w:val="04A0"/>
      </w:tblPr>
      <w:tblGrid>
        <w:gridCol w:w="1131"/>
        <w:gridCol w:w="1563"/>
        <w:gridCol w:w="3956"/>
        <w:gridCol w:w="2813"/>
      </w:tblGrid>
      <w:tr w:rsidR="00947566" w:rsidRPr="009237C5" w:rsidTr="005B3B33">
        <w:trPr>
          <w:trHeight w:val="11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7566" w:rsidRPr="009237C5" w:rsidTr="005B3B3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6" w:rsidRPr="009237C5" w:rsidRDefault="00947566" w:rsidP="005B3B33">
            <w:pPr>
              <w:pStyle w:val="a5"/>
              <w:spacing w:before="0"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47566" w:rsidRPr="009237C5" w:rsidRDefault="00947566" w:rsidP="005B3B3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Самые древние русские города</w:t>
            </w:r>
          </w:p>
          <w:p w:rsidR="00947566" w:rsidRPr="009237C5" w:rsidRDefault="00947566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47566" w:rsidRPr="009237C5" w:rsidRDefault="00947566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47566" w:rsidRPr="009237C5" w:rsidRDefault="00947566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47566" w:rsidRPr="009237C5" w:rsidRDefault="00947566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66" w:rsidRPr="009237C5" w:rsidRDefault="00947566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E3" w:rsidRPr="008F4A9D" w:rsidRDefault="00CE3DE3" w:rsidP="00CE3D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Десять русских городов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известных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ещё в 9 веке. Из них два располагаются ныне на территории Украины, один – в Белоруссии, остальные семь находятся в пределах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Краткий обзор: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Древний Новгород,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Белоозеро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Изборск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Ростов Великий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Ладога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Смоленск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Любеч</w:t>
            </w:r>
            <w:proofErr w:type="spellEnd"/>
            <w:r w:rsidRPr="008F4A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947566" w:rsidRPr="009237C5" w:rsidRDefault="00947566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66" w:rsidRPr="009237C5" w:rsidRDefault="00947566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66" w:rsidRPr="009237C5" w:rsidRDefault="00947566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66" w:rsidRPr="009237C5" w:rsidRDefault="00BA7F78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</w:p>
          <w:p w:rsidR="00947566" w:rsidRPr="009237C5" w:rsidRDefault="00947566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E3" w:rsidRDefault="00CE3DE3" w:rsidP="00CE3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E3" w:rsidRPr="009237C5" w:rsidRDefault="00CE3DE3" w:rsidP="00CE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hyperlink r:id="rId5" w:history="1">
              <w:r w:rsidRPr="0094756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«Самые древние русские города»</w:t>
              </w:r>
            </w:hyperlink>
          </w:p>
          <w:p w:rsidR="00947566" w:rsidRPr="009237C5" w:rsidRDefault="00947566" w:rsidP="0094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207E6" w:rsidRDefault="00A207E6"/>
    <w:sectPr w:rsidR="00A207E6" w:rsidSect="00A2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47566"/>
    <w:rsid w:val="00947566"/>
    <w:rsid w:val="00A207E6"/>
    <w:rsid w:val="00BA7F78"/>
    <w:rsid w:val="00C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5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4756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7;&#1072;&#1084;&#1099;&#1077;%20&#1076;&#1088;&#1077;&#1074;&#1085;&#1080;&#1077;%20&#1088;&#1091;&#1089;&#1089;&#1082;&#1080;&#1077;%20&#1075;&#1086;&#1088;&#1086;&#1076;&#1072;.pptx" TargetMode="External"/><Relationship Id="rId4" Type="http://schemas.openxmlformats.org/officeDocument/2006/relationships/hyperlink" Target="https://videouroki.net/video/55-rabstvo-v-drievniem-rim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2020-09-06T18:57:00Z</dcterms:created>
  <dcterms:modified xsi:type="dcterms:W3CDTF">2020-09-06T20:26:00Z</dcterms:modified>
</cp:coreProperties>
</file>