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C5" w:rsidRDefault="009237C5" w:rsidP="009237C5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5">
        <w:rPr>
          <w:rFonts w:ascii="Times New Roman" w:hAnsi="Times New Roman" w:cs="Times New Roman"/>
          <w:b/>
          <w:sz w:val="28"/>
          <w:szCs w:val="28"/>
        </w:rPr>
        <w:t>Курс «Наследие веков живое»</w:t>
      </w:r>
    </w:p>
    <w:p w:rsidR="009237C5" w:rsidRDefault="009237C5" w:rsidP="009237C5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5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9237C5" w:rsidRPr="009237C5" w:rsidRDefault="009237C5" w:rsidP="009237C5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5">
        <w:rPr>
          <w:rFonts w:ascii="Times New Roman" w:hAnsi="Times New Roman" w:cs="Times New Roman"/>
          <w:b/>
          <w:sz w:val="28"/>
          <w:szCs w:val="28"/>
        </w:rPr>
        <w:t>Первая  неделя</w:t>
      </w:r>
    </w:p>
    <w:tbl>
      <w:tblPr>
        <w:tblStyle w:val="a4"/>
        <w:tblW w:w="9463" w:type="dxa"/>
        <w:tblInd w:w="108" w:type="dxa"/>
        <w:tblLook w:val="04A0"/>
      </w:tblPr>
      <w:tblGrid>
        <w:gridCol w:w="1131"/>
        <w:gridCol w:w="1617"/>
        <w:gridCol w:w="3919"/>
        <w:gridCol w:w="2796"/>
      </w:tblGrid>
      <w:tr w:rsidR="009237C5" w:rsidRPr="009237C5" w:rsidTr="009237C5">
        <w:trPr>
          <w:trHeight w:val="118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C5" w:rsidRPr="009237C5" w:rsidRDefault="009237C5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37C5" w:rsidRPr="009237C5" w:rsidRDefault="009237C5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C5" w:rsidRPr="009237C5" w:rsidRDefault="009237C5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C5" w:rsidRPr="009237C5" w:rsidRDefault="009237C5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C5" w:rsidRPr="009237C5" w:rsidRDefault="009237C5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237C5" w:rsidRPr="009237C5" w:rsidTr="009237C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C5" w:rsidRPr="009237C5" w:rsidRDefault="009237C5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C5" w:rsidRPr="009237C5" w:rsidRDefault="009237C5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C5" w:rsidRPr="009237C5" w:rsidRDefault="009237C5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C5" w:rsidRPr="009237C5" w:rsidRDefault="009237C5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C5" w:rsidRPr="009237C5" w:rsidRDefault="009237C5" w:rsidP="005B3B33">
            <w:pPr>
              <w:pStyle w:val="a5"/>
              <w:spacing w:before="0" w:after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237C5" w:rsidRPr="009237C5" w:rsidRDefault="00B87BBD" w:rsidP="005B3B3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Вводное</w:t>
            </w:r>
            <w:r w:rsidR="009237C5" w:rsidRPr="009237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занятие</w:t>
            </w:r>
            <w:r w:rsidR="00E349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«Нам есть чем гордиться».</w:t>
            </w:r>
          </w:p>
          <w:p w:rsidR="009237C5" w:rsidRPr="009237C5" w:rsidRDefault="009237C5" w:rsidP="005B3B3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237C5" w:rsidRPr="009237C5" w:rsidRDefault="009237C5" w:rsidP="005B3B3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237C5" w:rsidRPr="009237C5" w:rsidRDefault="009237C5" w:rsidP="005B3B3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237C5" w:rsidRPr="009237C5" w:rsidRDefault="009237C5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C5" w:rsidRPr="009237C5" w:rsidRDefault="009237C5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C5" w:rsidRPr="009237C5" w:rsidRDefault="009237C5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1. Цели и задачи курса.</w:t>
            </w:r>
          </w:p>
          <w:p w:rsidR="00224401" w:rsidRPr="00224401" w:rsidRDefault="009237C5" w:rsidP="005B3B33">
            <w:r w:rsidRPr="009237C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" w:history="1">
              <w:r w:rsidRPr="002202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Просмотр презентации «Золотое кольцо России»</w:t>
              </w:r>
            </w:hyperlink>
          </w:p>
          <w:p w:rsidR="009237C5" w:rsidRDefault="009237C5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 xml:space="preserve">3. Самостоятельная работа с материалом </w:t>
            </w:r>
            <w:proofErr w:type="spellStart"/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Википедии</w:t>
            </w:r>
            <w:proofErr w:type="spellEnd"/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01" w:rsidRPr="009237C5" w:rsidRDefault="00224401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2440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35B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нтернете </w:t>
            </w:r>
            <w:r w:rsidRPr="00224401">
              <w:rPr>
                <w:rFonts w:ascii="Times New Roman" w:hAnsi="Times New Roman" w:cs="Times New Roman"/>
                <w:sz w:val="28"/>
                <w:szCs w:val="28"/>
              </w:rPr>
              <w:t>видео «Золотое кольцо России».</w:t>
            </w:r>
            <w:r w:rsidR="00335B74">
              <w:t xml:space="preserve"> </w:t>
            </w:r>
          </w:p>
          <w:p w:rsidR="009237C5" w:rsidRPr="009237C5" w:rsidRDefault="009237C5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C5" w:rsidRPr="009237C5" w:rsidRDefault="009237C5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C5" w:rsidRPr="009237C5" w:rsidRDefault="009237C5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C5" w:rsidRPr="009237C5" w:rsidRDefault="00396FE8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</w:p>
          <w:p w:rsidR="009237C5" w:rsidRPr="009237C5" w:rsidRDefault="009237C5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C5" w:rsidRPr="009237C5" w:rsidRDefault="009237C5" w:rsidP="0092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 xml:space="preserve">В этом учебном году мы продолжаем изучение курса «Наследие веков живое». </w:t>
            </w:r>
          </w:p>
          <w:p w:rsidR="009237C5" w:rsidRPr="009237C5" w:rsidRDefault="009237C5" w:rsidP="0092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архитектурой, культурой и литературой, уникальностью исторических мест нашей страны,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людьми своего края и Золотого кольца России.</w:t>
            </w:r>
          </w:p>
          <w:p w:rsidR="009237C5" w:rsidRPr="009237C5" w:rsidRDefault="009237C5" w:rsidP="00BB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207E6" w:rsidRPr="009237C5" w:rsidRDefault="00A207E6">
      <w:pPr>
        <w:rPr>
          <w:rFonts w:ascii="Times New Roman" w:hAnsi="Times New Roman" w:cs="Times New Roman"/>
          <w:sz w:val="28"/>
          <w:szCs w:val="28"/>
        </w:rPr>
      </w:pPr>
    </w:p>
    <w:p w:rsidR="009237C5" w:rsidRPr="009237C5" w:rsidRDefault="009237C5">
      <w:pPr>
        <w:rPr>
          <w:rFonts w:ascii="Times New Roman" w:hAnsi="Times New Roman" w:cs="Times New Roman"/>
          <w:sz w:val="28"/>
          <w:szCs w:val="28"/>
        </w:rPr>
      </w:pPr>
      <w:r w:rsidRPr="009237C5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9237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7C5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9237C5">
        <w:rPr>
          <w:rFonts w:ascii="Times New Roman" w:hAnsi="Times New Roman" w:cs="Times New Roman"/>
          <w:sz w:val="28"/>
          <w:szCs w:val="28"/>
        </w:rPr>
        <w:t xml:space="preserve"> – свободная энциклопедия (в </w:t>
      </w:r>
      <w:r w:rsidR="00716C23">
        <w:rPr>
          <w:rFonts w:ascii="Times New Roman" w:hAnsi="Times New Roman" w:cs="Times New Roman"/>
          <w:sz w:val="28"/>
          <w:szCs w:val="28"/>
        </w:rPr>
        <w:t>И</w:t>
      </w:r>
      <w:r w:rsidRPr="009237C5">
        <w:rPr>
          <w:rFonts w:ascii="Times New Roman" w:hAnsi="Times New Roman" w:cs="Times New Roman"/>
          <w:sz w:val="28"/>
          <w:szCs w:val="28"/>
        </w:rPr>
        <w:t>нтернете).</w:t>
      </w:r>
    </w:p>
    <w:sectPr w:rsidR="009237C5" w:rsidRPr="009237C5" w:rsidSect="0092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7C5"/>
    <w:rsid w:val="002202BB"/>
    <w:rsid w:val="00224401"/>
    <w:rsid w:val="00335B74"/>
    <w:rsid w:val="00396FE8"/>
    <w:rsid w:val="00716C23"/>
    <w:rsid w:val="00756BB9"/>
    <w:rsid w:val="009237C5"/>
    <w:rsid w:val="00A207E6"/>
    <w:rsid w:val="00B0335E"/>
    <w:rsid w:val="00B87BBD"/>
    <w:rsid w:val="00BB129A"/>
    <w:rsid w:val="00C94F3A"/>
    <w:rsid w:val="00DC5F98"/>
    <w:rsid w:val="00E3496B"/>
    <w:rsid w:val="00FC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7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237C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55-rabstvo-v-drievniem-rimie.html" TargetMode="External"/><Relationship Id="rId4" Type="http://schemas.openxmlformats.org/officeDocument/2006/relationships/hyperlink" Target="&#1047;&#1086;&#1083;&#1086;&#1090;&#1086;&#1077;%20&#1082;&#1086;&#1083;&#1100;&#1094;&#1086;%20&#1056;&#1086;&#1089;&#1089;&#1080;&#1080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9</cp:revision>
  <dcterms:created xsi:type="dcterms:W3CDTF">2020-09-06T15:56:00Z</dcterms:created>
  <dcterms:modified xsi:type="dcterms:W3CDTF">2020-09-06T20:23:00Z</dcterms:modified>
</cp:coreProperties>
</file>