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215D" w14:textId="050107D1" w:rsidR="00910C04" w:rsidRPr="0084422C" w:rsidRDefault="0084422C" w:rsidP="00844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22C">
        <w:rPr>
          <w:rFonts w:ascii="Times New Roman" w:hAnsi="Times New Roman" w:cs="Times New Roman"/>
          <w:sz w:val="24"/>
          <w:szCs w:val="24"/>
        </w:rPr>
        <w:t>МАГИЯ МАТЕМАТИКИ</w:t>
      </w:r>
    </w:p>
    <w:p w14:paraId="13958145" w14:textId="5391EFC5" w:rsidR="0084422C" w:rsidRPr="0084422C" w:rsidRDefault="0084422C" w:rsidP="00844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22C">
        <w:rPr>
          <w:rFonts w:ascii="Times New Roman" w:hAnsi="Times New Roman" w:cs="Times New Roman"/>
          <w:sz w:val="24"/>
          <w:szCs w:val="24"/>
        </w:rPr>
        <w:t>7 «А» класс</w:t>
      </w:r>
    </w:p>
    <w:p w14:paraId="20A82D2A" w14:textId="4BA26834" w:rsidR="0084422C" w:rsidRPr="0084422C" w:rsidRDefault="0084422C" w:rsidP="00844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22C">
        <w:rPr>
          <w:rFonts w:ascii="Times New Roman" w:hAnsi="Times New Roman" w:cs="Times New Roman"/>
          <w:sz w:val="24"/>
          <w:szCs w:val="24"/>
        </w:rPr>
        <w:t>2 неделя</w:t>
      </w:r>
    </w:p>
    <w:p w14:paraId="2DEDED74" w14:textId="77777777" w:rsidR="0084422C" w:rsidRDefault="00B47520" w:rsidP="0084422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r w:rsidR="0084422C" w:rsidRPr="00FE03C8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15892314613590587374&amp;url=http%3A%2F%2Fwww.youtube.com%2Fwatch%3Fv%3DGcNVz9oAWgY&amp;text=%D0%92%D0%9F%D0%A0%20%D0%BC%D0%B0%D1%82%D0%B5%D0%BC%D0%B0%D1%82%D0%B8%D0%BA%D0%B0%202020%2F%D0%B7%D0%B0%D0%B4%D0%B0%D0%BD%D0%B8%D1%8F%2012-13%2F%D0%94%D0%95%D0%9C%D0%9E%D0%B2%D0%B5%D1%80%D1%81%D0%B8%D1%8F%2F6%20%D0%BA%D0%BB%D0%B0%D1%81%D1%81&amp;path=sharelink</w:t>
        </w:r>
      </w:hyperlink>
    </w:p>
    <w:p w14:paraId="1BBB4F36" w14:textId="6FF85AA0" w:rsidR="0084422C" w:rsidRDefault="0084422C" w:rsidP="0084422C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задания с кубиком из ВПР 6 класс</w:t>
      </w:r>
    </w:p>
    <w:p w14:paraId="681395BC" w14:textId="77777777" w:rsidR="0084422C" w:rsidRDefault="0084422C">
      <w:pPr>
        <w:rPr>
          <w:rFonts w:ascii="Times New Roman" w:hAnsi="Times New Roman" w:cs="Times New Roman"/>
          <w:sz w:val="24"/>
          <w:szCs w:val="24"/>
        </w:rPr>
      </w:pPr>
    </w:p>
    <w:p w14:paraId="78CC8648" w14:textId="00081E3F" w:rsidR="0084422C" w:rsidRDefault="0084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решить задачи с кубиком из вашей книги по ВПР  - задания 12 из первых пяти вариантов.</w:t>
      </w:r>
      <w:r w:rsidR="00B47520">
        <w:rPr>
          <w:rFonts w:ascii="Times New Roman" w:hAnsi="Times New Roman" w:cs="Times New Roman"/>
          <w:sz w:val="24"/>
          <w:szCs w:val="24"/>
        </w:rPr>
        <w:t xml:space="preserve"> Решение задач спрошу 18 сентября на уроке.</w:t>
      </w:r>
    </w:p>
    <w:p w14:paraId="2A8FB4B9" w14:textId="5F0B0110" w:rsidR="0084422C" w:rsidRPr="0084422C" w:rsidRDefault="0084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удачи! </w:t>
      </w:r>
    </w:p>
    <w:sectPr w:rsidR="0084422C" w:rsidRPr="0084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95"/>
    <w:rsid w:val="00171E95"/>
    <w:rsid w:val="0084422C"/>
    <w:rsid w:val="00910C04"/>
    <w:rsid w:val="00B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5C14"/>
  <w15:chartTrackingRefBased/>
  <w15:docId w15:val="{C2B848DA-B9AF-4843-A0C1-A36D47C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5892314613590587374&amp;url=http%3A%2F%2Fwww.youtube.com%2Fwatch%3Fv%3DGcNVz9oAWgY&amp;text=%D0%92%D0%9F%D0%A0%20%D0%BC%D0%B0%D1%82%D0%B5%D0%BC%D0%B0%D1%82%D0%B8%D0%BA%D0%B0%202020%2F%D0%B7%D0%B0%D0%B4%D0%B0%D0%BD%D0%B8%D1%8F%2012-13%2F%D0%94%D0%95%D0%9C%D0%9E%D0%B2%D0%B5%D1%80%D1%81%D0%B8%D1%8F%2F6%20%D0%BA%D0%BB%D0%B0%D1%81%D1%81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2020-09-10T17:45:00Z</dcterms:created>
  <dcterms:modified xsi:type="dcterms:W3CDTF">2020-09-10T17:46:00Z</dcterms:modified>
</cp:coreProperties>
</file>