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21DA">
        <w:rPr>
          <w:rFonts w:ascii="Times New Roman" w:hAnsi="Times New Roman" w:cs="Times New Roman"/>
          <w:sz w:val="24"/>
          <w:szCs w:val="24"/>
        </w:rPr>
        <w:t>Экология души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21DA">
        <w:rPr>
          <w:rFonts w:ascii="Times New Roman" w:hAnsi="Times New Roman" w:cs="Times New Roman"/>
          <w:sz w:val="24"/>
          <w:szCs w:val="24"/>
        </w:rPr>
        <w:t xml:space="preserve"> Б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1521DA">
        <w:rPr>
          <w:rFonts w:ascii="Times New Roman" w:hAnsi="Times New Roman" w:cs="Times New Roman"/>
          <w:sz w:val="24"/>
          <w:szCs w:val="24"/>
        </w:rPr>
        <w:t>Неделя №1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E8347A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8347A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Default="00E8347A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E8347A" w:rsidRPr="00F81713" w:rsidRDefault="001521D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по родному поселку Ишня</w:t>
            </w:r>
          </w:p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F819BB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Пройтись и ознакомится  что нового появилос</w:t>
            </w:r>
            <w:r w:rsidR="00DD792C">
              <w:rPr>
                <w:rFonts w:ascii="Times New Roman" w:hAnsi="Times New Roman" w:cs="Times New Roman"/>
                <w:sz w:val="24"/>
                <w:szCs w:val="24"/>
              </w:rPr>
              <w:t>ь в поселке из благоустройства за последние 2 года.</w:t>
            </w: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313B25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F819BB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Рассуждать на тему чтобы вы еще хотели добавить в поселок. Ваши предложения.</w:t>
            </w: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22F7" w:rsidRDefault="006422F7"/>
    <w:sectPr w:rsidR="006422F7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DAB"/>
    <w:rsid w:val="001521DA"/>
    <w:rsid w:val="00313B25"/>
    <w:rsid w:val="006422F7"/>
    <w:rsid w:val="00A70DAB"/>
    <w:rsid w:val="00DD792C"/>
    <w:rsid w:val="00E8347A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55-rabstvo-v-drievniem-rim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4</cp:revision>
  <dcterms:created xsi:type="dcterms:W3CDTF">2020-09-03T06:05:00Z</dcterms:created>
  <dcterms:modified xsi:type="dcterms:W3CDTF">2020-09-03T06:14:00Z</dcterms:modified>
</cp:coreProperties>
</file>