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794"/>
        <w:gridCol w:w="1435"/>
        <w:gridCol w:w="1990"/>
        <w:gridCol w:w="5352"/>
      </w:tblGrid>
      <w:tr w:rsidR="00A75F00" w:rsidTr="009B05F5">
        <w:tc>
          <w:tcPr>
            <w:tcW w:w="9571" w:type="dxa"/>
            <w:gridSpan w:val="4"/>
          </w:tcPr>
          <w:p w:rsidR="00A75F00" w:rsidRDefault="00A75F00">
            <w:r>
              <w:t xml:space="preserve">Первая неделя дистанционного </w:t>
            </w:r>
            <w:proofErr w:type="gramStart"/>
            <w:r>
              <w:t>обучения  по</w:t>
            </w:r>
            <w:proofErr w:type="gramEnd"/>
            <w:r>
              <w:t xml:space="preserve"> внеурочной деятельности в 4 классе.                                   Учитель Митяева Е.Н.</w:t>
            </w:r>
          </w:p>
        </w:tc>
      </w:tr>
      <w:tr w:rsidR="00A75F00" w:rsidTr="009B05F5">
        <w:tc>
          <w:tcPr>
            <w:tcW w:w="794" w:type="dxa"/>
          </w:tcPr>
          <w:p w:rsidR="00A75F00" w:rsidRDefault="00A75F00">
            <w:r>
              <w:t>Дата</w:t>
            </w:r>
          </w:p>
        </w:tc>
        <w:tc>
          <w:tcPr>
            <w:tcW w:w="1435" w:type="dxa"/>
          </w:tcPr>
          <w:p w:rsidR="00A75F00" w:rsidRDefault="00A75F00">
            <w:r>
              <w:t>Предмет</w:t>
            </w:r>
          </w:p>
        </w:tc>
        <w:tc>
          <w:tcPr>
            <w:tcW w:w="1990" w:type="dxa"/>
          </w:tcPr>
          <w:p w:rsidR="00A75F00" w:rsidRDefault="00A75F00">
            <w:r>
              <w:t>Тема</w:t>
            </w:r>
          </w:p>
        </w:tc>
        <w:tc>
          <w:tcPr>
            <w:tcW w:w="5352" w:type="dxa"/>
          </w:tcPr>
          <w:p w:rsidR="00A75F00" w:rsidRDefault="00A75F00">
            <w:r>
              <w:t>Д.З.</w:t>
            </w:r>
          </w:p>
        </w:tc>
      </w:tr>
      <w:tr w:rsidR="00A75F00" w:rsidTr="009B05F5">
        <w:tc>
          <w:tcPr>
            <w:tcW w:w="794" w:type="dxa"/>
          </w:tcPr>
          <w:p w:rsidR="00A75F00" w:rsidRDefault="00A75F00">
            <w:r>
              <w:t>02.09.2020</w:t>
            </w:r>
          </w:p>
        </w:tc>
        <w:tc>
          <w:tcPr>
            <w:tcW w:w="1435" w:type="dxa"/>
          </w:tcPr>
          <w:p w:rsidR="00A75F00" w:rsidRDefault="00A75F00">
            <w:r>
              <w:t>Занимательный русский язык</w:t>
            </w:r>
          </w:p>
        </w:tc>
        <w:tc>
          <w:tcPr>
            <w:tcW w:w="1990" w:type="dxa"/>
          </w:tcPr>
          <w:p w:rsidR="00A75F00" w:rsidRDefault="00A75F00" w:rsidP="00261EF6">
            <w:r>
              <w:t>Д.О.   Вводное занятие</w:t>
            </w:r>
            <w:r w:rsidR="00AE3FE4">
              <w:t xml:space="preserve">.                                            </w:t>
            </w:r>
            <w:r w:rsidR="00AE3FE4" w:rsidRPr="0040682B">
              <w:t>И снова о русском языке…</w:t>
            </w:r>
          </w:p>
          <w:p w:rsidR="00A75F00" w:rsidRPr="00E24725" w:rsidRDefault="00A75F00" w:rsidP="00261EF6">
            <w:pPr>
              <w:rPr>
                <w:spacing w:val="-4"/>
              </w:rPr>
            </w:pPr>
          </w:p>
        </w:tc>
        <w:tc>
          <w:tcPr>
            <w:tcW w:w="5352" w:type="dxa"/>
          </w:tcPr>
          <w:p w:rsidR="00A75F00" w:rsidRDefault="00921551">
            <w:hyperlink r:id="rId4" w:history="1">
              <w:r w:rsidRPr="008E03AD">
                <w:rPr>
                  <w:rStyle w:val="a5"/>
                </w:rPr>
                <w:t>https://resh.edu.ru/subject/13/4/</w:t>
              </w:r>
            </w:hyperlink>
          </w:p>
          <w:p w:rsidR="00921551" w:rsidRDefault="00921551">
            <w:r>
              <w:t>Первый  урок</w:t>
            </w:r>
          </w:p>
        </w:tc>
      </w:tr>
      <w:tr w:rsidR="007E410D" w:rsidTr="009B05F5">
        <w:tc>
          <w:tcPr>
            <w:tcW w:w="794" w:type="dxa"/>
          </w:tcPr>
          <w:p w:rsidR="007E410D" w:rsidRDefault="007E410D"/>
        </w:tc>
        <w:tc>
          <w:tcPr>
            <w:tcW w:w="1435" w:type="dxa"/>
          </w:tcPr>
          <w:p w:rsidR="007E410D" w:rsidRDefault="007E410D">
            <w:r>
              <w:t>Безопасная среда</w:t>
            </w:r>
          </w:p>
        </w:tc>
        <w:tc>
          <w:tcPr>
            <w:tcW w:w="1990" w:type="dxa"/>
          </w:tcPr>
          <w:p w:rsidR="007E410D" w:rsidRPr="00951E0E" w:rsidRDefault="007E410D" w:rsidP="007E410D">
            <w:pPr>
              <w:pStyle w:val="a4"/>
              <w:ind w:left="0"/>
              <w:jc w:val="left"/>
            </w:pPr>
            <w:r>
              <w:t>Д.О.</w:t>
            </w:r>
            <w:r w:rsidRPr="00951E0E">
              <w:t>Безопасный маршрут «Школа – дом»</w:t>
            </w:r>
          </w:p>
        </w:tc>
        <w:tc>
          <w:tcPr>
            <w:tcW w:w="5352" w:type="dxa"/>
          </w:tcPr>
          <w:p w:rsidR="007E410D" w:rsidRDefault="00921551">
            <w:hyperlink r:id="rId5" w:history="1">
              <w:r w:rsidRPr="008E03AD">
                <w:rPr>
                  <w:rStyle w:val="a5"/>
                </w:rPr>
                <w:t>https://konstantinovskaya-school.edu.yar.ru/dorozhnaya_bezopasnost/3_2__dom_shkola__dom__bezopasniy_marshrut_shkolnika.pdf</w:t>
              </w:r>
            </w:hyperlink>
          </w:p>
          <w:p w:rsidR="00921551" w:rsidRDefault="00921551"/>
        </w:tc>
      </w:tr>
      <w:tr w:rsidR="007E410D" w:rsidTr="009B05F5">
        <w:tc>
          <w:tcPr>
            <w:tcW w:w="794" w:type="dxa"/>
          </w:tcPr>
          <w:p w:rsidR="007E410D" w:rsidRDefault="007E410D">
            <w:r>
              <w:t>04.09.2020</w:t>
            </w:r>
          </w:p>
        </w:tc>
        <w:tc>
          <w:tcPr>
            <w:tcW w:w="1435" w:type="dxa"/>
          </w:tcPr>
          <w:p w:rsidR="007E410D" w:rsidRDefault="007E410D">
            <w:r>
              <w:t>Город мастеров</w:t>
            </w:r>
          </w:p>
        </w:tc>
        <w:tc>
          <w:tcPr>
            <w:tcW w:w="1990" w:type="dxa"/>
            <w:vAlign w:val="center"/>
          </w:tcPr>
          <w:p w:rsidR="007E410D" w:rsidRPr="004B6BC1" w:rsidRDefault="007E410D" w:rsidP="00261EF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Д.О.Вводное занятие.  </w:t>
            </w:r>
          </w:p>
          <w:p w:rsidR="007E410D" w:rsidRPr="004B6BC1" w:rsidRDefault="007E410D" w:rsidP="00261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E410D" w:rsidRDefault="009B05F5">
            <w:hyperlink r:id="rId6" w:history="1">
              <w:r w:rsidRPr="008E03AD">
                <w:rPr>
                  <w:rStyle w:val="a5"/>
                </w:rPr>
                <w:t>https://xn--23-kmc.xn--80aafey1amqq.xn--d1acj3b/program/458-tvorcheskaya-masterskaya-gorod-masterov</w:t>
              </w:r>
            </w:hyperlink>
          </w:p>
          <w:p w:rsidR="009B05F5" w:rsidRDefault="009B05F5"/>
        </w:tc>
      </w:tr>
      <w:tr w:rsidR="007E410D" w:rsidTr="009B05F5">
        <w:trPr>
          <w:trHeight w:val="816"/>
        </w:trPr>
        <w:tc>
          <w:tcPr>
            <w:tcW w:w="9571" w:type="dxa"/>
            <w:gridSpan w:val="4"/>
          </w:tcPr>
          <w:p w:rsidR="007E410D" w:rsidRDefault="007E410D"/>
          <w:p w:rsidR="007E410D" w:rsidRDefault="007E410D" w:rsidP="00287306"/>
        </w:tc>
      </w:tr>
      <w:tr w:rsidR="007E410D" w:rsidTr="009B05F5">
        <w:tc>
          <w:tcPr>
            <w:tcW w:w="9571" w:type="dxa"/>
            <w:gridSpan w:val="4"/>
          </w:tcPr>
          <w:p w:rsidR="007E410D" w:rsidRDefault="007E410D">
            <w:r>
              <w:t xml:space="preserve">Вторая  неделя дистанционного </w:t>
            </w:r>
            <w:proofErr w:type="gramStart"/>
            <w:r>
              <w:t>обучения  по</w:t>
            </w:r>
            <w:proofErr w:type="gramEnd"/>
            <w:r>
              <w:t xml:space="preserve"> внеурочной деятельности в 4 классе.                                   Учитель Митяева Е.Н.</w:t>
            </w:r>
          </w:p>
        </w:tc>
      </w:tr>
      <w:tr w:rsidR="007E410D" w:rsidTr="009B05F5">
        <w:tc>
          <w:tcPr>
            <w:tcW w:w="794" w:type="dxa"/>
          </w:tcPr>
          <w:p w:rsidR="007E410D" w:rsidRDefault="007E410D" w:rsidP="00261EF6">
            <w:r>
              <w:t>Дата</w:t>
            </w:r>
          </w:p>
        </w:tc>
        <w:tc>
          <w:tcPr>
            <w:tcW w:w="1435" w:type="dxa"/>
          </w:tcPr>
          <w:p w:rsidR="007E410D" w:rsidRDefault="007E410D" w:rsidP="00261EF6">
            <w:r>
              <w:t>Предмет</w:t>
            </w:r>
          </w:p>
        </w:tc>
        <w:tc>
          <w:tcPr>
            <w:tcW w:w="1990" w:type="dxa"/>
          </w:tcPr>
          <w:p w:rsidR="007E410D" w:rsidRDefault="007E410D" w:rsidP="00261EF6">
            <w:r>
              <w:t>Тема</w:t>
            </w:r>
          </w:p>
        </w:tc>
        <w:tc>
          <w:tcPr>
            <w:tcW w:w="5352" w:type="dxa"/>
          </w:tcPr>
          <w:p w:rsidR="007E410D" w:rsidRDefault="007E410D" w:rsidP="00261EF6">
            <w:r>
              <w:t>Д.З.</w:t>
            </w:r>
          </w:p>
        </w:tc>
      </w:tr>
      <w:tr w:rsidR="00BF0C56" w:rsidTr="009B05F5">
        <w:tc>
          <w:tcPr>
            <w:tcW w:w="794" w:type="dxa"/>
          </w:tcPr>
          <w:p w:rsidR="00BF0C56" w:rsidRDefault="00BF0C56">
            <w:r>
              <w:t>07.09.2020</w:t>
            </w:r>
          </w:p>
        </w:tc>
        <w:tc>
          <w:tcPr>
            <w:tcW w:w="1435" w:type="dxa"/>
          </w:tcPr>
          <w:p w:rsidR="00BF0C56" w:rsidRDefault="00BF0C56">
            <w:proofErr w:type="spellStart"/>
            <w:r>
              <w:t>ЛЕГОконструирование</w:t>
            </w:r>
            <w:proofErr w:type="spellEnd"/>
          </w:p>
        </w:tc>
        <w:tc>
          <w:tcPr>
            <w:tcW w:w="1990" w:type="dxa"/>
          </w:tcPr>
          <w:p w:rsidR="00BF0C56" w:rsidRPr="00E91E09" w:rsidRDefault="00BF0C56" w:rsidP="00261EF6">
            <w:pPr>
              <w:jc w:val="both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Д.О.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Вводный урок. Техника безопасности при работе с компьютером</w:t>
            </w:r>
          </w:p>
        </w:tc>
        <w:tc>
          <w:tcPr>
            <w:tcW w:w="5352" w:type="dxa"/>
          </w:tcPr>
          <w:p w:rsidR="00921551" w:rsidRPr="00921551" w:rsidRDefault="00921551" w:rsidP="00921551">
            <w:pPr>
              <w:shd w:val="clear" w:color="auto" w:fill="F9F9F9"/>
              <w:outlineLvl w:val="0"/>
              <w:rPr>
                <w:rFonts w:ascii="Arial" w:eastAsia="Times New Roman" w:hAnsi="Arial" w:cs="Arial"/>
                <w:kern w:val="36"/>
                <w:lang w:eastAsia="ru-RU"/>
              </w:rPr>
            </w:pPr>
            <w:proofErr w:type="spellStart"/>
            <w:r w:rsidRPr="00921551">
              <w:rPr>
                <w:rFonts w:ascii="Arial" w:eastAsia="Times New Roman" w:hAnsi="Arial" w:cs="Arial"/>
                <w:kern w:val="36"/>
                <w:lang w:eastAsia="ru-RU"/>
              </w:rPr>
              <w:t>Видеоурок</w:t>
            </w:r>
            <w:proofErr w:type="spellEnd"/>
            <w:r w:rsidRPr="00921551">
              <w:rPr>
                <w:rFonts w:ascii="Arial" w:eastAsia="Times New Roman" w:hAnsi="Arial" w:cs="Arial"/>
                <w:kern w:val="36"/>
                <w:lang w:eastAsia="ru-RU"/>
              </w:rPr>
              <w:t xml:space="preserve"> по информатике «Основы работы на ПК. Инструктаж по технике безопасности»</w:t>
            </w:r>
          </w:p>
          <w:p w:rsidR="00BF0C56" w:rsidRDefault="00921551">
            <w:hyperlink r:id="rId7" w:history="1">
              <w:r w:rsidRPr="008E03AD">
                <w:rPr>
                  <w:rStyle w:val="a5"/>
                </w:rPr>
                <w:t>https://www.youtube.com/watch?v=WabIEs-5Mtw</w:t>
              </w:r>
            </w:hyperlink>
          </w:p>
          <w:p w:rsidR="00921551" w:rsidRDefault="00921551"/>
        </w:tc>
      </w:tr>
      <w:tr w:rsidR="007E410D" w:rsidTr="009B05F5">
        <w:tc>
          <w:tcPr>
            <w:tcW w:w="794" w:type="dxa"/>
          </w:tcPr>
          <w:p w:rsidR="007E410D" w:rsidRDefault="007E410D"/>
        </w:tc>
        <w:tc>
          <w:tcPr>
            <w:tcW w:w="1435" w:type="dxa"/>
          </w:tcPr>
          <w:p w:rsidR="007E410D" w:rsidRDefault="007E410D">
            <w:r>
              <w:t>Мир вокруг нас</w:t>
            </w:r>
          </w:p>
        </w:tc>
        <w:tc>
          <w:tcPr>
            <w:tcW w:w="1990" w:type="dxa"/>
          </w:tcPr>
          <w:p w:rsidR="007E410D" w:rsidRPr="00845104" w:rsidRDefault="007E410D" w:rsidP="00261EF6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Д.О.</w:t>
            </w: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Моя страна – Россия</w:t>
            </w:r>
          </w:p>
        </w:tc>
        <w:tc>
          <w:tcPr>
            <w:tcW w:w="5352" w:type="dxa"/>
          </w:tcPr>
          <w:p w:rsidR="007E410D" w:rsidRDefault="00DD74C0">
            <w:hyperlink r:id="rId8" w:history="1">
              <w:r w:rsidRPr="008E03AD">
                <w:rPr>
                  <w:rStyle w:val="a5"/>
                </w:rPr>
                <w:t>https://www.youtube.com/watch?v=aTxmUzbUg8E</w:t>
              </w:r>
            </w:hyperlink>
          </w:p>
          <w:p w:rsidR="00DD74C0" w:rsidRDefault="00DD74C0"/>
        </w:tc>
      </w:tr>
      <w:tr w:rsidR="007E410D" w:rsidTr="009B05F5">
        <w:tc>
          <w:tcPr>
            <w:tcW w:w="794" w:type="dxa"/>
          </w:tcPr>
          <w:p w:rsidR="007E410D" w:rsidRDefault="007E410D">
            <w:r>
              <w:t>08.09.2020</w:t>
            </w:r>
          </w:p>
        </w:tc>
        <w:tc>
          <w:tcPr>
            <w:tcW w:w="1435" w:type="dxa"/>
          </w:tcPr>
          <w:p w:rsidR="007E410D" w:rsidRDefault="007E410D">
            <w:r>
              <w:t>Чтение с увлечением</w:t>
            </w:r>
          </w:p>
        </w:tc>
        <w:tc>
          <w:tcPr>
            <w:tcW w:w="1990" w:type="dxa"/>
            <w:vAlign w:val="center"/>
          </w:tcPr>
          <w:p w:rsidR="007E410D" w:rsidRPr="004B6BC1" w:rsidRDefault="007E410D" w:rsidP="00261EF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Д.О.Вводное занятие.  </w:t>
            </w:r>
          </w:p>
          <w:p w:rsidR="007E410D" w:rsidRPr="004B6BC1" w:rsidRDefault="007E410D" w:rsidP="00261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9B05F5" w:rsidRDefault="009B05F5" w:rsidP="009B05F5">
            <w:r>
              <w:t>Советую прочитать на стр.5 в учебнике «Литературное чтение»</w:t>
            </w:r>
          </w:p>
        </w:tc>
      </w:tr>
      <w:tr w:rsidR="007E410D" w:rsidTr="009B05F5">
        <w:tc>
          <w:tcPr>
            <w:tcW w:w="794" w:type="dxa"/>
          </w:tcPr>
          <w:p w:rsidR="007E410D" w:rsidRDefault="007E410D">
            <w:r>
              <w:t>09.09.2020</w:t>
            </w:r>
          </w:p>
        </w:tc>
        <w:tc>
          <w:tcPr>
            <w:tcW w:w="1435" w:type="dxa"/>
          </w:tcPr>
          <w:p w:rsidR="007E410D" w:rsidRDefault="007E410D" w:rsidP="00261EF6">
            <w:r>
              <w:t>Занимательный русский язык</w:t>
            </w:r>
          </w:p>
        </w:tc>
        <w:tc>
          <w:tcPr>
            <w:tcW w:w="1990" w:type="dxa"/>
          </w:tcPr>
          <w:p w:rsidR="007E410D" w:rsidRPr="0040682B" w:rsidRDefault="007E410D" w:rsidP="00261EF6">
            <w:pPr>
              <w:pStyle w:val="a4"/>
              <w:ind w:left="0"/>
              <w:jc w:val="left"/>
            </w:pPr>
            <w:r>
              <w:t>Д.О.</w:t>
            </w:r>
            <w:r w:rsidR="00AE3FE4" w:rsidRPr="0040682B">
              <w:t xml:space="preserve"> Крылатые слова и афоризмы</w:t>
            </w:r>
          </w:p>
        </w:tc>
        <w:tc>
          <w:tcPr>
            <w:tcW w:w="5352" w:type="dxa"/>
          </w:tcPr>
          <w:p w:rsidR="007E410D" w:rsidRDefault="00921551">
            <w:hyperlink r:id="rId9" w:history="1">
              <w:r w:rsidRPr="008E03AD">
                <w:rPr>
                  <w:rStyle w:val="a5"/>
                </w:rPr>
                <w:t>https://ppt4web.ru/russkijj-jazyk/krylatye-slova0.html</w:t>
              </w:r>
            </w:hyperlink>
          </w:p>
          <w:p w:rsidR="00921551" w:rsidRDefault="00921551"/>
        </w:tc>
      </w:tr>
      <w:tr w:rsidR="007E410D" w:rsidTr="009B05F5">
        <w:tc>
          <w:tcPr>
            <w:tcW w:w="794" w:type="dxa"/>
          </w:tcPr>
          <w:p w:rsidR="007E410D" w:rsidRDefault="007E410D"/>
        </w:tc>
        <w:tc>
          <w:tcPr>
            <w:tcW w:w="1435" w:type="dxa"/>
          </w:tcPr>
          <w:p w:rsidR="007E410D" w:rsidRDefault="007E410D" w:rsidP="00261EF6">
            <w:r>
              <w:t>Безопасная среда</w:t>
            </w:r>
          </w:p>
        </w:tc>
        <w:tc>
          <w:tcPr>
            <w:tcW w:w="1990" w:type="dxa"/>
          </w:tcPr>
          <w:p w:rsidR="007E410D" w:rsidRPr="00951E0E" w:rsidRDefault="007E410D" w:rsidP="007E410D">
            <w:pPr>
              <w:pStyle w:val="a4"/>
              <w:ind w:left="0"/>
              <w:jc w:val="left"/>
            </w:pPr>
            <w:r>
              <w:t>Д.О.</w:t>
            </w:r>
            <w:r w:rsidRPr="00951E0E">
              <w:t>Землетрясение. Правила поведения при землетрясении.</w:t>
            </w:r>
          </w:p>
        </w:tc>
        <w:tc>
          <w:tcPr>
            <w:tcW w:w="5352" w:type="dxa"/>
          </w:tcPr>
          <w:p w:rsidR="007E410D" w:rsidRDefault="00DD74C0">
            <w:hyperlink r:id="rId10" w:history="1">
              <w:r w:rsidRPr="008E03AD">
                <w:rPr>
                  <w:rStyle w:val="a5"/>
                </w:rPr>
                <w:t>https://www.youtube.com/watch?v=axjfq2QnLGw</w:t>
              </w:r>
            </w:hyperlink>
          </w:p>
          <w:p w:rsidR="00DD74C0" w:rsidRDefault="00DD74C0"/>
        </w:tc>
      </w:tr>
      <w:tr w:rsidR="007E410D" w:rsidTr="009B05F5">
        <w:tc>
          <w:tcPr>
            <w:tcW w:w="794" w:type="dxa"/>
          </w:tcPr>
          <w:p w:rsidR="007E410D" w:rsidRDefault="007E410D">
            <w:r>
              <w:t>11.09.2020</w:t>
            </w:r>
          </w:p>
        </w:tc>
        <w:tc>
          <w:tcPr>
            <w:tcW w:w="1435" w:type="dxa"/>
          </w:tcPr>
          <w:p w:rsidR="007E410D" w:rsidRDefault="007E410D" w:rsidP="00261EF6">
            <w:r>
              <w:t>Город мастеров</w:t>
            </w:r>
          </w:p>
        </w:tc>
        <w:tc>
          <w:tcPr>
            <w:tcW w:w="1990" w:type="dxa"/>
          </w:tcPr>
          <w:p w:rsidR="007E410D" w:rsidRDefault="007E410D">
            <w:r>
              <w:rPr>
                <w:rFonts w:ascii="Times New Roman" w:hAnsi="Times New Roman"/>
                <w:sz w:val="24"/>
                <w:szCs w:val="24"/>
              </w:rPr>
              <w:t>Д.О.</w:t>
            </w:r>
            <w:r w:rsidRPr="004B6BC1">
              <w:rPr>
                <w:rFonts w:ascii="Times New Roman" w:hAnsi="Times New Roman"/>
                <w:sz w:val="24"/>
                <w:szCs w:val="24"/>
              </w:rPr>
              <w:t>Панно « Золотая осень»</w:t>
            </w:r>
          </w:p>
        </w:tc>
        <w:tc>
          <w:tcPr>
            <w:tcW w:w="5352" w:type="dxa"/>
          </w:tcPr>
          <w:p w:rsidR="007E410D" w:rsidRDefault="00DD74C0">
            <w:hyperlink r:id="rId11" w:history="1">
              <w:r w:rsidRPr="008E03AD">
                <w:rPr>
                  <w:rStyle w:val="a5"/>
                </w:rPr>
                <w:t>http://21vu.ru/load/158-1-0-2429</w:t>
              </w:r>
            </w:hyperlink>
          </w:p>
          <w:p w:rsidR="00DD74C0" w:rsidRDefault="00DD74C0"/>
        </w:tc>
      </w:tr>
      <w:tr w:rsidR="007E410D" w:rsidTr="009B05F5">
        <w:tc>
          <w:tcPr>
            <w:tcW w:w="9571" w:type="dxa"/>
            <w:gridSpan w:val="4"/>
          </w:tcPr>
          <w:p w:rsidR="007E410D" w:rsidRDefault="007E410D"/>
          <w:p w:rsidR="007E410D" w:rsidRDefault="007E410D"/>
          <w:p w:rsidR="007E410D" w:rsidRDefault="007E410D"/>
        </w:tc>
      </w:tr>
      <w:tr w:rsidR="007E410D" w:rsidTr="009B05F5">
        <w:tc>
          <w:tcPr>
            <w:tcW w:w="9571" w:type="dxa"/>
            <w:gridSpan w:val="4"/>
          </w:tcPr>
          <w:p w:rsidR="007E410D" w:rsidRDefault="007E410D" w:rsidP="00261EF6">
            <w:r>
              <w:t xml:space="preserve">Третья  неделя дистанционного </w:t>
            </w:r>
            <w:proofErr w:type="gramStart"/>
            <w:r>
              <w:t>обучения  по</w:t>
            </w:r>
            <w:proofErr w:type="gramEnd"/>
            <w:r>
              <w:t xml:space="preserve"> внеурочной деятельности в 4 классе.                                   Учитель Митяева Е.Н.</w:t>
            </w:r>
          </w:p>
        </w:tc>
      </w:tr>
      <w:tr w:rsidR="007E410D" w:rsidTr="009B05F5">
        <w:tc>
          <w:tcPr>
            <w:tcW w:w="794" w:type="dxa"/>
          </w:tcPr>
          <w:p w:rsidR="007E410D" w:rsidRDefault="007E410D" w:rsidP="00261EF6">
            <w:r>
              <w:t>Дата</w:t>
            </w:r>
          </w:p>
        </w:tc>
        <w:tc>
          <w:tcPr>
            <w:tcW w:w="1435" w:type="dxa"/>
          </w:tcPr>
          <w:p w:rsidR="007E410D" w:rsidRDefault="007E410D" w:rsidP="00261EF6">
            <w:r>
              <w:t>Предмет</w:t>
            </w:r>
          </w:p>
        </w:tc>
        <w:tc>
          <w:tcPr>
            <w:tcW w:w="1990" w:type="dxa"/>
          </w:tcPr>
          <w:p w:rsidR="007E410D" w:rsidRDefault="007E410D" w:rsidP="00261EF6">
            <w:r>
              <w:t>Тема</w:t>
            </w:r>
          </w:p>
        </w:tc>
        <w:tc>
          <w:tcPr>
            <w:tcW w:w="5352" w:type="dxa"/>
          </w:tcPr>
          <w:p w:rsidR="007E410D" w:rsidRDefault="007E410D" w:rsidP="00261EF6">
            <w:r>
              <w:t>Д.З.</w:t>
            </w:r>
          </w:p>
        </w:tc>
      </w:tr>
      <w:tr w:rsidR="00BF0C56" w:rsidTr="009B05F5">
        <w:tc>
          <w:tcPr>
            <w:tcW w:w="794" w:type="dxa"/>
          </w:tcPr>
          <w:p w:rsidR="00BF0C56" w:rsidRDefault="00BF0C56">
            <w:r>
              <w:t>14.09.2020</w:t>
            </w:r>
          </w:p>
        </w:tc>
        <w:tc>
          <w:tcPr>
            <w:tcW w:w="1435" w:type="dxa"/>
          </w:tcPr>
          <w:p w:rsidR="00BF0C56" w:rsidRDefault="00BF0C56" w:rsidP="00261EF6">
            <w:r>
              <w:t>ЛЕГО</w:t>
            </w:r>
            <w:r w:rsidR="00DD74C0">
              <w:t xml:space="preserve"> </w:t>
            </w:r>
            <w:r>
              <w:t>конструирование</w:t>
            </w:r>
          </w:p>
        </w:tc>
        <w:tc>
          <w:tcPr>
            <w:tcW w:w="1990" w:type="dxa"/>
          </w:tcPr>
          <w:p w:rsidR="00BF0C56" w:rsidRPr="00E91E09" w:rsidRDefault="00BF0C56" w:rsidP="00261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</w:t>
            </w: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творческому замыслу.</w:t>
            </w:r>
          </w:p>
          <w:p w:rsidR="00BF0C56" w:rsidRPr="00E91E09" w:rsidRDefault="00BF0C56" w:rsidP="00261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</w:t>
            </w:r>
            <w:r w:rsidRPr="00E91E09">
              <w:rPr>
                <w:rFonts w:ascii="Times New Roman" w:hAnsi="Times New Roman"/>
                <w:sz w:val="24"/>
                <w:szCs w:val="24"/>
              </w:rPr>
              <w:lastRenderedPageBreak/>
              <w:t>е собственных моделей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:rsidR="00BF0C56" w:rsidRDefault="00DD74C0">
            <w:hyperlink r:id="rId12" w:history="1">
              <w:r w:rsidRPr="008E03AD">
                <w:rPr>
                  <w:rStyle w:val="a5"/>
                </w:rPr>
                <w:t>https://www.youtube.com/watch?v=nKUuJUqfde4</w:t>
              </w:r>
            </w:hyperlink>
          </w:p>
          <w:p w:rsidR="00DD74C0" w:rsidRDefault="00DD74C0"/>
        </w:tc>
      </w:tr>
      <w:tr w:rsidR="00BF0C56" w:rsidTr="009B05F5">
        <w:tc>
          <w:tcPr>
            <w:tcW w:w="794" w:type="dxa"/>
          </w:tcPr>
          <w:p w:rsidR="00BF0C56" w:rsidRDefault="00BF0C56"/>
        </w:tc>
        <w:tc>
          <w:tcPr>
            <w:tcW w:w="1435" w:type="dxa"/>
          </w:tcPr>
          <w:p w:rsidR="00BF0C56" w:rsidRDefault="00BF0C56" w:rsidP="00261EF6">
            <w:r>
              <w:t>Мир вокруг нас</w:t>
            </w:r>
          </w:p>
        </w:tc>
        <w:tc>
          <w:tcPr>
            <w:tcW w:w="1990" w:type="dxa"/>
          </w:tcPr>
          <w:p w:rsidR="00BF0C56" w:rsidRPr="005D4F7B" w:rsidRDefault="00BF0C56" w:rsidP="00261EF6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Д.О.</w:t>
            </w:r>
            <w:r w:rsidRPr="005D4F7B">
              <w:rPr>
                <w:rFonts w:ascii="Times New Roman" w:hAnsi="Times New Roman" w:cs="Times New Roman"/>
                <w:sz w:val="24"/>
                <w:szCs w:val="24"/>
              </w:rPr>
              <w:t>Россия на карте мира</w:t>
            </w:r>
          </w:p>
        </w:tc>
        <w:tc>
          <w:tcPr>
            <w:tcW w:w="5352" w:type="dxa"/>
          </w:tcPr>
          <w:p w:rsidR="00D253AB" w:rsidRDefault="00D253AB" w:rsidP="00D253AB">
            <w:hyperlink r:id="rId13" w:history="1">
              <w:r w:rsidRPr="008E03AD">
                <w:rPr>
                  <w:rStyle w:val="a5"/>
                </w:rPr>
                <w:t>https://www.youtube.com/watch?v=aTxmUzbUg8E</w:t>
              </w:r>
            </w:hyperlink>
          </w:p>
          <w:p w:rsidR="00BF0C56" w:rsidRDefault="00BF0C56"/>
        </w:tc>
      </w:tr>
      <w:tr w:rsidR="00BF0C56" w:rsidTr="009B05F5">
        <w:tc>
          <w:tcPr>
            <w:tcW w:w="794" w:type="dxa"/>
          </w:tcPr>
          <w:p w:rsidR="00BF0C56" w:rsidRDefault="00BF0C56">
            <w:r>
              <w:t>15.09.2020</w:t>
            </w:r>
          </w:p>
        </w:tc>
        <w:tc>
          <w:tcPr>
            <w:tcW w:w="1435" w:type="dxa"/>
          </w:tcPr>
          <w:p w:rsidR="00BF0C56" w:rsidRDefault="00BF0C56" w:rsidP="00261EF6">
            <w:r>
              <w:t>Чтение с увлечением</w:t>
            </w:r>
          </w:p>
        </w:tc>
        <w:tc>
          <w:tcPr>
            <w:tcW w:w="1990" w:type="dxa"/>
          </w:tcPr>
          <w:p w:rsidR="00BF0C56" w:rsidRPr="00196B3A" w:rsidRDefault="00BF0C56" w:rsidP="00261EF6">
            <w:r>
              <w:t>Д.О.</w:t>
            </w:r>
            <w:r w:rsidRPr="007D4923">
              <w:t>Подвиги моего детства</w:t>
            </w:r>
            <w:r w:rsidRPr="0029208C">
              <w:rPr>
                <w:b/>
                <w:i/>
              </w:rPr>
              <w:t>. Н. Гарин-Михайловский</w:t>
            </w:r>
            <w:r>
              <w:rPr>
                <w:b/>
                <w:i/>
              </w:rPr>
              <w:t xml:space="preserve"> </w:t>
            </w:r>
            <w:r w:rsidRPr="007D4923">
              <w:t>«Детство Те</w:t>
            </w:r>
            <w:r>
              <w:t xml:space="preserve">мы». Глава </w:t>
            </w:r>
            <w:r w:rsidRPr="007D4923">
              <w:t>«Старый колодезь»</w:t>
            </w:r>
          </w:p>
        </w:tc>
        <w:tc>
          <w:tcPr>
            <w:tcW w:w="5352" w:type="dxa"/>
          </w:tcPr>
          <w:p w:rsidR="00BF0C56" w:rsidRDefault="00D253AB">
            <w:hyperlink r:id="rId14" w:history="1">
              <w:r w:rsidRPr="008E03AD">
                <w:rPr>
                  <w:rStyle w:val="a5"/>
                </w:rPr>
                <w:t>https://www.youtube.com/watch?v=mGjTl1NmOKI</w:t>
              </w:r>
            </w:hyperlink>
          </w:p>
          <w:p w:rsidR="00D253AB" w:rsidRDefault="00D253AB"/>
        </w:tc>
      </w:tr>
      <w:tr w:rsidR="00BF0C56" w:rsidTr="009B05F5">
        <w:tc>
          <w:tcPr>
            <w:tcW w:w="794" w:type="dxa"/>
          </w:tcPr>
          <w:p w:rsidR="00BF0C56" w:rsidRDefault="00BF0C56">
            <w:r>
              <w:t>16.09.2020</w:t>
            </w:r>
          </w:p>
        </w:tc>
        <w:tc>
          <w:tcPr>
            <w:tcW w:w="1435" w:type="dxa"/>
          </w:tcPr>
          <w:p w:rsidR="00BF0C56" w:rsidRDefault="00BF0C56" w:rsidP="00261EF6">
            <w:r>
              <w:t>Занимательный русский язык</w:t>
            </w:r>
          </w:p>
        </w:tc>
        <w:tc>
          <w:tcPr>
            <w:tcW w:w="1990" w:type="dxa"/>
          </w:tcPr>
          <w:p w:rsidR="00BF0C56" w:rsidRPr="0040682B" w:rsidRDefault="00BF0C56" w:rsidP="00261EF6">
            <w:pPr>
              <w:pStyle w:val="a4"/>
              <w:ind w:left="0"/>
              <w:jc w:val="left"/>
            </w:pPr>
            <w:r>
              <w:t>Д.О.</w:t>
            </w:r>
            <w:r w:rsidR="00AE3FE4">
              <w:t>Копилка занимательных заданий.</w:t>
            </w:r>
          </w:p>
        </w:tc>
        <w:tc>
          <w:tcPr>
            <w:tcW w:w="5352" w:type="dxa"/>
          </w:tcPr>
          <w:p w:rsidR="00BF0C56" w:rsidRDefault="00D253AB">
            <w:hyperlink r:id="rId15" w:history="1">
              <w:r w:rsidRPr="008E03AD">
                <w:rPr>
                  <w:rStyle w:val="a5"/>
                </w:rPr>
                <w:t>https://infourok.ru/prezentaciya-po-russkomu-yaziku-na-temu-zanimatelnie-zadaniya-klass-1120627.html</w:t>
              </w:r>
            </w:hyperlink>
          </w:p>
          <w:p w:rsidR="00D253AB" w:rsidRDefault="00D253AB"/>
        </w:tc>
      </w:tr>
      <w:tr w:rsidR="00BF0C56" w:rsidTr="009B05F5">
        <w:tc>
          <w:tcPr>
            <w:tcW w:w="794" w:type="dxa"/>
          </w:tcPr>
          <w:p w:rsidR="00BF0C56" w:rsidRDefault="00BF0C56"/>
        </w:tc>
        <w:tc>
          <w:tcPr>
            <w:tcW w:w="1435" w:type="dxa"/>
          </w:tcPr>
          <w:p w:rsidR="00BF0C56" w:rsidRDefault="00BF0C56" w:rsidP="00261EF6">
            <w:r>
              <w:t>Безопасная среда</w:t>
            </w:r>
          </w:p>
        </w:tc>
        <w:tc>
          <w:tcPr>
            <w:tcW w:w="1990" w:type="dxa"/>
          </w:tcPr>
          <w:p w:rsidR="00BF0C56" w:rsidRPr="00951E0E" w:rsidRDefault="00BF0C56" w:rsidP="007E410D">
            <w:pPr>
              <w:pStyle w:val="a4"/>
              <w:ind w:left="0"/>
              <w:jc w:val="left"/>
            </w:pPr>
            <w:r>
              <w:t>Д.О.</w:t>
            </w:r>
            <w:r w:rsidRPr="00951E0E">
              <w:t>Дорога, ее элементы и правила поведения на ней.</w:t>
            </w:r>
          </w:p>
        </w:tc>
        <w:tc>
          <w:tcPr>
            <w:tcW w:w="5352" w:type="dxa"/>
          </w:tcPr>
          <w:p w:rsidR="00BF0C56" w:rsidRDefault="00D253AB">
            <w:hyperlink r:id="rId16" w:history="1">
              <w:r w:rsidRPr="008E03AD">
                <w:rPr>
                  <w:rStyle w:val="a5"/>
                </w:rPr>
                <w:t>https://www.youtube.com/watch?v=Kak-XRnT5GI</w:t>
              </w:r>
            </w:hyperlink>
          </w:p>
          <w:p w:rsidR="00D253AB" w:rsidRDefault="00D253AB"/>
        </w:tc>
      </w:tr>
      <w:tr w:rsidR="00BF0C56" w:rsidTr="009B05F5">
        <w:tc>
          <w:tcPr>
            <w:tcW w:w="794" w:type="dxa"/>
          </w:tcPr>
          <w:p w:rsidR="00BF0C56" w:rsidRDefault="00BF0C56">
            <w:r>
              <w:t>18.09.2020</w:t>
            </w:r>
          </w:p>
        </w:tc>
        <w:tc>
          <w:tcPr>
            <w:tcW w:w="1435" w:type="dxa"/>
          </w:tcPr>
          <w:p w:rsidR="00BF0C56" w:rsidRDefault="00BF0C56" w:rsidP="00261EF6">
            <w:r>
              <w:t>Город мастеров</w:t>
            </w:r>
          </w:p>
        </w:tc>
        <w:tc>
          <w:tcPr>
            <w:tcW w:w="1990" w:type="dxa"/>
            <w:vAlign w:val="center"/>
          </w:tcPr>
          <w:p w:rsidR="00BF0C56" w:rsidRPr="00537378" w:rsidRDefault="00BF0C56" w:rsidP="00261EF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Д.О.</w:t>
            </w:r>
            <w:r w:rsidRPr="00537378">
              <w:rPr>
                <w:rFonts w:ascii="Times New Roman" w:hAnsi="Times New Roman"/>
                <w:i/>
                <w:sz w:val="24"/>
                <w:szCs w:val="24"/>
              </w:rPr>
              <w:t>Виртуальная экскурсия в музей Прикладного искусства (резьба)</w:t>
            </w:r>
          </w:p>
        </w:tc>
        <w:tc>
          <w:tcPr>
            <w:tcW w:w="5352" w:type="dxa"/>
          </w:tcPr>
          <w:p w:rsidR="00BF0C56" w:rsidRDefault="00D253AB">
            <w:hyperlink r:id="rId17" w:history="1">
              <w:r w:rsidRPr="008E03AD">
                <w:rPr>
                  <w:rStyle w:val="a5"/>
                </w:rPr>
                <w:t>https://www.youtube.com/watch?v=rPfX6JSgxYk</w:t>
              </w:r>
            </w:hyperlink>
          </w:p>
          <w:p w:rsidR="00D253AB" w:rsidRDefault="00D253AB"/>
        </w:tc>
      </w:tr>
      <w:tr w:rsidR="00BF0C56" w:rsidTr="009B05F5">
        <w:tc>
          <w:tcPr>
            <w:tcW w:w="794" w:type="dxa"/>
          </w:tcPr>
          <w:p w:rsidR="00BF0C56" w:rsidRDefault="00BF0C56"/>
        </w:tc>
        <w:tc>
          <w:tcPr>
            <w:tcW w:w="1435" w:type="dxa"/>
          </w:tcPr>
          <w:p w:rsidR="00BF0C56" w:rsidRDefault="00BF0C56"/>
        </w:tc>
        <w:tc>
          <w:tcPr>
            <w:tcW w:w="1990" w:type="dxa"/>
          </w:tcPr>
          <w:p w:rsidR="00BF0C56" w:rsidRDefault="00BF0C56"/>
        </w:tc>
        <w:tc>
          <w:tcPr>
            <w:tcW w:w="5352" w:type="dxa"/>
          </w:tcPr>
          <w:p w:rsidR="00BF0C56" w:rsidRDefault="00BF0C56"/>
        </w:tc>
      </w:tr>
    </w:tbl>
    <w:p w:rsidR="00FA1C1E" w:rsidRDefault="00FA1C1E"/>
    <w:sectPr w:rsidR="00FA1C1E" w:rsidSect="00FA1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75F00"/>
    <w:rsid w:val="002232BA"/>
    <w:rsid w:val="00424A20"/>
    <w:rsid w:val="004E4047"/>
    <w:rsid w:val="006369F8"/>
    <w:rsid w:val="00683ED0"/>
    <w:rsid w:val="007E410D"/>
    <w:rsid w:val="00845104"/>
    <w:rsid w:val="00921551"/>
    <w:rsid w:val="009B05F5"/>
    <w:rsid w:val="00A75F00"/>
    <w:rsid w:val="00AE3FE4"/>
    <w:rsid w:val="00BF0C56"/>
    <w:rsid w:val="00D253AB"/>
    <w:rsid w:val="00D93BCA"/>
    <w:rsid w:val="00DD74C0"/>
    <w:rsid w:val="00FA1C1E"/>
    <w:rsid w:val="00FD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1E"/>
  </w:style>
  <w:style w:type="paragraph" w:styleId="1">
    <w:name w:val="heading 1"/>
    <w:basedOn w:val="a"/>
    <w:link w:val="10"/>
    <w:uiPriority w:val="9"/>
    <w:qFormat/>
    <w:rsid w:val="009215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5104"/>
    <w:pPr>
      <w:suppressAutoHyphens/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92155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215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TxmUzbUg8E" TargetMode="External"/><Relationship Id="rId13" Type="http://schemas.openxmlformats.org/officeDocument/2006/relationships/hyperlink" Target="https://www.youtube.com/watch?v=aTxmUzbUg8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abIEs-5Mtw" TargetMode="External"/><Relationship Id="rId12" Type="http://schemas.openxmlformats.org/officeDocument/2006/relationships/hyperlink" Target="https://www.youtube.com/watch?v=nKUuJUqfde4" TargetMode="External"/><Relationship Id="rId17" Type="http://schemas.openxmlformats.org/officeDocument/2006/relationships/hyperlink" Target="https://www.youtube.com/watch?v=rPfX6JSgxY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Kak-XRnT5GI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23-kmc.xn--80aafey1amqq.xn--d1acj3b/program/458-tvorcheskaya-masterskaya-gorod-masterov" TargetMode="External"/><Relationship Id="rId11" Type="http://schemas.openxmlformats.org/officeDocument/2006/relationships/hyperlink" Target="http://21vu.ru/load/158-1-0-2429" TargetMode="External"/><Relationship Id="rId5" Type="http://schemas.openxmlformats.org/officeDocument/2006/relationships/hyperlink" Target="https://konstantinovskaya-school.edu.yar.ru/dorozhnaya_bezopasnost/3_2__dom_shkola__dom__bezopasniy_marshrut_shkolnika.pdf" TargetMode="External"/><Relationship Id="rId15" Type="http://schemas.openxmlformats.org/officeDocument/2006/relationships/hyperlink" Target="https://infourok.ru/prezentaciya-po-russkomu-yaziku-na-temu-zanimatelnie-zadaniya-klass-1120627.html" TargetMode="External"/><Relationship Id="rId10" Type="http://schemas.openxmlformats.org/officeDocument/2006/relationships/hyperlink" Target="https://www.youtube.com/watch?v=axjfq2QnLGw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resh.edu.ru/subject/13/4/" TargetMode="External"/><Relationship Id="rId9" Type="http://schemas.openxmlformats.org/officeDocument/2006/relationships/hyperlink" Target="https://ppt4web.ru/russkijj-jazyk/krylatye-slova0.html" TargetMode="External"/><Relationship Id="rId14" Type="http://schemas.openxmlformats.org/officeDocument/2006/relationships/hyperlink" Target="https://www.youtube.com/watch?v=mGjTl1NmO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UNIVERSAL</dc:creator>
  <cp:keywords/>
  <dc:description/>
  <cp:lastModifiedBy>UNIVERSAL</cp:lastModifiedBy>
  <cp:revision>5</cp:revision>
  <dcterms:created xsi:type="dcterms:W3CDTF">2020-09-02T19:22:00Z</dcterms:created>
  <dcterms:modified xsi:type="dcterms:W3CDTF">2020-09-02T22:03:00Z</dcterms:modified>
</cp:coreProperties>
</file>