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91" w:rsidRPr="00F81713" w:rsidRDefault="00EA7A91" w:rsidP="00EA7A91">
      <w:pPr>
        <w:tabs>
          <w:tab w:val="left" w:pos="3067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Финансовая грамотность</w:t>
      </w:r>
      <w:r w:rsidRPr="00F81713">
        <w:rPr>
          <w:rFonts w:ascii="Times New Roman" w:hAnsi="Times New Roman" w:cs="Times New Roman"/>
          <w:sz w:val="24"/>
          <w:szCs w:val="24"/>
        </w:rPr>
        <w:t xml:space="preserve">  класс.  </w:t>
      </w:r>
      <w:r>
        <w:rPr>
          <w:rFonts w:ascii="Times New Roman" w:hAnsi="Times New Roman" w:cs="Times New Roman"/>
          <w:sz w:val="24"/>
          <w:szCs w:val="24"/>
        </w:rPr>
        <w:t>Первая</w:t>
      </w:r>
      <w:r w:rsidRPr="00F81713">
        <w:rPr>
          <w:rFonts w:ascii="Times New Roman" w:hAnsi="Times New Roman" w:cs="Times New Roman"/>
          <w:sz w:val="24"/>
          <w:szCs w:val="24"/>
        </w:rPr>
        <w:t xml:space="preserve">  неделя</w:t>
      </w:r>
    </w:p>
    <w:tbl>
      <w:tblPr>
        <w:tblStyle w:val="a4"/>
        <w:tblW w:w="16019" w:type="dxa"/>
        <w:tblInd w:w="-459" w:type="dxa"/>
        <w:tblLook w:val="04A0" w:firstRow="1" w:lastRow="0" w:firstColumn="1" w:lastColumn="0" w:noHBand="0" w:noVBand="1"/>
      </w:tblPr>
      <w:tblGrid>
        <w:gridCol w:w="916"/>
        <w:gridCol w:w="2166"/>
        <w:gridCol w:w="6020"/>
        <w:gridCol w:w="6917"/>
      </w:tblGrid>
      <w:tr w:rsidR="00EA7A91" w:rsidRPr="00F81713" w:rsidTr="00187D5F">
        <w:trPr>
          <w:trHeight w:val="118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1" w:rsidRPr="00F81713" w:rsidRDefault="00EA7A91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1" w:rsidRPr="00F81713" w:rsidRDefault="00EA7A91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A7A91" w:rsidRPr="00F81713" w:rsidRDefault="00EA7A91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Тема и содержание в соответствии с ПООП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1" w:rsidRPr="00F81713" w:rsidRDefault="00EA7A91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91" w:rsidRPr="00F81713" w:rsidRDefault="00EA7A91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</w:tr>
      <w:tr w:rsidR="00EA7A91" w:rsidRPr="00F81713" w:rsidTr="00187D5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1" w:rsidRPr="00F81713" w:rsidRDefault="00EA7A91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A91" w:rsidRPr="00F81713" w:rsidRDefault="00EA7A91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A91" w:rsidRPr="00F81713" w:rsidRDefault="00EA7A91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A91" w:rsidRPr="00F81713" w:rsidRDefault="00EA7A91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1" w:rsidRDefault="00EA7A91" w:rsidP="00187D5F">
            <w:pPr>
              <w:pStyle w:val="a5"/>
              <w:spacing w:before="0" w:after="0"/>
              <w:rPr>
                <w:rFonts w:eastAsia="Times New Roman"/>
                <w:color w:val="000000"/>
                <w:lang w:eastAsia="ru-RU"/>
              </w:rPr>
            </w:pPr>
          </w:p>
          <w:p w:rsidR="00EA7A91" w:rsidRPr="00EA7A91" w:rsidRDefault="00EA7A91" w:rsidP="00187D5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A7A91">
              <w:rPr>
                <w:rFonts w:ascii="Times New Roman" w:hAnsi="Times New Roman" w:cs="Times New Roman"/>
              </w:rPr>
              <w:t xml:space="preserve">Основные понятия кредитования. Виды кредитов. </w:t>
            </w:r>
          </w:p>
          <w:p w:rsidR="00EA7A91" w:rsidRPr="00EA7A91" w:rsidRDefault="00EA7A91" w:rsidP="00187D5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A7A91" w:rsidRPr="00F81713" w:rsidRDefault="00EA7A91" w:rsidP="00187D5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A7A91" w:rsidRPr="00F81713" w:rsidRDefault="00EA7A91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1" w:rsidRPr="00F81713" w:rsidRDefault="00EA7A91" w:rsidP="0018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A91" w:rsidRDefault="00EA7A91" w:rsidP="00187D5F">
            <w:hyperlink r:id="rId5" w:history="1">
              <w:r w:rsidRPr="002F0FD2">
                <w:rPr>
                  <w:rStyle w:val="a3"/>
                </w:rPr>
                <w:t>https://www.youtube.com/watch?v=9_U-y58cWXI</w:t>
              </w:r>
            </w:hyperlink>
          </w:p>
          <w:p w:rsidR="00EA7A91" w:rsidRDefault="00EA7A91" w:rsidP="0018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A91" w:rsidRPr="00F81713" w:rsidRDefault="00EA7A91" w:rsidP="0018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A91" w:rsidRPr="00F81713" w:rsidRDefault="00EA7A91" w:rsidP="0018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A91" w:rsidRPr="00F81713" w:rsidRDefault="00EA7A91" w:rsidP="0018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A91" w:rsidRPr="00F81713" w:rsidRDefault="00EA7A91" w:rsidP="0018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A91" w:rsidRPr="00F81713" w:rsidRDefault="00EA7A91" w:rsidP="0018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A91" w:rsidRPr="00F81713" w:rsidRDefault="00EA7A91" w:rsidP="0018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/>
          </w:p>
          <w:p w:rsidR="00EA7A91" w:rsidRPr="00F81713" w:rsidRDefault="00EA7A91" w:rsidP="0018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1" w:rsidRDefault="00EA7A91" w:rsidP="0018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A91" w:rsidRPr="00F81713" w:rsidRDefault="00EA7A91" w:rsidP="00187D5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видеоролик о видах кредита, обсудить с родными</w:t>
            </w:r>
          </w:p>
          <w:p w:rsidR="00EA7A91" w:rsidRPr="00F81713" w:rsidRDefault="00EA7A91" w:rsidP="00187D5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A7A91" w:rsidRPr="00F81713" w:rsidRDefault="00EA7A91" w:rsidP="00187D5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A7A91" w:rsidRPr="00F81713" w:rsidRDefault="00EA7A91" w:rsidP="00187D5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A7A91" w:rsidRPr="00F81713" w:rsidRDefault="00EA7A91" w:rsidP="00187D5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A7A91" w:rsidRPr="00F81713" w:rsidRDefault="00EA7A91" w:rsidP="00187D5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A7A91" w:rsidRPr="00F81713" w:rsidRDefault="00EA7A91" w:rsidP="00187D5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A7A91" w:rsidRPr="00F81713" w:rsidRDefault="00EA7A91" w:rsidP="00187D5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A7A91" w:rsidRPr="00F81713" w:rsidRDefault="00EA7A91" w:rsidP="00EA7A91">
      <w:pPr>
        <w:rPr>
          <w:rFonts w:ascii="Times New Roman" w:hAnsi="Times New Roman" w:cs="Times New Roman"/>
          <w:sz w:val="24"/>
          <w:szCs w:val="24"/>
        </w:rPr>
      </w:pPr>
    </w:p>
    <w:p w:rsidR="00EA7A91" w:rsidRPr="00F81713" w:rsidRDefault="00EA7A91" w:rsidP="00EA7A9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1713">
        <w:rPr>
          <w:rFonts w:ascii="Times New Roman" w:hAnsi="Times New Roman" w:cs="Times New Roman"/>
          <w:sz w:val="24"/>
          <w:szCs w:val="24"/>
        </w:rPr>
        <w:t xml:space="preserve">Выполненные работы приносить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F81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F81713">
        <w:rPr>
          <w:rFonts w:ascii="Times New Roman" w:hAnsi="Times New Roman" w:cs="Times New Roman"/>
          <w:sz w:val="24"/>
          <w:szCs w:val="24"/>
        </w:rPr>
        <w:t xml:space="preserve"> с 10 до 12 часов,  присылать на почту </w:t>
      </w:r>
      <w:hyperlink r:id="rId7" w:history="1">
        <w:r w:rsidRPr="00F8171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irinachekina82@mail.ru</w:t>
        </w:r>
      </w:hyperlink>
    </w:p>
    <w:p w:rsidR="00EA7A91" w:rsidRDefault="00EA7A91" w:rsidP="00EA7A91"/>
    <w:bookmarkEnd w:id="0"/>
    <w:p w:rsidR="006422F7" w:rsidRDefault="006422F7"/>
    <w:sectPr w:rsidR="006422F7" w:rsidSect="00E834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F1"/>
    <w:rsid w:val="006275F1"/>
    <w:rsid w:val="006422F7"/>
    <w:rsid w:val="00EA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A9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7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A7A91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A9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7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A7A91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inachekina82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deouroki.net/video/55-rabstvo-v-drievniem-rimie.html" TargetMode="External"/><Relationship Id="rId5" Type="http://schemas.openxmlformats.org/officeDocument/2006/relationships/hyperlink" Target="https://www.youtube.com/watch?v=9_U-y58cWX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chekin</dc:creator>
  <cp:keywords/>
  <dc:description/>
  <cp:lastModifiedBy>chekin</cp:lastModifiedBy>
  <cp:revision>2</cp:revision>
  <dcterms:created xsi:type="dcterms:W3CDTF">2020-09-03T02:09:00Z</dcterms:created>
  <dcterms:modified xsi:type="dcterms:W3CDTF">2020-09-03T02:13:00Z</dcterms:modified>
</cp:coreProperties>
</file>