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CF" w:rsidRDefault="00616ACF" w:rsidP="00616ACF">
      <w:pPr>
        <w:rPr>
          <w:rFonts w:ascii="Times New Roman" w:hAnsi="Times New Roman" w:cs="Times New Roman"/>
          <w:b/>
          <w:sz w:val="28"/>
          <w:szCs w:val="28"/>
        </w:rPr>
      </w:pPr>
      <w:r w:rsidRPr="006407B3">
        <w:rPr>
          <w:rFonts w:ascii="Times New Roman" w:hAnsi="Times New Roman" w:cs="Times New Roman"/>
          <w:b/>
          <w:sz w:val="28"/>
          <w:szCs w:val="28"/>
        </w:rPr>
        <w:t>Петров Ю.В. ДЮСШ «Волейбол»</w:t>
      </w:r>
      <w:r w:rsidR="00063EE1">
        <w:rPr>
          <w:rFonts w:ascii="Times New Roman" w:hAnsi="Times New Roman" w:cs="Times New Roman"/>
          <w:b/>
          <w:sz w:val="28"/>
          <w:szCs w:val="28"/>
        </w:rPr>
        <w:t>6 часов;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42">
        <w:rPr>
          <w:rFonts w:ascii="Times New Roman" w:hAnsi="Times New Roman" w:cs="Times New Roman"/>
          <w:b/>
          <w:sz w:val="28"/>
          <w:szCs w:val="28"/>
        </w:rPr>
        <w:t>6</w:t>
      </w:r>
      <w:r w:rsidR="00063EE1">
        <w:rPr>
          <w:rFonts w:ascii="Times New Roman" w:hAnsi="Times New Roman" w:cs="Times New Roman"/>
          <w:b/>
          <w:sz w:val="28"/>
          <w:szCs w:val="28"/>
        </w:rPr>
        <w:t>,</w:t>
      </w:r>
      <w:r w:rsidR="005E1B4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2409"/>
      </w:tblGrid>
      <w:tr w:rsidR="00616ACF" w:rsidRPr="006A31C9" w:rsidTr="005E1B42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Ваганов Виктор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Волохова Юлия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Гаврилова Карина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Гонозова Арина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Исмаилов Джалал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Колесникова Алина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Маслов Владислав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Пакин Денис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Писарёк Илья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63EE1" w:rsidRPr="006A31C9" w:rsidRDefault="00063EE1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Лавров Никита</w:t>
            </w:r>
          </w:p>
        </w:tc>
        <w:tc>
          <w:tcPr>
            <w:tcW w:w="2409" w:type="dxa"/>
          </w:tcPr>
          <w:p w:rsidR="00063EE1" w:rsidRPr="006A31C9" w:rsidRDefault="005E1B42" w:rsidP="008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Полегенько Олег</w:t>
            </w:r>
          </w:p>
        </w:tc>
        <w:tc>
          <w:tcPr>
            <w:tcW w:w="2409" w:type="dxa"/>
          </w:tcPr>
          <w:p w:rsidR="00063EE1" w:rsidRPr="006A31C9" w:rsidRDefault="005E1B42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Илья</w:t>
            </w:r>
          </w:p>
        </w:tc>
        <w:tc>
          <w:tcPr>
            <w:tcW w:w="2409" w:type="dxa"/>
          </w:tcPr>
          <w:p w:rsidR="00063EE1" w:rsidRPr="006A31C9" w:rsidRDefault="005E1B42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3EE1">
              <w:rPr>
                <w:rFonts w:ascii="Times New Roman" w:hAnsi="Times New Roman" w:cs="Times New Roman"/>
                <w:sz w:val="28"/>
                <w:szCs w:val="28"/>
              </w:rPr>
              <w:t xml:space="preserve"> (СОШ №3)</w:t>
            </w:r>
          </w:p>
        </w:tc>
      </w:tr>
      <w:tr w:rsidR="00063EE1" w:rsidRPr="006A31C9" w:rsidTr="005E1B42">
        <w:tc>
          <w:tcPr>
            <w:tcW w:w="1242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63EE1" w:rsidRPr="006A31C9" w:rsidRDefault="00063EE1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Багданов Даниил</w:t>
            </w:r>
          </w:p>
        </w:tc>
        <w:tc>
          <w:tcPr>
            <w:tcW w:w="2409" w:type="dxa"/>
          </w:tcPr>
          <w:p w:rsidR="00063EE1" w:rsidRPr="006A31C9" w:rsidRDefault="005E1B42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44E7" w:rsidRDefault="005844E7"/>
    <w:sectPr w:rsidR="005844E7" w:rsidSect="00C8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ACF"/>
    <w:rsid w:val="00063EE1"/>
    <w:rsid w:val="003E5E5A"/>
    <w:rsid w:val="005844E7"/>
    <w:rsid w:val="005E1B42"/>
    <w:rsid w:val="00616ACF"/>
    <w:rsid w:val="00C8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2019-11-12T12:12:00Z</dcterms:created>
  <dcterms:modified xsi:type="dcterms:W3CDTF">2019-11-12T12:39:00Z</dcterms:modified>
</cp:coreProperties>
</file>